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AE67" w14:textId="77777777" w:rsidR="00C81F1B" w:rsidRDefault="00C81F1B" w:rsidP="00C81F1B">
      <w:pPr>
        <w:spacing w:line="48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Universidad del Valle de Guatemala</w:t>
      </w:r>
    </w:p>
    <w:p w14:paraId="076494EB" w14:textId="77777777" w:rsidR="00C81F1B" w:rsidRDefault="00C81F1B" w:rsidP="00C81F1B">
      <w:pPr>
        <w:spacing w:line="48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Facultad de Ingeniería</w:t>
      </w:r>
    </w:p>
    <w:p w14:paraId="38B19ED0" w14:textId="77777777" w:rsidR="00C81F1B" w:rsidRDefault="00C81F1B" w:rsidP="00C81F1B">
      <w:pPr>
        <w:spacing w:line="48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Departamento de Computación</w:t>
      </w:r>
    </w:p>
    <w:p w14:paraId="1126682F" w14:textId="121C03C3" w:rsidR="00C81F1B" w:rsidRDefault="00C72621" w:rsidP="00C81F1B">
      <w:pPr>
        <w:spacing w:line="48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Programación Orientadas a Objetos</w:t>
      </w:r>
    </w:p>
    <w:p w14:paraId="097785A8" w14:textId="77777777" w:rsidR="00C81F1B" w:rsidRDefault="00C81F1B" w:rsidP="00C81F1B">
      <w:pPr>
        <w:spacing w:line="480" w:lineRule="auto"/>
        <w:rPr>
          <w:rFonts w:ascii="Times New Roman" w:hAnsi="Times New Roman" w:cs="Times New Roman"/>
          <w:lang w:val="es-ES"/>
        </w:rPr>
      </w:pPr>
    </w:p>
    <w:p w14:paraId="494F2272" w14:textId="77777777" w:rsidR="00C81F1B" w:rsidRDefault="00C81F1B" w:rsidP="00C81F1B">
      <w:pPr>
        <w:spacing w:line="480" w:lineRule="auto"/>
        <w:rPr>
          <w:rFonts w:ascii="Times New Roman" w:hAnsi="Times New Roman" w:cs="Times New Roman"/>
          <w:lang w:val="es-ES"/>
        </w:rPr>
      </w:pPr>
    </w:p>
    <w:p w14:paraId="7BE953E4" w14:textId="77777777" w:rsidR="00C81F1B" w:rsidRDefault="00C81F1B" w:rsidP="00C81F1B">
      <w:pPr>
        <w:spacing w:line="480" w:lineRule="auto"/>
        <w:rPr>
          <w:rFonts w:ascii="Times New Roman" w:hAnsi="Times New Roman" w:cs="Times New Roman"/>
          <w:lang w:val="es-ES"/>
        </w:rPr>
      </w:pPr>
    </w:p>
    <w:p w14:paraId="414441EC" w14:textId="77777777" w:rsidR="00C81F1B" w:rsidRDefault="00C81F1B" w:rsidP="00C81F1B">
      <w:pPr>
        <w:spacing w:line="480" w:lineRule="auto"/>
        <w:rPr>
          <w:rFonts w:ascii="Times New Roman" w:hAnsi="Times New Roman" w:cs="Times New Roman"/>
          <w:lang w:val="es-ES"/>
        </w:rPr>
      </w:pPr>
    </w:p>
    <w:p w14:paraId="72A1CA61" w14:textId="77777777" w:rsidR="00C81F1B" w:rsidRDefault="00C81F1B" w:rsidP="00C81F1B">
      <w:pPr>
        <w:spacing w:line="480" w:lineRule="auto"/>
        <w:rPr>
          <w:rFonts w:ascii="Times New Roman" w:hAnsi="Times New Roman" w:cs="Times New Roman"/>
          <w:lang w:val="es-ES"/>
        </w:rPr>
      </w:pPr>
    </w:p>
    <w:p w14:paraId="43DDEEAA" w14:textId="40044E94" w:rsidR="00C81F1B" w:rsidRDefault="00C81F1B" w:rsidP="00C81F1B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Proyecto de </w:t>
      </w:r>
      <w:r w:rsidR="003D7A77">
        <w:rPr>
          <w:rFonts w:ascii="Times New Roman" w:hAnsi="Times New Roman" w:cs="Times New Roman"/>
          <w:lang w:val="es-ES"/>
        </w:rPr>
        <w:t>Programación Orientada a Objetos</w:t>
      </w:r>
    </w:p>
    <w:p w14:paraId="3419BA50" w14:textId="77777777" w:rsidR="00C81F1B" w:rsidRDefault="00C81F1B" w:rsidP="00C81F1B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5A0D5EA3" w14:textId="77777777" w:rsidR="00C81F1B" w:rsidRDefault="00C81F1B" w:rsidP="00C81F1B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4DF4694F" w14:textId="77777777" w:rsidR="00C81F1B" w:rsidRDefault="00C81F1B" w:rsidP="00C81F1B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3478CA3A" w14:textId="77777777" w:rsidR="00C81F1B" w:rsidRDefault="00C81F1B" w:rsidP="00C81F1B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18F2D456" w14:textId="77777777" w:rsidR="00C81F1B" w:rsidRDefault="00C81F1B" w:rsidP="00C81F1B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36C8A2BC" w14:textId="77777777" w:rsidR="00C81F1B" w:rsidRDefault="00C81F1B" w:rsidP="00C81F1B">
      <w:pPr>
        <w:spacing w:line="480" w:lineRule="auto"/>
        <w:jc w:val="right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Miembros: Gabriel José Yanes Morán, Luis Pedro García de León, Pablo Raúl Robles</w:t>
      </w:r>
    </w:p>
    <w:p w14:paraId="4A17E8AD" w14:textId="77777777" w:rsidR="00C81F1B" w:rsidRDefault="00C81F1B" w:rsidP="00C81F1B">
      <w:pPr>
        <w:spacing w:line="480" w:lineRule="auto"/>
        <w:jc w:val="right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Carrera: Ciencias de la Computación</w:t>
      </w:r>
    </w:p>
    <w:p w14:paraId="1342B069" w14:textId="347EE537" w:rsidR="00455C45" w:rsidRPr="00351439" w:rsidRDefault="00C81F1B" w:rsidP="00351439">
      <w:pPr>
        <w:spacing w:line="480" w:lineRule="auto"/>
        <w:jc w:val="right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Carné: 26710</w:t>
      </w:r>
      <w:r w:rsidRPr="612E1647">
        <w:rPr>
          <w:rFonts w:ascii="Times New Roman" w:hAnsi="Times New Roman" w:cs="Times New Roman"/>
          <w:lang w:val="es-ES"/>
        </w:rPr>
        <w:t>,</w:t>
      </w:r>
      <w:r w:rsidRPr="62CC5177">
        <w:rPr>
          <w:rFonts w:ascii="Times New Roman" w:hAnsi="Times New Roman" w:cs="Times New Roman"/>
          <w:lang w:val="es-ES"/>
        </w:rPr>
        <w:t xml:space="preserve"> </w:t>
      </w:r>
      <w:r w:rsidRPr="6EC0B855">
        <w:rPr>
          <w:rFonts w:ascii="Times New Roman" w:hAnsi="Times New Roman" w:cs="Times New Roman"/>
          <w:lang w:val="es-ES"/>
        </w:rPr>
        <w:t>26547</w:t>
      </w:r>
      <w:r>
        <w:rPr>
          <w:rFonts w:ascii="Times New Roman" w:hAnsi="Times New Roman" w:cs="Times New Roman"/>
          <w:lang w:val="es-ES"/>
        </w:rPr>
        <w:t>,</w:t>
      </w:r>
      <w:r w:rsidR="001448FC">
        <w:rPr>
          <w:rFonts w:ascii="Times New Roman" w:hAnsi="Times New Roman" w:cs="Times New Roman"/>
          <w:lang w:val="es-ES"/>
        </w:rPr>
        <w:t xml:space="preserve"> 26919</w:t>
      </w:r>
    </w:p>
    <w:p w14:paraId="5C1E3C26" w14:textId="2C1DEE10" w:rsidR="00C84F9F" w:rsidRDefault="00E4514F" w:rsidP="00455C45">
      <w:pPr>
        <w:spacing w:line="360" w:lineRule="auto"/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lastRenderedPageBreak/>
        <w:t>Definición de tema y calendario</w:t>
      </w:r>
    </w:p>
    <w:p w14:paraId="454437C4" w14:textId="5EED3892" w:rsidR="00C84F9F" w:rsidRDefault="00C84F9F" w:rsidP="00C84F9F">
      <w:pPr>
        <w:spacing w:line="360" w:lineRule="auto"/>
        <w:rPr>
          <w:rFonts w:ascii="Times New Roman" w:hAnsi="Times New Roman" w:cs="Times New Roman"/>
          <w:lang w:val="es-ES"/>
        </w:rPr>
      </w:pPr>
      <w:r w:rsidRPr="00C84F9F">
        <w:rPr>
          <w:rFonts w:ascii="Times New Roman" w:hAnsi="Times New Roman" w:cs="Times New Roman"/>
          <w:b/>
          <w:bCs/>
          <w:lang w:val="es-ES"/>
        </w:rPr>
        <w:t>Definición del Brief:</w:t>
      </w:r>
      <w:r>
        <w:rPr>
          <w:rFonts w:ascii="Times New Roman" w:hAnsi="Times New Roman" w:cs="Times New Roman"/>
          <w:lang w:val="es-ES"/>
        </w:rPr>
        <w:br/>
        <w:t>Consideramos que algunas instituciones universitarias no poseen un control completo sobre las inscripciones y el manejo de los estudiantes.</w:t>
      </w:r>
    </w:p>
    <w:p w14:paraId="10B376E8" w14:textId="2807B6A2" w:rsidR="00C84F9F" w:rsidRDefault="00C84F9F" w:rsidP="00C84F9F">
      <w:p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Definición de perfiles:</w:t>
      </w:r>
    </w:p>
    <w:p w14:paraId="244FF425" w14:textId="1F86DEB7" w:rsidR="00294ED0" w:rsidRPr="00294ED0" w:rsidRDefault="00C84F9F" w:rsidP="00294ED0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Estudiantes</w:t>
      </w:r>
    </w:p>
    <w:p w14:paraId="37A0EC32" w14:textId="59DF7010" w:rsidR="00C84F9F" w:rsidRDefault="00C84F9F" w:rsidP="00C84F9F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Directores de carrera</w:t>
      </w:r>
    </w:p>
    <w:p w14:paraId="48AFF0C5" w14:textId="692C84CD" w:rsidR="00C84F9F" w:rsidRDefault="00C84F9F" w:rsidP="00C84F9F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Secretarias</w:t>
      </w:r>
    </w:p>
    <w:p w14:paraId="62507695" w14:textId="4312EA2A" w:rsidR="00C84F9F" w:rsidRDefault="00C84F9F" w:rsidP="00C84F9F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Personal de admisión</w:t>
      </w:r>
    </w:p>
    <w:p w14:paraId="7FA2F5CD" w14:textId="6469BADF" w:rsidR="00C84F9F" w:rsidRDefault="00C84F9F" w:rsidP="00C84F9F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s-ES"/>
        </w:rPr>
      </w:pPr>
      <w:r w:rsidRPr="062CB165">
        <w:rPr>
          <w:rFonts w:ascii="Times New Roman" w:hAnsi="Times New Roman" w:cs="Times New Roman"/>
          <w:lang w:val="es-ES"/>
        </w:rPr>
        <w:t>Personal de administración</w:t>
      </w:r>
    </w:p>
    <w:p w14:paraId="3899A5F5" w14:textId="59769692" w:rsidR="00C84F9F" w:rsidRDefault="00294ED0" w:rsidP="00C84F9F">
      <w:p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Preguntas para las entrevistas:</w:t>
      </w:r>
    </w:p>
    <w:p w14:paraId="568C1B84" w14:textId="78A1DCC3" w:rsidR="00294ED0" w:rsidRDefault="00294ED0" w:rsidP="00C84F9F">
      <w:p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Estudiantes:</w:t>
      </w:r>
    </w:p>
    <w:p w14:paraId="7BBA49AA" w14:textId="48D02BA1" w:rsidR="00AB50D1" w:rsidRPr="00AB50D1" w:rsidRDefault="00AB50D1" w:rsidP="397FA44D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B50D1">
        <w:rPr>
          <w:rFonts w:ascii="Times New Roman" w:hAnsi="Times New Roman" w:cs="Times New Roman"/>
        </w:rPr>
        <w:t xml:space="preserve">¿Podrías describir el proceso paso a paso de tu última </w:t>
      </w:r>
      <w:r w:rsidR="007D339C">
        <w:rPr>
          <w:rFonts w:ascii="Times New Roman" w:hAnsi="Times New Roman" w:cs="Times New Roman"/>
        </w:rPr>
        <w:t>asignación</w:t>
      </w:r>
      <w:r w:rsidRPr="00AB50D1">
        <w:rPr>
          <w:rFonts w:ascii="Times New Roman" w:hAnsi="Times New Roman" w:cs="Times New Roman"/>
        </w:rPr>
        <w:t>? ¿Qué fue lo más frustrante de esa experiencia?</w:t>
      </w:r>
    </w:p>
    <w:p w14:paraId="34A8FEA9" w14:textId="5C7BFCBC" w:rsidR="00AB50D1" w:rsidRPr="00AB50D1" w:rsidRDefault="00AB50D1" w:rsidP="397FA44D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B50D1">
        <w:rPr>
          <w:rFonts w:ascii="Times New Roman" w:hAnsi="Times New Roman" w:cs="Times New Roman"/>
        </w:rPr>
        <w:t>¿Alguna vez has perdido un cupo o te has quedado sin materias por fallas en el sistema? ¿Cómo afectó eso tu avance académico?</w:t>
      </w:r>
    </w:p>
    <w:p w14:paraId="523E75A1" w14:textId="7132DC83" w:rsidR="00AB50D1" w:rsidRPr="00AB50D1" w:rsidRDefault="00AB50D1" w:rsidP="397FA44D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B50D1">
        <w:rPr>
          <w:rFonts w:ascii="Times New Roman" w:hAnsi="Times New Roman" w:cs="Times New Roman"/>
        </w:rPr>
        <w:t xml:space="preserve"> Cuando tienes un problema técnico o administrativo, ¿a quién acudes y qué tan efectiva es la solución que recibes?</w:t>
      </w:r>
    </w:p>
    <w:p w14:paraId="41339255" w14:textId="3C352C22" w:rsidR="00AB50D1" w:rsidRPr="00AB50D1" w:rsidRDefault="00AB50D1" w:rsidP="397FA44D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B50D1">
        <w:rPr>
          <w:rFonts w:ascii="Times New Roman" w:hAnsi="Times New Roman" w:cs="Times New Roman"/>
        </w:rPr>
        <w:t xml:space="preserve">¿Qué información sientes que te falta al momento de </w:t>
      </w:r>
      <w:r w:rsidR="007D339C">
        <w:rPr>
          <w:rFonts w:ascii="Times New Roman" w:hAnsi="Times New Roman" w:cs="Times New Roman"/>
        </w:rPr>
        <w:t>asignarte los cursos</w:t>
      </w:r>
      <w:r w:rsidRPr="00AB50D1">
        <w:rPr>
          <w:rFonts w:ascii="Times New Roman" w:hAnsi="Times New Roman" w:cs="Times New Roman"/>
        </w:rPr>
        <w:t>?</w:t>
      </w:r>
    </w:p>
    <w:p w14:paraId="70A9C436" w14:textId="75846FB4" w:rsidR="0096779E" w:rsidRDefault="005B3CE8" w:rsidP="00AB50D1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</w:t>
      </w:r>
      <w:r w:rsidR="001610EE">
        <w:rPr>
          <w:rFonts w:ascii="Times New Roman" w:hAnsi="Times New Roman" w:cs="Times New Roman"/>
        </w:rPr>
        <w:t>tuvie</w:t>
      </w:r>
      <w:r w:rsidR="00616A3D">
        <w:rPr>
          <w:rFonts w:ascii="Times New Roman" w:hAnsi="Times New Roman" w:cs="Times New Roman"/>
        </w:rPr>
        <w:t>ras la oportunidad</w:t>
      </w:r>
      <w:r w:rsidR="00AB50D1" w:rsidRPr="00AB50D1">
        <w:rPr>
          <w:rFonts w:ascii="Times New Roman" w:hAnsi="Times New Roman" w:cs="Times New Roman"/>
        </w:rPr>
        <w:t xml:space="preserve"> para cambiar una sola cosa del sistema de </w:t>
      </w:r>
      <w:r w:rsidR="007D339C">
        <w:rPr>
          <w:rFonts w:ascii="Times New Roman" w:hAnsi="Times New Roman" w:cs="Times New Roman"/>
        </w:rPr>
        <w:t>asignación de cursos</w:t>
      </w:r>
      <w:r w:rsidR="00AB50D1" w:rsidRPr="00AB50D1">
        <w:rPr>
          <w:rFonts w:ascii="Times New Roman" w:hAnsi="Times New Roman" w:cs="Times New Roman"/>
        </w:rPr>
        <w:t>, ¿qué sería?</w:t>
      </w:r>
    </w:p>
    <w:p w14:paraId="54E21C58" w14:textId="012B2EA9" w:rsidR="005D4684" w:rsidRPr="0096779E" w:rsidRDefault="005D4684" w:rsidP="0096779E">
      <w:pPr>
        <w:spacing w:line="360" w:lineRule="auto"/>
        <w:ind w:left="360"/>
        <w:rPr>
          <w:rFonts w:ascii="Times New Roman" w:hAnsi="Times New Roman" w:cs="Times New Roman"/>
        </w:rPr>
      </w:pPr>
      <w:r w:rsidRPr="0096779E">
        <w:rPr>
          <w:rFonts w:ascii="Times New Roman" w:hAnsi="Times New Roman" w:cs="Times New Roman"/>
        </w:rPr>
        <w:t>Direc</w:t>
      </w:r>
      <w:r w:rsidR="00C04889" w:rsidRPr="0096779E">
        <w:rPr>
          <w:rFonts w:ascii="Times New Roman" w:hAnsi="Times New Roman" w:cs="Times New Roman"/>
        </w:rPr>
        <w:t>tores de ca</w:t>
      </w:r>
      <w:r w:rsidR="009058F0" w:rsidRPr="0096779E">
        <w:rPr>
          <w:rFonts w:ascii="Times New Roman" w:hAnsi="Times New Roman" w:cs="Times New Roman"/>
        </w:rPr>
        <w:t>rrera</w:t>
      </w:r>
      <w:r w:rsidR="00384778" w:rsidRPr="0096779E">
        <w:rPr>
          <w:rFonts w:ascii="Times New Roman" w:hAnsi="Times New Roman" w:cs="Times New Roman"/>
        </w:rPr>
        <w:t>:</w:t>
      </w:r>
    </w:p>
    <w:p w14:paraId="416A9814" w14:textId="56E61194" w:rsidR="00B97B87" w:rsidRPr="00B97B87" w:rsidRDefault="00B97B87" w:rsidP="6000743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6326A188">
        <w:rPr>
          <w:rFonts w:ascii="Times New Roman" w:hAnsi="Times New Roman" w:cs="Times New Roman"/>
        </w:rPr>
        <w:t>¿</w:t>
      </w:r>
      <w:r w:rsidRPr="00B97B87">
        <w:rPr>
          <w:rFonts w:ascii="Times New Roman" w:hAnsi="Times New Roman" w:cs="Times New Roman"/>
        </w:rPr>
        <w:t>Cómo impactan los problemas de</w:t>
      </w:r>
      <w:r w:rsidR="00905F06">
        <w:rPr>
          <w:rFonts w:ascii="Times New Roman" w:hAnsi="Times New Roman" w:cs="Times New Roman"/>
        </w:rPr>
        <w:t xml:space="preserve"> asignació</w:t>
      </w:r>
      <w:r w:rsidRPr="00B97B87">
        <w:rPr>
          <w:rFonts w:ascii="Times New Roman" w:hAnsi="Times New Roman" w:cs="Times New Roman"/>
        </w:rPr>
        <w:t xml:space="preserve">n en la </w:t>
      </w:r>
      <w:r w:rsidR="009C2F0B">
        <w:rPr>
          <w:rFonts w:ascii="Times New Roman" w:hAnsi="Times New Roman" w:cs="Times New Roman"/>
        </w:rPr>
        <w:t>asignación</w:t>
      </w:r>
      <w:r w:rsidRPr="00B97B87">
        <w:rPr>
          <w:rFonts w:ascii="Times New Roman" w:hAnsi="Times New Roman" w:cs="Times New Roman"/>
        </w:rPr>
        <w:t xml:space="preserve"> estudiantil o en el cumplimiento de los planes de estudio?</w:t>
      </w:r>
    </w:p>
    <w:p w14:paraId="31591A9F" w14:textId="320D064D" w:rsidR="00B97B87" w:rsidRPr="00B97B87" w:rsidRDefault="00B97B87" w:rsidP="6000743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97B87">
        <w:rPr>
          <w:rFonts w:ascii="Times New Roman" w:hAnsi="Times New Roman" w:cs="Times New Roman"/>
        </w:rPr>
        <w:t xml:space="preserve">¿Tienen visibilidad en tiempo real de cuántos alumnos hay </w:t>
      </w:r>
      <w:r w:rsidR="009C2F0B">
        <w:rPr>
          <w:rFonts w:ascii="Times New Roman" w:hAnsi="Times New Roman" w:cs="Times New Roman"/>
        </w:rPr>
        <w:t>asignados</w:t>
      </w:r>
      <w:r w:rsidRPr="00B97B87">
        <w:rPr>
          <w:rFonts w:ascii="Times New Roman" w:hAnsi="Times New Roman" w:cs="Times New Roman"/>
        </w:rPr>
        <w:t xml:space="preserve"> en las materias de su carrera?</w:t>
      </w:r>
    </w:p>
    <w:p w14:paraId="55777230" w14:textId="7833B76D" w:rsidR="00B97B87" w:rsidRPr="00B97B87" w:rsidRDefault="00B97B87" w:rsidP="6000743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97B87">
        <w:rPr>
          <w:rFonts w:ascii="Times New Roman" w:hAnsi="Times New Roman" w:cs="Times New Roman"/>
        </w:rPr>
        <w:t>¿Cómo manejan la presión de los estudiantes cuando los cupos se terminan o las secciones se llenan?</w:t>
      </w:r>
    </w:p>
    <w:p w14:paraId="3525E435" w14:textId="03276A8A" w:rsidR="62C30571" w:rsidRPr="00351439" w:rsidRDefault="00B97B87" w:rsidP="00351439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4A1A92A">
        <w:rPr>
          <w:rFonts w:ascii="Times New Roman" w:hAnsi="Times New Roman" w:cs="Times New Roman"/>
        </w:rPr>
        <w:lastRenderedPageBreak/>
        <w:t>¿</w:t>
      </w:r>
      <w:r w:rsidRPr="00B97B87">
        <w:rPr>
          <w:rFonts w:ascii="Times New Roman" w:hAnsi="Times New Roman" w:cs="Times New Roman"/>
        </w:rPr>
        <w:t>Qué indicadores o reportes consideran que son insuficientes o inexistentes actualmente para tomar mejores decisiones?</w:t>
      </w:r>
    </w:p>
    <w:p w14:paraId="0C2BA36B" w14:textId="0B733208" w:rsidR="00CB0A05" w:rsidRDefault="31943157" w:rsidP="00CB0A05">
      <w:pPr>
        <w:spacing w:line="360" w:lineRule="auto"/>
      </w:pPr>
      <w:r w:rsidRPr="50BD8288">
        <w:rPr>
          <w:rFonts w:ascii="Times New Roman" w:hAnsi="Times New Roman" w:cs="Times New Roman"/>
        </w:rPr>
        <w:t>Secretarias:</w:t>
      </w:r>
    </w:p>
    <w:p w14:paraId="4B71E9DF" w14:textId="53DFD82C" w:rsidR="00EF5E91" w:rsidRPr="00EF5E91" w:rsidRDefault="00EF5E91" w:rsidP="0357A8D6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EF5E91">
        <w:rPr>
          <w:rFonts w:ascii="Times New Roman" w:hAnsi="Times New Roman" w:cs="Times New Roman"/>
        </w:rPr>
        <w:t xml:space="preserve">¿Qué procesos manuales o repetitivos deben realizar constantemente para </w:t>
      </w:r>
      <w:r w:rsidR="007D6E43">
        <w:rPr>
          <w:rFonts w:ascii="Times New Roman" w:hAnsi="Times New Roman" w:cs="Times New Roman"/>
        </w:rPr>
        <w:t>resolver</w:t>
      </w:r>
      <w:r w:rsidRPr="00EF5E91">
        <w:rPr>
          <w:rFonts w:ascii="Times New Roman" w:hAnsi="Times New Roman" w:cs="Times New Roman"/>
        </w:rPr>
        <w:t xml:space="preserve"> fallas del sistema?</w:t>
      </w:r>
    </w:p>
    <w:p w14:paraId="6C25DADD" w14:textId="42169D0A" w:rsidR="00EF5E91" w:rsidRPr="00EF5E91" w:rsidRDefault="00EF5E91" w:rsidP="0357A8D6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EF5E91">
        <w:rPr>
          <w:rFonts w:ascii="Times New Roman" w:hAnsi="Times New Roman" w:cs="Times New Roman"/>
        </w:rPr>
        <w:t>¿Cómo manejan las inconsistencias de datos entre lo que el sistema dice y la realidad académica del estudiante?</w:t>
      </w:r>
    </w:p>
    <w:p w14:paraId="034A3BBD" w14:textId="66779469" w:rsidR="00EF5E91" w:rsidRPr="00EF5E91" w:rsidRDefault="00EF5E91" w:rsidP="0357A8D6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EF5E91">
        <w:rPr>
          <w:rFonts w:ascii="Times New Roman" w:hAnsi="Times New Roman" w:cs="Times New Roman"/>
        </w:rPr>
        <w:t>¿Cómo es la coordinación con otras áreas ante una solicitud de cambio de materia o baja?</w:t>
      </w:r>
    </w:p>
    <w:p w14:paraId="51E2610E" w14:textId="0B537A71" w:rsidR="00EF5E91" w:rsidRPr="00EF5E91" w:rsidRDefault="00EF5E91" w:rsidP="0357A8D6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EF5E91">
        <w:rPr>
          <w:rFonts w:ascii="Times New Roman" w:hAnsi="Times New Roman" w:cs="Times New Roman"/>
        </w:rPr>
        <w:t>¿Cuál es el mayor desafío que enfrentan al atender presencialmente a estudiantes con problemas de inscripción?</w:t>
      </w:r>
    </w:p>
    <w:p w14:paraId="0E7C8DE4" w14:textId="0442498B" w:rsidR="00AF4B40" w:rsidRPr="009C2F0B" w:rsidRDefault="00EF5E91" w:rsidP="00CB0A05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EF5E91">
        <w:rPr>
          <w:rFonts w:ascii="Times New Roman" w:hAnsi="Times New Roman" w:cs="Times New Roman"/>
        </w:rPr>
        <w:t>¿Qué tareas les gustaría automatizar para reducir su carga de trabajo actual?</w:t>
      </w:r>
    </w:p>
    <w:p w14:paraId="2953EE21" w14:textId="23AA20E1" w:rsidR="309AEB94" w:rsidRDefault="31943157" w:rsidP="309AEB94">
      <w:pPr>
        <w:spacing w:line="360" w:lineRule="auto"/>
      </w:pPr>
      <w:r w:rsidRPr="30C13518">
        <w:rPr>
          <w:rFonts w:ascii="Times New Roman" w:hAnsi="Times New Roman" w:cs="Times New Roman"/>
        </w:rPr>
        <w:t xml:space="preserve">Personal de </w:t>
      </w:r>
      <w:r w:rsidR="00AB7407">
        <w:rPr>
          <w:rFonts w:ascii="Times New Roman" w:hAnsi="Times New Roman" w:cs="Times New Roman"/>
        </w:rPr>
        <w:t>vida estudiantil</w:t>
      </w:r>
      <w:r w:rsidRPr="2A6B50BB">
        <w:rPr>
          <w:rFonts w:ascii="Times New Roman" w:hAnsi="Times New Roman" w:cs="Times New Roman"/>
        </w:rPr>
        <w:t>:</w:t>
      </w:r>
    </w:p>
    <w:p w14:paraId="7752485B" w14:textId="44742921" w:rsidR="00233C3E" w:rsidRPr="00233C3E" w:rsidRDefault="00233C3E" w:rsidP="00233C3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33C3E">
        <w:rPr>
          <w:rFonts w:ascii="Times New Roman" w:hAnsi="Times New Roman" w:cs="Times New Roman"/>
        </w:rPr>
        <w:t xml:space="preserve">¿Cuáles son las tareas que más tiempo les consumen durante los periodos de </w:t>
      </w:r>
      <w:r w:rsidR="00AB7407">
        <w:rPr>
          <w:rFonts w:ascii="Times New Roman" w:hAnsi="Times New Roman" w:cs="Times New Roman"/>
        </w:rPr>
        <w:t>asignación</w:t>
      </w:r>
      <w:r w:rsidRPr="00233C3E">
        <w:rPr>
          <w:rFonts w:ascii="Times New Roman" w:hAnsi="Times New Roman" w:cs="Times New Roman"/>
        </w:rPr>
        <w:t>?</w:t>
      </w:r>
    </w:p>
    <w:p w14:paraId="2AAEB323" w14:textId="77777777" w:rsidR="00233C3E" w:rsidRPr="00233C3E" w:rsidRDefault="00233C3E" w:rsidP="00233C3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33C3E">
        <w:rPr>
          <w:rFonts w:ascii="Times New Roman" w:hAnsi="Times New Roman" w:cs="Times New Roman"/>
        </w:rPr>
        <w:t>¿Con qué frecuencia ocurren errores en la carga de documentos o datos de los nuevos alumnos?</w:t>
      </w:r>
    </w:p>
    <w:p w14:paraId="0B1B04BC" w14:textId="77777777" w:rsidR="00233C3E" w:rsidRPr="00233C3E" w:rsidRDefault="00233C3E" w:rsidP="00233C3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33C3E">
        <w:rPr>
          <w:rFonts w:ascii="Times New Roman" w:hAnsi="Times New Roman" w:cs="Times New Roman"/>
        </w:rPr>
        <w:t>¿Sienten que la comunicación entre el sistema de admisión y el resto de la universidad es fluida? ¿Dónde se rompe esa cadena?</w:t>
      </w:r>
    </w:p>
    <w:p w14:paraId="26914A8F" w14:textId="42817F89" w:rsidR="00233C3E" w:rsidRPr="00233C3E" w:rsidRDefault="00233C3E" w:rsidP="00233C3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33C3E">
        <w:rPr>
          <w:rFonts w:ascii="Times New Roman" w:hAnsi="Times New Roman" w:cs="Times New Roman"/>
        </w:rPr>
        <w:t xml:space="preserve">¿Qué tipo de consultas o quejas reciben más frecuentemente por parte de los </w:t>
      </w:r>
      <w:r w:rsidR="00456A23">
        <w:rPr>
          <w:rFonts w:ascii="Times New Roman" w:hAnsi="Times New Roman" w:cs="Times New Roman"/>
        </w:rPr>
        <w:t>estudiante</w:t>
      </w:r>
      <w:r w:rsidRPr="00233C3E">
        <w:rPr>
          <w:rFonts w:ascii="Times New Roman" w:hAnsi="Times New Roman" w:cs="Times New Roman"/>
        </w:rPr>
        <w:t>s?</w:t>
      </w:r>
    </w:p>
    <w:p w14:paraId="3858AABF" w14:textId="733382A1" w:rsidR="309AEB94" w:rsidRDefault="00233C3E" w:rsidP="488766E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33C3E">
        <w:rPr>
          <w:rFonts w:ascii="Times New Roman" w:hAnsi="Times New Roman" w:cs="Times New Roman"/>
        </w:rPr>
        <w:t>¿Qué datos o herramientas les hacen falta para procesar las admisiones con mayor agilidad</w:t>
      </w:r>
      <w:r w:rsidRPr="13885268">
        <w:rPr>
          <w:rFonts w:ascii="Times New Roman" w:hAnsi="Times New Roman" w:cs="Times New Roman"/>
        </w:rPr>
        <w:t>?</w:t>
      </w:r>
    </w:p>
    <w:p w14:paraId="0B833B1E" w14:textId="77777777" w:rsidR="0002284A" w:rsidRDefault="0002284A" w:rsidP="006F6400">
      <w:pPr>
        <w:spacing w:line="360" w:lineRule="auto"/>
        <w:rPr>
          <w:rFonts w:ascii="Times New Roman" w:hAnsi="Times New Roman" w:cs="Times New Roman"/>
        </w:rPr>
      </w:pPr>
    </w:p>
    <w:p w14:paraId="6F1C9485" w14:textId="77777777" w:rsidR="0002284A" w:rsidRDefault="0002284A" w:rsidP="006F6400">
      <w:pPr>
        <w:spacing w:line="360" w:lineRule="auto"/>
        <w:rPr>
          <w:rFonts w:ascii="Times New Roman" w:hAnsi="Times New Roman" w:cs="Times New Roman"/>
        </w:rPr>
      </w:pPr>
    </w:p>
    <w:p w14:paraId="19032DF7" w14:textId="77777777" w:rsidR="0002284A" w:rsidRDefault="0002284A" w:rsidP="006F6400">
      <w:pPr>
        <w:spacing w:line="360" w:lineRule="auto"/>
        <w:rPr>
          <w:rFonts w:ascii="Times New Roman" w:hAnsi="Times New Roman" w:cs="Times New Roman"/>
        </w:rPr>
      </w:pPr>
    </w:p>
    <w:p w14:paraId="031A5844" w14:textId="367A9DC4" w:rsidR="00A50FAD" w:rsidRPr="006F6400" w:rsidRDefault="00A50FAD" w:rsidP="006F6400">
      <w:pPr>
        <w:spacing w:line="360" w:lineRule="auto"/>
        <w:rPr>
          <w:rFonts w:ascii="Times New Roman" w:hAnsi="Times New Roman" w:cs="Times New Roman"/>
          <w:b/>
          <w:bCs/>
        </w:rPr>
      </w:pPr>
      <w:r w:rsidRPr="006F6400">
        <w:rPr>
          <w:rFonts w:ascii="Times New Roman" w:hAnsi="Times New Roman" w:cs="Times New Roman"/>
          <w:b/>
          <w:bCs/>
        </w:rPr>
        <w:t>Lista de Actividades:</w:t>
      </w:r>
    </w:p>
    <w:p w14:paraId="663A8BCF" w14:textId="1E6837DF" w:rsidR="0E5B5889" w:rsidRPr="00A663C2" w:rsidRDefault="00926F2E" w:rsidP="00AD53EE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663C2">
        <w:rPr>
          <w:rFonts w:ascii="Times New Roman" w:hAnsi="Times New Roman" w:cs="Times New Roman"/>
          <w:b/>
          <w:bCs/>
        </w:rPr>
        <w:t>En</w:t>
      </w:r>
      <w:r w:rsidR="004E05C5" w:rsidRPr="00A663C2">
        <w:rPr>
          <w:rFonts w:ascii="Times New Roman" w:hAnsi="Times New Roman" w:cs="Times New Roman"/>
          <w:b/>
          <w:bCs/>
        </w:rPr>
        <w:t>t</w:t>
      </w:r>
      <w:r w:rsidR="001D7EEA" w:rsidRPr="00A663C2">
        <w:rPr>
          <w:rFonts w:ascii="Times New Roman" w:hAnsi="Times New Roman" w:cs="Times New Roman"/>
          <w:b/>
          <w:bCs/>
        </w:rPr>
        <w:t>revista</w:t>
      </w:r>
      <w:r w:rsidR="00940A73" w:rsidRPr="00A663C2">
        <w:rPr>
          <w:rFonts w:ascii="Times New Roman" w:hAnsi="Times New Roman" w:cs="Times New Roman"/>
          <w:b/>
          <w:bCs/>
        </w:rPr>
        <w:t>r</w:t>
      </w:r>
    </w:p>
    <w:p w14:paraId="09577C71" w14:textId="72CC332E" w:rsidR="006D1DA6" w:rsidRDefault="00B90388" w:rsidP="006D1DA6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El usuario entregará un guion de las entrevistas, donde presentará el orden en el que </w:t>
      </w:r>
      <w:r w:rsidR="00C1448B">
        <w:rPr>
          <w:rFonts w:ascii="Times New Roman" w:hAnsi="Times New Roman" w:cs="Times New Roman"/>
        </w:rPr>
        <w:t xml:space="preserve">planteó las entrevistas. Como añadido, entrevistará por lo menos a más de dos usuarios que </w:t>
      </w:r>
      <w:r w:rsidR="006D1DA6">
        <w:rPr>
          <w:rFonts w:ascii="Times New Roman" w:hAnsi="Times New Roman" w:cs="Times New Roman"/>
        </w:rPr>
        <w:t>encajen en la definición</w:t>
      </w:r>
      <w:r w:rsidR="00C1448B">
        <w:rPr>
          <w:rFonts w:ascii="Times New Roman" w:hAnsi="Times New Roman" w:cs="Times New Roman"/>
        </w:rPr>
        <w:t xml:space="preserve"> </w:t>
      </w:r>
      <w:r w:rsidR="006D1DA6">
        <w:rPr>
          <w:rFonts w:ascii="Times New Roman" w:hAnsi="Times New Roman" w:cs="Times New Roman"/>
        </w:rPr>
        <w:t>de</w:t>
      </w:r>
      <w:r w:rsidR="00C1448B">
        <w:rPr>
          <w:rFonts w:ascii="Times New Roman" w:hAnsi="Times New Roman" w:cs="Times New Roman"/>
        </w:rPr>
        <w:t xml:space="preserve"> los perfiles estipulados</w:t>
      </w:r>
      <w:r w:rsidR="00032BD7">
        <w:rPr>
          <w:rFonts w:ascii="Times New Roman" w:hAnsi="Times New Roman" w:cs="Times New Roman"/>
        </w:rPr>
        <w:t xml:space="preserve"> y </w:t>
      </w:r>
      <w:r w:rsidR="004366C4">
        <w:rPr>
          <w:rFonts w:ascii="Times New Roman" w:hAnsi="Times New Roman" w:cs="Times New Roman"/>
        </w:rPr>
        <w:t>solicitará una foto a cada uno de estos.</w:t>
      </w:r>
    </w:p>
    <w:p w14:paraId="695A38DF" w14:textId="6D62F1BB" w:rsidR="004668C2" w:rsidRPr="00A663C2" w:rsidRDefault="004668C2" w:rsidP="004668C2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663C2">
        <w:rPr>
          <w:rFonts w:ascii="Times New Roman" w:hAnsi="Times New Roman" w:cs="Times New Roman"/>
          <w:b/>
          <w:bCs/>
        </w:rPr>
        <w:t>Resumir</w:t>
      </w:r>
    </w:p>
    <w:p w14:paraId="598C93AA" w14:textId="1935FA04" w:rsidR="00AF1DC3" w:rsidRDefault="00AF1DC3" w:rsidP="00AF1DC3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usuario se encargará </w:t>
      </w:r>
      <w:r w:rsidR="00231315">
        <w:rPr>
          <w:rFonts w:ascii="Times New Roman" w:hAnsi="Times New Roman" w:cs="Times New Roman"/>
        </w:rPr>
        <w:t>de re</w:t>
      </w:r>
      <w:r w:rsidR="00C94BD8">
        <w:rPr>
          <w:rFonts w:ascii="Times New Roman" w:hAnsi="Times New Roman" w:cs="Times New Roman"/>
        </w:rPr>
        <w:t xml:space="preserve">copilar la información más importante </w:t>
      </w:r>
      <w:r w:rsidR="008565FD">
        <w:rPr>
          <w:rFonts w:ascii="Times New Roman" w:hAnsi="Times New Roman" w:cs="Times New Roman"/>
        </w:rPr>
        <w:t>recabada de las entrevistas</w:t>
      </w:r>
      <w:r w:rsidR="00282F31">
        <w:rPr>
          <w:rFonts w:ascii="Times New Roman" w:hAnsi="Times New Roman" w:cs="Times New Roman"/>
        </w:rPr>
        <w:t xml:space="preserve">, donde adjuntará </w:t>
      </w:r>
      <w:r w:rsidR="00B06591">
        <w:rPr>
          <w:rFonts w:ascii="Times New Roman" w:hAnsi="Times New Roman" w:cs="Times New Roman"/>
        </w:rPr>
        <w:t>fotografías de los entrevistados.</w:t>
      </w:r>
    </w:p>
    <w:p w14:paraId="165C9E50" w14:textId="74C9B515" w:rsidR="00B06591" w:rsidRDefault="00B06591" w:rsidP="00AF1DC3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encargado </w:t>
      </w:r>
      <w:r w:rsidR="005C38B3">
        <w:rPr>
          <w:rFonts w:ascii="Times New Roman" w:hAnsi="Times New Roman" w:cs="Times New Roman"/>
        </w:rPr>
        <w:t>se encargará de plasmar la información en diversos mapas de empatía.</w:t>
      </w:r>
    </w:p>
    <w:p w14:paraId="649EEC0B" w14:textId="77FFE4DD" w:rsidR="004668C2" w:rsidRPr="00A663C2" w:rsidRDefault="00D10184" w:rsidP="004668C2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663C2">
        <w:rPr>
          <w:rFonts w:ascii="Times New Roman" w:hAnsi="Times New Roman" w:cs="Times New Roman"/>
          <w:b/>
          <w:bCs/>
        </w:rPr>
        <w:t>Definición del proyecto e ideación</w:t>
      </w:r>
    </w:p>
    <w:p w14:paraId="04919303" w14:textId="119AF3DE" w:rsidR="009439B0" w:rsidRDefault="009439B0" w:rsidP="009439B0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Basado en la problemática y los datos resumidos, el encargado</w:t>
      </w:r>
      <w:r w:rsidR="00A12EA3">
        <w:rPr>
          <w:rFonts w:ascii="Times New Roman" w:hAnsi="Times New Roman" w:cs="Times New Roman"/>
        </w:rPr>
        <w:t xml:space="preserve"> planteará el problema a resolver durante todo el semestre</w:t>
      </w:r>
    </w:p>
    <w:p w14:paraId="745C7F93" w14:textId="576112F7" w:rsidR="00C5319C" w:rsidRDefault="00C5319C" w:rsidP="009439B0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encargado propondrá diversas soluciones</w:t>
      </w:r>
      <w:r w:rsidR="009645DC">
        <w:rPr>
          <w:rFonts w:ascii="Times New Roman" w:hAnsi="Times New Roman" w:cs="Times New Roman"/>
        </w:rPr>
        <w:t>, dentro de estas se seleccionará la mejor.</w:t>
      </w:r>
    </w:p>
    <w:p w14:paraId="786F5EE4" w14:textId="4884D3D3" w:rsidR="009A4BDC" w:rsidRPr="00C80C9A" w:rsidRDefault="007D6335" w:rsidP="00C80C9A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Finalmente, el usuario se encargará de realizar </w:t>
      </w:r>
      <w:r w:rsidR="00936DE8">
        <w:rPr>
          <w:rFonts w:ascii="Times New Roman" w:hAnsi="Times New Roman" w:cs="Times New Roman"/>
        </w:rPr>
        <w:t xml:space="preserve">prototipos de baja fidelidad, donde se encargará de presentar </w:t>
      </w:r>
      <w:r w:rsidR="00E80C60">
        <w:rPr>
          <w:rFonts w:ascii="Times New Roman" w:hAnsi="Times New Roman" w:cs="Times New Roman"/>
        </w:rPr>
        <w:t>a los usuarios e iterar con respecto a las opiniones de estos mismos.</w:t>
      </w:r>
    </w:p>
    <w:p w14:paraId="442F0CBC" w14:textId="64458672" w:rsidR="7F480350" w:rsidRDefault="7F480350" w:rsidP="00C80C9A">
      <w:pPr>
        <w:spacing w:line="360" w:lineRule="auto"/>
        <w:jc w:val="center"/>
      </w:pPr>
      <w:r w:rsidRPr="35D55CC7">
        <w:rPr>
          <w:rFonts w:ascii="Times New Roman" w:hAnsi="Times New Roman" w:cs="Times New Roman"/>
          <w:b/>
          <w:bCs/>
        </w:rPr>
        <w:t>Calendario:</w:t>
      </w:r>
    </w:p>
    <w:tbl>
      <w:tblPr>
        <w:tblStyle w:val="TableGridLight1"/>
        <w:tblW w:w="8907" w:type="dxa"/>
        <w:tblLook w:val="06A0" w:firstRow="1" w:lastRow="0" w:firstColumn="1" w:lastColumn="0" w:noHBand="1" w:noVBand="1"/>
      </w:tblPr>
      <w:tblGrid>
        <w:gridCol w:w="938"/>
        <w:gridCol w:w="1054"/>
        <w:gridCol w:w="887"/>
        <w:gridCol w:w="905"/>
        <w:gridCol w:w="1304"/>
        <w:gridCol w:w="1172"/>
        <w:gridCol w:w="1155"/>
        <w:gridCol w:w="1492"/>
      </w:tblGrid>
      <w:tr w:rsidR="0BF00804" w14:paraId="60EBCFCE" w14:textId="77777777" w:rsidTr="68793F53">
        <w:trPr>
          <w:trHeight w:val="300"/>
        </w:trPr>
        <w:tc>
          <w:tcPr>
            <w:tcW w:w="947" w:type="dxa"/>
          </w:tcPr>
          <w:p w14:paraId="0DB0D45E" w14:textId="57BFE43F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Fecha</w:t>
            </w:r>
          </w:p>
        </w:tc>
        <w:tc>
          <w:tcPr>
            <w:tcW w:w="1069" w:type="dxa"/>
          </w:tcPr>
          <w:p w14:paraId="1155A5AD" w14:textId="5F61E071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Nombre</w:t>
            </w:r>
          </w:p>
        </w:tc>
        <w:tc>
          <w:tcPr>
            <w:tcW w:w="891" w:type="dxa"/>
          </w:tcPr>
          <w:p w14:paraId="11C927B6" w14:textId="4D4E0D3B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Inicio</w:t>
            </w:r>
          </w:p>
        </w:tc>
        <w:tc>
          <w:tcPr>
            <w:tcW w:w="911" w:type="dxa"/>
          </w:tcPr>
          <w:p w14:paraId="1FB402CA" w14:textId="5FF1CCA7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Fin</w:t>
            </w:r>
          </w:p>
        </w:tc>
        <w:tc>
          <w:tcPr>
            <w:tcW w:w="1221" w:type="dxa"/>
          </w:tcPr>
          <w:p w14:paraId="45392C8A" w14:textId="6FA8431E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Tiempo</w:t>
            </w:r>
          </w:p>
          <w:p w14:paraId="4AC71F1D" w14:textId="6A062BD8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Interrupción</w:t>
            </w:r>
          </w:p>
          <w:p w14:paraId="2A81B5E1" w14:textId="38748E31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(min)</w:t>
            </w:r>
          </w:p>
        </w:tc>
        <w:tc>
          <w:tcPr>
            <w:tcW w:w="1181" w:type="dxa"/>
          </w:tcPr>
          <w:p w14:paraId="5BA81810" w14:textId="530B56F7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Tiempo</w:t>
            </w:r>
          </w:p>
          <w:p w14:paraId="724230F4" w14:textId="667AD01F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Trabajado</w:t>
            </w:r>
          </w:p>
          <w:p w14:paraId="136950CB" w14:textId="70250B00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(min)</w:t>
            </w:r>
          </w:p>
        </w:tc>
        <w:tc>
          <w:tcPr>
            <w:tcW w:w="1176" w:type="dxa"/>
          </w:tcPr>
          <w:p w14:paraId="0382E3C7" w14:textId="27D1CEAE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Tarea</w:t>
            </w:r>
          </w:p>
        </w:tc>
        <w:tc>
          <w:tcPr>
            <w:tcW w:w="1511" w:type="dxa"/>
          </w:tcPr>
          <w:p w14:paraId="5C416838" w14:textId="18AFAFEB" w:rsidR="0BF00804" w:rsidRDefault="0BF00804" w:rsidP="26576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2657604D">
              <w:rPr>
                <w:rFonts w:ascii="Times New Roman" w:hAnsi="Times New Roman" w:cs="Times New Roman"/>
                <w:sz w:val="22"/>
                <w:szCs w:val="22"/>
              </w:rPr>
              <w:t>Comentarios</w:t>
            </w:r>
          </w:p>
        </w:tc>
      </w:tr>
      <w:tr w:rsidR="0BF00804" w14:paraId="6C8EA235" w14:textId="77777777" w:rsidTr="68793F53">
        <w:trPr>
          <w:trHeight w:val="300"/>
        </w:trPr>
        <w:tc>
          <w:tcPr>
            <w:tcW w:w="947" w:type="dxa"/>
          </w:tcPr>
          <w:p w14:paraId="1E4E1879" w14:textId="0415A5EB" w:rsidR="0BF00804" w:rsidRDefault="0D29BF7C" w:rsidP="0BF0080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6F0C6E9A">
              <w:rPr>
                <w:rFonts w:ascii="Times New Roman" w:hAnsi="Times New Roman" w:cs="Times New Roman"/>
                <w:sz w:val="18"/>
                <w:szCs w:val="18"/>
              </w:rPr>
              <w:t>24/07/26</w:t>
            </w:r>
          </w:p>
        </w:tc>
        <w:tc>
          <w:tcPr>
            <w:tcW w:w="1069" w:type="dxa"/>
          </w:tcPr>
          <w:p w14:paraId="5D70624F" w14:textId="4D46B7B1" w:rsidR="0D29BF7C" w:rsidRDefault="0D29BF7C" w:rsidP="0BF0080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6F0C6E9A">
              <w:rPr>
                <w:rFonts w:ascii="Times New Roman" w:hAnsi="Times New Roman" w:cs="Times New Roman"/>
                <w:sz w:val="18"/>
                <w:szCs w:val="18"/>
              </w:rPr>
              <w:t>Luis García</w:t>
            </w:r>
          </w:p>
        </w:tc>
        <w:tc>
          <w:tcPr>
            <w:tcW w:w="891" w:type="dxa"/>
          </w:tcPr>
          <w:p w14:paraId="17631520" w14:textId="573348C0" w:rsidR="0BF00804" w:rsidRDefault="5B8C3DF9" w:rsidP="0BF0080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6F0C6E9A">
              <w:rPr>
                <w:rFonts w:ascii="Times New Roman" w:hAnsi="Times New Roman" w:cs="Times New Roman"/>
                <w:sz w:val="18"/>
                <w:szCs w:val="18"/>
              </w:rPr>
              <w:t>27/07/26</w:t>
            </w:r>
          </w:p>
        </w:tc>
        <w:tc>
          <w:tcPr>
            <w:tcW w:w="911" w:type="dxa"/>
          </w:tcPr>
          <w:p w14:paraId="6019CBA8" w14:textId="2D17C0FC" w:rsidR="0BF00804" w:rsidRDefault="6F42E880" w:rsidP="0BF00804">
            <w:r w:rsidRPr="2657604D">
              <w:rPr>
                <w:rFonts w:ascii="Times New Roman" w:hAnsi="Times New Roman" w:cs="Times New Roman"/>
                <w:sz w:val="18"/>
                <w:szCs w:val="18"/>
              </w:rPr>
              <w:t>29/07/26</w:t>
            </w:r>
          </w:p>
        </w:tc>
        <w:tc>
          <w:tcPr>
            <w:tcW w:w="1221" w:type="dxa"/>
          </w:tcPr>
          <w:p w14:paraId="2B83A6AC" w14:textId="7C24A0F6" w:rsidR="0BF00804" w:rsidRDefault="71A56487" w:rsidP="0BF00804">
            <w:r w:rsidRPr="68793F53">
              <w:rPr>
                <w:rFonts w:ascii="Times New Roman" w:hAnsi="Times New Roman" w:cs="Times New Roman"/>
                <w:sz w:val="18"/>
                <w:szCs w:val="18"/>
              </w:rPr>
              <w:t>30 minutos</w:t>
            </w:r>
          </w:p>
        </w:tc>
        <w:tc>
          <w:tcPr>
            <w:tcW w:w="1181" w:type="dxa"/>
          </w:tcPr>
          <w:p w14:paraId="1D5B960B" w14:textId="36EAE3DD" w:rsidR="0BF00804" w:rsidRDefault="71A56487" w:rsidP="0BF00804">
            <w:r w:rsidRPr="68793F53">
              <w:rPr>
                <w:rFonts w:ascii="Times New Roman" w:hAnsi="Times New Roman" w:cs="Times New Roman"/>
                <w:sz w:val="18"/>
                <w:szCs w:val="18"/>
              </w:rPr>
              <w:t>4 horas</w:t>
            </w:r>
          </w:p>
        </w:tc>
        <w:tc>
          <w:tcPr>
            <w:tcW w:w="1176" w:type="dxa"/>
          </w:tcPr>
          <w:p w14:paraId="78BEF1F5" w14:textId="0A40D2CF" w:rsidR="0BF00804" w:rsidRDefault="0D29BF7C" w:rsidP="0BF0080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6F0C6E9A">
              <w:rPr>
                <w:rFonts w:ascii="Times New Roman" w:hAnsi="Times New Roman" w:cs="Times New Roman"/>
                <w:sz w:val="18"/>
                <w:szCs w:val="18"/>
              </w:rPr>
              <w:t>Hacer entrevistas</w:t>
            </w:r>
          </w:p>
        </w:tc>
        <w:tc>
          <w:tcPr>
            <w:tcW w:w="1511" w:type="dxa"/>
          </w:tcPr>
          <w:p w14:paraId="506917A7" w14:textId="3D35CA27" w:rsidR="0BF00804" w:rsidRDefault="388102BA" w:rsidP="0BF008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68793F53">
              <w:rPr>
                <w:rFonts w:ascii="Times New Roman" w:hAnsi="Times New Roman" w:cs="Times New Roman"/>
                <w:sz w:val="18"/>
                <w:szCs w:val="18"/>
              </w:rPr>
              <w:t>El tiempo de las entrevistas tomo más del considerado</w:t>
            </w:r>
            <w:r w:rsidR="0BA02048" w:rsidRPr="68793F53">
              <w:rPr>
                <w:rFonts w:ascii="Times New Roman" w:hAnsi="Times New Roman" w:cs="Times New Roman"/>
                <w:sz w:val="18"/>
                <w:szCs w:val="18"/>
              </w:rPr>
              <w:t>, más que todo por lograr encontrar a los directores de carrera en sus oficinas</w:t>
            </w:r>
            <w:r w:rsidR="02718A2B" w:rsidRPr="68793F5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BF00804" w14:paraId="61764797" w14:textId="77777777" w:rsidTr="68793F53">
        <w:trPr>
          <w:trHeight w:val="300"/>
        </w:trPr>
        <w:tc>
          <w:tcPr>
            <w:tcW w:w="947" w:type="dxa"/>
          </w:tcPr>
          <w:p w14:paraId="2FF22355" w14:textId="5C0F4D80" w:rsidR="0BF00804" w:rsidRDefault="0D29BF7C" w:rsidP="0BF0080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6F0C6E9A">
              <w:rPr>
                <w:rFonts w:ascii="Times New Roman" w:hAnsi="Times New Roman" w:cs="Times New Roman"/>
                <w:sz w:val="18"/>
                <w:szCs w:val="18"/>
              </w:rPr>
              <w:t>24/07/26</w:t>
            </w:r>
          </w:p>
        </w:tc>
        <w:tc>
          <w:tcPr>
            <w:tcW w:w="1069" w:type="dxa"/>
          </w:tcPr>
          <w:p w14:paraId="28002146" w14:textId="6ED8E446" w:rsidR="0BF00804" w:rsidRDefault="21D234C3" w:rsidP="0BF00804">
            <w:r w:rsidRPr="2657604D">
              <w:rPr>
                <w:rFonts w:ascii="Times New Roman" w:hAnsi="Times New Roman" w:cs="Times New Roman"/>
                <w:sz w:val="18"/>
                <w:szCs w:val="18"/>
              </w:rPr>
              <w:t>Gabriel Yanes</w:t>
            </w:r>
          </w:p>
        </w:tc>
        <w:tc>
          <w:tcPr>
            <w:tcW w:w="891" w:type="dxa"/>
          </w:tcPr>
          <w:p w14:paraId="6EBC89D1" w14:textId="314074BC" w:rsidR="0BF00804" w:rsidRDefault="72C8C7A7" w:rsidP="0BF00804">
            <w:r w:rsidRPr="2657604D">
              <w:rPr>
                <w:rFonts w:ascii="Times New Roman" w:hAnsi="Times New Roman" w:cs="Times New Roman"/>
                <w:sz w:val="18"/>
                <w:szCs w:val="18"/>
              </w:rPr>
              <w:t>29/07/26</w:t>
            </w:r>
          </w:p>
        </w:tc>
        <w:tc>
          <w:tcPr>
            <w:tcW w:w="911" w:type="dxa"/>
          </w:tcPr>
          <w:p w14:paraId="29A89A7C" w14:textId="6FED6243" w:rsidR="0BF00804" w:rsidRDefault="048C62A0" w:rsidP="0BF00804">
            <w:r w:rsidRPr="2657604D">
              <w:rPr>
                <w:rFonts w:ascii="Times New Roman" w:hAnsi="Times New Roman" w:cs="Times New Roman"/>
                <w:sz w:val="18"/>
                <w:szCs w:val="18"/>
              </w:rPr>
              <w:t>30/07/26</w:t>
            </w:r>
          </w:p>
        </w:tc>
        <w:tc>
          <w:tcPr>
            <w:tcW w:w="1221" w:type="dxa"/>
          </w:tcPr>
          <w:p w14:paraId="1853EEA9" w14:textId="50000243" w:rsidR="0BF00804" w:rsidRDefault="00A03783" w:rsidP="00FB5FB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 minutos</w:t>
            </w:r>
          </w:p>
        </w:tc>
        <w:tc>
          <w:tcPr>
            <w:tcW w:w="1181" w:type="dxa"/>
          </w:tcPr>
          <w:p w14:paraId="21F39C38" w14:textId="35BB3E06" w:rsidR="0BF00804" w:rsidRDefault="00A03783" w:rsidP="00A0378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horas</w:t>
            </w:r>
          </w:p>
        </w:tc>
        <w:tc>
          <w:tcPr>
            <w:tcW w:w="1176" w:type="dxa"/>
          </w:tcPr>
          <w:p w14:paraId="21B73979" w14:textId="205056F3" w:rsidR="0BF00804" w:rsidRDefault="72C8C7A7" w:rsidP="2657604D">
            <w:r w:rsidRPr="2657604D">
              <w:rPr>
                <w:rFonts w:ascii="Times New Roman" w:hAnsi="Times New Roman" w:cs="Times New Roman"/>
                <w:sz w:val="18"/>
                <w:szCs w:val="18"/>
              </w:rPr>
              <w:t>Mapas de empatía y resúmenes de entrevistas</w:t>
            </w:r>
          </w:p>
        </w:tc>
        <w:tc>
          <w:tcPr>
            <w:tcW w:w="1511" w:type="dxa"/>
          </w:tcPr>
          <w:p w14:paraId="59B8A10A" w14:textId="4653DAEB" w:rsidR="0BF00804" w:rsidRDefault="00A03783" w:rsidP="00A0378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Considero que el resumen de las entrevistas requirió bastante tiempo, aparte de los mapas de empatía</w:t>
            </w:r>
          </w:p>
        </w:tc>
      </w:tr>
      <w:tr w:rsidR="0BF00804" w14:paraId="6CDD28B1" w14:textId="77777777" w:rsidTr="68793F53">
        <w:trPr>
          <w:trHeight w:val="300"/>
        </w:trPr>
        <w:tc>
          <w:tcPr>
            <w:tcW w:w="947" w:type="dxa"/>
          </w:tcPr>
          <w:p w14:paraId="7F1BB171" w14:textId="0415A5EB" w:rsidR="0BF00804" w:rsidRDefault="0D29BF7C" w:rsidP="0BF0080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6F0C6E9A">
              <w:rPr>
                <w:rFonts w:ascii="Times New Roman" w:hAnsi="Times New Roman" w:cs="Times New Roman"/>
                <w:sz w:val="18"/>
                <w:szCs w:val="18"/>
              </w:rPr>
              <w:t>24/07/26</w:t>
            </w:r>
          </w:p>
          <w:p w14:paraId="10D39C0F" w14:textId="63B8394E" w:rsidR="0BF00804" w:rsidRDefault="0BF00804" w:rsidP="0BF0080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69" w:type="dxa"/>
          </w:tcPr>
          <w:p w14:paraId="3BD7CE7F" w14:textId="43B5235B" w:rsidR="0BF00804" w:rsidRDefault="4A46EED3" w:rsidP="0BF0080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2657604D">
              <w:rPr>
                <w:rFonts w:ascii="Times New Roman" w:hAnsi="Times New Roman" w:cs="Times New Roman"/>
                <w:sz w:val="18"/>
                <w:szCs w:val="18"/>
              </w:rPr>
              <w:t>Raul</w:t>
            </w:r>
            <w:proofErr w:type="spellEnd"/>
            <w:r w:rsidRPr="2657604D">
              <w:rPr>
                <w:rFonts w:ascii="Times New Roman" w:hAnsi="Times New Roman" w:cs="Times New Roman"/>
                <w:sz w:val="18"/>
                <w:szCs w:val="18"/>
              </w:rPr>
              <w:t xml:space="preserve"> Robles</w:t>
            </w:r>
          </w:p>
        </w:tc>
        <w:tc>
          <w:tcPr>
            <w:tcW w:w="891" w:type="dxa"/>
          </w:tcPr>
          <w:p w14:paraId="0E92272E" w14:textId="23B5CBD9" w:rsidR="0BF00804" w:rsidRDefault="02AAA8DA" w:rsidP="0BF00804">
            <w:r w:rsidRPr="2657604D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="4A46EED3" w:rsidRPr="2657604D">
              <w:rPr>
                <w:rFonts w:ascii="Times New Roman" w:hAnsi="Times New Roman" w:cs="Times New Roman"/>
                <w:sz w:val="18"/>
                <w:szCs w:val="18"/>
              </w:rPr>
              <w:t>/0</w:t>
            </w:r>
            <w:r w:rsidR="6F60041D" w:rsidRPr="2657604D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4A46EED3" w:rsidRPr="2657604D">
              <w:rPr>
                <w:rFonts w:ascii="Times New Roman" w:hAnsi="Times New Roman" w:cs="Times New Roman"/>
                <w:sz w:val="18"/>
                <w:szCs w:val="18"/>
              </w:rPr>
              <w:t>/26</w:t>
            </w:r>
          </w:p>
        </w:tc>
        <w:tc>
          <w:tcPr>
            <w:tcW w:w="911" w:type="dxa"/>
          </w:tcPr>
          <w:p w14:paraId="75E0BD2F" w14:textId="3A114CD0" w:rsidR="0BF00804" w:rsidRDefault="7142400D" w:rsidP="0BF00804">
            <w:r w:rsidRPr="2657604D">
              <w:rPr>
                <w:rFonts w:ascii="Times New Roman" w:hAnsi="Times New Roman" w:cs="Times New Roman"/>
                <w:sz w:val="18"/>
                <w:szCs w:val="18"/>
              </w:rPr>
              <w:t>1/08/26</w:t>
            </w:r>
          </w:p>
        </w:tc>
        <w:tc>
          <w:tcPr>
            <w:tcW w:w="1221" w:type="dxa"/>
          </w:tcPr>
          <w:p w14:paraId="0FAC23E5" w14:textId="12C7551C" w:rsidR="0BF00804" w:rsidRDefault="66B2B51C" w:rsidP="401A161F">
            <w:pPr>
              <w:jc w:val="center"/>
            </w:pPr>
            <w:r w:rsidRPr="401A161F">
              <w:rPr>
                <w:rFonts w:ascii="Times New Roman" w:hAnsi="Times New Roman" w:cs="Times New Roman"/>
                <w:sz w:val="18"/>
                <w:szCs w:val="18"/>
              </w:rPr>
              <w:t>30 minutos</w:t>
            </w:r>
          </w:p>
        </w:tc>
        <w:tc>
          <w:tcPr>
            <w:tcW w:w="1181" w:type="dxa"/>
          </w:tcPr>
          <w:p w14:paraId="27936272" w14:textId="5D405C72" w:rsidR="0BF00804" w:rsidRDefault="66B2B51C" w:rsidP="401A161F">
            <w:pPr>
              <w:jc w:val="center"/>
            </w:pPr>
            <w:r w:rsidRPr="401A161F">
              <w:rPr>
                <w:rFonts w:ascii="Times New Roman" w:hAnsi="Times New Roman" w:cs="Times New Roman"/>
                <w:sz w:val="18"/>
                <w:szCs w:val="18"/>
              </w:rPr>
              <w:t>2 horas</w:t>
            </w:r>
          </w:p>
        </w:tc>
        <w:tc>
          <w:tcPr>
            <w:tcW w:w="1176" w:type="dxa"/>
          </w:tcPr>
          <w:p w14:paraId="4F0D75C9" w14:textId="4C67F24A" w:rsidR="0BF00804" w:rsidRDefault="06469543" w:rsidP="2657604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2657604D">
              <w:rPr>
                <w:rFonts w:ascii="Times New Roman" w:hAnsi="Times New Roman" w:cs="Times New Roman"/>
                <w:sz w:val="18"/>
                <w:szCs w:val="18"/>
              </w:rPr>
              <w:t xml:space="preserve">Definición del proyecto, </w:t>
            </w:r>
            <w:r w:rsidRPr="2657604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ideación y prototipos</w:t>
            </w:r>
          </w:p>
        </w:tc>
        <w:tc>
          <w:tcPr>
            <w:tcW w:w="1511" w:type="dxa"/>
          </w:tcPr>
          <w:p w14:paraId="5E136099" w14:textId="20034011" w:rsidR="0BF00804" w:rsidRDefault="0BF00804" w:rsidP="0BF0080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284B1F0" w14:textId="72F304BA" w:rsidR="00294ED0" w:rsidRDefault="00294ED0" w:rsidP="00C84F9F">
      <w:pPr>
        <w:spacing w:line="360" w:lineRule="auto"/>
        <w:rPr>
          <w:rFonts w:ascii="Times New Roman" w:hAnsi="Times New Roman" w:cs="Times New Roman"/>
        </w:rPr>
      </w:pPr>
    </w:p>
    <w:p w14:paraId="4B2D64A3" w14:textId="77777777" w:rsidR="00187332" w:rsidRDefault="00187332" w:rsidP="00C84F9F">
      <w:pPr>
        <w:spacing w:line="360" w:lineRule="auto"/>
        <w:rPr>
          <w:rFonts w:ascii="Times New Roman" w:hAnsi="Times New Roman" w:cs="Times New Roman"/>
        </w:rPr>
      </w:pPr>
    </w:p>
    <w:p w14:paraId="27D74006" w14:textId="54A21620" w:rsidR="00187332" w:rsidRDefault="00187332" w:rsidP="0018733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Fase 1</w:t>
      </w:r>
    </w:p>
    <w:p w14:paraId="6720D5C7" w14:textId="0546146A" w:rsidR="004A1721" w:rsidRPr="004F3F17" w:rsidRDefault="004A1721" w:rsidP="004A1721">
      <w:pPr>
        <w:spacing w:line="360" w:lineRule="auto"/>
        <w:rPr>
          <w:rFonts w:ascii="Times New Roman" w:hAnsi="Times New Roman" w:cs="Times New Roman"/>
          <w:b/>
          <w:bCs/>
        </w:rPr>
      </w:pPr>
      <w:r w:rsidRPr="004F3F17">
        <w:rPr>
          <w:rFonts w:ascii="Times New Roman" w:hAnsi="Times New Roman" w:cs="Times New Roman"/>
          <w:b/>
          <w:bCs/>
        </w:rPr>
        <w:t>Resumen de hallazgos de las entrevistas</w:t>
      </w:r>
    </w:p>
    <w:p w14:paraId="71B6173F" w14:textId="77777777" w:rsidR="004A1721" w:rsidRPr="004A1721" w:rsidRDefault="004A1721" w:rsidP="004A1721">
      <w:pPr>
        <w:spacing w:line="360" w:lineRule="auto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>A partir de las entrevistas simuladas con los cuatro perfiles (estudiante, director de carrera, secretaria de dirección y personal de Vida Estudiantil), se identificaron varios problemas recurrentes relacionados con el proceso de asignación de cursos.</w:t>
      </w:r>
    </w:p>
    <w:p w14:paraId="71A6B190" w14:textId="77777777" w:rsidR="004A1721" w:rsidRPr="004A1721" w:rsidRDefault="004A1721" w:rsidP="004A1721">
      <w:pPr>
        <w:spacing w:line="360" w:lineRule="auto"/>
        <w:rPr>
          <w:rFonts w:ascii="Times New Roman" w:hAnsi="Times New Roman" w:cs="Times New Roman"/>
        </w:rPr>
      </w:pPr>
    </w:p>
    <w:p w14:paraId="71453895" w14:textId="1A023AE5" w:rsidR="004A1721" w:rsidRPr="004F3F17" w:rsidRDefault="004A1721" w:rsidP="004A1721">
      <w:pPr>
        <w:spacing w:line="360" w:lineRule="auto"/>
        <w:rPr>
          <w:rFonts w:ascii="Times New Roman" w:hAnsi="Times New Roman" w:cs="Times New Roman"/>
          <w:b/>
          <w:bCs/>
        </w:rPr>
      </w:pPr>
      <w:r w:rsidRPr="004F3F17">
        <w:rPr>
          <w:rFonts w:ascii="Times New Roman" w:hAnsi="Times New Roman" w:cs="Times New Roman"/>
          <w:b/>
          <w:bCs/>
        </w:rPr>
        <w:t>1. Problemas de estabilidad del sistema</w:t>
      </w:r>
    </w:p>
    <w:p w14:paraId="6A792533" w14:textId="3CB1815C" w:rsidR="004A1721" w:rsidRDefault="004A1721" w:rsidP="00AC3839">
      <w:pPr>
        <w:spacing w:line="360" w:lineRule="auto"/>
        <w:jc w:val="both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 xml:space="preserve">El tema más mencionado fue la inestabilidad del sistema durante los períodos de </w:t>
      </w:r>
      <w:r w:rsidR="0004170F">
        <w:rPr>
          <w:rFonts w:ascii="Times New Roman" w:hAnsi="Times New Roman" w:cs="Times New Roman"/>
        </w:rPr>
        <w:t>asignación</w:t>
      </w:r>
      <w:r w:rsidRPr="004A1721">
        <w:rPr>
          <w:rFonts w:ascii="Times New Roman" w:hAnsi="Times New Roman" w:cs="Times New Roman"/>
        </w:rPr>
        <w:t xml:space="preserve">. </w:t>
      </w:r>
      <w:r w:rsidR="00A45F91">
        <w:rPr>
          <w:rFonts w:ascii="Times New Roman" w:hAnsi="Times New Roman" w:cs="Times New Roman"/>
        </w:rPr>
        <w:t xml:space="preserve">Diversas interrupciones </w:t>
      </w:r>
      <w:r w:rsidR="00AC3839">
        <w:rPr>
          <w:rFonts w:ascii="Times New Roman" w:hAnsi="Times New Roman" w:cs="Times New Roman"/>
        </w:rPr>
        <w:t>como</w:t>
      </w:r>
      <w:r w:rsidR="00A45F91">
        <w:rPr>
          <w:rFonts w:ascii="Times New Roman" w:hAnsi="Times New Roman" w:cs="Times New Roman"/>
        </w:rPr>
        <w:t xml:space="preserve"> caídas, lentitud del sistema ocasionaron pérdidas de tiempo y causaron que algunos estudiantes </w:t>
      </w:r>
      <w:r w:rsidR="00AD0760">
        <w:rPr>
          <w:rFonts w:ascii="Times New Roman" w:hAnsi="Times New Roman" w:cs="Times New Roman"/>
        </w:rPr>
        <w:t xml:space="preserve">perdieran cupos y solicitudes </w:t>
      </w:r>
      <w:r w:rsidR="00AC3839">
        <w:rPr>
          <w:rFonts w:ascii="Times New Roman" w:hAnsi="Times New Roman" w:cs="Times New Roman"/>
        </w:rPr>
        <w:t xml:space="preserve">hacia el personal administrativo. </w:t>
      </w:r>
    </w:p>
    <w:p w14:paraId="58DE83AF" w14:textId="77777777" w:rsidR="00AC3839" w:rsidRPr="004A1721" w:rsidRDefault="00AC3839" w:rsidP="004A1721">
      <w:pPr>
        <w:spacing w:line="360" w:lineRule="auto"/>
        <w:rPr>
          <w:rFonts w:ascii="Times New Roman" w:hAnsi="Times New Roman" w:cs="Times New Roman"/>
        </w:rPr>
      </w:pPr>
    </w:p>
    <w:p w14:paraId="21DA45E0" w14:textId="0F6437FE" w:rsidR="004A1721" w:rsidRPr="004F3F17" w:rsidRDefault="00AC3839" w:rsidP="004A172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4A1721" w:rsidRPr="004F3F17">
        <w:rPr>
          <w:rFonts w:ascii="Times New Roman" w:hAnsi="Times New Roman" w:cs="Times New Roman"/>
          <w:b/>
          <w:bCs/>
        </w:rPr>
        <w:t>. Exceso de procesos manuales</w:t>
      </w:r>
    </w:p>
    <w:p w14:paraId="0F25C9B2" w14:textId="37D53B23" w:rsidR="004A1721" w:rsidRPr="004A1721" w:rsidRDefault="004A1721" w:rsidP="004A1721">
      <w:pPr>
        <w:spacing w:line="360" w:lineRule="auto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 xml:space="preserve">Las secretarias y el personal administrativo </w:t>
      </w:r>
      <w:r w:rsidR="00830BEF">
        <w:rPr>
          <w:rFonts w:ascii="Times New Roman" w:hAnsi="Times New Roman" w:cs="Times New Roman"/>
        </w:rPr>
        <w:t>se detienen</w:t>
      </w:r>
      <w:r w:rsidRPr="004A1721">
        <w:rPr>
          <w:rFonts w:ascii="Times New Roman" w:hAnsi="Times New Roman" w:cs="Times New Roman"/>
        </w:rPr>
        <w:t xml:space="preserve"> a:</w:t>
      </w:r>
    </w:p>
    <w:p w14:paraId="1303187E" w14:textId="579CF072" w:rsidR="004A1721" w:rsidRPr="004A1721" w:rsidRDefault="004A1721" w:rsidP="004A1721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 xml:space="preserve">Revisar </w:t>
      </w:r>
      <w:r w:rsidR="00830BEF">
        <w:rPr>
          <w:rFonts w:ascii="Times New Roman" w:hAnsi="Times New Roman" w:cs="Times New Roman"/>
        </w:rPr>
        <w:t>secciones.</w:t>
      </w:r>
    </w:p>
    <w:p w14:paraId="78CF593C" w14:textId="77777777" w:rsidR="004A1721" w:rsidRPr="004A1721" w:rsidRDefault="004A1721" w:rsidP="004A1721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>Dar seguimiento a solicitudes.</w:t>
      </w:r>
    </w:p>
    <w:p w14:paraId="459F4D3B" w14:textId="77777777" w:rsidR="004A1721" w:rsidRPr="004A1721" w:rsidRDefault="004A1721" w:rsidP="004A1721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>Coordinar con múltiples departamentos.</w:t>
      </w:r>
    </w:p>
    <w:p w14:paraId="663892F7" w14:textId="74E7E265" w:rsidR="004A1721" w:rsidRPr="00830BEF" w:rsidRDefault="004A1721" w:rsidP="004A1721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>Responder consultas repetitivas.</w:t>
      </w:r>
    </w:p>
    <w:p w14:paraId="7A03EAB0" w14:textId="33D618ED" w:rsidR="004A1721" w:rsidRPr="004A1721" w:rsidRDefault="004A1721" w:rsidP="00C51BA1">
      <w:pPr>
        <w:spacing w:line="360" w:lineRule="auto"/>
        <w:jc w:val="both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>Esto incrementa la carga de trabajo y retrasa la atención</w:t>
      </w:r>
      <w:r w:rsidR="00830BEF">
        <w:rPr>
          <w:rFonts w:ascii="Times New Roman" w:hAnsi="Times New Roman" w:cs="Times New Roman"/>
        </w:rPr>
        <w:t xml:space="preserve">, además de como varias de las solicitudes no son capaces de </w:t>
      </w:r>
      <w:r w:rsidR="000E11B8">
        <w:rPr>
          <w:rFonts w:ascii="Times New Roman" w:hAnsi="Times New Roman" w:cs="Times New Roman"/>
        </w:rPr>
        <w:t>resolverse</w:t>
      </w:r>
      <w:r w:rsidR="00830BEF">
        <w:rPr>
          <w:rFonts w:ascii="Times New Roman" w:hAnsi="Times New Roman" w:cs="Times New Roman"/>
        </w:rPr>
        <w:t>.</w:t>
      </w:r>
    </w:p>
    <w:p w14:paraId="1660DD3E" w14:textId="23AAFCD5" w:rsidR="004A1721" w:rsidRPr="009B1E0D" w:rsidRDefault="00AC3839" w:rsidP="004A172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4A1721" w:rsidRPr="009B1E0D">
        <w:rPr>
          <w:rFonts w:ascii="Times New Roman" w:hAnsi="Times New Roman" w:cs="Times New Roman"/>
          <w:b/>
          <w:bCs/>
        </w:rPr>
        <w:t>. Problemas de comunicación entre áreas</w:t>
      </w:r>
    </w:p>
    <w:p w14:paraId="1D145983" w14:textId="2358E775" w:rsidR="004A1721" w:rsidRPr="004A1721" w:rsidRDefault="004A1721" w:rsidP="00C51BA1">
      <w:pPr>
        <w:spacing w:line="360" w:lineRule="auto"/>
        <w:jc w:val="both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 xml:space="preserve">Existe </w:t>
      </w:r>
      <w:r w:rsidR="004A3BA2">
        <w:rPr>
          <w:rFonts w:ascii="Times New Roman" w:hAnsi="Times New Roman" w:cs="Times New Roman"/>
        </w:rPr>
        <w:t xml:space="preserve">cierta discordancia </w:t>
      </w:r>
      <w:r w:rsidRPr="004A1721">
        <w:rPr>
          <w:rFonts w:ascii="Times New Roman" w:hAnsi="Times New Roman" w:cs="Times New Roman"/>
        </w:rPr>
        <w:t xml:space="preserve">entre Registro Académico, Direcciones de Carrera, Admisiones y Vida Estudiantil. La información no siempre </w:t>
      </w:r>
      <w:r w:rsidR="004A3BA2">
        <w:rPr>
          <w:rFonts w:ascii="Times New Roman" w:hAnsi="Times New Roman" w:cs="Times New Roman"/>
        </w:rPr>
        <w:t>llega a ambas partes,</w:t>
      </w:r>
      <w:r w:rsidRPr="004A1721">
        <w:rPr>
          <w:rFonts w:ascii="Times New Roman" w:hAnsi="Times New Roman" w:cs="Times New Roman"/>
        </w:rPr>
        <w:t xml:space="preserve"> entre sistemas, lo que provoca inconsistencias y obliga a realizar verificaciones manuales.</w:t>
      </w:r>
    </w:p>
    <w:p w14:paraId="30BAB3BC" w14:textId="77777777" w:rsidR="004A1721" w:rsidRPr="004A1721" w:rsidRDefault="004A1721" w:rsidP="004A1721">
      <w:pPr>
        <w:spacing w:line="360" w:lineRule="auto"/>
        <w:rPr>
          <w:rFonts w:ascii="Times New Roman" w:hAnsi="Times New Roman" w:cs="Times New Roman"/>
        </w:rPr>
      </w:pPr>
    </w:p>
    <w:p w14:paraId="311CFD1E" w14:textId="6069E872" w:rsidR="004A1721" w:rsidRPr="004F3F17" w:rsidRDefault="00AC3839" w:rsidP="004A172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4A1721" w:rsidRPr="004F3F17">
        <w:rPr>
          <w:rFonts w:ascii="Times New Roman" w:hAnsi="Times New Roman" w:cs="Times New Roman"/>
          <w:b/>
          <w:bCs/>
        </w:rPr>
        <w:t>. Impacto académico en los estudiantes</w:t>
      </w:r>
    </w:p>
    <w:p w14:paraId="3CD2842D" w14:textId="0F85AD94" w:rsidR="004A1721" w:rsidRPr="004A1721" w:rsidRDefault="004A1721" w:rsidP="00C51BA1">
      <w:pPr>
        <w:spacing w:line="360" w:lineRule="auto"/>
        <w:jc w:val="both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>Las fallas del sistema no solo generan frustración, sino que afectan directamente el avance académico:</w:t>
      </w:r>
    </w:p>
    <w:p w14:paraId="732599AC" w14:textId="77777777" w:rsidR="004A1721" w:rsidRPr="004F3F17" w:rsidRDefault="004A1721" w:rsidP="004F3F1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Pérdida de cupos.</w:t>
      </w:r>
    </w:p>
    <w:p w14:paraId="048547D6" w14:textId="77777777" w:rsidR="004A1721" w:rsidRPr="004F3F17" w:rsidRDefault="004A1721" w:rsidP="004F3F1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Retraso en cursos prerrequisito.</w:t>
      </w:r>
    </w:p>
    <w:p w14:paraId="08218309" w14:textId="77777777" w:rsidR="004A1721" w:rsidRPr="004F3F17" w:rsidRDefault="004A1721" w:rsidP="004F3F1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Cambios forzados de horario.</w:t>
      </w:r>
    </w:p>
    <w:p w14:paraId="08AC9CC8" w14:textId="77777777" w:rsidR="004A1721" w:rsidRPr="004F3F17" w:rsidRDefault="004A1721" w:rsidP="00C51BA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Posibles retrasos en la graduación.</w:t>
      </w:r>
    </w:p>
    <w:p w14:paraId="7131A901" w14:textId="42571608" w:rsidR="004A1721" w:rsidRPr="00AC3839" w:rsidRDefault="004A1721" w:rsidP="004A1721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Alta demanda de atención durante las</w:t>
      </w:r>
      <w:r w:rsidR="00C51BA1">
        <w:rPr>
          <w:rFonts w:ascii="Times New Roman" w:hAnsi="Times New Roman" w:cs="Times New Roman"/>
        </w:rPr>
        <w:t xml:space="preserve"> asignaciones</w:t>
      </w:r>
    </w:p>
    <w:p w14:paraId="192D837A" w14:textId="1521909C" w:rsidR="004A1721" w:rsidRPr="004A1721" w:rsidRDefault="004A1721" w:rsidP="00C51BA1">
      <w:pPr>
        <w:spacing w:line="360" w:lineRule="auto"/>
        <w:jc w:val="both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 xml:space="preserve">Durante los períodos de asignación aumenta considerablemente la cantidad de estudiantes que solicitan ayuda. El personal debe atender múltiples casos simultáneamente, muchas veces sin poder ofrecer una solución </w:t>
      </w:r>
      <w:r w:rsidR="004D6A19">
        <w:rPr>
          <w:rFonts w:ascii="Times New Roman" w:hAnsi="Times New Roman" w:cs="Times New Roman"/>
        </w:rPr>
        <w:t xml:space="preserve">concreta </w:t>
      </w:r>
      <w:r w:rsidRPr="004A1721">
        <w:rPr>
          <w:rFonts w:ascii="Times New Roman" w:hAnsi="Times New Roman" w:cs="Times New Roman"/>
        </w:rPr>
        <w:t xml:space="preserve">porque dependen de otras áreas o </w:t>
      </w:r>
      <w:r w:rsidR="004D6A19">
        <w:rPr>
          <w:rFonts w:ascii="Times New Roman" w:hAnsi="Times New Roman" w:cs="Times New Roman"/>
        </w:rPr>
        <w:t>los cupos presentes en cada una de las secciones, llegando a ser imposible agregar a esos alumnos.</w:t>
      </w:r>
    </w:p>
    <w:p w14:paraId="02199965" w14:textId="77777777" w:rsidR="004A1721" w:rsidRPr="004A1721" w:rsidRDefault="004A1721" w:rsidP="004A1721">
      <w:pPr>
        <w:spacing w:line="360" w:lineRule="auto"/>
        <w:rPr>
          <w:rFonts w:ascii="Times New Roman" w:hAnsi="Times New Roman" w:cs="Times New Roman"/>
        </w:rPr>
      </w:pPr>
    </w:p>
    <w:p w14:paraId="47B1D16D" w14:textId="64BF692D" w:rsidR="004A1721" w:rsidRPr="004F3F17" w:rsidRDefault="00AC3839" w:rsidP="004A172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4A1721" w:rsidRPr="004F3F17">
        <w:rPr>
          <w:rFonts w:ascii="Times New Roman" w:hAnsi="Times New Roman" w:cs="Times New Roman"/>
          <w:b/>
          <w:bCs/>
        </w:rPr>
        <w:t>. Necesidad de mejores herramientas para la toma de decisiones</w:t>
      </w:r>
    </w:p>
    <w:p w14:paraId="4B81BC03" w14:textId="60428B46" w:rsidR="004A1721" w:rsidRPr="004A1721" w:rsidRDefault="004A1721" w:rsidP="004D6A19">
      <w:pPr>
        <w:spacing w:line="360" w:lineRule="auto"/>
        <w:jc w:val="both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>Los directores de carrera señalaron que hacen falta indicadores como:</w:t>
      </w:r>
    </w:p>
    <w:p w14:paraId="4B16A810" w14:textId="77777777" w:rsidR="004A1721" w:rsidRPr="004F3F17" w:rsidRDefault="004A1721" w:rsidP="004D6A19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Demanda histórica y proyectada por curso.</w:t>
      </w:r>
    </w:p>
    <w:p w14:paraId="3F3A5A02" w14:textId="15A2AA09" w:rsidR="004A1721" w:rsidRPr="004F3F17" w:rsidRDefault="004A1721" w:rsidP="004D6A19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 xml:space="preserve">Estudiantes que intentaron </w:t>
      </w:r>
      <w:r w:rsidR="004D6A19">
        <w:rPr>
          <w:rFonts w:ascii="Times New Roman" w:hAnsi="Times New Roman" w:cs="Times New Roman"/>
        </w:rPr>
        <w:t>asignars</w:t>
      </w:r>
      <w:r w:rsidRPr="004F3F17">
        <w:rPr>
          <w:rFonts w:ascii="Times New Roman" w:hAnsi="Times New Roman" w:cs="Times New Roman"/>
        </w:rPr>
        <w:t>e sin éxito.</w:t>
      </w:r>
    </w:p>
    <w:p w14:paraId="3C9BE3A8" w14:textId="77777777" w:rsidR="004A1721" w:rsidRPr="004F3F17" w:rsidRDefault="004A1721" w:rsidP="004D6A19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Motivos de rechazo de asignaciones.</w:t>
      </w:r>
    </w:p>
    <w:p w14:paraId="43797135" w14:textId="77777777" w:rsidR="004A1721" w:rsidRPr="004F3F17" w:rsidRDefault="004A1721" w:rsidP="004D6A19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Ocupación de secciones en tiempo real.</w:t>
      </w:r>
    </w:p>
    <w:p w14:paraId="24F8DB8B" w14:textId="77777777" w:rsidR="004A1721" w:rsidRPr="004F3F17" w:rsidRDefault="004A1721" w:rsidP="004D6A19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Reportes para justificar la apertura de nuevos grupos.</w:t>
      </w:r>
    </w:p>
    <w:p w14:paraId="174EF6B1" w14:textId="2083392B" w:rsidR="004A1721" w:rsidRPr="004F3F17" w:rsidRDefault="00AC3839" w:rsidP="004A172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4A1721" w:rsidRPr="004F3F17">
        <w:rPr>
          <w:rFonts w:ascii="Times New Roman" w:hAnsi="Times New Roman" w:cs="Times New Roman"/>
          <w:b/>
          <w:bCs/>
        </w:rPr>
        <w:t>. Oportunidades de automatización</w:t>
      </w:r>
    </w:p>
    <w:p w14:paraId="6E57F522" w14:textId="0C24E67F" w:rsidR="004A1721" w:rsidRPr="004A1721" w:rsidRDefault="004A1721" w:rsidP="009276C9">
      <w:pPr>
        <w:spacing w:line="360" w:lineRule="auto"/>
        <w:jc w:val="both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>Los entrevistados coincidieron en que varias tareas podrían automatizarse para reducir errores y carga administrativa, entre ellas:</w:t>
      </w:r>
    </w:p>
    <w:p w14:paraId="3F6412D0" w14:textId="77777777" w:rsidR="004A1721" w:rsidRPr="004F3F17" w:rsidRDefault="004A1721" w:rsidP="009276C9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Validación de prerrequisitos.</w:t>
      </w:r>
    </w:p>
    <w:p w14:paraId="7D3279F8" w14:textId="77777777" w:rsidR="004A1721" w:rsidRPr="004F3F17" w:rsidRDefault="004A1721" w:rsidP="009276C9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Verificación de documentos.</w:t>
      </w:r>
    </w:p>
    <w:p w14:paraId="147E1914" w14:textId="77777777" w:rsidR="004A1721" w:rsidRPr="004F3F17" w:rsidRDefault="004A1721" w:rsidP="009276C9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lastRenderedPageBreak/>
        <w:t>Seguimiento de solicitudes.</w:t>
      </w:r>
    </w:p>
    <w:p w14:paraId="4494E304" w14:textId="77777777" w:rsidR="004A1721" w:rsidRPr="004F3F17" w:rsidRDefault="004A1721" w:rsidP="009276C9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Notificaciones automáticas a estudiantes.</w:t>
      </w:r>
    </w:p>
    <w:p w14:paraId="1ED5E69F" w14:textId="77777777" w:rsidR="004A1721" w:rsidRPr="004F3F17" w:rsidRDefault="004A1721" w:rsidP="009276C9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F3F17">
        <w:rPr>
          <w:rFonts w:ascii="Times New Roman" w:hAnsi="Times New Roman" w:cs="Times New Roman"/>
        </w:rPr>
        <w:t>Actualización de estados en tiempo real.</w:t>
      </w:r>
    </w:p>
    <w:p w14:paraId="0EFD3742" w14:textId="77777777" w:rsidR="004A1721" w:rsidRPr="004F3F17" w:rsidRDefault="184BC574" w:rsidP="009276C9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7E1D62A1">
        <w:rPr>
          <w:rFonts w:ascii="Times New Roman" w:hAnsi="Times New Roman" w:cs="Times New Roman"/>
        </w:rPr>
        <w:t>Integración de la información en una sola plataforma.</w:t>
      </w:r>
    </w:p>
    <w:p w14:paraId="49B99FDA" w14:textId="1B054051" w:rsidR="6A79E7D2" w:rsidRDefault="6A79E7D2" w:rsidP="7E1D62A1">
      <w:pPr>
        <w:spacing w:line="360" w:lineRule="auto"/>
        <w:jc w:val="both"/>
      </w:pPr>
      <w:r w:rsidRPr="7E1D62A1">
        <w:rPr>
          <w:rFonts w:ascii="Times New Roman" w:hAnsi="Times New Roman" w:cs="Times New Roman"/>
          <w:b/>
          <w:bCs/>
        </w:rPr>
        <w:t>Idear</w:t>
      </w:r>
    </w:p>
    <w:p w14:paraId="17E15E79" w14:textId="17A4CEA7" w:rsidR="6A79E7D2" w:rsidRDefault="6A79E7D2" w:rsidP="7E1D62A1">
      <w:pPr>
        <w:spacing w:line="360" w:lineRule="auto"/>
        <w:jc w:val="both"/>
      </w:pPr>
      <w:r w:rsidRPr="7E1D62A1">
        <w:rPr>
          <w:rFonts w:ascii="Times New Roman" w:hAnsi="Times New Roman" w:cs="Times New Roman"/>
        </w:rPr>
        <w:t xml:space="preserve">La técnica elegida fue la lluvia de ideas, </w:t>
      </w:r>
      <w:r w:rsidR="1688DF37" w:rsidRPr="7E1D62A1">
        <w:rPr>
          <w:rFonts w:ascii="Times New Roman" w:hAnsi="Times New Roman" w:cs="Times New Roman"/>
        </w:rPr>
        <w:t>n</w:t>
      </w:r>
      <w:r w:rsidRPr="7E1D62A1">
        <w:rPr>
          <w:rFonts w:ascii="Times New Roman" w:eastAsia="Times New Roman" w:hAnsi="Times New Roman" w:cs="Times New Roman"/>
        </w:rPr>
        <w:t xml:space="preserve">os enfocamos en la pregunta: ¿Cómo podríamos hacer que el proceso de admisiones de la UVG sea rápido, </w:t>
      </w:r>
      <w:proofErr w:type="spellStart"/>
      <w:r w:rsidRPr="7E1D62A1">
        <w:rPr>
          <w:rFonts w:ascii="Times New Roman" w:eastAsia="Times New Roman" w:hAnsi="Times New Roman" w:cs="Times New Roman"/>
        </w:rPr>
        <w:t>intituitivo</w:t>
      </w:r>
      <w:proofErr w:type="spellEnd"/>
      <w:r w:rsidRPr="7E1D62A1">
        <w:rPr>
          <w:rFonts w:ascii="Times New Roman" w:eastAsia="Times New Roman" w:hAnsi="Times New Roman" w:cs="Times New Roman"/>
        </w:rPr>
        <w:t xml:space="preserve"> y sin fallos técnicos? Cada integrante generó ideas</w:t>
      </w:r>
      <w:r w:rsidR="7B953C1F" w:rsidRPr="7E1D62A1">
        <w:rPr>
          <w:rFonts w:ascii="Times New Roman" w:eastAsia="Times New Roman" w:hAnsi="Times New Roman" w:cs="Times New Roman"/>
        </w:rPr>
        <w:t xml:space="preserve"> sin cambiar la viabilidad</w:t>
      </w:r>
      <w:r w:rsidRPr="7E1D62A1">
        <w:rPr>
          <w:rFonts w:ascii="Times New Roman" w:eastAsia="Times New Roman" w:hAnsi="Times New Roman" w:cs="Times New Roman"/>
        </w:rPr>
        <w:t xml:space="preserve"> inicial para cubrir aspectos visuales (UI), de experiencia de usuario (UX) y técnicos.</w:t>
      </w:r>
    </w:p>
    <w:p w14:paraId="3D8F2B73" w14:textId="6173C77C" w:rsidR="3BD3B886" w:rsidRDefault="3BD3B886" w:rsidP="7E1D62A1">
      <w:pPr>
        <w:spacing w:line="360" w:lineRule="auto"/>
        <w:jc w:val="both"/>
      </w:pPr>
      <w:r w:rsidRPr="7E1D62A1">
        <w:rPr>
          <w:rFonts w:ascii="Times New Roman" w:eastAsia="Times New Roman" w:hAnsi="Times New Roman" w:cs="Times New Roman"/>
        </w:rPr>
        <w:t>¿Qué hicimos para obtener las ideas?</w:t>
      </w:r>
    </w:p>
    <w:p w14:paraId="511F109D" w14:textId="0B99F977" w:rsidR="3BD3B886" w:rsidRDefault="3BD3B886" w:rsidP="7E1D62A1">
      <w:pPr>
        <w:spacing w:line="360" w:lineRule="auto"/>
        <w:jc w:val="both"/>
      </w:pPr>
      <w:r w:rsidRPr="7E1D62A1">
        <w:rPr>
          <w:rFonts w:ascii="Times New Roman" w:eastAsia="Times New Roman" w:hAnsi="Times New Roman" w:cs="Times New Roman"/>
        </w:rPr>
        <w:t>Realizamos un panel de ideación digital agrupando propuestas, que serían la interfaz Visual, Rendimiento Técnico y la experiencia del Estudiante.</w:t>
      </w:r>
    </w:p>
    <w:p w14:paraId="0F2AEAB5" w14:textId="6F80EC91" w:rsidR="37FED6BC" w:rsidRDefault="37FED6BC" w:rsidP="7E1D62A1">
      <w:pPr>
        <w:spacing w:line="360" w:lineRule="auto"/>
        <w:jc w:val="both"/>
      </w:pPr>
      <w:r w:rsidRPr="7E1D62A1">
        <w:rPr>
          <w:rFonts w:ascii="Times New Roman" w:eastAsia="Times New Roman" w:hAnsi="Times New Roman" w:cs="Times New Roman"/>
        </w:rPr>
        <w:t>La idea final elegida fue del r</w:t>
      </w:r>
      <w:r w:rsidR="4237113C" w:rsidRPr="7E1D62A1">
        <w:rPr>
          <w:rFonts w:ascii="Times New Roman" w:eastAsia="Times New Roman" w:hAnsi="Times New Roman" w:cs="Times New Roman"/>
        </w:rPr>
        <w:t xml:space="preserve">ediseño y </w:t>
      </w:r>
      <w:r w:rsidR="00CCF135" w:rsidRPr="7E1D62A1">
        <w:rPr>
          <w:rFonts w:ascii="Times New Roman" w:eastAsia="Times New Roman" w:hAnsi="Times New Roman" w:cs="Times New Roman"/>
        </w:rPr>
        <w:t>o</w:t>
      </w:r>
      <w:r w:rsidR="4237113C" w:rsidRPr="7E1D62A1">
        <w:rPr>
          <w:rFonts w:ascii="Times New Roman" w:eastAsia="Times New Roman" w:hAnsi="Times New Roman" w:cs="Times New Roman"/>
        </w:rPr>
        <w:t>ptimización Web: Crear un portal web moderno de carga rápida, diseño minimalista y una barra de progreso visual sobre las asignaciones de cursos.</w:t>
      </w:r>
    </w:p>
    <w:p w14:paraId="29CAF492" w14:textId="5C75E124" w:rsidR="133CF712" w:rsidRDefault="133CF712" w:rsidP="7E1D62A1">
      <w:pPr>
        <w:spacing w:line="360" w:lineRule="auto"/>
        <w:jc w:val="both"/>
      </w:pPr>
      <w:r w:rsidRPr="7E1D62A1">
        <w:rPr>
          <w:rFonts w:ascii="Times New Roman" w:eastAsia="Times New Roman" w:hAnsi="Times New Roman" w:cs="Times New Roman"/>
        </w:rPr>
        <w:t>Un portal interactivo, ligero y responsivo. Incluye la validación inmediata de formatos de archivos y un guardado automático en tiempo real para evitar que el estudiante pierda su información si el sistema se traba o se cae.</w:t>
      </w:r>
    </w:p>
    <w:p w14:paraId="01883905" w14:textId="76B86517" w:rsidR="6668CC89" w:rsidRDefault="6668CC89" w:rsidP="7E1D62A1">
      <w:pPr>
        <w:spacing w:line="360" w:lineRule="auto"/>
        <w:jc w:val="both"/>
      </w:pPr>
      <w:r w:rsidRPr="7E1D62A1">
        <w:rPr>
          <w:rFonts w:ascii="Times New Roman" w:eastAsia="Times New Roman" w:hAnsi="Times New Roman" w:cs="Times New Roman"/>
        </w:rPr>
        <w:t>Proceso de selección</w:t>
      </w:r>
    </w:p>
    <w:p w14:paraId="460EED0F" w14:textId="52712AFA" w:rsidR="6668CC89" w:rsidRDefault="6668CC89" w:rsidP="7E1D62A1">
      <w:pPr>
        <w:spacing w:line="360" w:lineRule="auto"/>
        <w:jc w:val="both"/>
      </w:pPr>
      <w:r w:rsidRPr="7E1D62A1">
        <w:rPr>
          <w:rFonts w:ascii="Times New Roman" w:eastAsia="Times New Roman" w:hAnsi="Times New Roman" w:cs="Times New Roman"/>
        </w:rPr>
        <w:t xml:space="preserve">Evaluamos las ideas considerando qué tan rápido resuelve la insatisfacción del usuario, y qué tan factible es implementarlo técnicamente dentro del ecosistema de la UVG. La idea seleccionada fue la idea que más se acercaba a solucionar los problemas de lentitud, </w:t>
      </w:r>
      <w:proofErr w:type="spellStart"/>
      <w:r w:rsidR="24EE6262" w:rsidRPr="2F21472A">
        <w:rPr>
          <w:rFonts w:ascii="Times New Roman" w:eastAsia="Times New Roman" w:hAnsi="Times New Roman" w:cs="Times New Roman"/>
        </w:rPr>
        <w:t>estética</w:t>
      </w:r>
      <w:r w:rsidR="4C0398E8" w:rsidRPr="2F21472A">
        <w:rPr>
          <w:rFonts w:ascii="Times New Roman" w:eastAsia="Times New Roman" w:hAnsi="Times New Roman" w:cs="Times New Roman"/>
        </w:rPr>
        <w:t>b</w:t>
      </w:r>
      <w:proofErr w:type="spellEnd"/>
      <w:r w:rsidRPr="7E1D62A1">
        <w:rPr>
          <w:rFonts w:ascii="Times New Roman" w:eastAsia="Times New Roman" w:hAnsi="Times New Roman" w:cs="Times New Roman"/>
        </w:rPr>
        <w:t xml:space="preserve"> y rapidez.</w:t>
      </w:r>
    </w:p>
    <w:p w14:paraId="7A5C84C6" w14:textId="4A54E7FE" w:rsidR="7E1D62A1" w:rsidRDefault="7E1D62A1" w:rsidP="7E1D62A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8670FAD" w14:textId="47F66A51" w:rsidR="7E1D62A1" w:rsidRDefault="7E1D62A1" w:rsidP="7E1D62A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D949435" w14:textId="4D1B9D22" w:rsidR="37FD5D1C" w:rsidRDefault="37FD5D1C" w:rsidP="7E1D62A1">
      <w:pPr>
        <w:spacing w:line="360" w:lineRule="auto"/>
        <w:jc w:val="both"/>
      </w:pPr>
      <w:r w:rsidRPr="7E1D62A1">
        <w:rPr>
          <w:rFonts w:ascii="Times New Roman" w:eastAsia="Times New Roman" w:hAnsi="Times New Roman" w:cs="Times New Roman"/>
        </w:rPr>
        <w:t xml:space="preserve">Propuesta para la iteración </w:t>
      </w:r>
    </w:p>
    <w:p w14:paraId="0F9E476C" w14:textId="038E9BCE" w:rsidR="37FD5D1C" w:rsidRDefault="37FD5D1C" w:rsidP="7E1D62A1">
      <w:pPr>
        <w:pStyle w:val="Prrafodelista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E1D62A1">
        <w:rPr>
          <w:rFonts w:ascii="Times New Roman" w:eastAsia="Times New Roman" w:hAnsi="Times New Roman" w:cs="Times New Roman"/>
        </w:rPr>
        <w:t>Iteración 1, un boceto inicial:</w:t>
      </w:r>
    </w:p>
    <w:p w14:paraId="5CD4E87E" w14:textId="3F0E3246" w:rsidR="37FD5D1C" w:rsidRDefault="37FD5D1C" w:rsidP="7E1D62A1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E1D62A1">
        <w:rPr>
          <w:rFonts w:ascii="Times New Roman" w:eastAsia="Times New Roman" w:hAnsi="Times New Roman" w:cs="Times New Roman"/>
        </w:rPr>
        <w:t>Estructura general. Una pantalla dividida en 4 pasos visibles arriba.</w:t>
      </w:r>
    </w:p>
    <w:p w14:paraId="10F8A6D4" w14:textId="19829F63" w:rsidR="37FD5D1C" w:rsidRDefault="37FD5D1C" w:rsidP="7E1D62A1">
      <w:pPr>
        <w:pStyle w:val="Prrafodelista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7E1D62A1">
        <w:rPr>
          <w:rFonts w:ascii="Times New Roman" w:eastAsia="Times New Roman" w:hAnsi="Times New Roman" w:cs="Times New Roman"/>
        </w:rPr>
        <w:lastRenderedPageBreak/>
        <w:t>Feedback</w:t>
      </w:r>
      <w:proofErr w:type="spellEnd"/>
      <w:r w:rsidRPr="7E1D62A1">
        <w:rPr>
          <w:rFonts w:ascii="Times New Roman" w:eastAsia="Times New Roman" w:hAnsi="Times New Roman" w:cs="Times New Roman"/>
        </w:rPr>
        <w:t xml:space="preserve">: </w:t>
      </w:r>
      <w:r w:rsidR="50051BD3" w:rsidRPr="7E1D62A1">
        <w:rPr>
          <w:rFonts w:ascii="Times New Roman" w:eastAsia="Times New Roman" w:hAnsi="Times New Roman" w:cs="Times New Roman"/>
        </w:rPr>
        <w:t>Información innecesaria, añadir mejor información de l</w:t>
      </w:r>
      <w:r w:rsidR="036D12BB" w:rsidRPr="7E1D62A1">
        <w:rPr>
          <w:rFonts w:ascii="Times New Roman" w:eastAsia="Times New Roman" w:hAnsi="Times New Roman" w:cs="Times New Roman"/>
        </w:rPr>
        <w:t>os cupos en los cursos y añadir una vista para los directores de carrera y/o programadores.</w:t>
      </w:r>
    </w:p>
    <w:p w14:paraId="024BC054" w14:textId="716C0FAA" w:rsidR="37FD5D1C" w:rsidRDefault="37FD5D1C" w:rsidP="7E1D62A1">
      <w:pPr>
        <w:pStyle w:val="Prrafodelista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7E1D62A1">
        <w:rPr>
          <w:rFonts w:ascii="Times New Roman" w:eastAsia="Times New Roman" w:hAnsi="Times New Roman" w:cs="Times New Roman"/>
        </w:rPr>
        <w:t>Iteración 2 (Ajustes de flujo y guardado):</w:t>
      </w:r>
    </w:p>
    <w:p w14:paraId="3A0C6A28" w14:textId="6C7FC1CB" w:rsidR="37FD5D1C" w:rsidRDefault="37FD5D1C" w:rsidP="7E1D62A1">
      <w:pPr>
        <w:pStyle w:val="Prrafodelista"/>
        <w:spacing w:before="240" w:after="240"/>
        <w:jc w:val="both"/>
        <w:rPr>
          <w:rFonts w:ascii="Times New Roman" w:eastAsia="Times New Roman" w:hAnsi="Times New Roman" w:cs="Times New Roman"/>
        </w:rPr>
      </w:pPr>
      <w:r w:rsidRPr="7E1D62A1">
        <w:rPr>
          <w:rFonts w:ascii="Times New Roman" w:eastAsia="Times New Roman" w:hAnsi="Times New Roman" w:cs="Times New Roman"/>
        </w:rPr>
        <w:t xml:space="preserve">Cambios: </w:t>
      </w:r>
      <w:r w:rsidR="515D6A34" w:rsidRPr="7E1D62A1">
        <w:rPr>
          <w:rFonts w:ascii="Times New Roman" w:eastAsia="Times New Roman" w:hAnsi="Times New Roman" w:cs="Times New Roman"/>
        </w:rPr>
        <w:t xml:space="preserve">Se quito información innecesaria, </w:t>
      </w:r>
      <w:r w:rsidR="38784E04" w:rsidRPr="7E1D62A1">
        <w:rPr>
          <w:rFonts w:ascii="Times New Roman" w:eastAsia="Times New Roman" w:hAnsi="Times New Roman" w:cs="Times New Roman"/>
        </w:rPr>
        <w:t xml:space="preserve">se añadió solo información necesaria para las </w:t>
      </w:r>
      <w:r w:rsidR="314309B9" w:rsidRPr="7E1D62A1">
        <w:rPr>
          <w:rFonts w:ascii="Times New Roman" w:eastAsia="Times New Roman" w:hAnsi="Times New Roman" w:cs="Times New Roman"/>
        </w:rPr>
        <w:t>únicas alternativas de cursos.</w:t>
      </w:r>
    </w:p>
    <w:p w14:paraId="630B0ADE" w14:textId="7A5364ED" w:rsidR="1B24FF33" w:rsidRDefault="1B24FF33" w:rsidP="7E1D62A1">
      <w:pPr>
        <w:pStyle w:val="Prrafodelista"/>
        <w:numPr>
          <w:ilvl w:val="0"/>
          <w:numId w:val="15"/>
        </w:numPr>
        <w:spacing w:before="240" w:after="240"/>
        <w:jc w:val="both"/>
      </w:pPr>
      <w:proofErr w:type="spellStart"/>
      <w:r w:rsidRPr="7E1D62A1">
        <w:t>Feedback</w:t>
      </w:r>
      <w:proofErr w:type="spellEnd"/>
      <w:r w:rsidRPr="7E1D62A1">
        <w:t xml:space="preserve"> recibido: Mejoró la confianza del usuario, pero el menú lateral distrae durante la llenada de formularios.</w:t>
      </w:r>
    </w:p>
    <w:p w14:paraId="71BC0C8F" w14:textId="49ED1EAF" w:rsidR="1B24FF33" w:rsidRDefault="1B24FF33" w:rsidP="7E1D62A1">
      <w:pPr>
        <w:pStyle w:val="Prrafodelista"/>
        <w:numPr>
          <w:ilvl w:val="0"/>
          <w:numId w:val="15"/>
        </w:numPr>
        <w:spacing w:before="240" w:after="240"/>
        <w:jc w:val="both"/>
      </w:pPr>
      <w:r w:rsidRPr="7E1D62A1">
        <w:t>Iteración 3 Diseño limpio y enfocado</w:t>
      </w:r>
      <w:r w:rsidR="226005E4" w:rsidRPr="7E1D62A1">
        <w:t>, y una mejora para los estudiantes que se quedan sin cupo.</w:t>
      </w:r>
    </w:p>
    <w:p w14:paraId="6D1A5CC1" w14:textId="64A1E371" w:rsidR="1B24FF33" w:rsidRDefault="1B24FF33" w:rsidP="7E1D62A1">
      <w:pPr>
        <w:pStyle w:val="Prrafodelista"/>
        <w:numPr>
          <w:ilvl w:val="0"/>
          <w:numId w:val="15"/>
        </w:numPr>
        <w:spacing w:before="240" w:after="240"/>
      </w:pPr>
      <w:r w:rsidRPr="7E1D62A1">
        <w:t xml:space="preserve">Cambios: Se elimina el menú innecesario. Se agrega un botón flotante para poder </w:t>
      </w:r>
      <w:r w:rsidR="53D90C08" w:rsidRPr="7E1D62A1">
        <w:t>solicitar</w:t>
      </w:r>
      <w:r w:rsidRPr="7E1D62A1">
        <w:t xml:space="preserve"> otra secc</w:t>
      </w:r>
      <w:r w:rsidR="7A488CD6" w:rsidRPr="7E1D62A1">
        <w:t xml:space="preserve">ión </w:t>
      </w:r>
      <w:r w:rsidR="05EB793F" w:rsidRPr="7E1D62A1">
        <w:t>si el estudiante se queda sin cupo.</w:t>
      </w:r>
    </w:p>
    <w:p w14:paraId="66E79166" w14:textId="3C0E6893" w:rsidR="7E1D62A1" w:rsidRDefault="7E1D62A1" w:rsidP="7E1D62A1">
      <w:pPr>
        <w:pStyle w:val="Prrafodelista"/>
        <w:spacing w:before="240" w:after="240"/>
        <w:jc w:val="both"/>
      </w:pPr>
    </w:p>
    <w:p w14:paraId="5A183176" w14:textId="55CB49FD" w:rsidR="7E1D62A1" w:rsidRDefault="7E1D62A1" w:rsidP="7E1D62A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4966A34" w14:textId="14F8E06D" w:rsidR="7E1D62A1" w:rsidRDefault="7E1D62A1" w:rsidP="7E1D62A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D9B0D22" w14:textId="76141FD0" w:rsidR="004A1721" w:rsidRPr="009B1E0D" w:rsidRDefault="004A1721" w:rsidP="004A1721">
      <w:pPr>
        <w:spacing w:line="360" w:lineRule="auto"/>
        <w:rPr>
          <w:rFonts w:ascii="Times New Roman" w:hAnsi="Times New Roman" w:cs="Times New Roman"/>
          <w:b/>
          <w:bCs/>
        </w:rPr>
      </w:pPr>
      <w:r w:rsidRPr="009B1E0D">
        <w:rPr>
          <w:rFonts w:ascii="Times New Roman" w:hAnsi="Times New Roman" w:cs="Times New Roman"/>
          <w:b/>
          <w:bCs/>
        </w:rPr>
        <w:t>Conclusión</w:t>
      </w:r>
    </w:p>
    <w:p w14:paraId="179231E1" w14:textId="38A46539" w:rsidR="00FC33AE" w:rsidRDefault="004A1721" w:rsidP="009276C9">
      <w:pPr>
        <w:spacing w:line="360" w:lineRule="auto"/>
        <w:jc w:val="both"/>
        <w:rPr>
          <w:rFonts w:ascii="Times New Roman" w:hAnsi="Times New Roman" w:cs="Times New Roman"/>
        </w:rPr>
      </w:pPr>
      <w:r w:rsidRPr="004A1721">
        <w:rPr>
          <w:rFonts w:ascii="Times New Roman" w:hAnsi="Times New Roman" w:cs="Times New Roman"/>
        </w:rPr>
        <w:t xml:space="preserve">El principal problema identificado no es únicamente la asignación de cursos, sino la combinación de un sistema poco estable, procesos administrativos altamente manuales y una limitada integración entre las distintas áreas de la universidad. Esto genera retrasos, sobrecarga administrativa y una experiencia negativa para los estudiantes. Una solución que integre la </w:t>
      </w:r>
      <w:r w:rsidR="004F3F17" w:rsidRPr="004A1721">
        <w:rPr>
          <w:rFonts w:ascii="Times New Roman" w:hAnsi="Times New Roman" w:cs="Times New Roman"/>
        </w:rPr>
        <w:t>información</w:t>
      </w:r>
      <w:r w:rsidRPr="004A1721">
        <w:rPr>
          <w:rFonts w:ascii="Times New Roman" w:hAnsi="Times New Roman" w:cs="Times New Roman"/>
        </w:rPr>
        <w:t xml:space="preserve"> automatice procesos y proporcione datos en tiempo real beneficiaría tanto a los estudiantes como al personal académico y administrativo.</w:t>
      </w:r>
      <w:r w:rsidR="00E1012C">
        <w:rPr>
          <w:rFonts w:ascii="Times New Roman" w:hAnsi="Times New Roman" w:cs="Times New Roman"/>
        </w:rPr>
        <w:t xml:space="preserve"> Se considera que en cierta parte los alumnos deben de estar atentos y responsables con respecto a las fechas de asignación, sin embargo; ciertamente es injusto que aquellos que fueron puntuales; sufran las consecuencias de un sistema deficiente.</w:t>
      </w:r>
    </w:p>
    <w:p w14:paraId="11CC3BE1" w14:textId="4E66D327" w:rsidR="00C91A02" w:rsidRDefault="00C91A02" w:rsidP="004A172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Mapas de empatía</w:t>
      </w:r>
    </w:p>
    <w:p w14:paraId="2F26CC4D" w14:textId="29040CE2" w:rsidR="00EA34EC" w:rsidRDefault="00E32E26" w:rsidP="004A1721">
      <w:pPr>
        <w:spacing w:line="360" w:lineRule="auto"/>
      </w:pPr>
      <w:hyperlink r:id="rId9">
        <w:r w:rsidRPr="401A161F">
          <w:rPr>
            <w:rStyle w:val="Hipervnculo"/>
            <w:rFonts w:ascii="Times New Roman" w:hAnsi="Times New Roman" w:cs="Times New Roman"/>
          </w:rPr>
          <w:t>https://canva.link/rv6zg3fyt4xr1jc</w:t>
        </w:r>
      </w:hyperlink>
    </w:p>
    <w:p w14:paraId="59BD7AFB" w14:textId="6198B3BE" w:rsidR="401A161F" w:rsidRDefault="401A161F" w:rsidP="401A161F">
      <w:pPr>
        <w:spacing w:line="360" w:lineRule="auto"/>
        <w:rPr>
          <w:rFonts w:ascii="Times New Roman" w:hAnsi="Times New Roman" w:cs="Times New Roman"/>
        </w:rPr>
      </w:pPr>
    </w:p>
    <w:p w14:paraId="79AB8623" w14:textId="306974F3" w:rsidR="401A161F" w:rsidRDefault="401A161F" w:rsidP="7E1D62A1">
      <w:pPr>
        <w:spacing w:line="360" w:lineRule="auto"/>
        <w:rPr>
          <w:rFonts w:ascii="Times New Roman" w:hAnsi="Times New Roman" w:cs="Times New Roman"/>
        </w:rPr>
      </w:pPr>
    </w:p>
    <w:p w14:paraId="5FDE5B54" w14:textId="1C6AB0F8" w:rsidR="7E1D62A1" w:rsidRDefault="7E1D62A1" w:rsidP="7E1D62A1">
      <w:pPr>
        <w:spacing w:line="360" w:lineRule="auto"/>
        <w:rPr>
          <w:rFonts w:ascii="Times New Roman" w:hAnsi="Times New Roman" w:cs="Times New Roman"/>
        </w:rPr>
      </w:pPr>
    </w:p>
    <w:p w14:paraId="472DA320" w14:textId="7359D491" w:rsidR="7E1D62A1" w:rsidRDefault="7E1D62A1" w:rsidP="7E1D62A1">
      <w:pPr>
        <w:spacing w:line="360" w:lineRule="auto"/>
        <w:rPr>
          <w:rFonts w:ascii="Times New Roman" w:hAnsi="Times New Roman" w:cs="Times New Roman"/>
        </w:rPr>
      </w:pPr>
    </w:p>
    <w:p w14:paraId="67C37707" w14:textId="218BD362" w:rsidR="7E1D62A1" w:rsidRDefault="7E1D62A1" w:rsidP="7E1D62A1">
      <w:pPr>
        <w:spacing w:line="360" w:lineRule="auto"/>
        <w:rPr>
          <w:rFonts w:ascii="Times New Roman" w:hAnsi="Times New Roman" w:cs="Times New Roman"/>
        </w:rPr>
      </w:pPr>
    </w:p>
    <w:p w14:paraId="1469677F" w14:textId="49778091" w:rsidR="7E1D62A1" w:rsidRDefault="7E1D62A1" w:rsidP="7E1D62A1">
      <w:pPr>
        <w:spacing w:line="360" w:lineRule="auto"/>
        <w:rPr>
          <w:rFonts w:ascii="Times New Roman" w:hAnsi="Times New Roman" w:cs="Times New Roman"/>
        </w:rPr>
      </w:pPr>
    </w:p>
    <w:p w14:paraId="6A5580A0" w14:textId="4D4107F9" w:rsidR="7E1D62A1" w:rsidRDefault="7E1D62A1" w:rsidP="7E1D62A1">
      <w:pPr>
        <w:spacing w:line="360" w:lineRule="auto"/>
        <w:rPr>
          <w:rFonts w:ascii="Times New Roman" w:hAnsi="Times New Roman" w:cs="Times New Roman"/>
        </w:rPr>
      </w:pPr>
    </w:p>
    <w:p w14:paraId="0FEA9E4C" w14:textId="3CB5A398" w:rsidR="5148731E" w:rsidRDefault="5148731E" w:rsidP="401A161F">
      <w:pPr>
        <w:spacing w:line="360" w:lineRule="auto"/>
      </w:pPr>
      <w:r w:rsidRPr="401A161F">
        <w:rPr>
          <w:rFonts w:ascii="Times New Roman" w:hAnsi="Times New Roman" w:cs="Times New Roman"/>
          <w:b/>
          <w:bCs/>
        </w:rPr>
        <w:t>Prototipo</w:t>
      </w:r>
    </w:p>
    <w:p w14:paraId="074F36FF" w14:textId="2A695372" w:rsidR="5148731E" w:rsidRDefault="5148731E" w:rsidP="401A161F">
      <w:pPr>
        <w:spacing w:line="360" w:lineRule="auto"/>
      </w:pPr>
      <w:r w:rsidRPr="6E4E1476">
        <w:rPr>
          <w:rFonts w:ascii="Times New Roman" w:hAnsi="Times New Roman" w:cs="Times New Roman"/>
        </w:rPr>
        <w:t>Primer diseño:</w:t>
      </w:r>
    </w:p>
    <w:p w14:paraId="75C7BFAF" w14:textId="121C258E" w:rsidR="5148731E" w:rsidRDefault="5148731E" w:rsidP="401A161F">
      <w:pPr>
        <w:spacing w:line="360" w:lineRule="auto"/>
      </w:pPr>
      <w:r>
        <w:rPr>
          <w:noProof/>
        </w:rPr>
        <w:drawing>
          <wp:inline distT="0" distB="0" distL="0" distR="0" wp14:anchorId="50D05B1C" wp14:editId="17789228">
            <wp:extent cx="2919845" cy="3897532"/>
            <wp:effectExtent l="0" t="0" r="0" b="0"/>
            <wp:docPr id="1511004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4736" name="Picture 15110047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845" cy="38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2E26E">
        <w:rPr>
          <w:noProof/>
        </w:rPr>
        <w:drawing>
          <wp:anchor distT="0" distB="0" distL="114300" distR="114300" simplePos="0" relativeHeight="251658240" behindDoc="0" locked="0" layoutInCell="1" allowOverlap="1" wp14:anchorId="355CDE7C" wp14:editId="67932D91">
            <wp:simplePos x="0" y="0"/>
            <wp:positionH relativeFrom="column">
              <wp:posOffset>3076575</wp:posOffset>
            </wp:positionH>
            <wp:positionV relativeFrom="paragraph">
              <wp:posOffset>-9525</wp:posOffset>
            </wp:positionV>
            <wp:extent cx="2912964" cy="3888345"/>
            <wp:effectExtent l="0" t="0" r="0" b="0"/>
            <wp:wrapNone/>
            <wp:docPr id="231262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62983" name="Picture 2312629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964" cy="388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669A41" w14:textId="7D95AE38" w:rsidR="401A161F" w:rsidRDefault="7DE46A0C" w:rsidP="7E1D62A1">
      <w:pPr>
        <w:spacing w:line="360" w:lineRule="auto"/>
        <w:rPr>
          <w:rFonts w:ascii="Times New Roman" w:hAnsi="Times New Roman" w:cs="Times New Roman"/>
        </w:rPr>
      </w:pPr>
      <w:r w:rsidRPr="7E1D62A1">
        <w:rPr>
          <w:rFonts w:ascii="Times New Roman" w:hAnsi="Times New Roman" w:cs="Times New Roman"/>
        </w:rPr>
        <w:t xml:space="preserve">Segundo diseño (Iteración de </w:t>
      </w:r>
      <w:r w:rsidR="441A730A" w:rsidRPr="7E1D62A1">
        <w:rPr>
          <w:rFonts w:ascii="Times New Roman" w:hAnsi="Times New Roman" w:cs="Times New Roman"/>
        </w:rPr>
        <w:t xml:space="preserve">usuarios </w:t>
      </w:r>
      <w:proofErr w:type="gramStart"/>
      <w:r w:rsidR="441A730A" w:rsidRPr="7E1D62A1">
        <w:rPr>
          <w:rFonts w:ascii="Times New Roman" w:hAnsi="Times New Roman" w:cs="Times New Roman"/>
        </w:rPr>
        <w:t>entrevistados</w:t>
      </w:r>
      <w:r w:rsidR="54B0C95F" w:rsidRPr="7E1D62A1">
        <w:rPr>
          <w:rFonts w:ascii="Times New Roman" w:hAnsi="Times New Roman" w:cs="Times New Roman"/>
        </w:rPr>
        <w:t xml:space="preserve"> </w:t>
      </w:r>
      <w:r w:rsidRPr="7E1D62A1">
        <w:rPr>
          <w:rFonts w:ascii="Times New Roman" w:hAnsi="Times New Roman" w:cs="Times New Roman"/>
        </w:rPr>
        <w:t>)</w:t>
      </w:r>
      <w:proofErr w:type="gramEnd"/>
    </w:p>
    <w:p w14:paraId="2E3A344D" w14:textId="3E873D35" w:rsidR="00351439" w:rsidRDefault="436E263B" w:rsidP="7E1D62A1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C8472CB" wp14:editId="5BDE949F">
            <wp:extent cx="4837907" cy="3722729"/>
            <wp:effectExtent l="0" t="0" r="0" b="0"/>
            <wp:docPr id="2008869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9532" name="Picture 20088695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907" cy="37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EA44" w14:textId="2392DEFC" w:rsidR="00351439" w:rsidRDefault="00351439" w:rsidP="00351439"/>
    <w:p w14:paraId="54814110" w14:textId="77777777" w:rsidR="00351439" w:rsidRDefault="00351439">
      <w:r>
        <w:br w:type="page"/>
      </w:r>
    </w:p>
    <w:p w14:paraId="5301CB7B" w14:textId="75F1B087" w:rsidR="005A27AC" w:rsidRDefault="00351439" w:rsidP="005A27A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51439">
        <w:rPr>
          <w:rFonts w:ascii="Times New Roman" w:hAnsi="Times New Roman" w:cs="Times New Roman"/>
          <w:b/>
          <w:bCs/>
        </w:rPr>
        <w:lastRenderedPageBreak/>
        <w:t>Fase 2: Proyecto</w:t>
      </w:r>
    </w:p>
    <w:p w14:paraId="4527EC19" w14:textId="3C28C904" w:rsidR="005A27AC" w:rsidRPr="00064B3D" w:rsidRDefault="67C7CF25" w:rsidP="7C682AA2">
      <w:pPr>
        <w:spacing w:line="480" w:lineRule="auto"/>
        <w:jc w:val="center"/>
      </w:pPr>
      <w:r w:rsidRPr="7C682AA2">
        <w:rPr>
          <w:rFonts w:ascii="Times New Roman" w:hAnsi="Times New Roman" w:cs="Times New Roman"/>
        </w:rPr>
        <w:t>Formulario</w:t>
      </w:r>
    </w:p>
    <w:p w14:paraId="3DA74026" w14:textId="058BF1DC" w:rsidR="26ADFE38" w:rsidRDefault="26ADFE38" w:rsidP="26ADFE38">
      <w:pPr>
        <w:spacing w:line="480" w:lineRule="auto"/>
        <w:jc w:val="center"/>
        <w:rPr>
          <w:rFonts w:ascii="Times New Roman" w:hAnsi="Times New Roman" w:cs="Times New Roman"/>
        </w:rPr>
      </w:pPr>
    </w:p>
    <w:p w14:paraId="29A74C03" w14:textId="501F060E" w:rsidR="74C884F4" w:rsidRDefault="74C884F4" w:rsidP="26ADFE38">
      <w:pPr>
        <w:spacing w:line="480" w:lineRule="auto"/>
      </w:pPr>
      <w:r w:rsidRPr="26ADFE38">
        <w:rPr>
          <w:rFonts w:ascii="Times New Roman" w:hAnsi="Times New Roman" w:cs="Times New Roman"/>
        </w:rPr>
        <w:t>Formulario 1. Gestión del tiempo en el cumplimiento de las tareas planificadas</w:t>
      </w:r>
    </w:p>
    <w:p w14:paraId="4AB2FE70" w14:textId="679112B1" w:rsidR="74C884F4" w:rsidRDefault="74C884F4" w:rsidP="26ADFE38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3E1198" wp14:editId="410C8790">
            <wp:extent cx="5619750" cy="2695575"/>
            <wp:effectExtent l="0" t="0" r="0" b="0"/>
            <wp:docPr id="578762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62294" name="Picture 5787622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CC9E" w14:textId="30C71CD6" w:rsidR="67C7CF25" w:rsidRDefault="67C7CF25" w:rsidP="7C682AA2">
      <w:pPr>
        <w:spacing w:line="480" w:lineRule="auto"/>
      </w:pPr>
      <w:r w:rsidRPr="7C682AA2">
        <w:rPr>
          <w:rFonts w:ascii="Times New Roman" w:hAnsi="Times New Roman" w:cs="Times New Roman"/>
        </w:rPr>
        <w:t xml:space="preserve">Nombre: </w:t>
      </w:r>
      <w:r w:rsidRPr="6171BF15">
        <w:rPr>
          <w:rFonts w:ascii="Times New Roman" w:hAnsi="Times New Roman" w:cs="Times New Roman"/>
          <w:color w:val="215E99" w:themeColor="text2" w:themeTint="BF"/>
        </w:rPr>
        <w:t xml:space="preserve">Gabriel Yanes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C682AA2">
        <w:rPr>
          <w:rFonts w:ascii="Times New Roman" w:hAnsi="Times New Roman" w:cs="Times New Roman"/>
        </w:rPr>
        <w:t xml:space="preserve">      Carné: </w:t>
      </w:r>
      <w:r w:rsidRPr="3626EE1B">
        <w:rPr>
          <w:rFonts w:ascii="Times New Roman" w:hAnsi="Times New Roman" w:cs="Times New Roman"/>
          <w:color w:val="215E99" w:themeColor="text2" w:themeTint="BF"/>
        </w:rPr>
        <w:t>26710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262"/>
        <w:gridCol w:w="1262"/>
        <w:gridCol w:w="1262"/>
        <w:gridCol w:w="1403"/>
        <w:gridCol w:w="1125"/>
        <w:gridCol w:w="1422"/>
        <w:gridCol w:w="1443"/>
      </w:tblGrid>
      <w:tr w:rsidR="7C682AA2" w14:paraId="20371F53" w14:textId="77777777" w:rsidTr="7C682AA2">
        <w:trPr>
          <w:trHeight w:val="300"/>
        </w:trPr>
        <w:tc>
          <w:tcPr>
            <w:tcW w:w="1262" w:type="dxa"/>
          </w:tcPr>
          <w:p w14:paraId="76F33727" w14:textId="53CF9945" w:rsidR="67C7CF25" w:rsidRDefault="67C7CF25" w:rsidP="7C682AA2">
            <w:r w:rsidRPr="7C682AA2">
              <w:rPr>
                <w:rFonts w:ascii="Times New Roman" w:hAnsi="Times New Roman" w:cs="Times New Roman"/>
              </w:rPr>
              <w:t xml:space="preserve">Fecha </w:t>
            </w:r>
          </w:p>
        </w:tc>
        <w:tc>
          <w:tcPr>
            <w:tcW w:w="1262" w:type="dxa"/>
          </w:tcPr>
          <w:p w14:paraId="56A74708" w14:textId="26019B66" w:rsidR="67C7CF25" w:rsidRDefault="67C7CF25" w:rsidP="7C682AA2">
            <w:r w:rsidRPr="7C682AA2">
              <w:rPr>
                <w:rFonts w:ascii="Times New Roman" w:hAnsi="Times New Roman" w:cs="Times New Roman"/>
              </w:rPr>
              <w:t>Inicio</w:t>
            </w:r>
          </w:p>
        </w:tc>
        <w:tc>
          <w:tcPr>
            <w:tcW w:w="1262" w:type="dxa"/>
          </w:tcPr>
          <w:p w14:paraId="2D3009BE" w14:textId="0E736E92" w:rsidR="67C7CF25" w:rsidRDefault="67C7CF25" w:rsidP="7C682AA2">
            <w:r w:rsidRPr="7C682AA2">
              <w:rPr>
                <w:rFonts w:ascii="Times New Roman" w:hAnsi="Times New Roman" w:cs="Times New Roman"/>
              </w:rPr>
              <w:t>Fin</w:t>
            </w:r>
          </w:p>
        </w:tc>
        <w:tc>
          <w:tcPr>
            <w:tcW w:w="1262" w:type="dxa"/>
          </w:tcPr>
          <w:p w14:paraId="2857FADF" w14:textId="4FE0234D" w:rsidR="67C7CF25" w:rsidRDefault="67C7CF25" w:rsidP="7C682AA2">
            <w:r w:rsidRPr="7C682AA2">
              <w:rPr>
                <w:rFonts w:ascii="Times New Roman" w:hAnsi="Times New Roman" w:cs="Times New Roman"/>
              </w:rPr>
              <w:t>Tiempo Interrupción (min)</w:t>
            </w:r>
          </w:p>
        </w:tc>
        <w:tc>
          <w:tcPr>
            <w:tcW w:w="1125" w:type="dxa"/>
          </w:tcPr>
          <w:p w14:paraId="0531B036" w14:textId="126AB26D" w:rsidR="67C7CF25" w:rsidRDefault="67C7CF25" w:rsidP="7C682AA2">
            <w:r w:rsidRPr="7C682AA2">
              <w:rPr>
                <w:rFonts w:ascii="Times New Roman" w:hAnsi="Times New Roman" w:cs="Times New Roman"/>
              </w:rPr>
              <w:t>Delta Tiempo (min)</w:t>
            </w:r>
          </w:p>
        </w:tc>
        <w:tc>
          <w:tcPr>
            <w:tcW w:w="1422" w:type="dxa"/>
          </w:tcPr>
          <w:p w14:paraId="5B0093BF" w14:textId="328F4A7B" w:rsidR="67C7CF25" w:rsidRDefault="67C7CF25" w:rsidP="7C682AA2">
            <w:r w:rsidRPr="7C682AA2">
              <w:rPr>
                <w:rFonts w:ascii="Times New Roman" w:hAnsi="Times New Roman" w:cs="Times New Roman"/>
              </w:rPr>
              <w:t>Tarea</w:t>
            </w:r>
          </w:p>
        </w:tc>
        <w:tc>
          <w:tcPr>
            <w:tcW w:w="1368" w:type="dxa"/>
          </w:tcPr>
          <w:p w14:paraId="73088444" w14:textId="6B563CB9" w:rsidR="67C7CF25" w:rsidRDefault="67C7CF25" w:rsidP="7C682AA2">
            <w:r w:rsidRPr="7C682AA2">
              <w:rPr>
                <w:rFonts w:ascii="Times New Roman" w:hAnsi="Times New Roman" w:cs="Times New Roman"/>
              </w:rPr>
              <w:t>Comentarios</w:t>
            </w:r>
          </w:p>
        </w:tc>
      </w:tr>
      <w:tr w:rsidR="7C682AA2" w14:paraId="713F9E08" w14:textId="77777777" w:rsidTr="7C682AA2">
        <w:trPr>
          <w:trHeight w:val="600"/>
        </w:trPr>
        <w:tc>
          <w:tcPr>
            <w:tcW w:w="1262" w:type="dxa"/>
          </w:tcPr>
          <w:p w14:paraId="5D8DA627" w14:textId="69430648" w:rsidR="682A5FDC" w:rsidRDefault="682A5FDC" w:rsidP="7C682AA2">
            <w:r w:rsidRPr="7C682AA2">
              <w:rPr>
                <w:rFonts w:ascii="Times New Roman" w:hAnsi="Times New Roman" w:cs="Times New Roman"/>
              </w:rPr>
              <w:t>04/09/ 26</w:t>
            </w:r>
          </w:p>
        </w:tc>
        <w:tc>
          <w:tcPr>
            <w:tcW w:w="1262" w:type="dxa"/>
          </w:tcPr>
          <w:p w14:paraId="45556557" w14:textId="2175E466" w:rsidR="682A5FDC" w:rsidRDefault="682A5FDC" w:rsidP="7C682AA2">
            <w:r w:rsidRPr="7C682AA2">
              <w:rPr>
                <w:rFonts w:ascii="Times New Roman" w:hAnsi="Times New Roman" w:cs="Times New Roman"/>
              </w:rPr>
              <w:t xml:space="preserve">14:00 </w:t>
            </w:r>
          </w:p>
        </w:tc>
        <w:tc>
          <w:tcPr>
            <w:tcW w:w="1262" w:type="dxa"/>
          </w:tcPr>
          <w:p w14:paraId="3B3828AC" w14:textId="62815C8D" w:rsidR="682A5FDC" w:rsidRDefault="682A5FDC" w:rsidP="7C682AA2">
            <w:r w:rsidRPr="7C682AA2">
              <w:rPr>
                <w:rFonts w:ascii="Times New Roman" w:hAnsi="Times New Roman" w:cs="Times New Roman"/>
              </w:rPr>
              <w:t>17:00</w:t>
            </w:r>
          </w:p>
        </w:tc>
        <w:tc>
          <w:tcPr>
            <w:tcW w:w="1262" w:type="dxa"/>
          </w:tcPr>
          <w:p w14:paraId="40A93BA7" w14:textId="03D277A4" w:rsidR="682A5FDC" w:rsidRDefault="682A5FDC" w:rsidP="7C682AA2">
            <w:r w:rsidRPr="7C682AA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25" w:type="dxa"/>
          </w:tcPr>
          <w:p w14:paraId="0A535131" w14:textId="11EB08B4" w:rsidR="682A5FDC" w:rsidRDefault="682A5FDC" w:rsidP="7C682AA2">
            <w:r w:rsidRPr="7C682AA2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1422" w:type="dxa"/>
          </w:tcPr>
          <w:p w14:paraId="2718701B" w14:textId="53FE92B2" w:rsidR="682A5FDC" w:rsidRDefault="682A5FDC" w:rsidP="7C682AA2">
            <w:r w:rsidRPr="7C682AA2">
              <w:rPr>
                <w:rFonts w:ascii="Times New Roman" w:hAnsi="Times New Roman" w:cs="Times New Roman"/>
              </w:rPr>
              <w:t>UML</w:t>
            </w:r>
          </w:p>
        </w:tc>
        <w:tc>
          <w:tcPr>
            <w:tcW w:w="1368" w:type="dxa"/>
          </w:tcPr>
          <w:p w14:paraId="67B86D29" w14:textId="2198B24A" w:rsidR="682A5FDC" w:rsidRDefault="682A5FDC" w:rsidP="7C682AA2">
            <w:r w:rsidRPr="7C682AA2">
              <w:rPr>
                <w:rFonts w:ascii="Times New Roman" w:hAnsi="Times New Roman" w:cs="Times New Roman"/>
              </w:rPr>
              <w:t>Me tocó ir al baño.</w:t>
            </w:r>
          </w:p>
        </w:tc>
      </w:tr>
      <w:tr w:rsidR="7C682AA2" w14:paraId="63CA0CF5" w14:textId="77777777" w:rsidTr="7C682AA2">
        <w:trPr>
          <w:trHeight w:val="600"/>
        </w:trPr>
        <w:tc>
          <w:tcPr>
            <w:tcW w:w="1262" w:type="dxa"/>
          </w:tcPr>
          <w:p w14:paraId="1AF5F7B3" w14:textId="6D2E1EA6" w:rsidR="682A5FDC" w:rsidRDefault="682A5FDC" w:rsidP="7C682AA2">
            <w:r w:rsidRPr="7C682AA2">
              <w:rPr>
                <w:rFonts w:ascii="Times New Roman" w:hAnsi="Times New Roman" w:cs="Times New Roman"/>
              </w:rPr>
              <w:t>09/09/26</w:t>
            </w:r>
          </w:p>
        </w:tc>
        <w:tc>
          <w:tcPr>
            <w:tcW w:w="1262" w:type="dxa"/>
          </w:tcPr>
          <w:p w14:paraId="076FE6E5" w14:textId="21354B8C" w:rsidR="682A5FDC" w:rsidRDefault="682A5FDC" w:rsidP="7C682AA2">
            <w:r w:rsidRPr="7C682AA2">
              <w:rPr>
                <w:rFonts w:ascii="Times New Roman" w:hAnsi="Times New Roman" w:cs="Times New Roman"/>
              </w:rPr>
              <w:t>8:00</w:t>
            </w:r>
          </w:p>
        </w:tc>
        <w:tc>
          <w:tcPr>
            <w:tcW w:w="1262" w:type="dxa"/>
          </w:tcPr>
          <w:p w14:paraId="43412484" w14:textId="25BA1F41" w:rsidR="682A5FDC" w:rsidRDefault="682A5FDC" w:rsidP="7C682AA2">
            <w:r w:rsidRPr="7C682AA2">
              <w:rPr>
                <w:rFonts w:ascii="Times New Roman" w:hAnsi="Times New Roman" w:cs="Times New Roman"/>
              </w:rPr>
              <w:t>9:30</w:t>
            </w:r>
          </w:p>
        </w:tc>
        <w:tc>
          <w:tcPr>
            <w:tcW w:w="1262" w:type="dxa"/>
          </w:tcPr>
          <w:p w14:paraId="4238A3FE" w14:textId="68B2AC2F" w:rsidR="682A5FDC" w:rsidRDefault="682A5FDC" w:rsidP="7C682AA2">
            <w:r w:rsidRPr="7C682AA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25" w:type="dxa"/>
          </w:tcPr>
          <w:p w14:paraId="54CB3010" w14:textId="2D2BB563" w:rsidR="682A5FDC" w:rsidRDefault="682A5FDC" w:rsidP="7C682AA2">
            <w:r w:rsidRPr="7C682AA2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422" w:type="dxa"/>
          </w:tcPr>
          <w:p w14:paraId="159CBC24" w14:textId="6FC7725C" w:rsidR="682A5FDC" w:rsidRDefault="682A5FDC" w:rsidP="7C682AA2">
            <w:r w:rsidRPr="7C682AA2">
              <w:rPr>
                <w:rFonts w:ascii="Times New Roman" w:hAnsi="Times New Roman" w:cs="Times New Roman"/>
              </w:rPr>
              <w:t>Descripción de clases</w:t>
            </w:r>
          </w:p>
        </w:tc>
        <w:tc>
          <w:tcPr>
            <w:tcW w:w="1368" w:type="dxa"/>
          </w:tcPr>
          <w:p w14:paraId="53B89E19" w14:textId="58AB6B26" w:rsidR="682A5FDC" w:rsidRDefault="682A5FDC" w:rsidP="7C682AA2">
            <w:r w:rsidRPr="7C682AA2">
              <w:rPr>
                <w:rFonts w:ascii="Times New Roman" w:hAnsi="Times New Roman" w:cs="Times New Roman"/>
              </w:rPr>
              <w:t>Fue bastante rápido.</w:t>
            </w:r>
          </w:p>
        </w:tc>
      </w:tr>
    </w:tbl>
    <w:p w14:paraId="38ADE4BD" w14:textId="772964D2" w:rsidR="7C682AA2" w:rsidRDefault="7C682AA2" w:rsidP="7C682AA2">
      <w:pPr>
        <w:spacing w:line="480" w:lineRule="auto"/>
        <w:rPr>
          <w:rFonts w:ascii="Times New Roman" w:hAnsi="Times New Roman" w:cs="Times New Roman"/>
        </w:rPr>
      </w:pPr>
    </w:p>
    <w:p w14:paraId="3E3E0B67" w14:textId="35F34F34" w:rsidR="715F77FE" w:rsidRDefault="715F77FE" w:rsidP="715F77FE">
      <w:pPr>
        <w:spacing w:line="480" w:lineRule="auto"/>
        <w:rPr>
          <w:rFonts w:ascii="Times New Roman" w:hAnsi="Times New Roman" w:cs="Times New Roman"/>
        </w:rPr>
      </w:pPr>
    </w:p>
    <w:p w14:paraId="4F8A39B6" w14:textId="3B306A5A" w:rsidR="715F77FE" w:rsidRDefault="715F77FE" w:rsidP="715F77FE">
      <w:pPr>
        <w:spacing w:line="480" w:lineRule="auto"/>
        <w:rPr>
          <w:rFonts w:ascii="Times New Roman" w:hAnsi="Times New Roman" w:cs="Times New Roman"/>
        </w:rPr>
      </w:pPr>
    </w:p>
    <w:p w14:paraId="2AA0D56B" w14:textId="2A384142" w:rsidR="682A5FDC" w:rsidRDefault="682A5FDC" w:rsidP="7C682AA2">
      <w:pPr>
        <w:spacing w:line="480" w:lineRule="auto"/>
      </w:pPr>
      <w:r w:rsidRPr="7C682AA2">
        <w:rPr>
          <w:rFonts w:ascii="Times New Roman" w:hAnsi="Times New Roman" w:cs="Times New Roman"/>
        </w:rPr>
        <w:t xml:space="preserve">Nombre: </w:t>
      </w:r>
      <w:r w:rsidRPr="3DC2CCCB">
        <w:rPr>
          <w:rFonts w:ascii="Times New Roman" w:hAnsi="Times New Roman" w:cs="Times New Roman"/>
          <w:color w:val="215E99" w:themeColor="text2" w:themeTint="BF"/>
        </w:rPr>
        <w:t>Luis Pedro García</w:t>
      </w:r>
      <w:r w:rsidR="73A8173F" w:rsidRPr="3DC2CCCB">
        <w:rPr>
          <w:rFonts w:ascii="Times New Roman" w:hAnsi="Times New Roman" w:cs="Times New Roman"/>
          <w:color w:val="215E99" w:themeColor="text2" w:themeTint="BF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3A8173F" w:rsidRPr="07290B5D">
        <w:rPr>
          <w:rFonts w:ascii="Times New Roman" w:hAnsi="Times New Roman" w:cs="Times New Roman"/>
        </w:rPr>
        <w:t xml:space="preserve">      Carné: </w:t>
      </w:r>
      <w:r w:rsidR="73A8173F" w:rsidRPr="09C198FA">
        <w:rPr>
          <w:rFonts w:ascii="Times New Roman" w:hAnsi="Times New Roman" w:cs="Times New Roman"/>
          <w:color w:val="215E99" w:themeColor="text2" w:themeTint="BF"/>
        </w:rPr>
        <w:t>26547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262"/>
        <w:gridCol w:w="960"/>
        <w:gridCol w:w="1110"/>
        <w:gridCol w:w="1523"/>
        <w:gridCol w:w="1160"/>
        <w:gridCol w:w="1509"/>
        <w:gridCol w:w="1540"/>
      </w:tblGrid>
      <w:tr w:rsidR="7C682AA2" w14:paraId="7CBBC3B9" w14:textId="77777777" w:rsidTr="7C682AA2">
        <w:trPr>
          <w:trHeight w:val="300"/>
        </w:trPr>
        <w:tc>
          <w:tcPr>
            <w:tcW w:w="1262" w:type="dxa"/>
          </w:tcPr>
          <w:p w14:paraId="4B80D75A" w14:textId="53CF9945" w:rsidR="7C682AA2" w:rsidRDefault="7C682AA2" w:rsidP="7C682AA2">
            <w:r w:rsidRPr="7C682AA2">
              <w:rPr>
                <w:rFonts w:ascii="Times New Roman" w:hAnsi="Times New Roman" w:cs="Times New Roman"/>
              </w:rPr>
              <w:lastRenderedPageBreak/>
              <w:t xml:space="preserve">Fecha </w:t>
            </w:r>
          </w:p>
        </w:tc>
        <w:tc>
          <w:tcPr>
            <w:tcW w:w="960" w:type="dxa"/>
          </w:tcPr>
          <w:p w14:paraId="0A5EC1D8" w14:textId="26019B66" w:rsidR="7C682AA2" w:rsidRDefault="7C682AA2" w:rsidP="7C682AA2">
            <w:r w:rsidRPr="7C682AA2">
              <w:rPr>
                <w:rFonts w:ascii="Times New Roman" w:hAnsi="Times New Roman" w:cs="Times New Roman"/>
              </w:rPr>
              <w:t>Inicio</w:t>
            </w:r>
          </w:p>
        </w:tc>
        <w:tc>
          <w:tcPr>
            <w:tcW w:w="1110" w:type="dxa"/>
          </w:tcPr>
          <w:p w14:paraId="6CF06EFE" w14:textId="0E736E92" w:rsidR="7C682AA2" w:rsidRDefault="7C682AA2" w:rsidP="7C682AA2">
            <w:r w:rsidRPr="7C682AA2">
              <w:rPr>
                <w:rFonts w:ascii="Times New Roman" w:hAnsi="Times New Roman" w:cs="Times New Roman"/>
              </w:rPr>
              <w:t>Fin</w:t>
            </w:r>
          </w:p>
        </w:tc>
        <w:tc>
          <w:tcPr>
            <w:tcW w:w="1523" w:type="dxa"/>
          </w:tcPr>
          <w:p w14:paraId="3285D075" w14:textId="4FE0234D" w:rsidR="7C682AA2" w:rsidRDefault="7C682AA2" w:rsidP="7C682AA2">
            <w:r w:rsidRPr="7C682AA2">
              <w:rPr>
                <w:rFonts w:ascii="Times New Roman" w:hAnsi="Times New Roman" w:cs="Times New Roman"/>
              </w:rPr>
              <w:t>Tiempo Interrupción (min)</w:t>
            </w:r>
          </w:p>
        </w:tc>
        <w:tc>
          <w:tcPr>
            <w:tcW w:w="1160" w:type="dxa"/>
          </w:tcPr>
          <w:p w14:paraId="276237EB" w14:textId="126AB26D" w:rsidR="7C682AA2" w:rsidRDefault="7C682AA2" w:rsidP="7C682AA2">
            <w:r w:rsidRPr="7C682AA2">
              <w:rPr>
                <w:rFonts w:ascii="Times New Roman" w:hAnsi="Times New Roman" w:cs="Times New Roman"/>
              </w:rPr>
              <w:t>Delta Tiempo (min)</w:t>
            </w:r>
          </w:p>
        </w:tc>
        <w:tc>
          <w:tcPr>
            <w:tcW w:w="1426" w:type="dxa"/>
          </w:tcPr>
          <w:p w14:paraId="1803217F" w14:textId="328F4A7B" w:rsidR="7C682AA2" w:rsidRDefault="7C682AA2" w:rsidP="7C682AA2">
            <w:r w:rsidRPr="7C682AA2">
              <w:rPr>
                <w:rFonts w:ascii="Times New Roman" w:hAnsi="Times New Roman" w:cs="Times New Roman"/>
              </w:rPr>
              <w:t>Tarea</w:t>
            </w:r>
          </w:p>
        </w:tc>
        <w:tc>
          <w:tcPr>
            <w:tcW w:w="1540" w:type="dxa"/>
          </w:tcPr>
          <w:p w14:paraId="064A3127" w14:textId="6B563CB9" w:rsidR="7C682AA2" w:rsidRDefault="7C682AA2" w:rsidP="7C682AA2">
            <w:r w:rsidRPr="7C682AA2">
              <w:rPr>
                <w:rFonts w:ascii="Times New Roman" w:hAnsi="Times New Roman" w:cs="Times New Roman"/>
              </w:rPr>
              <w:t>Comentarios</w:t>
            </w:r>
          </w:p>
        </w:tc>
      </w:tr>
      <w:tr w:rsidR="7C682AA2" w14:paraId="0C36E5D4" w14:textId="77777777" w:rsidTr="7C682AA2">
        <w:trPr>
          <w:trHeight w:val="600"/>
        </w:trPr>
        <w:tc>
          <w:tcPr>
            <w:tcW w:w="1262" w:type="dxa"/>
          </w:tcPr>
          <w:p w14:paraId="1A9BD9E9" w14:textId="0128C3A1" w:rsidR="508A5C63" w:rsidRDefault="508A5C63" w:rsidP="7C682AA2">
            <w:pPr>
              <w:rPr>
                <w:rFonts w:ascii="Times New Roman" w:hAnsi="Times New Roman" w:cs="Times New Roman"/>
              </w:rPr>
            </w:pPr>
            <w:r w:rsidRPr="7C682AA2">
              <w:rPr>
                <w:rFonts w:ascii="Times New Roman" w:hAnsi="Times New Roman" w:cs="Times New Roman"/>
              </w:rPr>
              <w:t>28</w:t>
            </w:r>
            <w:r w:rsidR="7C682AA2" w:rsidRPr="7C682AA2">
              <w:rPr>
                <w:rFonts w:ascii="Times New Roman" w:hAnsi="Times New Roman" w:cs="Times New Roman"/>
              </w:rPr>
              <w:t>/0</w:t>
            </w:r>
            <w:r w:rsidR="359A90A1" w:rsidRPr="7C682AA2">
              <w:rPr>
                <w:rFonts w:ascii="Times New Roman" w:hAnsi="Times New Roman" w:cs="Times New Roman"/>
              </w:rPr>
              <w:t>8</w:t>
            </w:r>
            <w:r w:rsidR="7C682AA2" w:rsidRPr="7C682AA2">
              <w:rPr>
                <w:rFonts w:ascii="Times New Roman" w:hAnsi="Times New Roman" w:cs="Times New Roman"/>
              </w:rPr>
              <w:t>/ 26</w:t>
            </w:r>
          </w:p>
        </w:tc>
        <w:tc>
          <w:tcPr>
            <w:tcW w:w="960" w:type="dxa"/>
          </w:tcPr>
          <w:p w14:paraId="27106D83" w14:textId="72F9CF26" w:rsidR="359A90A1" w:rsidRDefault="359A90A1" w:rsidP="7C682AA2">
            <w:pPr>
              <w:rPr>
                <w:rFonts w:ascii="Times New Roman" w:hAnsi="Times New Roman" w:cs="Times New Roman"/>
              </w:rPr>
            </w:pPr>
            <w:r w:rsidRPr="7C682AA2">
              <w:rPr>
                <w:rFonts w:ascii="Times New Roman" w:hAnsi="Times New Roman" w:cs="Times New Roman"/>
              </w:rPr>
              <w:t>15:00</w:t>
            </w:r>
            <w:r w:rsidR="7C682AA2" w:rsidRPr="7C682AA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10" w:type="dxa"/>
          </w:tcPr>
          <w:p w14:paraId="1BDB6E56" w14:textId="1659E944" w:rsidR="7C682AA2" w:rsidRDefault="7C682AA2" w:rsidP="7C682AA2">
            <w:r w:rsidRPr="7C682AA2">
              <w:rPr>
                <w:rFonts w:ascii="Times New Roman" w:hAnsi="Times New Roman" w:cs="Times New Roman"/>
              </w:rPr>
              <w:t>1</w:t>
            </w:r>
            <w:r w:rsidR="51F06DC2" w:rsidRPr="7C682AA2">
              <w:rPr>
                <w:rFonts w:ascii="Times New Roman" w:hAnsi="Times New Roman" w:cs="Times New Roman"/>
              </w:rPr>
              <w:t>8</w:t>
            </w:r>
            <w:r w:rsidR="68947BD0" w:rsidRPr="7C682AA2">
              <w:rPr>
                <w:rFonts w:ascii="Times New Roman" w:hAnsi="Times New Roman" w:cs="Times New Roman"/>
              </w:rPr>
              <w:t>:00</w:t>
            </w:r>
          </w:p>
        </w:tc>
        <w:tc>
          <w:tcPr>
            <w:tcW w:w="1523" w:type="dxa"/>
          </w:tcPr>
          <w:p w14:paraId="7A587110" w14:textId="2E2B0F0A" w:rsidR="68947BD0" w:rsidRDefault="68947BD0" w:rsidP="7C682AA2">
            <w:r w:rsidRPr="7C682AA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60" w:type="dxa"/>
          </w:tcPr>
          <w:p w14:paraId="786C638E" w14:textId="5A7CB6E0" w:rsidR="68947BD0" w:rsidRDefault="68947BD0" w:rsidP="7C682AA2">
            <w:pPr>
              <w:rPr>
                <w:rFonts w:ascii="Times New Roman" w:hAnsi="Times New Roman" w:cs="Times New Roman"/>
              </w:rPr>
            </w:pPr>
            <w:r w:rsidRPr="7C682AA2">
              <w:rPr>
                <w:rFonts w:ascii="Times New Roman" w:hAnsi="Times New Roman" w:cs="Times New Roman"/>
              </w:rPr>
              <w:t>1</w:t>
            </w:r>
            <w:r w:rsidR="246C11F3" w:rsidRPr="7C682AA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26" w:type="dxa"/>
          </w:tcPr>
          <w:p w14:paraId="42703337" w14:textId="128B79A3" w:rsidR="68947BD0" w:rsidRDefault="68947BD0" w:rsidP="7C682AA2">
            <w:r w:rsidRPr="7C682AA2">
              <w:rPr>
                <w:rFonts w:ascii="Times New Roman" w:hAnsi="Times New Roman" w:cs="Times New Roman"/>
              </w:rPr>
              <w:t>Investigación de la tecnología a utilizar.</w:t>
            </w:r>
          </w:p>
        </w:tc>
        <w:tc>
          <w:tcPr>
            <w:tcW w:w="1540" w:type="dxa"/>
          </w:tcPr>
          <w:p w14:paraId="7C55D6DB" w14:textId="222CC644" w:rsidR="7C682AA2" w:rsidRDefault="7C682AA2" w:rsidP="7C682AA2">
            <w:pPr>
              <w:rPr>
                <w:rFonts w:ascii="Times New Roman" w:hAnsi="Times New Roman" w:cs="Times New Roman"/>
              </w:rPr>
            </w:pPr>
            <w:r w:rsidRPr="7C682AA2">
              <w:rPr>
                <w:rFonts w:ascii="Times New Roman" w:hAnsi="Times New Roman" w:cs="Times New Roman"/>
              </w:rPr>
              <w:t xml:space="preserve">Me </w:t>
            </w:r>
            <w:r w:rsidR="621C57B7" w:rsidRPr="7C682AA2">
              <w:rPr>
                <w:rFonts w:ascii="Times New Roman" w:hAnsi="Times New Roman" w:cs="Times New Roman"/>
              </w:rPr>
              <w:t>tome un break.</w:t>
            </w:r>
          </w:p>
        </w:tc>
      </w:tr>
      <w:tr w:rsidR="7C682AA2" w14:paraId="69984A59" w14:textId="77777777" w:rsidTr="7C682AA2">
        <w:trPr>
          <w:trHeight w:val="600"/>
        </w:trPr>
        <w:tc>
          <w:tcPr>
            <w:tcW w:w="1262" w:type="dxa"/>
          </w:tcPr>
          <w:p w14:paraId="6C1DFFD7" w14:textId="2D0A72F4" w:rsidR="16CC9DF1" w:rsidRDefault="16CC9DF1" w:rsidP="7C682AA2">
            <w:r w:rsidRPr="7C682AA2">
              <w:rPr>
                <w:rFonts w:ascii="Times New Roman" w:hAnsi="Times New Roman" w:cs="Times New Roman"/>
              </w:rPr>
              <w:t>09/09/26</w:t>
            </w:r>
          </w:p>
        </w:tc>
        <w:tc>
          <w:tcPr>
            <w:tcW w:w="960" w:type="dxa"/>
          </w:tcPr>
          <w:p w14:paraId="43A49227" w14:textId="21354B8C" w:rsidR="7C682AA2" w:rsidRDefault="7C682AA2" w:rsidP="7C682AA2">
            <w:r w:rsidRPr="7C682AA2">
              <w:rPr>
                <w:rFonts w:ascii="Times New Roman" w:hAnsi="Times New Roman" w:cs="Times New Roman"/>
              </w:rPr>
              <w:t>8:00</w:t>
            </w:r>
          </w:p>
        </w:tc>
        <w:tc>
          <w:tcPr>
            <w:tcW w:w="1110" w:type="dxa"/>
          </w:tcPr>
          <w:p w14:paraId="7682E7BC" w14:textId="25BA1F41" w:rsidR="7C682AA2" w:rsidRDefault="7C682AA2" w:rsidP="7C682AA2">
            <w:r w:rsidRPr="7C682AA2">
              <w:rPr>
                <w:rFonts w:ascii="Times New Roman" w:hAnsi="Times New Roman" w:cs="Times New Roman"/>
              </w:rPr>
              <w:t>9:30</w:t>
            </w:r>
          </w:p>
        </w:tc>
        <w:tc>
          <w:tcPr>
            <w:tcW w:w="1523" w:type="dxa"/>
          </w:tcPr>
          <w:p w14:paraId="4A0AF113" w14:textId="68B2AC2F" w:rsidR="7C682AA2" w:rsidRDefault="7C682AA2" w:rsidP="7C682AA2">
            <w:r w:rsidRPr="7C682AA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0" w:type="dxa"/>
          </w:tcPr>
          <w:p w14:paraId="78608980" w14:textId="2D2BB563" w:rsidR="7C682AA2" w:rsidRDefault="7C682AA2" w:rsidP="7C682AA2">
            <w:r w:rsidRPr="7C682AA2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426" w:type="dxa"/>
          </w:tcPr>
          <w:p w14:paraId="5D1936F7" w14:textId="010EA678" w:rsidR="73942DC2" w:rsidRDefault="73942DC2" w:rsidP="7C682AA2">
            <w:r w:rsidRPr="7C682AA2">
              <w:rPr>
                <w:rFonts w:ascii="Times New Roman" w:hAnsi="Times New Roman" w:cs="Times New Roman"/>
              </w:rPr>
              <w:t>Formulario</w:t>
            </w:r>
          </w:p>
        </w:tc>
        <w:tc>
          <w:tcPr>
            <w:tcW w:w="1540" w:type="dxa"/>
          </w:tcPr>
          <w:p w14:paraId="04B5C533" w14:textId="6537600F" w:rsidR="73942DC2" w:rsidRDefault="73942DC2" w:rsidP="7C682AA2">
            <w:r w:rsidRPr="7C682AA2">
              <w:rPr>
                <w:rFonts w:ascii="Times New Roman" w:hAnsi="Times New Roman" w:cs="Times New Roman"/>
              </w:rPr>
              <w:t>No fue un trabajo largo.</w:t>
            </w:r>
          </w:p>
        </w:tc>
      </w:tr>
    </w:tbl>
    <w:p w14:paraId="46F62B7F" w14:textId="19C11CF6" w:rsidR="7C682AA2" w:rsidRDefault="7C682AA2" w:rsidP="7C682AA2">
      <w:pPr>
        <w:spacing w:line="480" w:lineRule="auto"/>
        <w:rPr>
          <w:rFonts w:ascii="Times New Roman" w:hAnsi="Times New Roman" w:cs="Times New Roman"/>
        </w:rPr>
      </w:pPr>
    </w:p>
    <w:p w14:paraId="12FAC44D" w14:textId="0ACA3F82" w:rsidR="7390BB93" w:rsidRDefault="7390BB93" w:rsidP="217E19FD">
      <w:pPr>
        <w:spacing w:line="480" w:lineRule="auto"/>
      </w:pPr>
      <w:r w:rsidRPr="0F7A26D2">
        <w:rPr>
          <w:rFonts w:ascii="Times New Roman" w:hAnsi="Times New Roman" w:cs="Times New Roman"/>
        </w:rPr>
        <w:t xml:space="preserve">Nombre: </w:t>
      </w:r>
      <w:r w:rsidRPr="310521BA">
        <w:rPr>
          <w:rFonts w:ascii="Times New Roman" w:hAnsi="Times New Roman" w:cs="Times New Roman"/>
          <w:color w:val="215E99" w:themeColor="text2" w:themeTint="BF"/>
        </w:rPr>
        <w:t>Raúl Robles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079AC49" w:rsidRPr="09C198FA">
        <w:rPr>
          <w:rFonts w:ascii="Times New Roman" w:hAnsi="Times New Roman" w:cs="Times New Roman"/>
        </w:rPr>
        <w:t xml:space="preserve">      </w:t>
      </w:r>
      <w:r w:rsidR="1079AC49" w:rsidRPr="7A5B2B43">
        <w:rPr>
          <w:rFonts w:ascii="Times New Roman" w:hAnsi="Times New Roman" w:cs="Times New Roman"/>
        </w:rPr>
        <w:t xml:space="preserve">Carné: </w:t>
      </w:r>
      <w:r w:rsidR="1079AC49" w:rsidRPr="3DC2CCCB">
        <w:rPr>
          <w:rFonts w:ascii="Times New Roman" w:hAnsi="Times New Roman" w:cs="Times New Roman"/>
          <w:color w:val="215E99" w:themeColor="text2" w:themeTint="BF"/>
        </w:rPr>
        <w:t>26919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223"/>
        <w:gridCol w:w="922"/>
        <w:gridCol w:w="1038"/>
        <w:gridCol w:w="1498"/>
        <w:gridCol w:w="1118"/>
        <w:gridCol w:w="1509"/>
        <w:gridCol w:w="1520"/>
      </w:tblGrid>
      <w:tr w:rsidR="1D877E98" w14:paraId="26AB62AB" w14:textId="77777777" w:rsidTr="1D877E98">
        <w:trPr>
          <w:trHeight w:val="300"/>
        </w:trPr>
        <w:tc>
          <w:tcPr>
            <w:tcW w:w="1223" w:type="dxa"/>
          </w:tcPr>
          <w:p w14:paraId="5EE8B72F" w14:textId="53CF9945" w:rsidR="1D877E98" w:rsidRDefault="1D877E98">
            <w:r w:rsidRPr="1D877E98">
              <w:rPr>
                <w:rFonts w:ascii="Times New Roman" w:hAnsi="Times New Roman" w:cs="Times New Roman"/>
              </w:rPr>
              <w:t xml:space="preserve">Fecha </w:t>
            </w:r>
          </w:p>
        </w:tc>
        <w:tc>
          <w:tcPr>
            <w:tcW w:w="922" w:type="dxa"/>
          </w:tcPr>
          <w:p w14:paraId="2CE047F7" w14:textId="26019B66" w:rsidR="1D877E98" w:rsidRDefault="1D877E98">
            <w:r w:rsidRPr="1D877E98">
              <w:rPr>
                <w:rFonts w:ascii="Times New Roman" w:hAnsi="Times New Roman" w:cs="Times New Roman"/>
              </w:rPr>
              <w:t>Inicio</w:t>
            </w:r>
          </w:p>
        </w:tc>
        <w:tc>
          <w:tcPr>
            <w:tcW w:w="1038" w:type="dxa"/>
          </w:tcPr>
          <w:p w14:paraId="7CB2D9D8" w14:textId="0E736E92" w:rsidR="1D877E98" w:rsidRDefault="1D877E98">
            <w:r w:rsidRPr="1D877E98">
              <w:rPr>
                <w:rFonts w:ascii="Times New Roman" w:hAnsi="Times New Roman" w:cs="Times New Roman"/>
              </w:rPr>
              <w:t>Fin</w:t>
            </w:r>
          </w:p>
        </w:tc>
        <w:tc>
          <w:tcPr>
            <w:tcW w:w="1498" w:type="dxa"/>
          </w:tcPr>
          <w:p w14:paraId="2FF7E60C" w14:textId="4FE0234D" w:rsidR="1D877E98" w:rsidRDefault="1D877E98">
            <w:r w:rsidRPr="1D877E98">
              <w:rPr>
                <w:rFonts w:ascii="Times New Roman" w:hAnsi="Times New Roman" w:cs="Times New Roman"/>
              </w:rPr>
              <w:t>Tiempo Interrupción (min)</w:t>
            </w:r>
          </w:p>
        </w:tc>
        <w:tc>
          <w:tcPr>
            <w:tcW w:w="1118" w:type="dxa"/>
          </w:tcPr>
          <w:p w14:paraId="15B6D143" w14:textId="126AB26D" w:rsidR="1D877E98" w:rsidRDefault="1D877E98">
            <w:r w:rsidRPr="1D877E98">
              <w:rPr>
                <w:rFonts w:ascii="Times New Roman" w:hAnsi="Times New Roman" w:cs="Times New Roman"/>
              </w:rPr>
              <w:t>Delta Tiempo (min)</w:t>
            </w:r>
          </w:p>
        </w:tc>
        <w:tc>
          <w:tcPr>
            <w:tcW w:w="1509" w:type="dxa"/>
          </w:tcPr>
          <w:p w14:paraId="68207F30" w14:textId="328F4A7B" w:rsidR="1D877E98" w:rsidRDefault="1D877E98">
            <w:r w:rsidRPr="1D877E98">
              <w:rPr>
                <w:rFonts w:ascii="Times New Roman" w:hAnsi="Times New Roman" w:cs="Times New Roman"/>
              </w:rPr>
              <w:t>Tarea</w:t>
            </w:r>
          </w:p>
        </w:tc>
        <w:tc>
          <w:tcPr>
            <w:tcW w:w="1520" w:type="dxa"/>
          </w:tcPr>
          <w:p w14:paraId="1F4379FF" w14:textId="6B563CB9" w:rsidR="1D877E98" w:rsidRDefault="1D877E98">
            <w:r w:rsidRPr="1D877E98">
              <w:rPr>
                <w:rFonts w:ascii="Times New Roman" w:hAnsi="Times New Roman" w:cs="Times New Roman"/>
              </w:rPr>
              <w:t>Comentarios</w:t>
            </w:r>
          </w:p>
        </w:tc>
      </w:tr>
      <w:tr w:rsidR="1D877E98" w14:paraId="7C700D10" w14:textId="77777777" w:rsidTr="1D877E98">
        <w:trPr>
          <w:trHeight w:val="600"/>
        </w:trPr>
        <w:tc>
          <w:tcPr>
            <w:tcW w:w="1223" w:type="dxa"/>
          </w:tcPr>
          <w:p w14:paraId="462B23A8" w14:textId="6C2A8EC6" w:rsidR="1D877E98" w:rsidRDefault="7DA019CC" w:rsidP="1D877E98">
            <w:r w:rsidRPr="051679DF">
              <w:rPr>
                <w:rFonts w:ascii="Times New Roman" w:hAnsi="Times New Roman" w:cs="Times New Roman"/>
              </w:rPr>
              <w:t>09/</w:t>
            </w:r>
            <w:r w:rsidRPr="5DA4CC95">
              <w:rPr>
                <w:rFonts w:ascii="Times New Roman" w:hAnsi="Times New Roman" w:cs="Times New Roman"/>
              </w:rPr>
              <w:t>09</w:t>
            </w:r>
            <w:r w:rsidRPr="3D911AC3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922" w:type="dxa"/>
          </w:tcPr>
          <w:p w14:paraId="41041A48" w14:textId="249B8095" w:rsidR="1D877E98" w:rsidRDefault="30E53163" w:rsidP="1D877E98">
            <w:pPr>
              <w:rPr>
                <w:rFonts w:ascii="Times New Roman" w:hAnsi="Times New Roman" w:cs="Times New Roman"/>
              </w:rPr>
            </w:pPr>
            <w:r w:rsidRPr="5A9B139D">
              <w:rPr>
                <w:rFonts w:ascii="Times New Roman" w:hAnsi="Times New Roman" w:cs="Times New Roman"/>
              </w:rPr>
              <w:t>9:00</w:t>
            </w:r>
            <w:r w:rsidR="1D877E98" w:rsidRPr="5A9B139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38" w:type="dxa"/>
          </w:tcPr>
          <w:p w14:paraId="19E21663" w14:textId="22755013" w:rsidR="1D877E98" w:rsidRDefault="67BB01DE">
            <w:r w:rsidRPr="62A10D5A">
              <w:rPr>
                <w:rFonts w:ascii="Times New Roman" w:hAnsi="Times New Roman" w:cs="Times New Roman"/>
              </w:rPr>
              <w:t>14:00</w:t>
            </w:r>
          </w:p>
        </w:tc>
        <w:tc>
          <w:tcPr>
            <w:tcW w:w="1498" w:type="dxa"/>
          </w:tcPr>
          <w:p w14:paraId="51393983" w14:textId="4DE0204D" w:rsidR="1D877E98" w:rsidRDefault="67BB01DE">
            <w:r w:rsidRPr="6D86EBBC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18" w:type="dxa"/>
          </w:tcPr>
          <w:p w14:paraId="2FDDC622" w14:textId="24DC63CD" w:rsidR="1D877E98" w:rsidRDefault="06C1B280" w:rsidP="1D877E98">
            <w:r w:rsidRPr="74B11652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1509" w:type="dxa"/>
          </w:tcPr>
          <w:p w14:paraId="6378B5BA" w14:textId="4CCE586F" w:rsidR="1D877E98" w:rsidRDefault="06C1B280">
            <w:r w:rsidRPr="5357F568">
              <w:rPr>
                <w:rFonts w:ascii="Times New Roman" w:hAnsi="Times New Roman" w:cs="Times New Roman"/>
              </w:rPr>
              <w:t xml:space="preserve">Prototipo de </w:t>
            </w:r>
            <w:r w:rsidRPr="3DFFDDA9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1520" w:type="dxa"/>
          </w:tcPr>
          <w:p w14:paraId="5033AD44" w14:textId="2AF25927" w:rsidR="1D877E98" w:rsidRDefault="1D877E98" w:rsidP="1D877E98">
            <w:r w:rsidRPr="1D877E98">
              <w:rPr>
                <w:rFonts w:ascii="Times New Roman" w:hAnsi="Times New Roman" w:cs="Times New Roman"/>
              </w:rPr>
              <w:t xml:space="preserve">Me tome </w:t>
            </w:r>
            <w:r w:rsidR="06C1B280" w:rsidRPr="381A2E18">
              <w:rPr>
                <w:rFonts w:ascii="Times New Roman" w:hAnsi="Times New Roman" w:cs="Times New Roman"/>
              </w:rPr>
              <w:t xml:space="preserve">un break para </w:t>
            </w:r>
            <w:r w:rsidR="06C1B280" w:rsidRPr="7D7F546C">
              <w:rPr>
                <w:rFonts w:ascii="Times New Roman" w:hAnsi="Times New Roman" w:cs="Times New Roman"/>
              </w:rPr>
              <w:t xml:space="preserve">comprar </w:t>
            </w:r>
            <w:r w:rsidR="06C1B280" w:rsidRPr="4009A968">
              <w:rPr>
                <w:rFonts w:ascii="Times New Roman" w:hAnsi="Times New Roman" w:cs="Times New Roman"/>
              </w:rPr>
              <w:t>café.</w:t>
            </w:r>
          </w:p>
        </w:tc>
      </w:tr>
      <w:tr w:rsidR="1D877E98" w14:paraId="4F4FC378" w14:textId="77777777" w:rsidTr="1D877E98">
        <w:trPr>
          <w:trHeight w:val="600"/>
        </w:trPr>
        <w:tc>
          <w:tcPr>
            <w:tcW w:w="1223" w:type="dxa"/>
          </w:tcPr>
          <w:p w14:paraId="02693179" w14:textId="06CF08A3" w:rsidR="1D877E98" w:rsidRDefault="1D877E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</w:tcPr>
          <w:p w14:paraId="730B61C9" w14:textId="442C97D7" w:rsidR="1D877E98" w:rsidRDefault="1D877E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8" w:type="dxa"/>
          </w:tcPr>
          <w:p w14:paraId="021C4F42" w14:textId="2BA48A8C" w:rsidR="1D877E98" w:rsidRDefault="1D877E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</w:tcPr>
          <w:p w14:paraId="7CC880C6" w14:textId="2F4A7C13" w:rsidR="1D877E98" w:rsidRDefault="1D877E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14:paraId="485BE2A6" w14:textId="5AB283CA" w:rsidR="1D877E98" w:rsidRDefault="1D877E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9" w:type="dxa"/>
          </w:tcPr>
          <w:p w14:paraId="32BBF826" w14:textId="4A649587" w:rsidR="1D877E98" w:rsidRDefault="1D877E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3A3DE7B" w14:textId="7781F84C" w:rsidR="1D877E98" w:rsidRDefault="1D877E98">
            <w:pPr>
              <w:rPr>
                <w:rFonts w:ascii="Times New Roman" w:hAnsi="Times New Roman" w:cs="Times New Roman"/>
              </w:rPr>
            </w:pPr>
          </w:p>
        </w:tc>
      </w:tr>
    </w:tbl>
    <w:p w14:paraId="26890331" w14:textId="5B8D0208" w:rsidR="009A35F3" w:rsidRDefault="009A35F3" w:rsidP="7C682AA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56F6C59" w14:textId="6AB3DF87" w:rsidR="653BCDF8" w:rsidRDefault="653BCDF8" w:rsidP="653BCDF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F1DB5FD" w14:textId="77777777" w:rsidR="00936954" w:rsidRDefault="00936954" w:rsidP="653BCDF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805CA88" w14:textId="77777777" w:rsidR="00936954" w:rsidRDefault="00936954" w:rsidP="653BCDF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FF3F067" w14:textId="77777777" w:rsidR="00936954" w:rsidRDefault="00936954" w:rsidP="653BCDF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2A35069" w14:textId="77777777" w:rsidR="00936954" w:rsidRDefault="00936954" w:rsidP="653BCDF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907AEAE" w14:textId="77777777" w:rsidR="00936954" w:rsidRDefault="00936954" w:rsidP="653BCDF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6625E6D" w14:textId="77777777" w:rsidR="00936954" w:rsidRDefault="00936954" w:rsidP="653BCDF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DE64046" w14:textId="77777777" w:rsidR="00936954" w:rsidRDefault="00936954" w:rsidP="653BCDF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CEE66C8" w14:textId="015BAA15" w:rsidR="006E0D1A" w:rsidRDefault="006E0D1A" w:rsidP="7C682AA2">
      <w:pPr>
        <w:spacing w:line="480" w:lineRule="auto"/>
        <w:rPr>
          <w:rFonts w:ascii="Times New Roman" w:hAnsi="Times New Roman" w:cs="Times New Roman"/>
          <w:b/>
          <w:bCs/>
        </w:rPr>
      </w:pPr>
      <w:r w:rsidRPr="7C682AA2">
        <w:rPr>
          <w:rFonts w:ascii="Times New Roman" w:hAnsi="Times New Roman" w:cs="Times New Roman"/>
          <w:b/>
          <w:bCs/>
        </w:rPr>
        <w:lastRenderedPageBreak/>
        <w:t>Descripción y análisis de clases:</w:t>
      </w:r>
    </w:p>
    <w:p w14:paraId="015D6ED5" w14:textId="5294D94F" w:rsidR="007E4B46" w:rsidRDefault="007E4B46" w:rsidP="7C682A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identificaron 3 módulos principales donde cada uno posee </w:t>
      </w:r>
      <w:r w:rsidR="00162640">
        <w:rPr>
          <w:rFonts w:ascii="Times New Roman" w:hAnsi="Times New Roman" w:cs="Times New Roman"/>
        </w:rPr>
        <w:t>distintas clases. Los módulos fueron distribuidos de las siguientes formas:</w:t>
      </w:r>
    </w:p>
    <w:p w14:paraId="579FCFAE" w14:textId="5B136531" w:rsidR="008B4274" w:rsidRDefault="00162640" w:rsidP="00490E77">
      <w:pPr>
        <w:spacing w:line="480" w:lineRule="auto"/>
        <w:rPr>
          <w:rFonts w:ascii="Times New Roman" w:hAnsi="Times New Roman" w:cs="Times New Roman"/>
        </w:rPr>
      </w:pPr>
      <w:r w:rsidRPr="00490E77">
        <w:rPr>
          <w:rFonts w:ascii="Times New Roman" w:hAnsi="Times New Roman" w:cs="Times New Roman"/>
          <w:b/>
          <w:bCs/>
        </w:rPr>
        <w:t xml:space="preserve">Persona: </w:t>
      </w:r>
      <w:r w:rsidRPr="00490E77">
        <w:rPr>
          <w:rFonts w:ascii="Times New Roman" w:hAnsi="Times New Roman" w:cs="Times New Roman"/>
        </w:rPr>
        <w:t xml:space="preserve">Dentro de este módulo se identificaron a todos los usuarios que interactuarán con el </w:t>
      </w:r>
      <w:proofErr w:type="spellStart"/>
      <w:r w:rsidRPr="00490E77">
        <w:rPr>
          <w:rFonts w:ascii="Times New Roman" w:hAnsi="Times New Roman" w:cs="Times New Roman"/>
        </w:rPr>
        <w:t>fronted</w:t>
      </w:r>
      <w:proofErr w:type="spellEnd"/>
      <w:r w:rsidRPr="00490E77">
        <w:rPr>
          <w:rFonts w:ascii="Times New Roman" w:hAnsi="Times New Roman" w:cs="Times New Roman"/>
        </w:rPr>
        <w:t xml:space="preserve"> del código, donde se les proporcionarán </w:t>
      </w:r>
      <w:r w:rsidR="00E95AC1" w:rsidRPr="00490E77">
        <w:rPr>
          <w:rFonts w:ascii="Times New Roman" w:hAnsi="Times New Roman" w:cs="Times New Roman"/>
        </w:rPr>
        <w:t xml:space="preserve">diversas opciones y funcionalidades. Dentro de estas se identificaron </w:t>
      </w:r>
      <w:r w:rsidR="00F24F04" w:rsidRPr="00490E77">
        <w:rPr>
          <w:rFonts w:ascii="Times New Roman" w:hAnsi="Times New Roman" w:cs="Times New Roman"/>
        </w:rPr>
        <w:t>los siguientes usuarios</w:t>
      </w:r>
      <w:r w:rsidR="008B4274">
        <w:rPr>
          <w:rFonts w:ascii="Times New Roman" w:hAnsi="Times New Roman" w:cs="Times New Roman"/>
        </w:rPr>
        <w:t>.</w:t>
      </w:r>
    </w:p>
    <w:p w14:paraId="63737995" w14:textId="5448B777" w:rsidR="00162640" w:rsidRDefault="000940F4" w:rsidP="008B4274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8B4274">
        <w:rPr>
          <w:rFonts w:ascii="Times New Roman" w:hAnsi="Times New Roman" w:cs="Times New Roman"/>
          <w:b/>
          <w:bCs/>
        </w:rPr>
        <w:t>Estudiante</w:t>
      </w:r>
      <w:r w:rsidR="00490E77" w:rsidRPr="008B4274">
        <w:rPr>
          <w:rFonts w:ascii="Times New Roman" w:hAnsi="Times New Roman" w:cs="Times New Roman"/>
          <w:b/>
          <w:bCs/>
        </w:rPr>
        <w:t xml:space="preserve">: </w:t>
      </w:r>
      <w:r w:rsidR="00490E77" w:rsidRPr="008B4274">
        <w:rPr>
          <w:rFonts w:ascii="Times New Roman" w:hAnsi="Times New Roman" w:cs="Times New Roman"/>
        </w:rPr>
        <w:t xml:space="preserve">El estudiante será el primer foco de atención de nuestro programa, este </w:t>
      </w:r>
      <w:r w:rsidR="006E6C96">
        <w:rPr>
          <w:rFonts w:ascii="Times New Roman" w:hAnsi="Times New Roman" w:cs="Times New Roman"/>
        </w:rPr>
        <w:t>contará con 4 opciones principales</w:t>
      </w:r>
      <w:r w:rsidR="007819BC">
        <w:rPr>
          <w:rFonts w:ascii="Times New Roman" w:hAnsi="Times New Roman" w:cs="Times New Roman"/>
        </w:rPr>
        <w:t>: retirar curso, donde tendrá la capacidad de quitarse carga académica; asignarse curso, donde este tendrá la capacidad de asignarse más cursos</w:t>
      </w:r>
      <w:r w:rsidR="00695CDA">
        <w:rPr>
          <w:rFonts w:ascii="Times New Roman" w:hAnsi="Times New Roman" w:cs="Times New Roman"/>
        </w:rPr>
        <w:t>; consultar aspectos importantes en su carrera</w:t>
      </w:r>
      <w:r w:rsidR="00BF4EB2">
        <w:rPr>
          <w:rFonts w:ascii="Times New Roman" w:hAnsi="Times New Roman" w:cs="Times New Roman"/>
        </w:rPr>
        <w:t>, como su horario o las calificaciones.</w:t>
      </w:r>
    </w:p>
    <w:p w14:paraId="00A7E69B" w14:textId="1DDD8040" w:rsidR="00BF4EB2" w:rsidRDefault="00BF4EB2" w:rsidP="008B4274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Empleados:</w:t>
      </w:r>
      <w:r>
        <w:rPr>
          <w:rFonts w:ascii="Times New Roman" w:hAnsi="Times New Roman" w:cs="Times New Roman"/>
        </w:rPr>
        <w:t xml:space="preserve"> Esta se distribuye en dos </w:t>
      </w:r>
      <w:r w:rsidR="00595753">
        <w:rPr>
          <w:rFonts w:ascii="Times New Roman" w:hAnsi="Times New Roman" w:cs="Times New Roman"/>
        </w:rPr>
        <w:t>tipos, catedráticos y el personal de admisiones</w:t>
      </w:r>
      <w:r w:rsidR="002C1B90">
        <w:rPr>
          <w:rFonts w:ascii="Times New Roman" w:hAnsi="Times New Roman" w:cs="Times New Roman"/>
        </w:rPr>
        <w:t xml:space="preserve">. </w:t>
      </w:r>
    </w:p>
    <w:p w14:paraId="09361150" w14:textId="29A0DF0E" w:rsidR="001F5D78" w:rsidRDefault="001F5D78" w:rsidP="001F5D78">
      <w:pPr>
        <w:pStyle w:val="Prrafodelista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Profesores: </w:t>
      </w:r>
      <w:r w:rsidR="000C2B2F">
        <w:rPr>
          <w:rFonts w:ascii="Times New Roman" w:hAnsi="Times New Roman" w:cs="Times New Roman"/>
        </w:rPr>
        <w:t>Estos tendrá la opción de</w:t>
      </w:r>
      <w:r w:rsidR="001B3C70">
        <w:rPr>
          <w:rFonts w:ascii="Times New Roman" w:hAnsi="Times New Roman" w:cs="Times New Roman"/>
        </w:rPr>
        <w:t xml:space="preserve"> asignar sus notas y de consultar los cursos que debe de impartir</w:t>
      </w:r>
    </w:p>
    <w:p w14:paraId="6A1945F7" w14:textId="079EABD8" w:rsidR="0094498B" w:rsidRDefault="001B3C70" w:rsidP="0094498B">
      <w:pPr>
        <w:pStyle w:val="Prrafodelista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Administrativo:</w:t>
      </w:r>
      <w:r>
        <w:rPr>
          <w:rFonts w:ascii="Times New Roman" w:hAnsi="Times New Roman" w:cs="Times New Roman"/>
        </w:rPr>
        <w:t xml:space="preserve"> </w:t>
      </w:r>
      <w:r w:rsidR="00404575">
        <w:rPr>
          <w:rFonts w:ascii="Times New Roman" w:hAnsi="Times New Roman" w:cs="Times New Roman"/>
        </w:rPr>
        <w:t>Estos también podrán consultar los cursos que se imparten y tendrán acceso a las secciones.</w:t>
      </w:r>
    </w:p>
    <w:p w14:paraId="168D6DB5" w14:textId="791DE1AF" w:rsidR="006D35F7" w:rsidRDefault="001B4EF3" w:rsidP="00DC5C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Inscri</w:t>
      </w:r>
      <w:r w:rsidR="006D35F7">
        <w:rPr>
          <w:rFonts w:ascii="Times New Roman" w:hAnsi="Times New Roman" w:cs="Times New Roman"/>
          <w:b/>
          <w:bCs/>
        </w:rPr>
        <w:t xml:space="preserve">pción: </w:t>
      </w:r>
      <w:r w:rsidR="006D35F7">
        <w:rPr>
          <w:rFonts w:ascii="Times New Roman" w:hAnsi="Times New Roman" w:cs="Times New Roman"/>
        </w:rPr>
        <w:t>El segundo módulo que nosotros hemos decidido implementar es el de las opciones de inscripción, donde tendrá las siguientes clases</w:t>
      </w:r>
      <w:r w:rsidR="00F36554">
        <w:rPr>
          <w:rFonts w:ascii="Times New Roman" w:hAnsi="Times New Roman" w:cs="Times New Roman"/>
        </w:rPr>
        <w:t>:</w:t>
      </w:r>
    </w:p>
    <w:p w14:paraId="5050AF2D" w14:textId="4C1148E3" w:rsidR="00F36554" w:rsidRDefault="005D5110" w:rsidP="00F36554">
      <w:pPr>
        <w:pStyle w:val="Prrafodelista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Detalles de Inscripción:</w:t>
      </w:r>
      <w:r w:rsidR="00A46329">
        <w:rPr>
          <w:rFonts w:ascii="Times New Roman" w:hAnsi="Times New Roman" w:cs="Times New Roman"/>
          <w:b/>
          <w:bCs/>
        </w:rPr>
        <w:t xml:space="preserve"> </w:t>
      </w:r>
      <w:r w:rsidR="0012186B">
        <w:rPr>
          <w:rFonts w:ascii="Times New Roman" w:hAnsi="Times New Roman" w:cs="Times New Roman"/>
        </w:rPr>
        <w:t>Donde se registrarán, asignarán y retirarán secciones</w:t>
      </w:r>
    </w:p>
    <w:p w14:paraId="0F6A5B62" w14:textId="0B98CD51" w:rsidR="0012186B" w:rsidRDefault="007A25CF" w:rsidP="00F36554">
      <w:pPr>
        <w:pStyle w:val="Prrafodelista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Sección: </w:t>
      </w:r>
      <w:r w:rsidR="00CB5EFA">
        <w:rPr>
          <w:rFonts w:ascii="Times New Roman" w:hAnsi="Times New Roman" w:cs="Times New Roman"/>
        </w:rPr>
        <w:t>En esta clase se verificarían cupos, agregar estudiantes, retirarán estudiantes y se obtendrán los cu</w:t>
      </w:r>
      <w:r w:rsidR="00EF1A3A">
        <w:rPr>
          <w:rFonts w:ascii="Times New Roman" w:hAnsi="Times New Roman" w:cs="Times New Roman"/>
        </w:rPr>
        <w:t>pos disponibles</w:t>
      </w:r>
    </w:p>
    <w:p w14:paraId="02398C5A" w14:textId="274BAE57" w:rsidR="00EF1A3A" w:rsidRDefault="00E239CE" w:rsidP="00F36554">
      <w:pPr>
        <w:pStyle w:val="Prrafodelista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Período Académico:</w:t>
      </w:r>
      <w:r>
        <w:rPr>
          <w:rFonts w:ascii="Times New Roman" w:hAnsi="Times New Roman" w:cs="Times New Roman"/>
        </w:rPr>
        <w:t xml:space="preserve"> En esta clase se verificaría si la inscripción ha sido validada, </w:t>
      </w:r>
      <w:r w:rsidR="00564FD7">
        <w:rPr>
          <w:rFonts w:ascii="Times New Roman" w:hAnsi="Times New Roman" w:cs="Times New Roman"/>
        </w:rPr>
        <w:t>este abriría y cerraría inscripción.</w:t>
      </w:r>
    </w:p>
    <w:p w14:paraId="134B051F" w14:textId="5956225F" w:rsidR="00980978" w:rsidRDefault="00C02911" w:rsidP="00F36554">
      <w:pPr>
        <w:pStyle w:val="Prrafodelista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Horario:</w:t>
      </w:r>
      <w:r>
        <w:rPr>
          <w:rFonts w:ascii="Times New Roman" w:hAnsi="Times New Roman" w:cs="Times New Roman"/>
        </w:rPr>
        <w:t xml:space="preserve"> Donde se verificaría si los horarios se solapan entre sí</w:t>
      </w:r>
    </w:p>
    <w:p w14:paraId="38DCD3FD" w14:textId="5743DEAD" w:rsidR="003E17F7" w:rsidRDefault="00C02911" w:rsidP="003E17F7">
      <w:pPr>
        <w:pStyle w:val="Prrafodelista"/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Historial Académico:</w:t>
      </w:r>
      <w:r>
        <w:rPr>
          <w:rFonts w:ascii="Times New Roman" w:hAnsi="Times New Roman" w:cs="Times New Roman"/>
        </w:rPr>
        <w:t xml:space="preserve"> </w:t>
      </w:r>
      <w:r w:rsidR="000A3427">
        <w:rPr>
          <w:rFonts w:ascii="Times New Roman" w:hAnsi="Times New Roman" w:cs="Times New Roman"/>
        </w:rPr>
        <w:t>Aquí se verifican cursos aprobados y el resto de prerrequisito</w:t>
      </w:r>
    </w:p>
    <w:p w14:paraId="7F203BF2" w14:textId="0EC627FF" w:rsidR="003E17F7" w:rsidRDefault="00B77B52" w:rsidP="003E17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Universidad: </w:t>
      </w:r>
      <w:r>
        <w:rPr>
          <w:rFonts w:ascii="Times New Roman" w:hAnsi="Times New Roman" w:cs="Times New Roman"/>
        </w:rPr>
        <w:t>El tercer y último módulo en este caso involucrará la estructura de la universidad como tal</w:t>
      </w:r>
      <w:r w:rsidR="0032370F">
        <w:rPr>
          <w:rFonts w:ascii="Times New Roman" w:hAnsi="Times New Roman" w:cs="Times New Roman"/>
        </w:rPr>
        <w:t xml:space="preserve">. Aquí se mostrará información </w:t>
      </w:r>
      <w:r w:rsidR="003C16DD">
        <w:rPr>
          <w:rFonts w:ascii="Times New Roman" w:hAnsi="Times New Roman" w:cs="Times New Roman"/>
        </w:rPr>
        <w:t>sobre las carreras</w:t>
      </w:r>
      <w:r w:rsidR="00114D5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donde se </w:t>
      </w:r>
      <w:r w:rsidR="00114D5B">
        <w:rPr>
          <w:rFonts w:ascii="Times New Roman" w:hAnsi="Times New Roman" w:cs="Times New Roman"/>
        </w:rPr>
        <w:t>muestra mediante</w:t>
      </w:r>
      <w:r>
        <w:rPr>
          <w:rFonts w:ascii="Times New Roman" w:hAnsi="Times New Roman" w:cs="Times New Roman"/>
        </w:rPr>
        <w:t xml:space="preserve"> las siguientes clases:</w:t>
      </w:r>
    </w:p>
    <w:p w14:paraId="5C8D764D" w14:textId="1A9CCEDE" w:rsidR="00B56CC3" w:rsidRDefault="00E574C4" w:rsidP="00B56CC3">
      <w:pPr>
        <w:pStyle w:val="Prrafodelista"/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Facultad: </w:t>
      </w:r>
      <w:r>
        <w:rPr>
          <w:rFonts w:ascii="Times New Roman" w:hAnsi="Times New Roman" w:cs="Times New Roman"/>
        </w:rPr>
        <w:t>Aquí se determinará la facultad a la que se accede</w:t>
      </w:r>
    </w:p>
    <w:p w14:paraId="298BEA81" w14:textId="2EF3C8A0" w:rsidR="00E574C4" w:rsidRDefault="00D943BE" w:rsidP="00F553D4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Departamento:</w:t>
      </w:r>
      <w:r>
        <w:rPr>
          <w:rFonts w:ascii="Times New Roman" w:hAnsi="Times New Roman" w:cs="Times New Roman"/>
        </w:rPr>
        <w:t xml:space="preserve"> Se de</w:t>
      </w:r>
      <w:r w:rsidR="0032370F">
        <w:rPr>
          <w:rFonts w:ascii="Times New Roman" w:hAnsi="Times New Roman" w:cs="Times New Roman"/>
        </w:rPr>
        <w:t>terminará el departamento al que se está accediendo</w:t>
      </w:r>
    </w:p>
    <w:p w14:paraId="7E452C4A" w14:textId="06AF6BE4" w:rsidR="0032370F" w:rsidRDefault="0032370F" w:rsidP="00F553D4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Carrera:</w:t>
      </w:r>
      <w:r>
        <w:rPr>
          <w:rFonts w:ascii="Times New Roman" w:hAnsi="Times New Roman" w:cs="Times New Roman"/>
        </w:rPr>
        <w:t xml:space="preserve"> Aquí se determina la carrera a la que se está accediendo</w:t>
      </w:r>
      <w:r w:rsidR="00752621">
        <w:rPr>
          <w:rFonts w:ascii="Times New Roman" w:hAnsi="Times New Roman" w:cs="Times New Roman"/>
        </w:rPr>
        <w:t>, de esta se deriva la siguiente clase</w:t>
      </w:r>
    </w:p>
    <w:p w14:paraId="046606B0" w14:textId="3DB76F54" w:rsidR="00752621" w:rsidRDefault="00617D12" w:rsidP="00752621">
      <w:pPr>
        <w:pStyle w:val="Prrafodelista"/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Plan de Estudio: </w:t>
      </w:r>
      <w:r w:rsidR="00445A7D">
        <w:rPr>
          <w:rFonts w:ascii="Times New Roman" w:hAnsi="Times New Roman" w:cs="Times New Roman"/>
        </w:rPr>
        <w:t xml:space="preserve">Aquí se mostrarían los planes de estudio para los estudiantes </w:t>
      </w:r>
      <w:r w:rsidR="004B2A63">
        <w:rPr>
          <w:rFonts w:ascii="Times New Roman" w:hAnsi="Times New Roman" w:cs="Times New Roman"/>
        </w:rPr>
        <w:t>en cada semestre</w:t>
      </w:r>
    </w:p>
    <w:p w14:paraId="6D7585C7" w14:textId="0C275F88" w:rsidR="004B2A63" w:rsidRPr="00752621" w:rsidRDefault="004B2A63" w:rsidP="004B2A63">
      <w:pPr>
        <w:pStyle w:val="Prrafodelista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Cursos: </w:t>
      </w:r>
      <w:r>
        <w:rPr>
          <w:rFonts w:ascii="Times New Roman" w:hAnsi="Times New Roman" w:cs="Times New Roman"/>
        </w:rPr>
        <w:t>Se mostraría una descripción breve de los cursos, quién los imparte y la calificación del profesor.</w:t>
      </w:r>
    </w:p>
    <w:sectPr w:rsidR="004B2A63" w:rsidRPr="00752621" w:rsidSect="00FC30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22C5"/>
      </v:shape>
    </w:pict>
  </w:numPicBullet>
  <w:abstractNum w:abstractNumId="0" w15:restartNumberingAfterBreak="0">
    <w:nsid w:val="0A214D8D"/>
    <w:multiLevelType w:val="hybridMultilevel"/>
    <w:tmpl w:val="DE947D2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CAD"/>
    <w:multiLevelType w:val="hybridMultilevel"/>
    <w:tmpl w:val="8DE070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F59E0"/>
    <w:multiLevelType w:val="multilevel"/>
    <w:tmpl w:val="5B9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0FF6"/>
    <w:multiLevelType w:val="hybridMultilevel"/>
    <w:tmpl w:val="F04A089E"/>
    <w:lvl w:ilvl="0" w:tplc="18A02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48C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A5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CB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88E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61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85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8A9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E48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D5D95"/>
    <w:multiLevelType w:val="hybridMultilevel"/>
    <w:tmpl w:val="FFFFFFFF"/>
    <w:lvl w:ilvl="0" w:tplc="A04055A6">
      <w:start w:val="1"/>
      <w:numFmt w:val="bullet"/>
      <w:pStyle w:val="Ttulo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AB2C6">
      <w:start w:val="1"/>
      <w:numFmt w:val="bullet"/>
      <w:pStyle w:val="Ttulo1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604048">
      <w:start w:val="1"/>
      <w:numFmt w:val="bullet"/>
      <w:pStyle w:val="Ttulo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1A0766">
      <w:start w:val="1"/>
      <w:numFmt w:val="bullet"/>
      <w:pStyle w:val="Ttulo1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2C3CB2">
      <w:start w:val="1"/>
      <w:numFmt w:val="bullet"/>
      <w:pStyle w:val="Ttulo1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C3C3A">
      <w:start w:val="1"/>
      <w:numFmt w:val="bullet"/>
      <w:pStyle w:val="Ttulo1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AA1A8">
      <w:start w:val="1"/>
      <w:numFmt w:val="bullet"/>
      <w:pStyle w:val="Ttulo1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C42620">
      <w:start w:val="1"/>
      <w:numFmt w:val="bullet"/>
      <w:pStyle w:val="Ttulo1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8E672">
      <w:start w:val="1"/>
      <w:numFmt w:val="bullet"/>
      <w:pStyle w:val="Ttulo1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04C57"/>
    <w:multiLevelType w:val="hybridMultilevel"/>
    <w:tmpl w:val="EA2AF2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D76E7"/>
    <w:multiLevelType w:val="multilevel"/>
    <w:tmpl w:val="857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4619B"/>
    <w:multiLevelType w:val="multilevel"/>
    <w:tmpl w:val="8B2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343A1"/>
    <w:multiLevelType w:val="hybridMultilevel"/>
    <w:tmpl w:val="54A0EA3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42DB5"/>
    <w:multiLevelType w:val="hybridMultilevel"/>
    <w:tmpl w:val="6922C35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E266B"/>
    <w:multiLevelType w:val="hybridMultilevel"/>
    <w:tmpl w:val="3F72699C"/>
    <w:lvl w:ilvl="0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48349C8"/>
    <w:multiLevelType w:val="hybridMultilevel"/>
    <w:tmpl w:val="73C86402"/>
    <w:lvl w:ilvl="0" w:tplc="100A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4D173C7"/>
    <w:multiLevelType w:val="hybridMultilevel"/>
    <w:tmpl w:val="26FC1AB6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9668A7"/>
    <w:multiLevelType w:val="hybridMultilevel"/>
    <w:tmpl w:val="50DEA3D4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8365AB"/>
    <w:multiLevelType w:val="hybridMultilevel"/>
    <w:tmpl w:val="3E3E1FCE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CF5671"/>
    <w:multiLevelType w:val="hybridMultilevel"/>
    <w:tmpl w:val="F0B012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3238A"/>
    <w:multiLevelType w:val="multilevel"/>
    <w:tmpl w:val="2176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B2766"/>
    <w:multiLevelType w:val="hybridMultilevel"/>
    <w:tmpl w:val="3D24F22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E1F2D"/>
    <w:multiLevelType w:val="hybridMultilevel"/>
    <w:tmpl w:val="94AE56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3743A"/>
    <w:multiLevelType w:val="hybridMultilevel"/>
    <w:tmpl w:val="A596F5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16246A"/>
    <w:multiLevelType w:val="hybridMultilevel"/>
    <w:tmpl w:val="FFFFFFFF"/>
    <w:lvl w:ilvl="0" w:tplc="B27A6FCC">
      <w:start w:val="1"/>
      <w:numFmt w:val="bullet"/>
      <w:pStyle w:val="Ttulo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E5232">
      <w:start w:val="1"/>
      <w:numFmt w:val="bullet"/>
      <w:pStyle w:val="Ttulo3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04CAE2">
      <w:start w:val="1"/>
      <w:numFmt w:val="bullet"/>
      <w:pStyle w:val="Ttulo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C2642">
      <w:start w:val="1"/>
      <w:numFmt w:val="bullet"/>
      <w:pStyle w:val="Ttulo3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0673C">
      <w:start w:val="1"/>
      <w:numFmt w:val="bullet"/>
      <w:pStyle w:val="Ttulo3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940DFE">
      <w:start w:val="1"/>
      <w:numFmt w:val="bullet"/>
      <w:pStyle w:val="Ttulo3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5A4E1E">
      <w:start w:val="1"/>
      <w:numFmt w:val="bullet"/>
      <w:pStyle w:val="Ttulo3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56F0A0">
      <w:start w:val="1"/>
      <w:numFmt w:val="bullet"/>
      <w:pStyle w:val="Ttulo3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2A276">
      <w:start w:val="1"/>
      <w:numFmt w:val="bullet"/>
      <w:pStyle w:val="Ttulo3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50306"/>
    <w:multiLevelType w:val="hybridMultilevel"/>
    <w:tmpl w:val="4B00C26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E23C7B"/>
    <w:multiLevelType w:val="hybridMultilevel"/>
    <w:tmpl w:val="1C346B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2B20DF"/>
    <w:multiLevelType w:val="hybridMultilevel"/>
    <w:tmpl w:val="26586E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B12AB"/>
    <w:multiLevelType w:val="hybridMultilevel"/>
    <w:tmpl w:val="FFFFFFFF"/>
    <w:lvl w:ilvl="0" w:tplc="7E90E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E0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C9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EC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AC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4CA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F27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3E9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C42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8E223E"/>
    <w:multiLevelType w:val="hybridMultilevel"/>
    <w:tmpl w:val="C34497A2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214B1D"/>
    <w:multiLevelType w:val="hybridMultilevel"/>
    <w:tmpl w:val="DB1A0E5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15404">
    <w:abstractNumId w:val="3"/>
  </w:num>
  <w:num w:numId="2" w16cid:durableId="1012219211">
    <w:abstractNumId w:val="12"/>
  </w:num>
  <w:num w:numId="3" w16cid:durableId="1014963501">
    <w:abstractNumId w:val="24"/>
  </w:num>
  <w:num w:numId="4" w16cid:durableId="1088383112">
    <w:abstractNumId w:val="0"/>
  </w:num>
  <w:num w:numId="5" w16cid:durableId="1329554706">
    <w:abstractNumId w:val="13"/>
  </w:num>
  <w:num w:numId="6" w16cid:durableId="1549411682">
    <w:abstractNumId w:val="16"/>
  </w:num>
  <w:num w:numId="7" w16cid:durableId="1624656613">
    <w:abstractNumId w:val="7"/>
  </w:num>
  <w:num w:numId="8" w16cid:durableId="1700741728">
    <w:abstractNumId w:val="4"/>
  </w:num>
  <w:num w:numId="9" w16cid:durableId="1721635389">
    <w:abstractNumId w:val="19"/>
  </w:num>
  <w:num w:numId="10" w16cid:durableId="2138597598">
    <w:abstractNumId w:val="2"/>
  </w:num>
  <w:num w:numId="11" w16cid:durableId="251815637">
    <w:abstractNumId w:val="15"/>
  </w:num>
  <w:num w:numId="12" w16cid:durableId="326441110">
    <w:abstractNumId w:val="23"/>
  </w:num>
  <w:num w:numId="13" w16cid:durableId="416442128">
    <w:abstractNumId w:val="9"/>
  </w:num>
  <w:num w:numId="14" w16cid:durableId="52392939">
    <w:abstractNumId w:val="17"/>
  </w:num>
  <w:num w:numId="15" w16cid:durableId="625475660">
    <w:abstractNumId w:val="5"/>
  </w:num>
  <w:num w:numId="16" w16cid:durableId="626396135">
    <w:abstractNumId w:val="20"/>
  </w:num>
  <w:num w:numId="17" w16cid:durableId="660237233">
    <w:abstractNumId w:val="6"/>
  </w:num>
  <w:num w:numId="18" w16cid:durableId="581989264">
    <w:abstractNumId w:val="8"/>
  </w:num>
  <w:num w:numId="19" w16cid:durableId="848101430">
    <w:abstractNumId w:val="18"/>
  </w:num>
  <w:num w:numId="20" w16cid:durableId="1828663635">
    <w:abstractNumId w:val="21"/>
  </w:num>
  <w:num w:numId="21" w16cid:durableId="212818305">
    <w:abstractNumId w:val="22"/>
  </w:num>
  <w:num w:numId="22" w16cid:durableId="376852548">
    <w:abstractNumId w:val="25"/>
  </w:num>
  <w:num w:numId="23" w16cid:durableId="624891171">
    <w:abstractNumId w:val="1"/>
  </w:num>
  <w:num w:numId="24" w16cid:durableId="683362311">
    <w:abstractNumId w:val="26"/>
  </w:num>
  <w:num w:numId="25" w16cid:durableId="459229987">
    <w:abstractNumId w:val="14"/>
  </w:num>
  <w:num w:numId="26" w16cid:durableId="149565427">
    <w:abstractNumId w:val="10"/>
  </w:num>
  <w:num w:numId="27" w16cid:durableId="13071286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4F"/>
    <w:rsid w:val="00000BB2"/>
    <w:rsid w:val="00001EEE"/>
    <w:rsid w:val="00003A7A"/>
    <w:rsid w:val="000067B5"/>
    <w:rsid w:val="00010BD5"/>
    <w:rsid w:val="000161D3"/>
    <w:rsid w:val="00017B4B"/>
    <w:rsid w:val="00021A1F"/>
    <w:rsid w:val="0002284A"/>
    <w:rsid w:val="00024245"/>
    <w:rsid w:val="00026F54"/>
    <w:rsid w:val="00032BD7"/>
    <w:rsid w:val="000368A2"/>
    <w:rsid w:val="000375F6"/>
    <w:rsid w:val="00037B7C"/>
    <w:rsid w:val="0004170F"/>
    <w:rsid w:val="00042DEF"/>
    <w:rsid w:val="00056347"/>
    <w:rsid w:val="00057D0E"/>
    <w:rsid w:val="00061A28"/>
    <w:rsid w:val="00064AEF"/>
    <w:rsid w:val="00064B3D"/>
    <w:rsid w:val="00065DDE"/>
    <w:rsid w:val="00076AD0"/>
    <w:rsid w:val="00086AF8"/>
    <w:rsid w:val="000940F4"/>
    <w:rsid w:val="00096C1C"/>
    <w:rsid w:val="000A1204"/>
    <w:rsid w:val="000A3427"/>
    <w:rsid w:val="000A6AD4"/>
    <w:rsid w:val="000B59C4"/>
    <w:rsid w:val="000B65E9"/>
    <w:rsid w:val="000C2B2F"/>
    <w:rsid w:val="000C3621"/>
    <w:rsid w:val="000C695B"/>
    <w:rsid w:val="000C710A"/>
    <w:rsid w:val="000D1B8D"/>
    <w:rsid w:val="000E11B8"/>
    <w:rsid w:val="000E204E"/>
    <w:rsid w:val="000E42BA"/>
    <w:rsid w:val="000F1A37"/>
    <w:rsid w:val="000F7AB1"/>
    <w:rsid w:val="00100DFD"/>
    <w:rsid w:val="00106DA9"/>
    <w:rsid w:val="00110DC0"/>
    <w:rsid w:val="00110E55"/>
    <w:rsid w:val="0011132B"/>
    <w:rsid w:val="00114D5B"/>
    <w:rsid w:val="00115F82"/>
    <w:rsid w:val="0012186B"/>
    <w:rsid w:val="0013289B"/>
    <w:rsid w:val="00133F22"/>
    <w:rsid w:val="00134E5E"/>
    <w:rsid w:val="00137832"/>
    <w:rsid w:val="00143DF1"/>
    <w:rsid w:val="001448FC"/>
    <w:rsid w:val="00145A13"/>
    <w:rsid w:val="001545EE"/>
    <w:rsid w:val="00155069"/>
    <w:rsid w:val="001610EE"/>
    <w:rsid w:val="0016253B"/>
    <w:rsid w:val="00162640"/>
    <w:rsid w:val="0016340D"/>
    <w:rsid w:val="001671AA"/>
    <w:rsid w:val="001726D9"/>
    <w:rsid w:val="00176A43"/>
    <w:rsid w:val="0018040A"/>
    <w:rsid w:val="00185E76"/>
    <w:rsid w:val="00187332"/>
    <w:rsid w:val="001A014D"/>
    <w:rsid w:val="001A6275"/>
    <w:rsid w:val="001B3C70"/>
    <w:rsid w:val="001B4B9A"/>
    <w:rsid w:val="001B4EF3"/>
    <w:rsid w:val="001B78AD"/>
    <w:rsid w:val="001D34FF"/>
    <w:rsid w:val="001D7EEA"/>
    <w:rsid w:val="001E14F4"/>
    <w:rsid w:val="001E4DCE"/>
    <w:rsid w:val="001F5D78"/>
    <w:rsid w:val="00207563"/>
    <w:rsid w:val="0021180B"/>
    <w:rsid w:val="00220529"/>
    <w:rsid w:val="00224ED2"/>
    <w:rsid w:val="00231315"/>
    <w:rsid w:val="00233C3E"/>
    <w:rsid w:val="00234D38"/>
    <w:rsid w:val="002376B4"/>
    <w:rsid w:val="00245E74"/>
    <w:rsid w:val="002505E8"/>
    <w:rsid w:val="00253C8E"/>
    <w:rsid w:val="00260E63"/>
    <w:rsid w:val="0026495B"/>
    <w:rsid w:val="00277B2F"/>
    <w:rsid w:val="00281560"/>
    <w:rsid w:val="00281890"/>
    <w:rsid w:val="00282F1F"/>
    <w:rsid w:val="00282F31"/>
    <w:rsid w:val="00291FB4"/>
    <w:rsid w:val="00293ABA"/>
    <w:rsid w:val="00294ED0"/>
    <w:rsid w:val="002979B0"/>
    <w:rsid w:val="002C0E66"/>
    <w:rsid w:val="002C1B90"/>
    <w:rsid w:val="002C7DFA"/>
    <w:rsid w:val="002D0BE6"/>
    <w:rsid w:val="002D0EE4"/>
    <w:rsid w:val="002D2035"/>
    <w:rsid w:val="002D3E49"/>
    <w:rsid w:val="002D48D2"/>
    <w:rsid w:val="002D53D6"/>
    <w:rsid w:val="002E0B77"/>
    <w:rsid w:val="002E3711"/>
    <w:rsid w:val="002E75A5"/>
    <w:rsid w:val="002F2EBB"/>
    <w:rsid w:val="002F4D32"/>
    <w:rsid w:val="003000B2"/>
    <w:rsid w:val="00315813"/>
    <w:rsid w:val="0032370F"/>
    <w:rsid w:val="00323B66"/>
    <w:rsid w:val="00325ED5"/>
    <w:rsid w:val="0032796E"/>
    <w:rsid w:val="00341758"/>
    <w:rsid w:val="00343BE6"/>
    <w:rsid w:val="00351333"/>
    <w:rsid w:val="00351439"/>
    <w:rsid w:val="003541A2"/>
    <w:rsid w:val="00367FA8"/>
    <w:rsid w:val="0037197E"/>
    <w:rsid w:val="00382BA5"/>
    <w:rsid w:val="0038308E"/>
    <w:rsid w:val="00384778"/>
    <w:rsid w:val="0038776D"/>
    <w:rsid w:val="00387800"/>
    <w:rsid w:val="00393B5B"/>
    <w:rsid w:val="00394655"/>
    <w:rsid w:val="003A01BC"/>
    <w:rsid w:val="003A6F5C"/>
    <w:rsid w:val="003A773A"/>
    <w:rsid w:val="003B18A0"/>
    <w:rsid w:val="003B3533"/>
    <w:rsid w:val="003C0B3B"/>
    <w:rsid w:val="003C16DD"/>
    <w:rsid w:val="003C34FB"/>
    <w:rsid w:val="003C644C"/>
    <w:rsid w:val="003C7FC1"/>
    <w:rsid w:val="003D3302"/>
    <w:rsid w:val="003D3DBC"/>
    <w:rsid w:val="003D3E7F"/>
    <w:rsid w:val="003D7A77"/>
    <w:rsid w:val="003E17F7"/>
    <w:rsid w:val="003E654C"/>
    <w:rsid w:val="004023AF"/>
    <w:rsid w:val="00404575"/>
    <w:rsid w:val="004074B6"/>
    <w:rsid w:val="00415D90"/>
    <w:rsid w:val="00431D1D"/>
    <w:rsid w:val="004366C4"/>
    <w:rsid w:val="004422EA"/>
    <w:rsid w:val="004426AC"/>
    <w:rsid w:val="00442B6F"/>
    <w:rsid w:val="00443483"/>
    <w:rsid w:val="00445A7D"/>
    <w:rsid w:val="00447636"/>
    <w:rsid w:val="00451E80"/>
    <w:rsid w:val="004551C7"/>
    <w:rsid w:val="00455C45"/>
    <w:rsid w:val="00456A23"/>
    <w:rsid w:val="004600AD"/>
    <w:rsid w:val="00462379"/>
    <w:rsid w:val="004668C2"/>
    <w:rsid w:val="00471D9E"/>
    <w:rsid w:val="00476CF4"/>
    <w:rsid w:val="00482EB7"/>
    <w:rsid w:val="004866DC"/>
    <w:rsid w:val="00490E77"/>
    <w:rsid w:val="00491313"/>
    <w:rsid w:val="004931EA"/>
    <w:rsid w:val="004938BB"/>
    <w:rsid w:val="004966E8"/>
    <w:rsid w:val="004A1721"/>
    <w:rsid w:val="004A3BA2"/>
    <w:rsid w:val="004B2A63"/>
    <w:rsid w:val="004C7B55"/>
    <w:rsid w:val="004D4EF8"/>
    <w:rsid w:val="004D6A19"/>
    <w:rsid w:val="004E05C5"/>
    <w:rsid w:val="004F2F09"/>
    <w:rsid w:val="004F3F17"/>
    <w:rsid w:val="005146A9"/>
    <w:rsid w:val="00516C0D"/>
    <w:rsid w:val="005277E0"/>
    <w:rsid w:val="005309A3"/>
    <w:rsid w:val="00532ED0"/>
    <w:rsid w:val="00537DB1"/>
    <w:rsid w:val="0055770C"/>
    <w:rsid w:val="00560D3E"/>
    <w:rsid w:val="00562F74"/>
    <w:rsid w:val="00564FD7"/>
    <w:rsid w:val="00567737"/>
    <w:rsid w:val="00567E55"/>
    <w:rsid w:val="005705CE"/>
    <w:rsid w:val="00570F5A"/>
    <w:rsid w:val="00573E84"/>
    <w:rsid w:val="00577239"/>
    <w:rsid w:val="00581DFC"/>
    <w:rsid w:val="005855CD"/>
    <w:rsid w:val="00591C76"/>
    <w:rsid w:val="00595753"/>
    <w:rsid w:val="00596D8D"/>
    <w:rsid w:val="005A1BB7"/>
    <w:rsid w:val="005A27AC"/>
    <w:rsid w:val="005A3F00"/>
    <w:rsid w:val="005A428E"/>
    <w:rsid w:val="005B3CE8"/>
    <w:rsid w:val="005B3D56"/>
    <w:rsid w:val="005C1916"/>
    <w:rsid w:val="005C27DC"/>
    <w:rsid w:val="005C2CAA"/>
    <w:rsid w:val="005C38B3"/>
    <w:rsid w:val="005C4CAC"/>
    <w:rsid w:val="005D4684"/>
    <w:rsid w:val="005D5110"/>
    <w:rsid w:val="005E1363"/>
    <w:rsid w:val="005E5A38"/>
    <w:rsid w:val="005E6653"/>
    <w:rsid w:val="005E7C5C"/>
    <w:rsid w:val="0060230D"/>
    <w:rsid w:val="00607C77"/>
    <w:rsid w:val="00614C05"/>
    <w:rsid w:val="00616A3D"/>
    <w:rsid w:val="00617D12"/>
    <w:rsid w:val="00623F66"/>
    <w:rsid w:val="0062449F"/>
    <w:rsid w:val="00627559"/>
    <w:rsid w:val="0063471A"/>
    <w:rsid w:val="00634E16"/>
    <w:rsid w:val="00636356"/>
    <w:rsid w:val="00637BBB"/>
    <w:rsid w:val="00643018"/>
    <w:rsid w:val="006459A6"/>
    <w:rsid w:val="00645D07"/>
    <w:rsid w:val="006535B0"/>
    <w:rsid w:val="00661678"/>
    <w:rsid w:val="006677D1"/>
    <w:rsid w:val="00670865"/>
    <w:rsid w:val="00676900"/>
    <w:rsid w:val="00677C63"/>
    <w:rsid w:val="00681FFC"/>
    <w:rsid w:val="00691A67"/>
    <w:rsid w:val="006948A6"/>
    <w:rsid w:val="00695CDA"/>
    <w:rsid w:val="00696DB4"/>
    <w:rsid w:val="006A0171"/>
    <w:rsid w:val="006A0E7E"/>
    <w:rsid w:val="006A3065"/>
    <w:rsid w:val="006A4414"/>
    <w:rsid w:val="006B0A15"/>
    <w:rsid w:val="006B112F"/>
    <w:rsid w:val="006B14D5"/>
    <w:rsid w:val="006B223E"/>
    <w:rsid w:val="006B5F64"/>
    <w:rsid w:val="006B6C53"/>
    <w:rsid w:val="006C4CEF"/>
    <w:rsid w:val="006C4E83"/>
    <w:rsid w:val="006D1DA6"/>
    <w:rsid w:val="006D2DE7"/>
    <w:rsid w:val="006D35F7"/>
    <w:rsid w:val="006D57AD"/>
    <w:rsid w:val="006D6034"/>
    <w:rsid w:val="006E08A2"/>
    <w:rsid w:val="006E0D1A"/>
    <w:rsid w:val="006E311B"/>
    <w:rsid w:val="006E6C96"/>
    <w:rsid w:val="006F1276"/>
    <w:rsid w:val="006F6400"/>
    <w:rsid w:val="00700554"/>
    <w:rsid w:val="00715776"/>
    <w:rsid w:val="00715CAD"/>
    <w:rsid w:val="0072506A"/>
    <w:rsid w:val="00734DC9"/>
    <w:rsid w:val="00741835"/>
    <w:rsid w:val="007420FB"/>
    <w:rsid w:val="00746B9E"/>
    <w:rsid w:val="00752621"/>
    <w:rsid w:val="00752E94"/>
    <w:rsid w:val="00753143"/>
    <w:rsid w:val="007558FF"/>
    <w:rsid w:val="00760A42"/>
    <w:rsid w:val="00762B8A"/>
    <w:rsid w:val="00763354"/>
    <w:rsid w:val="00773E9E"/>
    <w:rsid w:val="00774E9F"/>
    <w:rsid w:val="00780107"/>
    <w:rsid w:val="007819BC"/>
    <w:rsid w:val="007828D4"/>
    <w:rsid w:val="00796C8E"/>
    <w:rsid w:val="007A25CF"/>
    <w:rsid w:val="007A6EB5"/>
    <w:rsid w:val="007B65D1"/>
    <w:rsid w:val="007B6F13"/>
    <w:rsid w:val="007C142A"/>
    <w:rsid w:val="007C3BBC"/>
    <w:rsid w:val="007C6196"/>
    <w:rsid w:val="007D339C"/>
    <w:rsid w:val="007D6335"/>
    <w:rsid w:val="007D6E43"/>
    <w:rsid w:val="007E2E6A"/>
    <w:rsid w:val="007E3149"/>
    <w:rsid w:val="007E4B46"/>
    <w:rsid w:val="008100F2"/>
    <w:rsid w:val="00826097"/>
    <w:rsid w:val="00830BEF"/>
    <w:rsid w:val="00841FF7"/>
    <w:rsid w:val="00844471"/>
    <w:rsid w:val="00845113"/>
    <w:rsid w:val="008521D6"/>
    <w:rsid w:val="008565FD"/>
    <w:rsid w:val="008630D0"/>
    <w:rsid w:val="008655B6"/>
    <w:rsid w:val="00885D44"/>
    <w:rsid w:val="008A3050"/>
    <w:rsid w:val="008A6FFD"/>
    <w:rsid w:val="008B4274"/>
    <w:rsid w:val="008C670B"/>
    <w:rsid w:val="008D13BC"/>
    <w:rsid w:val="008D2CC1"/>
    <w:rsid w:val="008D325F"/>
    <w:rsid w:val="008D5EAF"/>
    <w:rsid w:val="008E2AEC"/>
    <w:rsid w:val="008E3682"/>
    <w:rsid w:val="008F2A87"/>
    <w:rsid w:val="008F513F"/>
    <w:rsid w:val="008F61F8"/>
    <w:rsid w:val="00903F36"/>
    <w:rsid w:val="009058F0"/>
    <w:rsid w:val="00905F06"/>
    <w:rsid w:val="009127AC"/>
    <w:rsid w:val="009247DC"/>
    <w:rsid w:val="00926F2E"/>
    <w:rsid w:val="009276C9"/>
    <w:rsid w:val="009337F3"/>
    <w:rsid w:val="009344DC"/>
    <w:rsid w:val="00936954"/>
    <w:rsid w:val="00936DE8"/>
    <w:rsid w:val="00937479"/>
    <w:rsid w:val="00940A73"/>
    <w:rsid w:val="00942E0C"/>
    <w:rsid w:val="009439B0"/>
    <w:rsid w:val="0094498B"/>
    <w:rsid w:val="00950D6A"/>
    <w:rsid w:val="0095684C"/>
    <w:rsid w:val="00962175"/>
    <w:rsid w:val="009645DC"/>
    <w:rsid w:val="0096779E"/>
    <w:rsid w:val="0097262E"/>
    <w:rsid w:val="00975F0F"/>
    <w:rsid w:val="00977C1C"/>
    <w:rsid w:val="00980978"/>
    <w:rsid w:val="009810AF"/>
    <w:rsid w:val="0098189D"/>
    <w:rsid w:val="00992BED"/>
    <w:rsid w:val="00996C3E"/>
    <w:rsid w:val="00997C45"/>
    <w:rsid w:val="009A0F95"/>
    <w:rsid w:val="009A1318"/>
    <w:rsid w:val="009A35F3"/>
    <w:rsid w:val="009A4BDC"/>
    <w:rsid w:val="009B0C5B"/>
    <w:rsid w:val="009B1E0D"/>
    <w:rsid w:val="009B3CD1"/>
    <w:rsid w:val="009B558D"/>
    <w:rsid w:val="009B6463"/>
    <w:rsid w:val="009C1675"/>
    <w:rsid w:val="009C2F0B"/>
    <w:rsid w:val="009C3802"/>
    <w:rsid w:val="009C48B1"/>
    <w:rsid w:val="009D4E03"/>
    <w:rsid w:val="009E45A9"/>
    <w:rsid w:val="009F092D"/>
    <w:rsid w:val="009F3C93"/>
    <w:rsid w:val="009F687F"/>
    <w:rsid w:val="009F742B"/>
    <w:rsid w:val="00A021F6"/>
    <w:rsid w:val="00A03783"/>
    <w:rsid w:val="00A12EA3"/>
    <w:rsid w:val="00A143D4"/>
    <w:rsid w:val="00A22D3F"/>
    <w:rsid w:val="00A32A29"/>
    <w:rsid w:val="00A45F91"/>
    <w:rsid w:val="00A46329"/>
    <w:rsid w:val="00A473D8"/>
    <w:rsid w:val="00A50FAD"/>
    <w:rsid w:val="00A5136E"/>
    <w:rsid w:val="00A53767"/>
    <w:rsid w:val="00A624C7"/>
    <w:rsid w:val="00A663C2"/>
    <w:rsid w:val="00A87FD5"/>
    <w:rsid w:val="00A92128"/>
    <w:rsid w:val="00A92A30"/>
    <w:rsid w:val="00A961E2"/>
    <w:rsid w:val="00A96D6B"/>
    <w:rsid w:val="00AA093A"/>
    <w:rsid w:val="00AA696A"/>
    <w:rsid w:val="00AB369F"/>
    <w:rsid w:val="00AB50D1"/>
    <w:rsid w:val="00AB7407"/>
    <w:rsid w:val="00AC1193"/>
    <w:rsid w:val="00AC23BB"/>
    <w:rsid w:val="00AC2AF9"/>
    <w:rsid w:val="00AC3839"/>
    <w:rsid w:val="00AC4FB1"/>
    <w:rsid w:val="00AD0760"/>
    <w:rsid w:val="00AD53EE"/>
    <w:rsid w:val="00AE1A5D"/>
    <w:rsid w:val="00AE7032"/>
    <w:rsid w:val="00AF054F"/>
    <w:rsid w:val="00AF1DC3"/>
    <w:rsid w:val="00AF4B40"/>
    <w:rsid w:val="00B05F7A"/>
    <w:rsid w:val="00B06591"/>
    <w:rsid w:val="00B07F88"/>
    <w:rsid w:val="00B13780"/>
    <w:rsid w:val="00B16AE3"/>
    <w:rsid w:val="00B235C6"/>
    <w:rsid w:val="00B23B40"/>
    <w:rsid w:val="00B264D4"/>
    <w:rsid w:val="00B472A1"/>
    <w:rsid w:val="00B50850"/>
    <w:rsid w:val="00B5232C"/>
    <w:rsid w:val="00B561B5"/>
    <w:rsid w:val="00B56CC3"/>
    <w:rsid w:val="00B62266"/>
    <w:rsid w:val="00B71146"/>
    <w:rsid w:val="00B72F3E"/>
    <w:rsid w:val="00B761FF"/>
    <w:rsid w:val="00B76769"/>
    <w:rsid w:val="00B77B52"/>
    <w:rsid w:val="00B90388"/>
    <w:rsid w:val="00B9192E"/>
    <w:rsid w:val="00B937D4"/>
    <w:rsid w:val="00B94167"/>
    <w:rsid w:val="00B954B0"/>
    <w:rsid w:val="00B97B87"/>
    <w:rsid w:val="00BA05FA"/>
    <w:rsid w:val="00BC4BBC"/>
    <w:rsid w:val="00BC4FAA"/>
    <w:rsid w:val="00BD084F"/>
    <w:rsid w:val="00BD1E89"/>
    <w:rsid w:val="00BD54EA"/>
    <w:rsid w:val="00BD707D"/>
    <w:rsid w:val="00BE33D1"/>
    <w:rsid w:val="00BF031D"/>
    <w:rsid w:val="00BF224E"/>
    <w:rsid w:val="00BF3696"/>
    <w:rsid w:val="00BF4EB2"/>
    <w:rsid w:val="00C002B9"/>
    <w:rsid w:val="00C02911"/>
    <w:rsid w:val="00C04889"/>
    <w:rsid w:val="00C05798"/>
    <w:rsid w:val="00C0618B"/>
    <w:rsid w:val="00C0666F"/>
    <w:rsid w:val="00C0711A"/>
    <w:rsid w:val="00C1448B"/>
    <w:rsid w:val="00C15131"/>
    <w:rsid w:val="00C1557C"/>
    <w:rsid w:val="00C20AF0"/>
    <w:rsid w:val="00C24226"/>
    <w:rsid w:val="00C26198"/>
    <w:rsid w:val="00C27F08"/>
    <w:rsid w:val="00C32906"/>
    <w:rsid w:val="00C32C50"/>
    <w:rsid w:val="00C34405"/>
    <w:rsid w:val="00C34898"/>
    <w:rsid w:val="00C35F6E"/>
    <w:rsid w:val="00C3686B"/>
    <w:rsid w:val="00C476B7"/>
    <w:rsid w:val="00C51BA1"/>
    <w:rsid w:val="00C51C04"/>
    <w:rsid w:val="00C5319C"/>
    <w:rsid w:val="00C54199"/>
    <w:rsid w:val="00C7014B"/>
    <w:rsid w:val="00C70D7C"/>
    <w:rsid w:val="00C72621"/>
    <w:rsid w:val="00C77807"/>
    <w:rsid w:val="00C80C9A"/>
    <w:rsid w:val="00C81F1B"/>
    <w:rsid w:val="00C84F9F"/>
    <w:rsid w:val="00C90188"/>
    <w:rsid w:val="00C91A02"/>
    <w:rsid w:val="00C93A5D"/>
    <w:rsid w:val="00C94BD8"/>
    <w:rsid w:val="00CB0A05"/>
    <w:rsid w:val="00CB5EFA"/>
    <w:rsid w:val="00CC2CD9"/>
    <w:rsid w:val="00CC6D58"/>
    <w:rsid w:val="00CCF135"/>
    <w:rsid w:val="00CD3A11"/>
    <w:rsid w:val="00CD3E21"/>
    <w:rsid w:val="00CD53C2"/>
    <w:rsid w:val="00CD6429"/>
    <w:rsid w:val="00CE1DA1"/>
    <w:rsid w:val="00CE7385"/>
    <w:rsid w:val="00D10184"/>
    <w:rsid w:val="00D11840"/>
    <w:rsid w:val="00D2221C"/>
    <w:rsid w:val="00D2455D"/>
    <w:rsid w:val="00D335B7"/>
    <w:rsid w:val="00D52F59"/>
    <w:rsid w:val="00D5309D"/>
    <w:rsid w:val="00D75614"/>
    <w:rsid w:val="00D75803"/>
    <w:rsid w:val="00D75AF1"/>
    <w:rsid w:val="00D81098"/>
    <w:rsid w:val="00D90044"/>
    <w:rsid w:val="00D943BE"/>
    <w:rsid w:val="00D95176"/>
    <w:rsid w:val="00D96664"/>
    <w:rsid w:val="00D968C0"/>
    <w:rsid w:val="00DA7459"/>
    <w:rsid w:val="00DB0B0A"/>
    <w:rsid w:val="00DB2A8F"/>
    <w:rsid w:val="00DC1CE9"/>
    <w:rsid w:val="00DC2ABD"/>
    <w:rsid w:val="00DC5C99"/>
    <w:rsid w:val="00DD0F12"/>
    <w:rsid w:val="00DD3A2B"/>
    <w:rsid w:val="00DD63D4"/>
    <w:rsid w:val="00DE1091"/>
    <w:rsid w:val="00DE12BA"/>
    <w:rsid w:val="00DF19AA"/>
    <w:rsid w:val="00DF4C21"/>
    <w:rsid w:val="00E020A7"/>
    <w:rsid w:val="00E1012C"/>
    <w:rsid w:val="00E12644"/>
    <w:rsid w:val="00E12964"/>
    <w:rsid w:val="00E148B5"/>
    <w:rsid w:val="00E17349"/>
    <w:rsid w:val="00E22FF4"/>
    <w:rsid w:val="00E2315D"/>
    <w:rsid w:val="00E239CE"/>
    <w:rsid w:val="00E32E26"/>
    <w:rsid w:val="00E40791"/>
    <w:rsid w:val="00E4176F"/>
    <w:rsid w:val="00E41782"/>
    <w:rsid w:val="00E41E77"/>
    <w:rsid w:val="00E43C9E"/>
    <w:rsid w:val="00E4514F"/>
    <w:rsid w:val="00E4755C"/>
    <w:rsid w:val="00E54462"/>
    <w:rsid w:val="00E54984"/>
    <w:rsid w:val="00E574C4"/>
    <w:rsid w:val="00E60DF9"/>
    <w:rsid w:val="00E61EF6"/>
    <w:rsid w:val="00E64A89"/>
    <w:rsid w:val="00E70F0C"/>
    <w:rsid w:val="00E72499"/>
    <w:rsid w:val="00E76F13"/>
    <w:rsid w:val="00E80C60"/>
    <w:rsid w:val="00E81FF3"/>
    <w:rsid w:val="00E91B4E"/>
    <w:rsid w:val="00E94421"/>
    <w:rsid w:val="00E954CE"/>
    <w:rsid w:val="00E95AC1"/>
    <w:rsid w:val="00EA173D"/>
    <w:rsid w:val="00EA34EC"/>
    <w:rsid w:val="00EA71F2"/>
    <w:rsid w:val="00EB018B"/>
    <w:rsid w:val="00EB0906"/>
    <w:rsid w:val="00ED123E"/>
    <w:rsid w:val="00EE0B70"/>
    <w:rsid w:val="00EE105A"/>
    <w:rsid w:val="00EE4398"/>
    <w:rsid w:val="00EE524E"/>
    <w:rsid w:val="00EF1A3A"/>
    <w:rsid w:val="00EF5E91"/>
    <w:rsid w:val="00EF61B6"/>
    <w:rsid w:val="00F00223"/>
    <w:rsid w:val="00F00402"/>
    <w:rsid w:val="00F150E2"/>
    <w:rsid w:val="00F213FF"/>
    <w:rsid w:val="00F218EF"/>
    <w:rsid w:val="00F24F04"/>
    <w:rsid w:val="00F25848"/>
    <w:rsid w:val="00F36554"/>
    <w:rsid w:val="00F37B9E"/>
    <w:rsid w:val="00F41495"/>
    <w:rsid w:val="00F51402"/>
    <w:rsid w:val="00F515D8"/>
    <w:rsid w:val="00F553D4"/>
    <w:rsid w:val="00F61C34"/>
    <w:rsid w:val="00F62C02"/>
    <w:rsid w:val="00F630AA"/>
    <w:rsid w:val="00F635B5"/>
    <w:rsid w:val="00F87B15"/>
    <w:rsid w:val="00F9633E"/>
    <w:rsid w:val="00F97B5F"/>
    <w:rsid w:val="00FB5FBF"/>
    <w:rsid w:val="00FB6A3C"/>
    <w:rsid w:val="00FC0B79"/>
    <w:rsid w:val="00FC3042"/>
    <w:rsid w:val="00FC33AE"/>
    <w:rsid w:val="00FC42EA"/>
    <w:rsid w:val="00FC6CE5"/>
    <w:rsid w:val="00FC7BF7"/>
    <w:rsid w:val="00FC7C6F"/>
    <w:rsid w:val="00FD3185"/>
    <w:rsid w:val="00FD5F66"/>
    <w:rsid w:val="00FE3EF6"/>
    <w:rsid w:val="00FE672A"/>
    <w:rsid w:val="01819A86"/>
    <w:rsid w:val="019C2C98"/>
    <w:rsid w:val="01F1E95D"/>
    <w:rsid w:val="01FD85AA"/>
    <w:rsid w:val="024BE56D"/>
    <w:rsid w:val="02718A2B"/>
    <w:rsid w:val="02AAA8DA"/>
    <w:rsid w:val="02D378F9"/>
    <w:rsid w:val="0357A8D6"/>
    <w:rsid w:val="036D12BB"/>
    <w:rsid w:val="03C39FAF"/>
    <w:rsid w:val="048C62A0"/>
    <w:rsid w:val="04A1A92A"/>
    <w:rsid w:val="04F27542"/>
    <w:rsid w:val="051679DF"/>
    <w:rsid w:val="051F02D6"/>
    <w:rsid w:val="052A9C24"/>
    <w:rsid w:val="05EB793F"/>
    <w:rsid w:val="062CB165"/>
    <w:rsid w:val="06469543"/>
    <w:rsid w:val="0689844F"/>
    <w:rsid w:val="06A42F30"/>
    <w:rsid w:val="06B412E1"/>
    <w:rsid w:val="06B6335E"/>
    <w:rsid w:val="06C1B280"/>
    <w:rsid w:val="07290B5D"/>
    <w:rsid w:val="075DDF4B"/>
    <w:rsid w:val="078DBC9D"/>
    <w:rsid w:val="07B986FB"/>
    <w:rsid w:val="0809A385"/>
    <w:rsid w:val="082A7689"/>
    <w:rsid w:val="086ABA53"/>
    <w:rsid w:val="08965B97"/>
    <w:rsid w:val="089D799F"/>
    <w:rsid w:val="08A4D485"/>
    <w:rsid w:val="08E35F68"/>
    <w:rsid w:val="09C198FA"/>
    <w:rsid w:val="09DECB3A"/>
    <w:rsid w:val="0A7D7AC0"/>
    <w:rsid w:val="0BA02048"/>
    <w:rsid w:val="0BE07A34"/>
    <w:rsid w:val="0BF00804"/>
    <w:rsid w:val="0C67E100"/>
    <w:rsid w:val="0C7790A8"/>
    <w:rsid w:val="0CDC7402"/>
    <w:rsid w:val="0D29BF7C"/>
    <w:rsid w:val="0DA5EEE8"/>
    <w:rsid w:val="0E5B5889"/>
    <w:rsid w:val="0E85E499"/>
    <w:rsid w:val="0E8DD2D4"/>
    <w:rsid w:val="0EF761CE"/>
    <w:rsid w:val="0F7A26D2"/>
    <w:rsid w:val="100A867F"/>
    <w:rsid w:val="1079AC49"/>
    <w:rsid w:val="1099CABF"/>
    <w:rsid w:val="10B638C3"/>
    <w:rsid w:val="113273BE"/>
    <w:rsid w:val="117A8D2B"/>
    <w:rsid w:val="127153F6"/>
    <w:rsid w:val="12E63131"/>
    <w:rsid w:val="133CF712"/>
    <w:rsid w:val="13585E96"/>
    <w:rsid w:val="137AF060"/>
    <w:rsid w:val="13865AEB"/>
    <w:rsid w:val="13885268"/>
    <w:rsid w:val="13C5BA5D"/>
    <w:rsid w:val="14363529"/>
    <w:rsid w:val="1557ECAE"/>
    <w:rsid w:val="155E1EF9"/>
    <w:rsid w:val="15741B85"/>
    <w:rsid w:val="158692CF"/>
    <w:rsid w:val="158AECE6"/>
    <w:rsid w:val="15F4308F"/>
    <w:rsid w:val="15F7AE50"/>
    <w:rsid w:val="1630BF7A"/>
    <w:rsid w:val="1688DF37"/>
    <w:rsid w:val="16AF1BFA"/>
    <w:rsid w:val="16B3DF11"/>
    <w:rsid w:val="16CC9DF1"/>
    <w:rsid w:val="16E072F7"/>
    <w:rsid w:val="16E3642B"/>
    <w:rsid w:val="17738BF5"/>
    <w:rsid w:val="17DD5496"/>
    <w:rsid w:val="184BC574"/>
    <w:rsid w:val="194BFA15"/>
    <w:rsid w:val="19E09CEC"/>
    <w:rsid w:val="1B04221E"/>
    <w:rsid w:val="1B24FF33"/>
    <w:rsid w:val="1B732CE8"/>
    <w:rsid w:val="1B779F68"/>
    <w:rsid w:val="1D1E2503"/>
    <w:rsid w:val="1D877E98"/>
    <w:rsid w:val="1DCF8306"/>
    <w:rsid w:val="1DFBE93C"/>
    <w:rsid w:val="1E62E26E"/>
    <w:rsid w:val="1E7A8362"/>
    <w:rsid w:val="1E805951"/>
    <w:rsid w:val="1ED7F6BD"/>
    <w:rsid w:val="1FE60A03"/>
    <w:rsid w:val="20861DBE"/>
    <w:rsid w:val="2123A918"/>
    <w:rsid w:val="2134F630"/>
    <w:rsid w:val="217E19FD"/>
    <w:rsid w:val="219DDCA7"/>
    <w:rsid w:val="21CD6622"/>
    <w:rsid w:val="21D234C3"/>
    <w:rsid w:val="226005E4"/>
    <w:rsid w:val="22828D6D"/>
    <w:rsid w:val="22B2C7DC"/>
    <w:rsid w:val="2439E7B9"/>
    <w:rsid w:val="246A37DA"/>
    <w:rsid w:val="246C11F3"/>
    <w:rsid w:val="24A794AD"/>
    <w:rsid w:val="24DAD6DE"/>
    <w:rsid w:val="24EE6262"/>
    <w:rsid w:val="2511D2B2"/>
    <w:rsid w:val="256277C2"/>
    <w:rsid w:val="256647A6"/>
    <w:rsid w:val="25BC2377"/>
    <w:rsid w:val="2657604D"/>
    <w:rsid w:val="26ADFE38"/>
    <w:rsid w:val="27134207"/>
    <w:rsid w:val="273FFD88"/>
    <w:rsid w:val="27A54B66"/>
    <w:rsid w:val="27B25D10"/>
    <w:rsid w:val="28B8FCD6"/>
    <w:rsid w:val="28D80ED8"/>
    <w:rsid w:val="29156FE0"/>
    <w:rsid w:val="2972690E"/>
    <w:rsid w:val="29A0EF1A"/>
    <w:rsid w:val="29C597F4"/>
    <w:rsid w:val="29E3DD85"/>
    <w:rsid w:val="2A0CF400"/>
    <w:rsid w:val="2A6B50BB"/>
    <w:rsid w:val="2B5CB4C6"/>
    <w:rsid w:val="2B939D55"/>
    <w:rsid w:val="2BDFDB51"/>
    <w:rsid w:val="2C4CC54B"/>
    <w:rsid w:val="2CFBDAD1"/>
    <w:rsid w:val="2D03B9D0"/>
    <w:rsid w:val="2D99965F"/>
    <w:rsid w:val="2E01A6EE"/>
    <w:rsid w:val="2E2470CC"/>
    <w:rsid w:val="2E856806"/>
    <w:rsid w:val="2F21472A"/>
    <w:rsid w:val="2F749D3F"/>
    <w:rsid w:val="2F8073C9"/>
    <w:rsid w:val="309AEB94"/>
    <w:rsid w:val="30C13518"/>
    <w:rsid w:val="30E3C62E"/>
    <w:rsid w:val="30E53163"/>
    <w:rsid w:val="310521BA"/>
    <w:rsid w:val="314309B9"/>
    <w:rsid w:val="31943157"/>
    <w:rsid w:val="31CA3BAB"/>
    <w:rsid w:val="3202BD43"/>
    <w:rsid w:val="3336335E"/>
    <w:rsid w:val="359A90A1"/>
    <w:rsid w:val="35D55CC7"/>
    <w:rsid w:val="35DD9AE8"/>
    <w:rsid w:val="3626EE1B"/>
    <w:rsid w:val="37367A05"/>
    <w:rsid w:val="37FD5D1C"/>
    <w:rsid w:val="37FED6BC"/>
    <w:rsid w:val="381A2E18"/>
    <w:rsid w:val="38784E04"/>
    <w:rsid w:val="388102BA"/>
    <w:rsid w:val="38874E4D"/>
    <w:rsid w:val="38EF7D42"/>
    <w:rsid w:val="39285D1E"/>
    <w:rsid w:val="396EDF1A"/>
    <w:rsid w:val="397FA44D"/>
    <w:rsid w:val="39CE497D"/>
    <w:rsid w:val="3AA498A1"/>
    <w:rsid w:val="3B047DB7"/>
    <w:rsid w:val="3B0C4958"/>
    <w:rsid w:val="3B43E1E5"/>
    <w:rsid w:val="3B5153F1"/>
    <w:rsid w:val="3BD3B886"/>
    <w:rsid w:val="3C999D40"/>
    <w:rsid w:val="3D46D253"/>
    <w:rsid w:val="3D911AC3"/>
    <w:rsid w:val="3D976EEC"/>
    <w:rsid w:val="3DC2CCCB"/>
    <w:rsid w:val="3DE4431E"/>
    <w:rsid w:val="3DFFDDA9"/>
    <w:rsid w:val="3E757B29"/>
    <w:rsid w:val="3EA9A673"/>
    <w:rsid w:val="3F4EE4DD"/>
    <w:rsid w:val="3F6A1799"/>
    <w:rsid w:val="4009A968"/>
    <w:rsid w:val="401A161F"/>
    <w:rsid w:val="41F8F055"/>
    <w:rsid w:val="4237113C"/>
    <w:rsid w:val="436E263B"/>
    <w:rsid w:val="43F79C29"/>
    <w:rsid w:val="441A730A"/>
    <w:rsid w:val="4463997F"/>
    <w:rsid w:val="47295554"/>
    <w:rsid w:val="4787E41E"/>
    <w:rsid w:val="47AD3878"/>
    <w:rsid w:val="488766E2"/>
    <w:rsid w:val="48941F88"/>
    <w:rsid w:val="498689D5"/>
    <w:rsid w:val="4A46EED3"/>
    <w:rsid w:val="4AF990A3"/>
    <w:rsid w:val="4B646079"/>
    <w:rsid w:val="4BA86FCA"/>
    <w:rsid w:val="4BECC82D"/>
    <w:rsid w:val="4C0398E8"/>
    <w:rsid w:val="4CA259AE"/>
    <w:rsid w:val="4D095E50"/>
    <w:rsid w:val="4E4727FD"/>
    <w:rsid w:val="4EA52CB2"/>
    <w:rsid w:val="4ECB65B4"/>
    <w:rsid w:val="4EE39276"/>
    <w:rsid w:val="4F0AF2AA"/>
    <w:rsid w:val="4F25B3CD"/>
    <w:rsid w:val="50051BD3"/>
    <w:rsid w:val="508A5C63"/>
    <w:rsid w:val="50A8B546"/>
    <w:rsid w:val="50BD8288"/>
    <w:rsid w:val="51186F55"/>
    <w:rsid w:val="51448CD8"/>
    <w:rsid w:val="5148731E"/>
    <w:rsid w:val="515D6A34"/>
    <w:rsid w:val="51659A9B"/>
    <w:rsid w:val="51F06DC2"/>
    <w:rsid w:val="521AC326"/>
    <w:rsid w:val="5357F568"/>
    <w:rsid w:val="5371D27E"/>
    <w:rsid w:val="53D90C08"/>
    <w:rsid w:val="541FF297"/>
    <w:rsid w:val="543BC7C0"/>
    <w:rsid w:val="54B0C95F"/>
    <w:rsid w:val="54E2785F"/>
    <w:rsid w:val="555D5534"/>
    <w:rsid w:val="557C429A"/>
    <w:rsid w:val="5585D673"/>
    <w:rsid w:val="55D604B9"/>
    <w:rsid w:val="55E8FEE3"/>
    <w:rsid w:val="56033A52"/>
    <w:rsid w:val="5659F03F"/>
    <w:rsid w:val="56616173"/>
    <w:rsid w:val="56F11337"/>
    <w:rsid w:val="571DDA2C"/>
    <w:rsid w:val="577E2646"/>
    <w:rsid w:val="58274A38"/>
    <w:rsid w:val="5970EB5F"/>
    <w:rsid w:val="597763FD"/>
    <w:rsid w:val="59D956FF"/>
    <w:rsid w:val="59EB55E2"/>
    <w:rsid w:val="59EE056E"/>
    <w:rsid w:val="5A12D350"/>
    <w:rsid w:val="5A6CF7F9"/>
    <w:rsid w:val="5A9B139D"/>
    <w:rsid w:val="5B05B436"/>
    <w:rsid w:val="5B8C3DF9"/>
    <w:rsid w:val="5BA49434"/>
    <w:rsid w:val="5BFC83AA"/>
    <w:rsid w:val="5C275C9F"/>
    <w:rsid w:val="5DA4BF37"/>
    <w:rsid w:val="5DA4CC95"/>
    <w:rsid w:val="5DAB51F7"/>
    <w:rsid w:val="5EAE6807"/>
    <w:rsid w:val="5ED6774A"/>
    <w:rsid w:val="6000743C"/>
    <w:rsid w:val="60A2B947"/>
    <w:rsid w:val="6171BF15"/>
    <w:rsid w:val="61B8AB8C"/>
    <w:rsid w:val="621C57B7"/>
    <w:rsid w:val="621C653B"/>
    <w:rsid w:val="62A10D5A"/>
    <w:rsid w:val="62C30571"/>
    <w:rsid w:val="62E1DBCC"/>
    <w:rsid w:val="6300FB50"/>
    <w:rsid w:val="6326A188"/>
    <w:rsid w:val="63BB11A9"/>
    <w:rsid w:val="64C6AC34"/>
    <w:rsid w:val="650AF48B"/>
    <w:rsid w:val="653BCDF8"/>
    <w:rsid w:val="655DD7A4"/>
    <w:rsid w:val="6668CC89"/>
    <w:rsid w:val="66B2B51C"/>
    <w:rsid w:val="67584507"/>
    <w:rsid w:val="6768AAC0"/>
    <w:rsid w:val="67BB01DE"/>
    <w:rsid w:val="67C7CF25"/>
    <w:rsid w:val="67F90438"/>
    <w:rsid w:val="682A5FDC"/>
    <w:rsid w:val="68793F53"/>
    <w:rsid w:val="68947BD0"/>
    <w:rsid w:val="68BCF0C9"/>
    <w:rsid w:val="69DAC89C"/>
    <w:rsid w:val="6A69E46A"/>
    <w:rsid w:val="6A79E7D2"/>
    <w:rsid w:val="6A9CC35B"/>
    <w:rsid w:val="6AF9F71B"/>
    <w:rsid w:val="6B7522F8"/>
    <w:rsid w:val="6C1C72B2"/>
    <w:rsid w:val="6C6D18B0"/>
    <w:rsid w:val="6CA0B92C"/>
    <w:rsid w:val="6D86EBBC"/>
    <w:rsid w:val="6DA93871"/>
    <w:rsid w:val="6E4E1476"/>
    <w:rsid w:val="6E9CE80C"/>
    <w:rsid w:val="6F0C6E9A"/>
    <w:rsid w:val="6F1B7C7A"/>
    <w:rsid w:val="6F42E880"/>
    <w:rsid w:val="6F5F775A"/>
    <w:rsid w:val="6F60041D"/>
    <w:rsid w:val="70480E58"/>
    <w:rsid w:val="70ADC868"/>
    <w:rsid w:val="7112B5BB"/>
    <w:rsid w:val="7142400D"/>
    <w:rsid w:val="715F77FE"/>
    <w:rsid w:val="71744A8B"/>
    <w:rsid w:val="71A56487"/>
    <w:rsid w:val="71CE3AF5"/>
    <w:rsid w:val="7244DF25"/>
    <w:rsid w:val="72C8C7A7"/>
    <w:rsid w:val="72D15865"/>
    <w:rsid w:val="72D7F985"/>
    <w:rsid w:val="7390BB93"/>
    <w:rsid w:val="73942DC2"/>
    <w:rsid w:val="73A8173F"/>
    <w:rsid w:val="742B5107"/>
    <w:rsid w:val="748FBFC5"/>
    <w:rsid w:val="74B11652"/>
    <w:rsid w:val="74C884F4"/>
    <w:rsid w:val="753EF134"/>
    <w:rsid w:val="75966AA2"/>
    <w:rsid w:val="75F46043"/>
    <w:rsid w:val="76C7F1F2"/>
    <w:rsid w:val="77021E3E"/>
    <w:rsid w:val="776DD19F"/>
    <w:rsid w:val="78CC55E9"/>
    <w:rsid w:val="79154D69"/>
    <w:rsid w:val="797981DD"/>
    <w:rsid w:val="7988BE68"/>
    <w:rsid w:val="7A488CD6"/>
    <w:rsid w:val="7A5B2B43"/>
    <w:rsid w:val="7ACFAFC8"/>
    <w:rsid w:val="7B1F5C77"/>
    <w:rsid w:val="7B953C1F"/>
    <w:rsid w:val="7C682AA2"/>
    <w:rsid w:val="7D7F546C"/>
    <w:rsid w:val="7DA019CC"/>
    <w:rsid w:val="7DE46A0C"/>
    <w:rsid w:val="7E1D62A1"/>
    <w:rsid w:val="7E4F94F6"/>
    <w:rsid w:val="7E5612D4"/>
    <w:rsid w:val="7EF768E8"/>
    <w:rsid w:val="7F480350"/>
    <w:rsid w:val="7F4E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91C4CB"/>
  <w15:chartTrackingRefBased/>
  <w15:docId w15:val="{5285302E-FF26-4D7E-97F1-7DA3E1E0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E4514F"/>
    <w:pPr>
      <w:keepNext/>
      <w:keepLines/>
      <w:numPr>
        <w:ilvl w:val="8"/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E4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E4514F"/>
    <w:pPr>
      <w:keepNext/>
      <w:keepLines/>
      <w:numPr>
        <w:ilvl w:val="8"/>
        <w:numId w:val="1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4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4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4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E4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E4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E4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EA34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34EC"/>
    <w:rPr>
      <w:color w:val="605E5C"/>
      <w:shd w:val="clear" w:color="auto" w:fill="E1DFDD"/>
    </w:rPr>
  </w:style>
  <w:style w:type="table" w:customStyle="1" w:styleId="TableGridLight1">
    <w:name w:val="Table Grid Light1"/>
    <w:basedOn w:val="TableNormal1"/>
    <w:uiPriority w:val="40"/>
    <w:rsid w:val="005277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E45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1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14F"/>
    <w:rPr>
      <w:b/>
      <w:bCs/>
      <w:smallCaps/>
      <w:color w:val="0F4761" w:themeColor="accent1" w:themeShade="BF"/>
      <w:spacing w:val="5"/>
    </w:rPr>
  </w:style>
  <w:style w:type="character" w:customStyle="1" w:styleId="Ttulo2Car">
    <w:name w:val="Título 2 Car"/>
    <w:basedOn w:val="Fuentedeprrafopredeter"/>
    <w:uiPriority w:val="9"/>
    <w:semiHidden/>
    <w:rsid w:val="00AD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uiPriority w:val="9"/>
    <w:semiHidden/>
    <w:rsid w:val="00AD5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D53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D5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AD53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AD5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AD53E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AD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AD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AD53EE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AD53EE"/>
    <w:rPr>
      <w:i/>
      <w:iCs/>
      <w:color w:val="0F4761" w:themeColor="accent1" w:themeShade="BF"/>
    </w:rPr>
  </w:style>
  <w:style w:type="table" w:styleId="Tablaconcuadrcula">
    <w:name w:val="Table Grid"/>
    <w:basedOn w:val="TableNormal1"/>
    <w:uiPriority w:val="59"/>
    <w:rsid w:val="00AD53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uiPriority w:val="9"/>
    <w:rsid w:val="00F2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uiPriority w:val="9"/>
    <w:semiHidden/>
    <w:rsid w:val="00F25848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hyperlink" Target="https://canva.link/rv6zg3fyt4xr1jc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a6ce21-4ee4-4a80-8bb9-dce51cd5ec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FDF6582D5FF3409116E8FE04AC5AE9" ma:contentTypeVersion="9" ma:contentTypeDescription="Crear nuevo documento." ma:contentTypeScope="" ma:versionID="708be62143fb407b33256ae5049ccd7f">
  <xsd:schema xmlns:xsd="http://www.w3.org/2001/XMLSchema" xmlns:xs="http://www.w3.org/2001/XMLSchema" xmlns:p="http://schemas.microsoft.com/office/2006/metadata/properties" xmlns:ns3="fda6ce21-4ee4-4a80-8bb9-dce51cd5ecea" targetNamespace="http://schemas.microsoft.com/office/2006/metadata/properties" ma:root="true" ma:fieldsID="d4eb38499e9400454ea926233a1fe34e" ns3:_="">
    <xsd:import namespace="fda6ce21-4ee4-4a80-8bb9-dce51cd5ece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6ce21-4ee4-4a80-8bb9-dce51cd5ece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01E3CF-3C0F-46BB-8624-E1F76A5C0EEF}">
  <ds:schemaRefs>
    <ds:schemaRef ds:uri="http://schemas.microsoft.com/office/2006/metadata/properties"/>
    <ds:schemaRef ds:uri="http://schemas.microsoft.com/office/infopath/2007/PartnerControls"/>
    <ds:schemaRef ds:uri="fda6ce21-4ee4-4a80-8bb9-dce51cd5ecea"/>
  </ds:schemaRefs>
</ds:datastoreItem>
</file>

<file path=customXml/itemProps2.xml><?xml version="1.0" encoding="utf-8"?>
<ds:datastoreItem xmlns:ds="http://schemas.openxmlformats.org/officeDocument/2006/customXml" ds:itemID="{6E6154AB-F4CF-40B0-9A6F-792955C0BB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6BEA63-3DF6-4362-B233-3B991CD2D0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DE440-F5DB-4600-9848-62097EF235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6ce21-4ee4-4a80-8bb9-dce51cd5e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2024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13130</CharactersWithSpaces>
  <SharedDoc>false</SharedDoc>
  <HLinks>
    <vt:vector size="6" baseType="variant">
      <vt:variant>
        <vt:i4>3211371</vt:i4>
      </vt:variant>
      <vt:variant>
        <vt:i4>0</vt:i4>
      </vt:variant>
      <vt:variant>
        <vt:i4>0</vt:i4>
      </vt:variant>
      <vt:variant>
        <vt:i4>5</vt:i4>
      </vt:variant>
      <vt:variant>
        <vt:lpwstr>https://canva.link/rv6zg3fyt4xr1jc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YANES MORAN, GABRIEL JOSE</dc:creator>
  <cp:keywords/>
  <dc:description/>
  <cp:lastModifiedBy>YANES MORAN, GABRIEL JOSE</cp:lastModifiedBy>
  <cp:revision>2</cp:revision>
  <dcterms:created xsi:type="dcterms:W3CDTF">2026-09-12T02:15:00Z</dcterms:created>
  <dcterms:modified xsi:type="dcterms:W3CDTF">2026-09-12T02:15:00Z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0x01010096FDF6582D5FF3409116E8FE04AC5AE9</vt:lpwstr>
  </property>
</Properties>
</file>