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1C2" w:rsidRPr="00C7768C" w:rsidRDefault="002221C2" w:rsidP="00C7768C">
      <w:pPr>
        <w:spacing w:line="240" w:lineRule="auto"/>
        <w:rPr>
          <w:sz w:val="18"/>
        </w:rPr>
      </w:pPr>
    </w:p>
    <w:tbl>
      <w:tblPr>
        <w:tblStyle w:val="Tablaconcuadrcula"/>
        <w:tblW w:w="9500" w:type="dxa"/>
        <w:tblInd w:w="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2"/>
        <w:gridCol w:w="1903"/>
        <w:gridCol w:w="1793"/>
        <w:gridCol w:w="10"/>
        <w:gridCol w:w="1365"/>
        <w:gridCol w:w="931"/>
        <w:gridCol w:w="2459"/>
        <w:gridCol w:w="7"/>
      </w:tblGrid>
      <w:tr w:rsidR="00B91BE5" w:rsidTr="00B91BE5">
        <w:trPr>
          <w:trHeight w:val="344"/>
        </w:trPr>
        <w:tc>
          <w:tcPr>
            <w:tcW w:w="9500" w:type="dxa"/>
            <w:gridSpan w:val="8"/>
            <w:shd w:val="clear" w:color="auto" w:fill="70AD47" w:themeFill="accent6"/>
          </w:tcPr>
          <w:p w:rsidR="00B91BE5" w:rsidRDefault="00B91BE5" w:rsidP="00B91BE5">
            <w:pPr>
              <w:jc w:val="center"/>
              <w:rPr>
                <w:b/>
              </w:rPr>
            </w:pPr>
            <w:r w:rsidRPr="00C7768C">
              <w:rPr>
                <w:b/>
              </w:rPr>
              <w:t>GUION -</w:t>
            </w:r>
            <w:proofErr w:type="gramStart"/>
            <w:r w:rsidRPr="00C7768C">
              <w:rPr>
                <w:b/>
              </w:rPr>
              <w:t>TÉCNICO :</w:t>
            </w:r>
            <w:proofErr w:type="gramEnd"/>
            <w:r w:rsidRPr="00C7768C">
              <w:rPr>
                <w:b/>
              </w:rPr>
              <w:t xml:space="preserve">  “ Nombre del Proyecto”</w:t>
            </w:r>
          </w:p>
          <w:p w:rsidR="00B91BE5" w:rsidRPr="00C7768C" w:rsidRDefault="00B91BE5" w:rsidP="00B91BE5">
            <w:pPr>
              <w:jc w:val="center"/>
              <w:rPr>
                <w:b/>
              </w:rPr>
            </w:pPr>
          </w:p>
          <w:p w:rsidR="00B91BE5" w:rsidRDefault="00B91BE5"/>
        </w:tc>
      </w:tr>
      <w:tr w:rsidR="00B91BE5" w:rsidTr="00B91BE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7" w:type="dxa"/>
          <w:trHeight w:val="100"/>
        </w:trPr>
        <w:tc>
          <w:tcPr>
            <w:tcW w:w="472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91BE5" w:rsidRPr="00C7768C" w:rsidRDefault="00B91BE5" w:rsidP="00B91BE5">
            <w:pPr>
              <w:rPr>
                <w:b/>
                <w:sz w:val="18"/>
              </w:rPr>
            </w:pPr>
            <w:r w:rsidRPr="00C7768C">
              <w:rPr>
                <w:b/>
                <w:sz w:val="18"/>
              </w:rPr>
              <w:t>REALIZACIÓN</w:t>
            </w:r>
            <w:r w:rsidRPr="00C7768C">
              <w:rPr>
                <w:b/>
                <w:sz w:val="18"/>
              </w:rPr>
              <w:tab/>
              <w:t>:  Integrantes</w:t>
            </w:r>
          </w:p>
          <w:p w:rsidR="00B91BE5" w:rsidRPr="00C7768C" w:rsidRDefault="00B91BE5" w:rsidP="00B91BE5">
            <w:pPr>
              <w:rPr>
                <w:sz w:val="18"/>
              </w:rPr>
            </w:pPr>
            <w:r w:rsidRPr="00C7768C">
              <w:rPr>
                <w:sz w:val="18"/>
              </w:rPr>
              <w:t>CAMARÓGRAFO</w:t>
            </w:r>
            <w:r>
              <w:rPr>
                <w:sz w:val="18"/>
              </w:rPr>
              <w:tab/>
            </w:r>
            <w:r w:rsidRPr="00C7768C">
              <w:rPr>
                <w:sz w:val="18"/>
              </w:rPr>
              <w:t>:</w:t>
            </w:r>
            <w:r>
              <w:rPr>
                <w:sz w:val="18"/>
              </w:rPr>
              <w:t xml:space="preserve">  Integrantes</w:t>
            </w:r>
          </w:p>
          <w:p w:rsidR="00B91BE5" w:rsidRPr="00C7768C" w:rsidRDefault="00B91BE5" w:rsidP="00B91BE5">
            <w:pPr>
              <w:rPr>
                <w:sz w:val="18"/>
              </w:rPr>
            </w:pPr>
            <w:r w:rsidRPr="00C7768C">
              <w:rPr>
                <w:sz w:val="18"/>
              </w:rPr>
              <w:t xml:space="preserve">GUION </w:t>
            </w:r>
            <w:r w:rsidRPr="00C7768C">
              <w:rPr>
                <w:sz w:val="18"/>
              </w:rPr>
              <w:tab/>
            </w:r>
            <w:r w:rsidRPr="00C7768C">
              <w:rPr>
                <w:sz w:val="18"/>
              </w:rPr>
              <w:tab/>
              <w:t>:</w:t>
            </w:r>
            <w:r>
              <w:rPr>
                <w:sz w:val="18"/>
              </w:rPr>
              <w:t xml:space="preserve">   Integrantes</w:t>
            </w:r>
          </w:p>
          <w:p w:rsidR="00B91BE5" w:rsidRDefault="00B91BE5" w:rsidP="001C57AD"/>
          <w:p w:rsidR="00B91BE5" w:rsidRDefault="00B91BE5" w:rsidP="001C57AD"/>
          <w:p w:rsidR="00B91BE5" w:rsidRDefault="00B91BE5" w:rsidP="001C57AD"/>
        </w:tc>
        <w:tc>
          <w:tcPr>
            <w:tcW w:w="476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B91BE5" w:rsidRDefault="004F790E" w:rsidP="00B91BE5">
            <w:pPr>
              <w:rPr>
                <w:sz w:val="18"/>
              </w:rPr>
            </w:pPr>
            <w:r>
              <w:rPr>
                <w:sz w:val="18"/>
              </w:rPr>
              <w:t>Musicalización</w:t>
            </w:r>
            <w:r w:rsidR="00B91BE5">
              <w:rPr>
                <w:sz w:val="18"/>
              </w:rPr>
              <w:t xml:space="preserve">        </w:t>
            </w:r>
            <w:bookmarkStart w:id="0" w:name="_GoBack"/>
            <w:bookmarkEnd w:id="0"/>
            <w:r w:rsidR="00B91BE5">
              <w:rPr>
                <w:sz w:val="18"/>
              </w:rPr>
              <w:t>:  Integrantes</w:t>
            </w:r>
          </w:p>
          <w:p w:rsidR="00B91BE5" w:rsidRPr="00C7768C" w:rsidRDefault="00B91BE5" w:rsidP="00B91BE5">
            <w:pPr>
              <w:rPr>
                <w:sz w:val="18"/>
              </w:rPr>
            </w:pPr>
            <w:r w:rsidRPr="00C7768C">
              <w:rPr>
                <w:sz w:val="18"/>
              </w:rPr>
              <w:t xml:space="preserve">LOCUCIÓN </w:t>
            </w:r>
            <w:r w:rsidRPr="00C7768C">
              <w:rPr>
                <w:sz w:val="18"/>
              </w:rPr>
              <w:tab/>
              <w:t>:</w:t>
            </w:r>
            <w:r>
              <w:rPr>
                <w:sz w:val="18"/>
              </w:rPr>
              <w:t xml:space="preserve">   Integrantes</w:t>
            </w:r>
            <w:r w:rsidRPr="00C7768C">
              <w:rPr>
                <w:sz w:val="18"/>
              </w:rPr>
              <w:tab/>
            </w:r>
          </w:p>
          <w:p w:rsidR="00B91BE5" w:rsidRDefault="00B91BE5" w:rsidP="00B91BE5">
            <w:r w:rsidRPr="00C7768C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DURACIÓN </w:t>
            </w:r>
            <w:r>
              <w:rPr>
                <w:sz w:val="18"/>
              </w:rPr>
              <w:tab/>
              <w:t>:</w:t>
            </w:r>
          </w:p>
        </w:tc>
      </w:tr>
      <w:tr w:rsidR="00E65FA0" w:rsidTr="00B91BE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7" w:type="dxa"/>
        </w:trPr>
        <w:tc>
          <w:tcPr>
            <w:tcW w:w="1032" w:type="dxa"/>
            <w:vMerge w:val="restart"/>
          </w:tcPr>
          <w:p w:rsidR="00E65FA0" w:rsidRDefault="00E65FA0" w:rsidP="001C57AD">
            <w:r>
              <w:t>SEC</w:t>
            </w:r>
          </w:p>
        </w:tc>
        <w:tc>
          <w:tcPr>
            <w:tcW w:w="1903" w:type="dxa"/>
            <w:vMerge w:val="restart"/>
          </w:tcPr>
          <w:p w:rsidR="00E65FA0" w:rsidRDefault="00E65FA0" w:rsidP="001C57AD">
            <w:r>
              <w:t>PLANO</w:t>
            </w:r>
          </w:p>
        </w:tc>
        <w:tc>
          <w:tcPr>
            <w:tcW w:w="1803" w:type="dxa"/>
            <w:gridSpan w:val="2"/>
            <w:vMerge w:val="restart"/>
          </w:tcPr>
          <w:p w:rsidR="00E65FA0" w:rsidRDefault="00E65FA0" w:rsidP="001C57AD">
            <w:r>
              <w:t>IMAGEN</w:t>
            </w:r>
          </w:p>
        </w:tc>
        <w:tc>
          <w:tcPr>
            <w:tcW w:w="2296" w:type="dxa"/>
            <w:gridSpan w:val="2"/>
          </w:tcPr>
          <w:p w:rsidR="00E65FA0" w:rsidRDefault="00E65FA0" w:rsidP="001C57AD">
            <w:pPr>
              <w:jc w:val="center"/>
            </w:pPr>
            <w:r>
              <w:t>AUDIO</w:t>
            </w:r>
          </w:p>
        </w:tc>
        <w:tc>
          <w:tcPr>
            <w:tcW w:w="2459" w:type="dxa"/>
          </w:tcPr>
          <w:p w:rsidR="00E65FA0" w:rsidRDefault="00E65FA0" w:rsidP="001C57AD">
            <w:r>
              <w:t>TIEMPO</w:t>
            </w:r>
          </w:p>
        </w:tc>
      </w:tr>
      <w:tr w:rsidR="00E65FA0" w:rsidTr="00B91BE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7" w:type="dxa"/>
        </w:trPr>
        <w:tc>
          <w:tcPr>
            <w:tcW w:w="1032" w:type="dxa"/>
            <w:vMerge/>
          </w:tcPr>
          <w:p w:rsidR="00E65FA0" w:rsidRDefault="00E65FA0" w:rsidP="001C57AD"/>
        </w:tc>
        <w:tc>
          <w:tcPr>
            <w:tcW w:w="1903" w:type="dxa"/>
            <w:vMerge/>
          </w:tcPr>
          <w:p w:rsidR="00E65FA0" w:rsidRDefault="00E65FA0" w:rsidP="001C57AD"/>
        </w:tc>
        <w:tc>
          <w:tcPr>
            <w:tcW w:w="1803" w:type="dxa"/>
            <w:gridSpan w:val="2"/>
            <w:vMerge/>
          </w:tcPr>
          <w:p w:rsidR="00E65FA0" w:rsidRDefault="00E65FA0" w:rsidP="001C57AD"/>
        </w:tc>
        <w:tc>
          <w:tcPr>
            <w:tcW w:w="1365" w:type="dxa"/>
          </w:tcPr>
          <w:p w:rsidR="00E65FA0" w:rsidRDefault="00E65FA0" w:rsidP="001C57AD">
            <w:pPr>
              <w:jc w:val="center"/>
            </w:pPr>
            <w:r>
              <w:t>SONIDO</w:t>
            </w:r>
          </w:p>
        </w:tc>
        <w:tc>
          <w:tcPr>
            <w:tcW w:w="931" w:type="dxa"/>
          </w:tcPr>
          <w:p w:rsidR="00E65FA0" w:rsidRDefault="00E65FA0" w:rsidP="001C57AD">
            <w:pPr>
              <w:jc w:val="center"/>
            </w:pPr>
            <w:r>
              <w:t>TEXTO</w:t>
            </w:r>
          </w:p>
        </w:tc>
        <w:tc>
          <w:tcPr>
            <w:tcW w:w="2459" w:type="dxa"/>
          </w:tcPr>
          <w:p w:rsidR="00E65FA0" w:rsidRDefault="00E65FA0" w:rsidP="001C57AD"/>
        </w:tc>
      </w:tr>
      <w:tr w:rsidR="00E65FA0" w:rsidTr="00B91BE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7" w:type="dxa"/>
        </w:trPr>
        <w:tc>
          <w:tcPr>
            <w:tcW w:w="1032" w:type="dxa"/>
          </w:tcPr>
          <w:p w:rsidR="00E65FA0" w:rsidRDefault="00E65FA0" w:rsidP="001C57AD">
            <w:proofErr w:type="spellStart"/>
            <w:r>
              <w:t>ESCENA1</w:t>
            </w:r>
            <w:proofErr w:type="spellEnd"/>
          </w:p>
        </w:tc>
        <w:tc>
          <w:tcPr>
            <w:tcW w:w="1903" w:type="dxa"/>
          </w:tcPr>
          <w:p w:rsidR="00E65FA0" w:rsidRDefault="00E65FA0" w:rsidP="001C57AD">
            <w:r>
              <w:t xml:space="preserve">PRESENTACIÓN </w:t>
            </w:r>
          </w:p>
        </w:tc>
        <w:tc>
          <w:tcPr>
            <w:tcW w:w="1803" w:type="dxa"/>
            <w:gridSpan w:val="2"/>
          </w:tcPr>
          <w:p w:rsidR="00E65FA0" w:rsidRDefault="00E65FA0" w:rsidP="001C57AD"/>
        </w:tc>
        <w:tc>
          <w:tcPr>
            <w:tcW w:w="1365" w:type="dxa"/>
          </w:tcPr>
          <w:p w:rsidR="00E65FA0" w:rsidRDefault="00E65FA0" w:rsidP="001C57AD"/>
          <w:p w:rsidR="00E65FA0" w:rsidRDefault="00E65FA0" w:rsidP="001C57AD"/>
          <w:p w:rsidR="00E65FA0" w:rsidRDefault="00E65FA0" w:rsidP="001C57AD"/>
          <w:p w:rsidR="00E65FA0" w:rsidRDefault="00E65FA0" w:rsidP="001C57AD"/>
          <w:p w:rsidR="00E65FA0" w:rsidRDefault="00E65FA0" w:rsidP="001C57AD"/>
        </w:tc>
        <w:tc>
          <w:tcPr>
            <w:tcW w:w="931" w:type="dxa"/>
          </w:tcPr>
          <w:p w:rsidR="00E65FA0" w:rsidRDefault="00E65FA0" w:rsidP="001C57AD"/>
        </w:tc>
        <w:tc>
          <w:tcPr>
            <w:tcW w:w="2459" w:type="dxa"/>
          </w:tcPr>
          <w:p w:rsidR="00E65FA0" w:rsidRDefault="00E65FA0" w:rsidP="001C57AD"/>
        </w:tc>
      </w:tr>
      <w:tr w:rsidR="00E65FA0" w:rsidTr="00B91BE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7" w:type="dxa"/>
        </w:trPr>
        <w:tc>
          <w:tcPr>
            <w:tcW w:w="1032" w:type="dxa"/>
          </w:tcPr>
          <w:p w:rsidR="00E65FA0" w:rsidRDefault="00E65FA0" w:rsidP="001C57AD">
            <w:proofErr w:type="spellStart"/>
            <w:r>
              <w:t>ESCENA2</w:t>
            </w:r>
            <w:proofErr w:type="spellEnd"/>
          </w:p>
        </w:tc>
        <w:tc>
          <w:tcPr>
            <w:tcW w:w="1903" w:type="dxa"/>
          </w:tcPr>
          <w:p w:rsidR="00E65FA0" w:rsidRDefault="00E65FA0" w:rsidP="001C57AD">
            <w:r>
              <w:t>ENTRÓ DEL GUION</w:t>
            </w:r>
          </w:p>
        </w:tc>
        <w:tc>
          <w:tcPr>
            <w:tcW w:w="1803" w:type="dxa"/>
            <w:gridSpan w:val="2"/>
          </w:tcPr>
          <w:p w:rsidR="00E65FA0" w:rsidRDefault="00E65FA0" w:rsidP="001C57AD"/>
        </w:tc>
        <w:tc>
          <w:tcPr>
            <w:tcW w:w="1365" w:type="dxa"/>
          </w:tcPr>
          <w:p w:rsidR="00E65FA0" w:rsidRDefault="00E65FA0" w:rsidP="001C57AD"/>
        </w:tc>
        <w:tc>
          <w:tcPr>
            <w:tcW w:w="931" w:type="dxa"/>
          </w:tcPr>
          <w:p w:rsidR="00E65FA0" w:rsidRDefault="00E65FA0" w:rsidP="001C57AD"/>
        </w:tc>
        <w:tc>
          <w:tcPr>
            <w:tcW w:w="2459" w:type="dxa"/>
          </w:tcPr>
          <w:p w:rsidR="00E65FA0" w:rsidRDefault="00E65FA0" w:rsidP="001C57AD"/>
        </w:tc>
      </w:tr>
      <w:tr w:rsidR="00E65FA0" w:rsidTr="00B91BE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7" w:type="dxa"/>
        </w:trPr>
        <w:tc>
          <w:tcPr>
            <w:tcW w:w="1032" w:type="dxa"/>
          </w:tcPr>
          <w:p w:rsidR="00E65FA0" w:rsidRDefault="00E65FA0" w:rsidP="001C57AD"/>
        </w:tc>
        <w:tc>
          <w:tcPr>
            <w:tcW w:w="1903" w:type="dxa"/>
          </w:tcPr>
          <w:p w:rsidR="00E65FA0" w:rsidRDefault="00E65FA0" w:rsidP="001C57AD"/>
          <w:p w:rsidR="00E65FA0" w:rsidRDefault="00E65FA0" w:rsidP="001C57AD"/>
        </w:tc>
        <w:tc>
          <w:tcPr>
            <w:tcW w:w="1803" w:type="dxa"/>
            <w:gridSpan w:val="2"/>
          </w:tcPr>
          <w:p w:rsidR="00E65FA0" w:rsidRDefault="00E65FA0" w:rsidP="001C57AD"/>
        </w:tc>
        <w:tc>
          <w:tcPr>
            <w:tcW w:w="1365" w:type="dxa"/>
          </w:tcPr>
          <w:p w:rsidR="00E65FA0" w:rsidRDefault="00E65FA0" w:rsidP="001C57AD"/>
        </w:tc>
        <w:tc>
          <w:tcPr>
            <w:tcW w:w="931" w:type="dxa"/>
          </w:tcPr>
          <w:p w:rsidR="00E65FA0" w:rsidRDefault="00E65FA0" w:rsidP="001C57AD"/>
        </w:tc>
        <w:tc>
          <w:tcPr>
            <w:tcW w:w="2459" w:type="dxa"/>
          </w:tcPr>
          <w:p w:rsidR="00E65FA0" w:rsidRDefault="00E65FA0" w:rsidP="001C57AD"/>
        </w:tc>
      </w:tr>
      <w:tr w:rsidR="00E65FA0" w:rsidTr="00B91BE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7" w:type="dxa"/>
        </w:trPr>
        <w:tc>
          <w:tcPr>
            <w:tcW w:w="1032" w:type="dxa"/>
          </w:tcPr>
          <w:p w:rsidR="00E65FA0" w:rsidRDefault="00E65FA0" w:rsidP="001C57AD"/>
        </w:tc>
        <w:tc>
          <w:tcPr>
            <w:tcW w:w="1903" w:type="dxa"/>
          </w:tcPr>
          <w:p w:rsidR="00E65FA0" w:rsidRDefault="00E65FA0" w:rsidP="001C57AD"/>
        </w:tc>
        <w:tc>
          <w:tcPr>
            <w:tcW w:w="1803" w:type="dxa"/>
            <w:gridSpan w:val="2"/>
          </w:tcPr>
          <w:p w:rsidR="00E65FA0" w:rsidRDefault="00E65FA0" w:rsidP="001C57AD"/>
        </w:tc>
        <w:tc>
          <w:tcPr>
            <w:tcW w:w="1365" w:type="dxa"/>
          </w:tcPr>
          <w:p w:rsidR="00E65FA0" w:rsidRDefault="00E65FA0" w:rsidP="001C57AD"/>
        </w:tc>
        <w:tc>
          <w:tcPr>
            <w:tcW w:w="931" w:type="dxa"/>
          </w:tcPr>
          <w:p w:rsidR="00E65FA0" w:rsidRDefault="00E65FA0" w:rsidP="001C57AD"/>
        </w:tc>
        <w:tc>
          <w:tcPr>
            <w:tcW w:w="2459" w:type="dxa"/>
          </w:tcPr>
          <w:p w:rsidR="00E65FA0" w:rsidRDefault="00E65FA0" w:rsidP="001C57AD"/>
        </w:tc>
      </w:tr>
      <w:tr w:rsidR="00E65FA0" w:rsidTr="00B91BE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7" w:type="dxa"/>
        </w:trPr>
        <w:tc>
          <w:tcPr>
            <w:tcW w:w="1032" w:type="dxa"/>
          </w:tcPr>
          <w:p w:rsidR="00E65FA0" w:rsidRDefault="00E65FA0" w:rsidP="001C57AD"/>
        </w:tc>
        <w:tc>
          <w:tcPr>
            <w:tcW w:w="1903" w:type="dxa"/>
          </w:tcPr>
          <w:p w:rsidR="00E65FA0" w:rsidRDefault="00E65FA0" w:rsidP="001C57AD"/>
        </w:tc>
        <w:tc>
          <w:tcPr>
            <w:tcW w:w="1803" w:type="dxa"/>
            <w:gridSpan w:val="2"/>
          </w:tcPr>
          <w:p w:rsidR="00E65FA0" w:rsidRDefault="00E65FA0" w:rsidP="001C57AD"/>
        </w:tc>
        <w:tc>
          <w:tcPr>
            <w:tcW w:w="1365" w:type="dxa"/>
          </w:tcPr>
          <w:p w:rsidR="00E65FA0" w:rsidRDefault="00E65FA0" w:rsidP="001C57AD"/>
        </w:tc>
        <w:tc>
          <w:tcPr>
            <w:tcW w:w="931" w:type="dxa"/>
          </w:tcPr>
          <w:p w:rsidR="00E65FA0" w:rsidRDefault="00E65FA0" w:rsidP="001C57AD"/>
        </w:tc>
        <w:tc>
          <w:tcPr>
            <w:tcW w:w="2459" w:type="dxa"/>
          </w:tcPr>
          <w:p w:rsidR="00E65FA0" w:rsidRDefault="00E65FA0" w:rsidP="001C57AD"/>
        </w:tc>
      </w:tr>
      <w:tr w:rsidR="00E65FA0" w:rsidTr="00B91BE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7" w:type="dxa"/>
        </w:trPr>
        <w:tc>
          <w:tcPr>
            <w:tcW w:w="1032" w:type="dxa"/>
          </w:tcPr>
          <w:p w:rsidR="00E65FA0" w:rsidRDefault="00E65FA0" w:rsidP="001C57AD"/>
        </w:tc>
        <w:tc>
          <w:tcPr>
            <w:tcW w:w="1903" w:type="dxa"/>
          </w:tcPr>
          <w:p w:rsidR="00E65FA0" w:rsidRDefault="00E65FA0" w:rsidP="001C57AD"/>
        </w:tc>
        <w:tc>
          <w:tcPr>
            <w:tcW w:w="1803" w:type="dxa"/>
            <w:gridSpan w:val="2"/>
          </w:tcPr>
          <w:p w:rsidR="00E65FA0" w:rsidRDefault="00E65FA0" w:rsidP="001C57AD"/>
        </w:tc>
        <w:tc>
          <w:tcPr>
            <w:tcW w:w="1365" w:type="dxa"/>
          </w:tcPr>
          <w:p w:rsidR="00E65FA0" w:rsidRDefault="00E65FA0" w:rsidP="001C57AD"/>
        </w:tc>
        <w:tc>
          <w:tcPr>
            <w:tcW w:w="931" w:type="dxa"/>
          </w:tcPr>
          <w:p w:rsidR="00E65FA0" w:rsidRDefault="00E65FA0" w:rsidP="001C57AD"/>
        </w:tc>
        <w:tc>
          <w:tcPr>
            <w:tcW w:w="2459" w:type="dxa"/>
          </w:tcPr>
          <w:p w:rsidR="00E65FA0" w:rsidRDefault="00E65FA0" w:rsidP="001C57AD"/>
        </w:tc>
      </w:tr>
    </w:tbl>
    <w:p w:rsidR="00E65FA0" w:rsidRDefault="00E65FA0"/>
    <w:p w:rsidR="00E65FA0" w:rsidRDefault="00E65FA0"/>
    <w:sectPr w:rsidR="00E65FA0" w:rsidSect="00C7768C">
      <w:pgSz w:w="11906" w:h="16838" w:code="9"/>
      <w:pgMar w:top="851" w:right="851" w:bottom="851" w:left="794" w:header="907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1C2"/>
    <w:rsid w:val="000036B7"/>
    <w:rsid w:val="001C57AD"/>
    <w:rsid w:val="002221C2"/>
    <w:rsid w:val="003770FB"/>
    <w:rsid w:val="003E0BC2"/>
    <w:rsid w:val="004F790E"/>
    <w:rsid w:val="0064719E"/>
    <w:rsid w:val="009B2D2D"/>
    <w:rsid w:val="00B91BE5"/>
    <w:rsid w:val="00BD129F"/>
    <w:rsid w:val="00C7768C"/>
    <w:rsid w:val="00D57938"/>
    <w:rsid w:val="00E6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8B6023"/>
  <w15:chartTrackingRefBased/>
  <w15:docId w15:val="{DD0A6EB1-B717-40A1-99C7-2DCBDDA8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2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2018-12-08T00:37:00Z</dcterms:created>
  <dcterms:modified xsi:type="dcterms:W3CDTF">2018-12-08T00:37:00Z</dcterms:modified>
</cp:coreProperties>
</file>