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09A" w:rsidRDefault="007E1013" w:rsidP="007E1013">
      <w:pPr>
        <w:jc w:val="both"/>
      </w:pPr>
      <w:r>
        <w:t>Hola mi nombres es Luis ynga alumno de computación e informática VI ciclo del Instituto Alas Peruanas</w:t>
      </w:r>
      <w:r w:rsidR="00372174">
        <w:t xml:space="preserve"> - Piura</w:t>
      </w:r>
      <w:r>
        <w:t>, en esta oportunidad el que les habla y mi compañero Luis vite les compartiremos un tema muy importante en la cual se debe a los avances tecnológicos que a diario se ven donde tienen un rol</w:t>
      </w:r>
      <w:r w:rsidR="00580321">
        <w:t xml:space="preserve"> muy importante y</w:t>
      </w:r>
      <w:r>
        <w:t xml:space="preserve"> fundamental en el acceso universal a la educación como también a empresas privadas</w:t>
      </w:r>
      <w:r w:rsidR="00580321">
        <w:t xml:space="preserve">, </w:t>
      </w:r>
      <w:bookmarkStart w:id="0" w:name="_GoBack"/>
      <w:r w:rsidR="00580321">
        <w:t>estamos hablando de lo que son tecnologías de información y comunicación - Tics</w:t>
      </w:r>
      <w:r>
        <w:t>. Entonces empecemos.</w:t>
      </w:r>
      <w:bookmarkEnd w:id="0"/>
    </w:p>
    <w:sectPr w:rsidR="00C22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13"/>
    <w:rsid w:val="00372174"/>
    <w:rsid w:val="00580321"/>
    <w:rsid w:val="00626F4C"/>
    <w:rsid w:val="007E1013"/>
    <w:rsid w:val="008A25F1"/>
    <w:rsid w:val="00C2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8768E-080A-45A2-9A06-F2C44D4E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LUISUSER</dc:creator>
  <cp:keywords/>
  <dc:description/>
  <cp:lastModifiedBy>LUISUSER</cp:lastModifiedBy>
  <cp:revision>3</cp:revision>
  <dcterms:created xsi:type="dcterms:W3CDTF">2018-12-10T21:50:00Z</dcterms:created>
  <dcterms:modified xsi:type="dcterms:W3CDTF">2018-12-10T23:28:00Z</dcterms:modified>
</cp:coreProperties>
</file>