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34270EF" wp14:paraId="7A4575EE" wp14:textId="2B87DA21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4270EF" w:rsidR="275C2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Works cited </w:t>
      </w:r>
    </w:p>
    <w:p xmlns:wp14="http://schemas.microsoft.com/office/word/2010/wordml" w:rsidP="334270EF" wp14:paraId="17B1255F" wp14:textId="628F7B83">
      <w:pPr>
        <w:pStyle w:val="Normal"/>
      </w:pPr>
      <w:r w:rsidRPr="334270EF" w:rsidR="275C2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Stockdale, L. (2024, September 10). What is globalization, anyways? [Lecture]. Global </w:t>
      </w:r>
      <w:r>
        <w:tab/>
      </w:r>
      <w:r w:rsidRPr="334270EF" w:rsidR="275C230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Citizenship</w:t>
      </w:r>
      <w:r w:rsidRPr="334270EF" w:rsidR="275C2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1A03, McMaster University. </w:t>
      </w:r>
    </w:p>
    <w:p xmlns:wp14="http://schemas.microsoft.com/office/word/2010/wordml" w:rsidP="334270EF" wp14:paraId="2C078E63" wp14:textId="34F1C5EA">
      <w:pPr>
        <w:pStyle w:val="Normal"/>
      </w:pPr>
      <w:r w:rsidRPr="334270EF" w:rsidR="275C2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Campbell, H. (2024, August 27). Where are pillows made? </w:t>
      </w:r>
      <w:r w:rsidRPr="334270EF" w:rsidR="275C230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Storables</w:t>
      </w:r>
      <w:r w:rsidRPr="334270EF" w:rsidR="275C2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>
        <w:tab/>
      </w:r>
      <w:r>
        <w:tab/>
      </w:r>
      <w:r>
        <w:tab/>
      </w:r>
      <w:r>
        <w:tab/>
      </w:r>
      <w:hyperlink r:id="R19159ff0515e4185">
        <w:r w:rsidRPr="334270EF" w:rsidR="275C230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https://storables.com/articles/where-are-pillows-made/</w:t>
        </w:r>
      </w:hyperlink>
      <w:r w:rsidRPr="334270EF" w:rsidR="275C230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fe9f0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BC2500"/>
    <w:rsid w:val="1CBAA77E"/>
    <w:rsid w:val="1EBC2500"/>
    <w:rsid w:val="275C2309"/>
    <w:rsid w:val="334270EF"/>
    <w:rsid w:val="4F8A5294"/>
    <w:rsid w:val="6F098A63"/>
    <w:rsid w:val="7F1F9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A28D"/>
  <w15:chartTrackingRefBased/>
  <w15:docId w15:val="{62B1CD2B-79B9-4C0B-8855-2434635C31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orables.com/articles/where-are-pillows-made/" TargetMode="External" Id="R19159ff0515e4185" /><Relationship Type="http://schemas.openxmlformats.org/officeDocument/2006/relationships/numbering" Target="numbering.xml" Id="R20a9ce14fe354e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2024-09-30T03:12:32.5644238Z</dcterms:created>
  <dcterms:modified xsi:type="dcterms:W3CDTF">2024-09-30T03:15:15.6033412Z</dcterms:modified>
  <dc:creator>Lahham, Luay [Student]</dc:creator>
  <lastModifiedBy>Lahham, Luay [Student]</lastModifiedBy>
</coreProperties>
</file>