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0F0" w14:textId="77777777" w:rsidR="00A6256F" w:rsidRDefault="00A6256F" w:rsidP="00A6256F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3FFBF87E" w14:textId="77777777" w:rsidR="00A6256F" w:rsidRPr="00091AA1" w:rsidRDefault="00A6256F" w:rsidP="00091AA1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4078C12E" w14:textId="77777777" w:rsidR="00091AA1" w:rsidRDefault="00091AA1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397DF85" w14:textId="77777777" w:rsidR="00091AA1" w:rsidRDefault="00A6256F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A461271" wp14:editId="6D3E7727">
            <wp:extent cx="26670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DB0B" w14:textId="77777777" w:rsidR="00091AA1" w:rsidRDefault="00091AA1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18EDF3DD" w14:textId="77777777" w:rsidR="0064493B" w:rsidRDefault="0064493B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7BB127F8" w14:textId="641116B2" w:rsidR="00A6256F" w:rsidRPr="006B3375" w:rsidRDefault="00C06966" w:rsidP="00A6256F">
      <w:pPr>
        <w:spacing w:after="160" w:line="240" w:lineRule="auto"/>
        <w:jc w:val="center"/>
        <w:rPr>
          <w:rFonts w:eastAsia="Times New Roman" w:cs="Times New Roman"/>
          <w:b/>
          <w:color w:val="000000"/>
          <w:szCs w:val="28"/>
          <w:lang w:val="ru-RU" w:eastAsia="uk-UA"/>
        </w:rPr>
      </w:pPr>
      <w:r>
        <w:rPr>
          <w:rFonts w:eastAsia="Times New Roman" w:cs="Times New Roman"/>
          <w:b/>
          <w:color w:val="000000"/>
          <w:szCs w:val="28"/>
          <w:lang w:eastAsia="uk-UA"/>
        </w:rPr>
        <w:t>Лабораторна</w:t>
      </w:r>
      <w:r w:rsidR="00A6256F" w:rsidRPr="00536327">
        <w:rPr>
          <w:rFonts w:eastAsia="Times New Roman" w:cs="Times New Roman"/>
          <w:b/>
          <w:color w:val="000000"/>
          <w:szCs w:val="28"/>
          <w:lang w:eastAsia="uk-UA"/>
        </w:rPr>
        <w:t xml:space="preserve"> робота №</w:t>
      </w:r>
      <w:r w:rsidR="006B3375" w:rsidRPr="006B3375">
        <w:rPr>
          <w:rFonts w:eastAsia="Times New Roman" w:cs="Times New Roman"/>
          <w:b/>
          <w:color w:val="000000"/>
          <w:szCs w:val="28"/>
          <w:lang w:val="ru-RU" w:eastAsia="uk-UA"/>
        </w:rPr>
        <w:t>2</w:t>
      </w:r>
    </w:p>
    <w:p w14:paraId="56574842" w14:textId="636660B2" w:rsidR="00A6256F" w:rsidRPr="00D224BC" w:rsidRDefault="00536327" w:rsidP="00D224BC">
      <w:pPr>
        <w:spacing w:after="0" w:line="240" w:lineRule="auto"/>
        <w:jc w:val="center"/>
        <w:rPr>
          <w:rFonts w:eastAsia="Times New Roman" w:cs="Times New Roman"/>
          <w:b/>
          <w:szCs w:val="28"/>
          <w:lang w:val="ru-UA" w:eastAsia="ru-RU"/>
        </w:rPr>
      </w:pPr>
      <w:r w:rsidRPr="00D224BC">
        <w:rPr>
          <w:b/>
          <w:szCs w:val="28"/>
        </w:rPr>
        <w:t xml:space="preserve">З дисципліни </w:t>
      </w:r>
      <w:r w:rsidR="00754B65" w:rsidRPr="00D224BC">
        <w:rPr>
          <w:b/>
          <w:szCs w:val="28"/>
        </w:rPr>
        <w:t>«</w:t>
      </w:r>
      <w:r w:rsidR="00D224BC" w:rsidRPr="00D224BC">
        <w:rPr>
          <w:rFonts w:eastAsia="Times New Roman" w:cs="Times New Roman"/>
          <w:b/>
          <w:szCs w:val="28"/>
          <w:lang w:val="ru-UA" w:eastAsia="ru-RU"/>
        </w:rPr>
        <w:t>Обробка зображень методами штучного інтелекту</w:t>
      </w:r>
      <w:r w:rsidR="00754B65" w:rsidRPr="00D224BC">
        <w:rPr>
          <w:b/>
          <w:szCs w:val="28"/>
        </w:rPr>
        <w:t>»</w:t>
      </w:r>
    </w:p>
    <w:p w14:paraId="6D7BECDB" w14:textId="77777777" w:rsidR="00091AA1" w:rsidRPr="005B02E8" w:rsidRDefault="00091AA1" w:rsidP="00091AA1">
      <w:pPr>
        <w:jc w:val="center"/>
        <w:rPr>
          <w:b/>
          <w:szCs w:val="28"/>
        </w:rPr>
      </w:pPr>
    </w:p>
    <w:p w14:paraId="463A8871" w14:textId="77777777" w:rsidR="00091AA1" w:rsidRDefault="00091AA1" w:rsidP="00091AA1">
      <w:pPr>
        <w:jc w:val="center"/>
        <w:rPr>
          <w:b/>
          <w:caps/>
          <w:szCs w:val="28"/>
        </w:rPr>
      </w:pPr>
    </w:p>
    <w:p w14:paraId="4E912CB1" w14:textId="77777777" w:rsidR="00091AA1" w:rsidRDefault="00091AA1" w:rsidP="00536327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326C73BE" w14:textId="77777777" w:rsidR="00754B65" w:rsidRDefault="00754B65" w:rsidP="00536327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05A11A04" w14:textId="11EE9E05" w:rsidR="00A6256F" w:rsidRPr="00754B65" w:rsidRDefault="00A6256F" w:rsidP="00A6256F">
      <w:pPr>
        <w:spacing w:after="0" w:line="240" w:lineRule="auto"/>
        <w:jc w:val="right"/>
        <w:rPr>
          <w:rFonts w:eastAsia="Times New Roman" w:cs="Times New Roman"/>
          <w:i/>
          <w:sz w:val="24"/>
          <w:szCs w:val="24"/>
          <w:lang w:eastAsia="uk-UA"/>
        </w:rPr>
      </w:pPr>
      <w:r w:rsidRPr="00754B65">
        <w:rPr>
          <w:rFonts w:eastAsia="Times New Roman" w:cs="Times New Roman"/>
          <w:b/>
          <w:i/>
          <w:color w:val="000000"/>
          <w:szCs w:val="28"/>
          <w:lang w:eastAsia="uk-UA"/>
        </w:rPr>
        <w:t>Виконав:</w:t>
      </w:r>
      <w:r w:rsidRPr="00754B65">
        <w:rPr>
          <w:rFonts w:eastAsia="Times New Roman" w:cs="Times New Roman"/>
          <w:i/>
          <w:color w:val="000000"/>
          <w:szCs w:val="28"/>
          <w:lang w:eastAsia="uk-UA"/>
        </w:rPr>
        <w:br/>
        <w:t>студент групи  КН-</w:t>
      </w:r>
      <w:r w:rsidR="00C06966">
        <w:rPr>
          <w:rFonts w:eastAsia="Times New Roman" w:cs="Times New Roman"/>
          <w:i/>
          <w:color w:val="000000"/>
          <w:szCs w:val="28"/>
          <w:lang w:eastAsia="uk-UA"/>
        </w:rPr>
        <w:t>408</w:t>
      </w:r>
    </w:p>
    <w:p w14:paraId="106FC4B4" w14:textId="63007ABB" w:rsidR="00A6256F" w:rsidRPr="00FC1FFE" w:rsidRDefault="00FC1FFE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  <w:proofErr w:type="spellStart"/>
      <w:r>
        <w:rPr>
          <w:rFonts w:eastAsia="Times New Roman" w:cs="Times New Roman"/>
          <w:i/>
          <w:color w:val="000000"/>
          <w:szCs w:val="28"/>
          <w:lang w:eastAsia="uk-UA"/>
        </w:rPr>
        <w:t>Черещук</w:t>
      </w:r>
      <w:proofErr w:type="spellEnd"/>
      <w:r>
        <w:rPr>
          <w:rFonts w:eastAsia="Times New Roman" w:cs="Times New Roman"/>
          <w:i/>
          <w:color w:val="000000"/>
          <w:szCs w:val="28"/>
          <w:lang w:eastAsia="uk-UA"/>
        </w:rPr>
        <w:t xml:space="preserve"> Любомир</w:t>
      </w:r>
    </w:p>
    <w:p w14:paraId="2AD9D82D" w14:textId="77777777" w:rsidR="00754B65" w:rsidRDefault="00754B65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</w:p>
    <w:p w14:paraId="02470553" w14:textId="77777777" w:rsidR="00754B65" w:rsidRPr="00754B65" w:rsidRDefault="00754B65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</w:p>
    <w:p w14:paraId="1F8CB637" w14:textId="39ED886A" w:rsidR="00754B65" w:rsidRDefault="008D0992" w:rsidP="00A6256F">
      <w:pPr>
        <w:spacing w:after="0" w:line="240" w:lineRule="auto"/>
        <w:jc w:val="right"/>
        <w:rPr>
          <w:rFonts w:eastAsia="Times New Roman" w:cs="Times New Roman"/>
          <w:b/>
          <w:i/>
          <w:color w:val="000000"/>
          <w:szCs w:val="28"/>
          <w:lang w:eastAsia="uk-UA"/>
        </w:rPr>
      </w:pPr>
      <w:r>
        <w:rPr>
          <w:rFonts w:eastAsia="Times New Roman" w:cs="Times New Roman"/>
          <w:b/>
          <w:i/>
          <w:color w:val="000000"/>
          <w:szCs w:val="28"/>
          <w:lang w:eastAsia="uk-UA"/>
        </w:rPr>
        <w:t>Викладач:</w:t>
      </w:r>
    </w:p>
    <w:p w14:paraId="689728D7" w14:textId="33396421" w:rsidR="008D0992" w:rsidRPr="005C4C35" w:rsidRDefault="00D224BC" w:rsidP="005C4C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Cs/>
          <w:color w:val="000000"/>
          <w:spacing w:val="3"/>
          <w:szCs w:val="28"/>
        </w:rPr>
      </w:pP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Пелешко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 xml:space="preserve"> </w:t>
      </w: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Д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 xml:space="preserve">. </w:t>
      </w: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Д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>.</w:t>
      </w:r>
    </w:p>
    <w:p w14:paraId="7437318C" w14:textId="77777777" w:rsidR="00A6256F" w:rsidRPr="00091AA1" w:rsidRDefault="00A6256F" w:rsidP="00A6256F">
      <w:pPr>
        <w:spacing w:after="0" w:line="240" w:lineRule="auto"/>
        <w:rPr>
          <w:rFonts w:eastAsia="Times New Roman" w:cs="Times New Roman"/>
          <w:sz w:val="24"/>
          <w:szCs w:val="24"/>
          <w:lang w:val="ru-RU" w:eastAsia="uk-UA"/>
        </w:rPr>
      </w:pPr>
    </w:p>
    <w:p w14:paraId="0474B256" w14:textId="77777777" w:rsidR="00091AA1" w:rsidRDefault="00091AA1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BEA4511" w14:textId="77777777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5685D04" w14:textId="77777777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FC532FF" w14:textId="3966F92F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E724B74" w14:textId="41C570A4" w:rsidR="007F07AF" w:rsidRDefault="007F07AF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0DA7E85" w14:textId="193499D9" w:rsidR="007F07AF" w:rsidRDefault="007F07AF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10AE52A" w14:textId="479712E4" w:rsidR="00F83BEE" w:rsidRDefault="00A6256F" w:rsidP="000311AF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Львів – 20</w:t>
      </w:r>
      <w:r w:rsidR="000311AF">
        <w:rPr>
          <w:rFonts w:eastAsia="Times New Roman" w:cs="Times New Roman"/>
          <w:color w:val="000000"/>
          <w:szCs w:val="28"/>
          <w:lang w:eastAsia="uk-UA"/>
        </w:rPr>
        <w:t>22</w:t>
      </w:r>
    </w:p>
    <w:p w14:paraId="1FE96C02" w14:textId="37C88BE0" w:rsidR="006639A5" w:rsidRPr="00376C48" w:rsidRDefault="000311AF" w:rsidP="00376C48">
      <w:pPr>
        <w:spacing w:after="0" w:line="360" w:lineRule="auto"/>
        <w:jc w:val="both"/>
        <w:rPr>
          <w:rFonts w:eastAsia="Times New Roman" w:cs="Times New Roman"/>
          <w:szCs w:val="28"/>
          <w:lang w:val="ru-UA" w:eastAsia="ru-RU"/>
        </w:rPr>
      </w:pPr>
      <w:r w:rsidRPr="00376C48">
        <w:rPr>
          <w:rFonts w:eastAsia="Times New Roman" w:cs="Times New Roman"/>
          <w:b/>
          <w:szCs w:val="28"/>
        </w:rPr>
        <w:lastRenderedPageBreak/>
        <w:t>Тема роботи</w:t>
      </w:r>
      <w:r w:rsidRPr="00376C48">
        <w:rPr>
          <w:rFonts w:eastAsia="Times New Roman" w:cs="Times New Roman"/>
          <w:szCs w:val="28"/>
        </w:rPr>
        <w:t>:</w:t>
      </w:r>
      <w:r w:rsidR="00376C48" w:rsidRPr="00376C48">
        <w:rPr>
          <w:szCs w:val="28"/>
        </w:rPr>
        <w:t xml:space="preserve"> </w:t>
      </w:r>
      <w:r w:rsidR="006B3375" w:rsidRPr="006B3375">
        <w:rPr>
          <w:rFonts w:eastAsia="Times New Roman" w:cs="Times New Roman"/>
          <w:szCs w:val="28"/>
          <w:lang w:val="ru-UA" w:eastAsia="ru-RU"/>
        </w:rPr>
        <w:t>Суміщення зображень на основі використання дескрипторів</w:t>
      </w:r>
      <w:r w:rsidR="006639A5" w:rsidRPr="00376C48">
        <w:rPr>
          <w:rFonts w:eastAsia="Times New Roman" w:cs="Times New Roman"/>
          <w:szCs w:val="28"/>
          <w:lang w:val="ru-RU" w:eastAsia="ru-RU"/>
        </w:rPr>
        <w:t>.</w:t>
      </w:r>
    </w:p>
    <w:p w14:paraId="105230BE" w14:textId="30929B60" w:rsidR="000311AF" w:rsidRPr="00943AA7" w:rsidRDefault="000311AF" w:rsidP="00376C48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b/>
          <w:szCs w:val="28"/>
        </w:rPr>
        <w:t>Мета роботи</w:t>
      </w:r>
      <w:r w:rsidRPr="00376C48">
        <w:rPr>
          <w:rFonts w:eastAsia="Times New Roman" w:cs="Times New Roman"/>
          <w:szCs w:val="28"/>
        </w:rPr>
        <w:t>:</w:t>
      </w:r>
      <w:r w:rsidR="006639A5" w:rsidRPr="00376C48">
        <w:rPr>
          <w:rFonts w:eastAsia="Times New Roman" w:cs="Times New Roman"/>
          <w:szCs w:val="28"/>
          <w:lang w:val="ru-UA"/>
        </w:rPr>
        <w:t xml:space="preserve"> </w:t>
      </w:r>
      <w:bookmarkStart w:id="0" w:name="OLE_LINK26"/>
      <w:bookmarkStart w:id="1" w:name="OLE_LINK27"/>
      <w:bookmarkStart w:id="2" w:name="OLE_LINK30"/>
      <w:r w:rsidR="006B3375">
        <w:rPr>
          <w:rFonts w:eastAsia="Times New Roman" w:cs="Times New Roman"/>
          <w:szCs w:val="28"/>
          <w:lang w:eastAsia="ru-RU"/>
        </w:rPr>
        <w:t>Н</w:t>
      </w:r>
      <w:r w:rsidR="006B3375" w:rsidRPr="006B3375">
        <w:rPr>
          <w:rFonts w:eastAsia="Times New Roman" w:cs="Times New Roman"/>
          <w:szCs w:val="28"/>
          <w:lang w:val="ru-UA" w:eastAsia="ru-RU"/>
        </w:rPr>
        <w:t>авчитись вирішувати задачу суміщення зображень засобом видобування особливих точок і викорисання їх в процедурах матчінгу</w:t>
      </w:r>
      <w:r w:rsidRPr="00376C48">
        <w:rPr>
          <w:rFonts w:eastAsia="Times New Roman" w:cs="Times New Roman"/>
          <w:szCs w:val="28"/>
        </w:rPr>
        <w:t>.</w:t>
      </w:r>
    </w:p>
    <w:bookmarkEnd w:id="0"/>
    <w:bookmarkEnd w:id="1"/>
    <w:bookmarkEnd w:id="2"/>
    <w:p w14:paraId="6775862F" w14:textId="77777777" w:rsidR="006639A5" w:rsidRPr="006639A5" w:rsidRDefault="006639A5" w:rsidP="006639A5">
      <w:pPr>
        <w:spacing w:after="0" w:line="240" w:lineRule="auto"/>
        <w:jc w:val="both"/>
        <w:rPr>
          <w:rFonts w:eastAsia="Times New Roman" w:cs="Times New Roman"/>
          <w:szCs w:val="28"/>
          <w:lang w:val="ru-UA" w:eastAsia="ru-RU"/>
        </w:rPr>
      </w:pPr>
    </w:p>
    <w:p w14:paraId="3C24A531" w14:textId="15A2E176" w:rsidR="000311AF" w:rsidRPr="002C5D1B" w:rsidRDefault="000311AF" w:rsidP="000311AF">
      <w:pPr>
        <w:spacing w:after="160" w:line="360" w:lineRule="auto"/>
        <w:jc w:val="center"/>
        <w:rPr>
          <w:rFonts w:eastAsia="Times New Roman" w:cs="Times New Roman"/>
          <w:b/>
          <w:bCs/>
          <w:szCs w:val="28"/>
        </w:rPr>
      </w:pPr>
      <w:r w:rsidRPr="002C5D1B">
        <w:rPr>
          <w:rFonts w:eastAsia="Times New Roman" w:cs="Times New Roman"/>
          <w:b/>
          <w:bCs/>
          <w:szCs w:val="28"/>
        </w:rPr>
        <w:t>Теоретичні відомості.</w:t>
      </w:r>
    </w:p>
    <w:p w14:paraId="43EEB9F7" w14:textId="77777777" w:rsidR="001067C7" w:rsidRP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1067C7">
        <w:rPr>
          <w:rFonts w:eastAsia="Times New Roman" w:cs="Times New Roman"/>
          <w:szCs w:val="28"/>
          <w:lang w:val="ru-UA" w:eastAsia="ru-RU"/>
        </w:rPr>
        <w:t>У 2004 році Д.Лоу, Університет Британської Колумбії, придумав алгоритм - Scale Invariant Feature</w:t>
      </w:r>
    </w:p>
    <w:p w14:paraId="3861186A" w14:textId="77777777" w:rsidR="001067C7" w:rsidRP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1067C7">
        <w:rPr>
          <w:rFonts w:eastAsia="Times New Roman" w:cs="Times New Roman"/>
          <w:szCs w:val="28"/>
          <w:lang w:val="ru-UA" w:eastAsia="ru-RU"/>
        </w:rPr>
        <w:t>Transform (SIFT), який видобуває ключові (особливі) точки і обчислює їх дескриптори.</w:t>
      </w:r>
    </w:p>
    <w:p w14:paraId="7FF2729F" w14:textId="77777777" w:rsidR="001067C7" w:rsidRP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1067C7">
        <w:rPr>
          <w:rFonts w:eastAsia="Times New Roman" w:cs="Times New Roman"/>
          <w:szCs w:val="28"/>
          <w:lang w:val="ru-UA" w:eastAsia="ru-RU"/>
        </w:rPr>
        <w:t>Загалом алгоритмі SIFT складається з п’яти основних етапів:</w:t>
      </w:r>
    </w:p>
    <w:p w14:paraId="0651B48D" w14:textId="7D9BD151" w:rsidR="001067C7" w:rsidRP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1067C7">
        <w:rPr>
          <w:rFonts w:eastAsia="Times New Roman" w:cs="Times New Roman"/>
          <w:szCs w:val="28"/>
          <w:lang w:val="ru-UA" w:eastAsia="ru-RU"/>
        </w:rPr>
        <w:t xml:space="preserve">1. Виявлення масштабно-просторових екстремумів (Scale-space Extrema Detection) </w:t>
      </w:r>
      <w:r>
        <w:rPr>
          <w:rFonts w:eastAsia="Times New Roman" w:cs="Times New Roman"/>
          <w:szCs w:val="28"/>
          <w:lang w:val="ru-UA" w:eastAsia="ru-RU"/>
        </w:rPr>
        <w:t>–</w:t>
      </w:r>
      <w:r w:rsidRPr="001067C7">
        <w:rPr>
          <w:rFonts w:eastAsia="Times New Roman" w:cs="Times New Roman"/>
          <w:szCs w:val="28"/>
          <w:lang w:val="ru-UA" w:eastAsia="ru-RU"/>
        </w:rPr>
        <w:t xml:space="preserve"> основним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val="ru-UA" w:eastAsia="ru-RU"/>
        </w:rPr>
        <w:t>завданням етапу є виділення локальних екстремальних точок засобом побудова пірамід гаусіанів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val="ru-UA" w:eastAsia="ru-RU"/>
        </w:rPr>
        <w:t>(Gaussian) і різниць гаусіанів (Difference of Gaussian, DoG).</w:t>
      </w:r>
    </w:p>
    <w:p w14:paraId="5B961C89" w14:textId="33EB04F5" w:rsidR="001067C7" w:rsidRP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1067C7">
        <w:rPr>
          <w:rFonts w:eastAsia="Times New Roman" w:cs="Times New Roman"/>
          <w:szCs w:val="28"/>
          <w:lang w:val="ru-UA" w:eastAsia="ru-RU"/>
        </w:rPr>
        <w:t>2. Локалізація ключових точок (Keypoint Localization) - основним завданням етапу є подальше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val="ru-UA" w:eastAsia="ru-RU"/>
        </w:rPr>
        <w:t>учточнення локальних екстремумів з метою фільтрації їх набору - тобто видалення з подальшого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val="ru-UA" w:eastAsia="ru-RU"/>
        </w:rPr>
        <w:t>аналізу точок, які є краєвими, або мають низьку контрастність.</w:t>
      </w:r>
    </w:p>
    <w:p w14:paraId="099FD1F1" w14:textId="18C6871E" w:rsidR="001067C7" w:rsidRP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1067C7">
        <w:rPr>
          <w:rFonts w:eastAsia="Times New Roman" w:cs="Times New Roman"/>
          <w:szCs w:val="28"/>
          <w:lang w:val="ru-UA" w:eastAsia="ru-RU"/>
        </w:rPr>
        <w:t>3. Визначення орієнтації (Orientation Assignment) - для досягнення інваріантності повороту растра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val="ru-UA" w:eastAsia="ru-RU"/>
        </w:rPr>
        <w:t>на цьому етапі кожній ключовій точці присвоюється орієнтація.</w:t>
      </w:r>
    </w:p>
    <w:p w14:paraId="12D7C73E" w14:textId="5321D18E" w:rsidR="001067C7" w:rsidRP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1067C7">
        <w:rPr>
          <w:rFonts w:eastAsia="Times New Roman" w:cs="Times New Roman"/>
          <w:szCs w:val="28"/>
          <w:lang w:val="ru-UA" w:eastAsia="ru-RU"/>
        </w:rPr>
        <w:t>4. Дескриптор ключових точок (Keypoint Descriptor) - завданням етпау є побудова дескрипторів, які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val="ru-UA" w:eastAsia="ru-RU"/>
        </w:rPr>
        <w:t>містяь інформація про окіл особливої точки для задачі подальшого порівння на збіг.</w:t>
      </w:r>
    </w:p>
    <w:p w14:paraId="6706E99A" w14:textId="03C7AAD5" w:rsid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1067C7">
        <w:rPr>
          <w:rFonts w:eastAsia="Times New Roman" w:cs="Times New Roman"/>
          <w:szCs w:val="28"/>
          <w:lang w:val="ru-UA" w:eastAsia="ru-RU"/>
        </w:rPr>
        <w:t>5. Зіставлення по ключових точках (Keypoint Matching) - пошук збігів для вирішення завдання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val="ru-UA" w:eastAsia="ru-RU"/>
        </w:rPr>
        <w:t>суміщення зображень</w:t>
      </w:r>
      <w:r>
        <w:rPr>
          <w:rFonts w:eastAsia="Times New Roman" w:cs="Times New Roman"/>
          <w:szCs w:val="28"/>
          <w:lang w:eastAsia="ru-RU"/>
        </w:rPr>
        <w:t>.</w:t>
      </w:r>
    </w:p>
    <w:p w14:paraId="2326DE85" w14:textId="77777777" w:rsidR="001067C7" w:rsidRP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1067C7">
        <w:rPr>
          <w:rFonts w:eastAsia="Times New Roman" w:cs="Times New Roman"/>
          <w:szCs w:val="28"/>
          <w:lang w:eastAsia="ru-RU"/>
        </w:rPr>
        <w:t xml:space="preserve">1.2. Алгоритм RANSAC - </w:t>
      </w:r>
      <w:proofErr w:type="spellStart"/>
      <w:r w:rsidRPr="001067C7">
        <w:rPr>
          <w:rFonts w:eastAsia="Times New Roman" w:cs="Times New Roman"/>
          <w:szCs w:val="28"/>
          <w:lang w:eastAsia="ru-RU"/>
        </w:rPr>
        <w:t>Random</w:t>
      </w:r>
      <w:proofErr w:type="spellEnd"/>
      <w:r w:rsidRPr="001067C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1067C7">
        <w:rPr>
          <w:rFonts w:eastAsia="Times New Roman" w:cs="Times New Roman"/>
          <w:szCs w:val="28"/>
          <w:lang w:eastAsia="ru-RU"/>
        </w:rPr>
        <w:t>sample</w:t>
      </w:r>
      <w:proofErr w:type="spellEnd"/>
      <w:r w:rsidRPr="001067C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1067C7">
        <w:rPr>
          <w:rFonts w:eastAsia="Times New Roman" w:cs="Times New Roman"/>
          <w:szCs w:val="28"/>
          <w:lang w:eastAsia="ru-RU"/>
        </w:rPr>
        <w:t>consensus</w:t>
      </w:r>
      <w:proofErr w:type="spellEnd"/>
    </w:p>
    <w:p w14:paraId="309B3B99" w14:textId="38FC5AA3" w:rsidR="001067C7" w:rsidRP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1067C7">
        <w:rPr>
          <w:rFonts w:eastAsia="Times New Roman" w:cs="Times New Roman"/>
          <w:szCs w:val="28"/>
          <w:lang w:eastAsia="ru-RU"/>
        </w:rPr>
        <w:t>Для досягнення високої точності визначення збігів об'єктів на зображеннях зазвичай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eastAsia="ru-RU"/>
        </w:rPr>
        <w:t xml:space="preserve">відфільтрувати дескриптори тільки за відстані є </w:t>
      </w:r>
      <w:r w:rsidRPr="001067C7">
        <w:rPr>
          <w:rFonts w:eastAsia="Times New Roman" w:cs="Times New Roman"/>
          <w:szCs w:val="28"/>
          <w:lang w:eastAsia="ru-RU"/>
        </w:rPr>
        <w:lastRenderedPageBreak/>
        <w:t>недостатньо. Якщо об'єкт рухається на сцені або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eastAsia="ru-RU"/>
        </w:rPr>
        <w:t>зображений з іншого ракурсу, то при застосуванні трансформації «накладення» n точок одного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eastAsia="ru-RU"/>
        </w:rPr>
        <w:t>зображення на відповідні по найближчому сусіду n точок іншого, можна виявити особливості, що не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eastAsia="ru-RU"/>
        </w:rPr>
        <w:t xml:space="preserve">відносяться до загального об'єкту і тим самим зменшити кількість хибно виявлених </w:t>
      </w:r>
      <w:proofErr w:type="spellStart"/>
      <w:r w:rsidRPr="001067C7">
        <w:rPr>
          <w:rFonts w:eastAsia="Times New Roman" w:cs="Times New Roman"/>
          <w:szCs w:val="28"/>
          <w:lang w:eastAsia="ru-RU"/>
        </w:rPr>
        <w:t>зв'язків</w:t>
      </w:r>
      <w:proofErr w:type="spellEnd"/>
      <w:r w:rsidRPr="001067C7">
        <w:rPr>
          <w:rFonts w:eastAsia="Times New Roman" w:cs="Times New Roman"/>
          <w:szCs w:val="28"/>
          <w:lang w:eastAsia="ru-RU"/>
        </w:rPr>
        <w:t>.</w:t>
      </w:r>
    </w:p>
    <w:p w14:paraId="1DF15970" w14:textId="299A9DD9" w:rsidR="001067C7" w:rsidRDefault="001067C7" w:rsidP="001067C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1067C7">
        <w:rPr>
          <w:rFonts w:eastAsia="Times New Roman" w:cs="Times New Roman"/>
          <w:szCs w:val="28"/>
          <w:lang w:eastAsia="ru-RU"/>
        </w:rPr>
        <w:t>Схема роботи алгоритму RANSAC полягає в циклічному повторенні пошуку матриці трансформації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067C7">
        <w:rPr>
          <w:rFonts w:eastAsia="Times New Roman" w:cs="Times New Roman"/>
          <w:szCs w:val="28"/>
          <w:lang w:eastAsia="ru-RU"/>
        </w:rPr>
        <w:t xml:space="preserve">HH між чотирма особливими точками </w:t>
      </w:r>
      <w:proofErr w:type="spellStart"/>
      <w:r w:rsidRPr="001067C7">
        <w:rPr>
          <w:rFonts w:eastAsia="Times New Roman" w:cs="Times New Roman"/>
          <w:szCs w:val="28"/>
          <w:lang w:eastAsia="ru-RU"/>
        </w:rPr>
        <w:t>si</w:t>
      </w:r>
      <w:proofErr w:type="spellEnd"/>
      <w:r w:rsidRPr="001067C7">
        <w:rPr>
          <w:rFonts w:eastAsia="Times New Roman" w:cs="Times New Roman"/>
          <w:szCs w:val="28"/>
          <w:lang w:eastAsia="ru-RU"/>
        </w:rPr>
        <w:t>, які випадково обираються на одному зображенні, і відповідними їм точками на другому:</w:t>
      </w:r>
    </w:p>
    <w:p w14:paraId="1634D478" w14:textId="3489A391" w:rsidR="001067C7" w:rsidRDefault="00693DC2" w:rsidP="00693DC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C22F658" wp14:editId="41E71A29">
            <wp:extent cx="1478072" cy="79752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73" cy="8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CFDD" w14:textId="71F878FA" w:rsidR="00693DC2" w:rsidRDefault="00693DC2" w:rsidP="00693DC2">
      <w:pPr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693DC2">
        <w:rPr>
          <w:rFonts w:eastAsia="Times New Roman" w:cs="Times New Roman"/>
          <w:szCs w:val="28"/>
          <w:lang w:eastAsia="ru-RU"/>
        </w:rPr>
        <w:t>Н</w:t>
      </w:r>
      <w:r>
        <w:rPr>
          <w:rFonts w:eastAsia="Times New Roman" w:cs="Times New Roman"/>
          <w:szCs w:val="28"/>
          <w:lang w:eastAsia="ru-RU"/>
        </w:rPr>
        <w:t>а</w:t>
      </w:r>
      <w:r w:rsidRPr="00693DC2">
        <w:rPr>
          <w:rFonts w:eastAsia="Times New Roman" w:cs="Times New Roman"/>
          <w:szCs w:val="28"/>
          <w:lang w:eastAsia="ru-RU"/>
        </w:rPr>
        <w:t>йкращою матрицею трансформації вважається та, в якій досягнуто мінімум суми відхилень будь-яких спеціальних точок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93DC2">
        <w:rPr>
          <w:rFonts w:eastAsia="Times New Roman" w:cs="Times New Roman"/>
          <w:szCs w:val="28"/>
          <w:lang w:eastAsia="ru-RU"/>
        </w:rPr>
        <w:t>зображень при перетворенні HH, за задану кількість циклів (≤ 2000):</w:t>
      </w:r>
    </w:p>
    <w:p w14:paraId="64460F3F" w14:textId="3BD2E2DA" w:rsidR="00693DC2" w:rsidRDefault="00693DC2" w:rsidP="00693DC2">
      <w:pPr>
        <w:spacing w:after="0" w:line="360" w:lineRule="auto"/>
        <w:ind w:firstLine="708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45590CD" wp14:editId="6AF91D67">
            <wp:extent cx="4045907" cy="6276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00" cy="64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C92C" w14:textId="6590D9BB" w:rsidR="00693DC2" w:rsidRDefault="00693DC2" w:rsidP="00693DC2">
      <w:pPr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693DC2">
        <w:rPr>
          <w:rFonts w:eastAsia="Times New Roman" w:cs="Times New Roman"/>
          <w:szCs w:val="28"/>
          <w:lang w:eastAsia="ru-RU"/>
        </w:rPr>
        <w:t xml:space="preserve">У підсумкову множину </w:t>
      </w:r>
      <w:proofErr w:type="spellStart"/>
      <w:r w:rsidRPr="00693DC2">
        <w:rPr>
          <w:rFonts w:eastAsia="Times New Roman" w:cs="Times New Roman"/>
          <w:szCs w:val="28"/>
          <w:lang w:eastAsia="ru-RU"/>
        </w:rPr>
        <w:t>srcPoints</w:t>
      </w:r>
      <w:proofErr w:type="spellEnd"/>
      <w:r w:rsidRPr="00693DC2">
        <w:rPr>
          <w:rFonts w:eastAsia="Times New Roman" w:cs="Times New Roman"/>
          <w:szCs w:val="28"/>
          <w:lang w:eastAsia="ru-RU"/>
        </w:rPr>
        <w:t xml:space="preserve">’ додаються тільки ті точки </w:t>
      </w:r>
      <w:proofErr w:type="spellStart"/>
      <w:r w:rsidRPr="00693DC2">
        <w:rPr>
          <w:rFonts w:eastAsia="Times New Roman" w:cs="Times New Roman"/>
          <w:szCs w:val="28"/>
          <w:lang w:eastAsia="ru-RU"/>
        </w:rPr>
        <w:t>srcPo</w:t>
      </w:r>
      <w:proofErr w:type="spellEnd"/>
      <w:r w:rsidRPr="00693DC2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93DC2">
        <w:rPr>
          <w:rFonts w:eastAsia="Times New Roman" w:cs="Times New Roman"/>
          <w:szCs w:val="28"/>
          <w:lang w:eastAsia="ru-RU"/>
        </w:rPr>
        <w:t>srcPointsii</w:t>
      </w:r>
      <w:proofErr w:type="spellEnd"/>
      <w:r w:rsidRPr="00693DC2">
        <w:rPr>
          <w:rFonts w:eastAsia="Times New Roman" w:cs="Times New Roman"/>
          <w:szCs w:val="28"/>
          <w:lang w:eastAsia="ru-RU"/>
        </w:rPr>
        <w:t>, відхилення яких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93DC2">
        <w:rPr>
          <w:rFonts w:eastAsia="Times New Roman" w:cs="Times New Roman"/>
          <w:szCs w:val="28"/>
          <w:lang w:eastAsia="ru-RU"/>
        </w:rPr>
        <w:t>становить менше заданого порогу:</w:t>
      </w:r>
    </w:p>
    <w:p w14:paraId="6FDFC88F" w14:textId="652E7EBB" w:rsidR="00693DC2" w:rsidRDefault="00693DC2" w:rsidP="00693DC2">
      <w:pPr>
        <w:spacing w:after="0" w:line="360" w:lineRule="auto"/>
        <w:ind w:firstLine="708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D9DED17" wp14:editId="5F9B5591">
            <wp:extent cx="3231715" cy="3019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390" cy="3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AAB8" w14:textId="4D7BDA66" w:rsidR="00693DC2" w:rsidRPr="001067C7" w:rsidRDefault="00693DC2" w:rsidP="00693DC2">
      <w:pPr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,</w:t>
      </w:r>
      <w:r w:rsidRPr="00693DC2">
        <w:rPr>
          <w:rFonts w:eastAsia="Times New Roman" w:cs="Times New Roman"/>
          <w:szCs w:val="28"/>
          <w:lang w:eastAsia="ru-RU"/>
        </w:rPr>
        <w:t xml:space="preserve">де </w:t>
      </w:r>
      <w:proofErr w:type="spellStart"/>
      <w:r w:rsidRPr="00693DC2">
        <w:rPr>
          <w:rFonts w:eastAsia="Times New Roman" w:cs="Times New Roman"/>
          <w:szCs w:val="28"/>
          <w:lang w:eastAsia="ru-RU"/>
        </w:rPr>
        <w:t>srcPointssrcPoin</w:t>
      </w:r>
      <w:proofErr w:type="spellEnd"/>
      <w:r w:rsidRPr="00693DC2">
        <w:rPr>
          <w:rFonts w:eastAsia="Times New Roman" w:cs="Times New Roman"/>
          <w:szCs w:val="28"/>
          <w:lang w:eastAsia="ru-RU"/>
        </w:rPr>
        <w:t xml:space="preserve"> - множина усіх особливих точок першого зображення, а </w:t>
      </w:r>
      <w:proofErr w:type="spellStart"/>
      <w:r w:rsidRPr="00693DC2">
        <w:rPr>
          <w:rFonts w:eastAsia="Times New Roman" w:cs="Times New Roman"/>
          <w:szCs w:val="28"/>
          <w:lang w:eastAsia="ru-RU"/>
        </w:rPr>
        <w:t>dstPoints</w:t>
      </w:r>
      <w:proofErr w:type="spellEnd"/>
      <w:r w:rsidRPr="00693DC2">
        <w:rPr>
          <w:rFonts w:eastAsia="Times New Roman" w:cs="Times New Roman"/>
          <w:szCs w:val="28"/>
          <w:lang w:eastAsia="ru-RU"/>
        </w:rPr>
        <w:t xml:space="preserve"> -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93DC2">
        <w:rPr>
          <w:rFonts w:eastAsia="Times New Roman" w:cs="Times New Roman"/>
          <w:szCs w:val="28"/>
          <w:lang w:eastAsia="ru-RU"/>
        </w:rPr>
        <w:t>множина відповідних їм особливі точки другого.</w:t>
      </w:r>
    </w:p>
    <w:p w14:paraId="2290A176" w14:textId="0F9D901B" w:rsidR="00840F9A" w:rsidRPr="00693DC2" w:rsidRDefault="00840F9A" w:rsidP="00693DC2">
      <w:pPr>
        <w:spacing w:after="0" w:line="360" w:lineRule="auto"/>
        <w:jc w:val="both"/>
        <w:rPr>
          <w:rFonts w:eastAsia="Times New Roman" w:cs="Times New Roman"/>
          <w:szCs w:val="28"/>
          <w:lang w:val="ru-UA" w:eastAsia="ru-RU"/>
        </w:rPr>
      </w:pPr>
      <w:r w:rsidRPr="00693DC2">
        <w:rPr>
          <w:rFonts w:eastAsia="Times New Roman" w:cs="Times New Roman"/>
          <w:szCs w:val="28"/>
          <w:lang w:val="ru-UA" w:eastAsia="ru-RU"/>
        </w:rPr>
        <w:t xml:space="preserve"> </w:t>
      </w:r>
    </w:p>
    <w:p w14:paraId="60904CF4" w14:textId="6F651B8C" w:rsidR="00840F9A" w:rsidRDefault="00840F9A" w:rsidP="00840F9A">
      <w:pPr>
        <w:spacing w:after="0" w:line="360" w:lineRule="auto"/>
        <w:jc w:val="both"/>
        <w:rPr>
          <w:rFonts w:eastAsia="Times New Roman" w:cs="Times New Roman"/>
          <w:szCs w:val="28"/>
          <w:lang w:val="ru-UA" w:eastAsia="ru-RU"/>
        </w:rPr>
      </w:pPr>
    </w:p>
    <w:p w14:paraId="14DEAD24" w14:textId="3DA50B7B" w:rsidR="00693DC2" w:rsidRDefault="00693DC2" w:rsidP="00840F9A">
      <w:pPr>
        <w:spacing w:after="0" w:line="360" w:lineRule="auto"/>
        <w:jc w:val="both"/>
        <w:rPr>
          <w:rFonts w:eastAsia="Times New Roman" w:cs="Times New Roman"/>
          <w:szCs w:val="28"/>
          <w:lang w:val="ru-UA" w:eastAsia="ru-RU"/>
        </w:rPr>
      </w:pPr>
    </w:p>
    <w:p w14:paraId="7FB63982" w14:textId="0CC9298A" w:rsidR="00693DC2" w:rsidRDefault="00693DC2" w:rsidP="00840F9A">
      <w:pPr>
        <w:spacing w:after="0" w:line="360" w:lineRule="auto"/>
        <w:jc w:val="both"/>
        <w:rPr>
          <w:rFonts w:eastAsia="Times New Roman" w:cs="Times New Roman"/>
          <w:szCs w:val="28"/>
          <w:lang w:val="ru-UA" w:eastAsia="ru-RU"/>
        </w:rPr>
      </w:pPr>
    </w:p>
    <w:p w14:paraId="1C4B499C" w14:textId="0F539B2D" w:rsidR="00693DC2" w:rsidRDefault="00693DC2" w:rsidP="00840F9A">
      <w:pPr>
        <w:spacing w:after="0" w:line="360" w:lineRule="auto"/>
        <w:jc w:val="both"/>
        <w:rPr>
          <w:rFonts w:eastAsia="Times New Roman" w:cs="Times New Roman"/>
          <w:szCs w:val="28"/>
          <w:lang w:val="ru-UA" w:eastAsia="ru-RU"/>
        </w:rPr>
      </w:pPr>
    </w:p>
    <w:p w14:paraId="1574B4FD" w14:textId="77777777" w:rsidR="00693DC2" w:rsidRDefault="00693DC2" w:rsidP="00840F9A">
      <w:pPr>
        <w:spacing w:after="0" w:line="360" w:lineRule="auto"/>
        <w:jc w:val="both"/>
        <w:rPr>
          <w:rFonts w:eastAsia="Times New Roman" w:cs="Times New Roman"/>
          <w:szCs w:val="28"/>
          <w:lang w:val="ru-UA" w:eastAsia="ru-RU"/>
        </w:rPr>
      </w:pPr>
    </w:p>
    <w:p w14:paraId="274B4CFF" w14:textId="0ED5AD01" w:rsidR="00840F9A" w:rsidRDefault="00840F9A" w:rsidP="00840F9A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val="ru-UA" w:eastAsia="ru-RU"/>
        </w:rPr>
      </w:pPr>
      <w:r w:rsidRPr="00840F9A">
        <w:rPr>
          <w:rFonts w:eastAsia="Times New Roman" w:cs="Times New Roman"/>
          <w:b/>
          <w:bCs/>
          <w:szCs w:val="28"/>
          <w:lang w:val="ru-UA" w:eastAsia="ru-RU"/>
        </w:rPr>
        <w:lastRenderedPageBreak/>
        <w:t>Хід роботи</w:t>
      </w:r>
    </w:p>
    <w:p w14:paraId="6B5A2120" w14:textId="77777777" w:rsidR="00693DC2" w:rsidRDefault="009F641B" w:rsidP="009F641B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9F641B">
        <w:rPr>
          <w:rFonts w:eastAsia="Times New Roman" w:cs="Times New Roman"/>
          <w:szCs w:val="28"/>
          <w:lang w:val="ru-UA" w:eastAsia="ru-RU"/>
        </w:rPr>
        <w:t xml:space="preserve">Варіант </w:t>
      </w:r>
      <w:r w:rsidR="00693DC2">
        <w:rPr>
          <w:rFonts w:eastAsia="Times New Roman" w:cs="Times New Roman"/>
          <w:szCs w:val="28"/>
          <w:lang w:eastAsia="ru-RU"/>
        </w:rPr>
        <w:t>10</w:t>
      </w:r>
      <w:r w:rsidRPr="009F641B">
        <w:rPr>
          <w:rFonts w:eastAsia="Times New Roman" w:cs="Times New Roman"/>
          <w:szCs w:val="28"/>
          <w:lang w:val="ru-UA" w:eastAsia="ru-RU"/>
        </w:rPr>
        <w:t xml:space="preserve"> (номер в списку групи – </w:t>
      </w:r>
      <w:r>
        <w:rPr>
          <w:rFonts w:eastAsia="Times New Roman" w:cs="Times New Roman"/>
          <w:szCs w:val="28"/>
          <w:lang w:eastAsia="ru-RU"/>
        </w:rPr>
        <w:t>32</w:t>
      </w:r>
      <w:r w:rsidRPr="009F641B">
        <w:rPr>
          <w:rFonts w:eastAsia="Times New Roman" w:cs="Times New Roman"/>
          <w:szCs w:val="28"/>
          <w:lang w:val="ru-UA" w:eastAsia="ru-RU"/>
        </w:rPr>
        <w:t xml:space="preserve">). </w:t>
      </w:r>
    </w:p>
    <w:p w14:paraId="46C8B38B" w14:textId="6F88F596" w:rsidR="00693DC2" w:rsidRDefault="00693DC2" w:rsidP="00693DC2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693DC2">
        <w:rPr>
          <w:rFonts w:eastAsia="Times New Roman" w:cs="Times New Roman"/>
          <w:szCs w:val="28"/>
          <w:lang w:val="ru-UA" w:eastAsia="ru-RU"/>
        </w:rPr>
        <w:t>Вибрати з інтернету набори зображень з різною контрастністю і різним флуктуаціями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93DC2">
        <w:rPr>
          <w:rFonts w:eastAsia="Times New Roman" w:cs="Times New Roman"/>
          <w:szCs w:val="28"/>
          <w:lang w:val="ru-UA" w:eastAsia="ru-RU"/>
        </w:rPr>
        <w:t>освітленості. Для кожного зображення побудувати варіант спотвореного (видозміненого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93DC2">
        <w:rPr>
          <w:rFonts w:eastAsia="Times New Roman" w:cs="Times New Roman"/>
          <w:szCs w:val="28"/>
          <w:lang w:val="ru-UA" w:eastAsia="ru-RU"/>
        </w:rPr>
        <w:t>зображення). Для кожної отриманої пари побудувати дескриптор і проаналізувати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93DC2">
        <w:rPr>
          <w:rFonts w:eastAsia="Times New Roman" w:cs="Times New Roman"/>
          <w:szCs w:val="28"/>
          <w:lang w:val="ru-UA" w:eastAsia="ru-RU"/>
        </w:rPr>
        <w:t>можливість суміщення цих зображень і з визначення параметрів геметричних перетворень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93DC2">
        <w:rPr>
          <w:rFonts w:eastAsia="Times New Roman" w:cs="Times New Roman"/>
          <w:szCs w:val="28"/>
          <w:lang w:val="ru-UA" w:eastAsia="ru-RU"/>
        </w:rPr>
        <w:t>(кут повороту, зміщень в напрямку х і напрямку y).</w:t>
      </w:r>
    </w:p>
    <w:p w14:paraId="7442601E" w14:textId="69CBC438" w:rsidR="00693DC2" w:rsidRDefault="00463A0A" w:rsidP="00693DC2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463A0A">
        <w:rPr>
          <w:rFonts w:eastAsia="Times New Roman" w:cs="Times New Roman"/>
          <w:szCs w:val="28"/>
          <w:lang w:val="ru-UA" w:eastAsia="ru-RU"/>
        </w:rPr>
        <w:t>10. BRIEF</w:t>
      </w:r>
      <w:r>
        <w:rPr>
          <w:rFonts w:eastAsia="Times New Roman" w:cs="Times New Roman"/>
          <w:szCs w:val="28"/>
          <w:lang w:eastAsia="ru-RU"/>
        </w:rPr>
        <w:t>.</w:t>
      </w:r>
    </w:p>
    <w:p w14:paraId="7BA16E52" w14:textId="2B7843A2" w:rsidR="00BF1CB0" w:rsidRPr="008956E4" w:rsidRDefault="00463A0A" w:rsidP="008956E4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463A0A">
        <w:rPr>
          <w:rFonts w:eastAsia="Times New Roman" w:cs="Times New Roman"/>
          <w:szCs w:val="28"/>
          <w:lang w:eastAsia="ru-RU"/>
        </w:rPr>
        <w:t xml:space="preserve">Для перевірки збігів необхідно написати власну функцію </w:t>
      </w:r>
      <w:proofErr w:type="spellStart"/>
      <w:r w:rsidRPr="00463A0A">
        <w:rPr>
          <w:rFonts w:eastAsia="Times New Roman" w:cs="Times New Roman"/>
          <w:szCs w:val="28"/>
          <w:lang w:eastAsia="ru-RU"/>
        </w:rPr>
        <w:t>матчінгу</w:t>
      </w:r>
      <w:proofErr w:type="spellEnd"/>
      <w:r w:rsidRPr="00463A0A">
        <w:rPr>
          <w:rFonts w:eastAsia="Times New Roman" w:cs="Times New Roman"/>
          <w:szCs w:val="28"/>
          <w:lang w:eastAsia="ru-RU"/>
        </w:rPr>
        <w:t>, а результати її роботи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63A0A">
        <w:rPr>
          <w:rFonts w:eastAsia="Times New Roman" w:cs="Times New Roman"/>
          <w:szCs w:val="28"/>
          <w:lang w:eastAsia="ru-RU"/>
        </w:rPr>
        <w:t xml:space="preserve">перевірити засобами </w:t>
      </w:r>
      <w:proofErr w:type="spellStart"/>
      <w:r w:rsidRPr="00463A0A">
        <w:rPr>
          <w:rFonts w:eastAsia="Times New Roman" w:cs="Times New Roman"/>
          <w:szCs w:val="28"/>
          <w:lang w:eastAsia="ru-RU"/>
        </w:rPr>
        <w:t>OpenCV</w:t>
      </w:r>
      <w:proofErr w:type="spellEnd"/>
      <w:r w:rsidRPr="00463A0A">
        <w:rPr>
          <w:rFonts w:eastAsia="Times New Roman" w:cs="Times New Roman"/>
          <w:szCs w:val="28"/>
          <w:lang w:eastAsia="ru-RU"/>
        </w:rPr>
        <w:t xml:space="preserve">. Якщо повної реалізації дескриптора не має в </w:t>
      </w:r>
      <w:proofErr w:type="spellStart"/>
      <w:r w:rsidRPr="00463A0A">
        <w:rPr>
          <w:rFonts w:eastAsia="Times New Roman" w:cs="Times New Roman"/>
          <w:szCs w:val="28"/>
          <w:lang w:eastAsia="ru-RU"/>
        </w:rPr>
        <w:t>OpenCV</w:t>
      </w:r>
      <w:proofErr w:type="spellEnd"/>
      <w:r w:rsidRPr="00463A0A">
        <w:rPr>
          <w:rFonts w:eastAsia="Times New Roman" w:cs="Times New Roman"/>
          <w:szCs w:val="28"/>
          <w:lang w:eastAsia="ru-RU"/>
        </w:rPr>
        <w:t>, 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63A0A">
        <w:rPr>
          <w:rFonts w:eastAsia="Times New Roman" w:cs="Times New Roman"/>
          <w:szCs w:val="28"/>
          <w:lang w:eastAsia="ru-RU"/>
        </w:rPr>
        <w:t xml:space="preserve">такий необхідно створити власну функцію побудови цих </w:t>
      </w:r>
      <w:proofErr w:type="spellStart"/>
      <w:r w:rsidRPr="00463A0A">
        <w:rPr>
          <w:rFonts w:eastAsia="Times New Roman" w:cs="Times New Roman"/>
          <w:szCs w:val="28"/>
          <w:lang w:eastAsia="ru-RU"/>
        </w:rPr>
        <w:t>дискрипторів</w:t>
      </w:r>
      <w:proofErr w:type="spellEnd"/>
      <w:r w:rsidRPr="00463A0A">
        <w:rPr>
          <w:rFonts w:eastAsia="Times New Roman" w:cs="Times New Roman"/>
          <w:szCs w:val="28"/>
          <w:lang w:eastAsia="ru-RU"/>
        </w:rPr>
        <w:t>. У цьому випадку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63A0A">
        <w:rPr>
          <w:rFonts w:eastAsia="Times New Roman" w:cs="Times New Roman"/>
          <w:szCs w:val="28"/>
          <w:lang w:eastAsia="ru-RU"/>
        </w:rPr>
        <w:t>матчінг</w:t>
      </w:r>
      <w:proofErr w:type="spellEnd"/>
      <w:r w:rsidRPr="00463A0A">
        <w:rPr>
          <w:rFonts w:eastAsia="Times New Roman" w:cs="Times New Roman"/>
          <w:szCs w:val="28"/>
          <w:lang w:eastAsia="ru-RU"/>
        </w:rPr>
        <w:t xml:space="preserve"> можна здійснювати стандартними засобами (якщо це можливо).</w:t>
      </w:r>
    </w:p>
    <w:p w14:paraId="7E256E5F" w14:textId="7B13AFC9" w:rsidR="00BF1CB0" w:rsidRDefault="00BF1CB0" w:rsidP="00BF1CB0">
      <w:pPr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BF1CB0">
        <w:rPr>
          <w:rFonts w:eastAsia="Times New Roman" w:cs="Times New Roman"/>
          <w:b/>
          <w:bCs/>
          <w:szCs w:val="28"/>
          <w:lang w:eastAsia="ru-RU"/>
        </w:rPr>
        <w:t>Код програми:</w:t>
      </w:r>
    </w:p>
    <w:p w14:paraId="37C7EFA3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as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</w:p>
    <w:p w14:paraId="0C410035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numpy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as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</w:p>
    <w:p w14:paraId="34B1A960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matplotlib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pyplot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as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</w:p>
    <w:p w14:paraId="1EBBA397" w14:textId="77777777" w:rsidR="008956E4" w:rsidRPr="008956E4" w:rsidRDefault="008956E4" w:rsidP="008956E4">
      <w:pPr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1F7F97EC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match_self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14:paraId="7CF3F7D2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[]</w:t>
      </w:r>
    </w:p>
    <w:p w14:paraId="3677313F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distances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{}</w:t>
      </w:r>
    </w:p>
    <w:p w14:paraId="15A8FE67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F3477F5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d_1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enumerate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14:paraId="6AEAB0DE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sum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d_1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 != 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14:paraId="48901DB3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[]</w:t>
      </w:r>
    </w:p>
    <w:p w14:paraId="5BD028FA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_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d_2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enumerate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14:paraId="5BC0ED90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norm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norm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d_1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d_2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NORM_HAMMING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136698FD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append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norm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6207D60F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orders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argsort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tolist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14:paraId="61ABE779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orders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]]/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orders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]] &lt;= 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0.98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14:paraId="1ADBE79F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append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orders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]))</w:t>
      </w:r>
    </w:p>
    <w:p w14:paraId="0151905D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distances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f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{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}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-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{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orders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}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 =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orders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]]</w:t>
      </w:r>
    </w:p>
    <w:p w14:paraId="311BEBD8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17338FD2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return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[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DMatch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pair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pair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distances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f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{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pair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}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-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{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pair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}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])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pair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30211BCE" w14:textId="77777777" w:rsidR="008956E4" w:rsidRPr="008956E4" w:rsidRDefault="008956E4" w:rsidP="008956E4">
      <w:pPr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br/>
      </w:r>
    </w:p>
    <w:p w14:paraId="01348BFD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lastRenderedPageBreak/>
        <w:t>images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'img1.jpeg'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'img2.jpeg'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57EB1215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021956B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images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14:paraId="536E1924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Load the image</w:t>
      </w:r>
    </w:p>
    <w:p w14:paraId="41C749E1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imread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IMREAD_GRAYSCALE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156A0160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1EC3820A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resize</w:t>
      </w:r>
    </w:p>
    <w:p w14:paraId="4D607C05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scale_percent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8956E4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percent of original size</w:t>
      </w:r>
    </w:p>
    <w:p w14:paraId="0982A31D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int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.shape[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 *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scale_percent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/ 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3B83419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height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int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.shape[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 *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scale_percent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/ 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CB3957F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dim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height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107B1111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resize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dim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interpolation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INTER_AREA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5C4A6A41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DDB187B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Create test image by adding Scale Invariance and Rotational Invariance</w:t>
      </w:r>
    </w:p>
    <w:p w14:paraId="4946EA7E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pyrDown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09ECC60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pyrDown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2713483B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num_rows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num_cols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.shape[: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29C6D29B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rotation_matrix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getRotationMatrix2D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num_cols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/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num_rows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/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), 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B8A4F9C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warpAffine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rotation_matrix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num_cols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num_rows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14:paraId="141D0292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37F847EC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initialization of detector and extractor</w:t>
      </w:r>
    </w:p>
    <w:p w14:paraId="4AEBFB01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fast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FastFeatureDetector_create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14:paraId="5A094023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brief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.xfeatures2d.BriefDescriptorExtractor_create()</w:t>
      </w:r>
    </w:p>
    <w:p w14:paraId="2FEE5256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64D97BFD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key points</w:t>
      </w:r>
    </w:p>
    <w:p w14:paraId="06769572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fast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.detect(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None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0E4FE58C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fast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.detect(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None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2A25E901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B68873C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descriptors</w:t>
      </w:r>
    </w:p>
    <w:p w14:paraId="4418C14B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brief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.compute(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04BC3271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brief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.compute(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2E7C482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06A968D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self match</w:t>
      </w:r>
    </w:p>
    <w:p w14:paraId="241E8B92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match_self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2DD2C8A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sorted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key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lambda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.distance)</w:t>
      </w:r>
    </w:p>
    <w:p w14:paraId="3A02956E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result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drawMatches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102B7B00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      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[: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], 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None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flags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6F1A60E6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620456B5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.rcParams[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'figure.figsize'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 = 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14.0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7.0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5B7F4108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title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'Best Self Matching Points'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3BEEC399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imshow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result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51D28971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show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14:paraId="14EF8B1F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44B8DA49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library match</w:t>
      </w:r>
    </w:p>
    <w:p w14:paraId="029AFAF0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BFMatcher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NORM_HAMMING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crossCheck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True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0E99898E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matches_bf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.match(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des2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333EC130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matches_bf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sorted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matches_bf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key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lambda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.distance)</w:t>
      </w:r>
    </w:p>
    <w:p w14:paraId="09862C8D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result_bf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cv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drawMatches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training_image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kp1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test_image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7B67D617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         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kp2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matches_bf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[: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], </w:t>
      </w:r>
      <w:r w:rsidRPr="008956E4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None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flags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598D2B63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17C658B2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.rcParams[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'figure.figsize'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 = [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14.0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8956E4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7.0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2F457570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lastRenderedPageBreak/>
        <w:t xml:space="preserve">   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title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'Best BF Matching Points'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16B71C30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imshow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8956E4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result_bf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09C11064" w14:textId="77777777" w:rsidR="008956E4" w:rsidRPr="008956E4" w:rsidRDefault="008956E4" w:rsidP="008956E4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8956E4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8956E4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show</w:t>
      </w:r>
      <w:r w:rsidRPr="008956E4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14:paraId="720D2BD8" w14:textId="77777777" w:rsidR="008956E4" w:rsidRDefault="008956E4" w:rsidP="00B57F52">
      <w:pPr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ru-UA" w:eastAsia="ru-RU"/>
        </w:rPr>
      </w:pPr>
    </w:p>
    <w:p w14:paraId="609B463E" w14:textId="77777777" w:rsidR="008956E4" w:rsidRPr="00B57F52" w:rsidRDefault="008956E4" w:rsidP="00B57F52">
      <w:pPr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ru-UA" w:eastAsia="ru-RU"/>
        </w:rPr>
      </w:pPr>
    </w:p>
    <w:p w14:paraId="7ABA632A" w14:textId="3E6247D3" w:rsidR="00840F9A" w:rsidRDefault="00B57F52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Результат роботи програми:</w:t>
      </w:r>
    </w:p>
    <w:p w14:paraId="5B6A3C5F" w14:textId="2035547F" w:rsidR="00B57F52" w:rsidRDefault="008956E4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3" w:name="OLE_LINK3"/>
      <w:bookmarkStart w:id="4" w:name="OLE_LINK4"/>
      <w:bookmarkStart w:id="5" w:name="OLE_LINK28"/>
      <w:bookmarkStart w:id="6" w:name="OLE_LINK29"/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8F75A96" wp14:editId="47A48081">
            <wp:extent cx="4022583" cy="318161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796" cy="32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4EE5" w14:textId="1D99E091" w:rsidR="00FB423B" w:rsidRDefault="00731586" w:rsidP="00FB423B">
      <w:pPr>
        <w:spacing w:after="0" w:line="360" w:lineRule="auto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eastAsia="ru-RU"/>
        </w:rPr>
        <w:t>Рис. 1</w:t>
      </w:r>
      <w:r w:rsidR="008956E4">
        <w:rPr>
          <w:rFonts w:eastAsia="Times New Roman" w:cs="Times New Roman"/>
          <w:szCs w:val="28"/>
          <w:lang w:eastAsia="ru-RU"/>
        </w:rPr>
        <w:t xml:space="preserve"> </w:t>
      </w:r>
      <w:bookmarkStart w:id="7" w:name="OLE_LINK1"/>
      <w:bookmarkStart w:id="8" w:name="OLE_LINK2"/>
      <w:r w:rsidR="008956E4">
        <w:rPr>
          <w:rFonts w:eastAsia="Times New Roman" w:cs="Times New Roman"/>
          <w:szCs w:val="28"/>
          <w:lang w:eastAsia="ru-RU"/>
        </w:rPr>
        <w:t xml:space="preserve">Результат роботи власного </w:t>
      </w:r>
      <w:proofErr w:type="spellStart"/>
      <w:r w:rsidR="008956E4">
        <w:rPr>
          <w:rFonts w:eastAsia="Times New Roman" w:cs="Times New Roman"/>
          <w:szCs w:val="28"/>
          <w:lang w:eastAsia="ru-RU"/>
        </w:rPr>
        <w:t>метчінгу</w:t>
      </w:r>
      <w:proofErr w:type="spellEnd"/>
      <w:r w:rsidR="008956E4">
        <w:rPr>
          <w:rFonts w:eastAsia="Times New Roman" w:cs="Times New Roman"/>
          <w:szCs w:val="28"/>
          <w:lang w:eastAsia="ru-RU"/>
        </w:rPr>
        <w:t xml:space="preserve"> для 1 зображення</w:t>
      </w:r>
      <w:r w:rsidRPr="00731586">
        <w:rPr>
          <w:rFonts w:eastAsia="Times New Roman" w:cs="Times New Roman"/>
          <w:szCs w:val="28"/>
          <w:lang w:val="ru-RU" w:eastAsia="ru-RU"/>
        </w:rPr>
        <w:t>.</w:t>
      </w:r>
      <w:bookmarkEnd w:id="3"/>
      <w:bookmarkEnd w:id="4"/>
    </w:p>
    <w:p w14:paraId="3348CD7A" w14:textId="77777777" w:rsidR="00FB423B" w:rsidRPr="00FB423B" w:rsidRDefault="00FB423B" w:rsidP="00FB423B">
      <w:pPr>
        <w:spacing w:after="0" w:line="360" w:lineRule="auto"/>
        <w:rPr>
          <w:rFonts w:eastAsia="Times New Roman" w:cs="Times New Roman"/>
          <w:szCs w:val="28"/>
          <w:lang w:val="ru-RU" w:eastAsia="ru-RU"/>
        </w:rPr>
      </w:pPr>
    </w:p>
    <w:p w14:paraId="683CE403" w14:textId="373E0B4F" w:rsidR="00731586" w:rsidRDefault="008956E4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9" w:name="OLE_LINK5"/>
      <w:bookmarkStart w:id="10" w:name="OLE_LINK6"/>
      <w:bookmarkStart w:id="11" w:name="OLE_LINK7"/>
      <w:bookmarkEnd w:id="7"/>
      <w:bookmarkEnd w:id="8"/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244B229" wp14:editId="0C2DBE0F">
            <wp:extent cx="4033381" cy="3262096"/>
            <wp:effectExtent l="0" t="0" r="571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882" cy="32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F203" w14:textId="267EA587" w:rsidR="00731586" w:rsidRDefault="00731586" w:rsidP="008956E4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Pr="000D45F2">
        <w:rPr>
          <w:rFonts w:eastAsia="Times New Roman" w:cs="Times New Roman"/>
          <w:szCs w:val="28"/>
          <w:lang w:val="ru-RU"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8956E4">
        <w:rPr>
          <w:rFonts w:eastAsia="Times New Roman" w:cs="Times New Roman"/>
          <w:szCs w:val="28"/>
          <w:lang w:eastAsia="ru-RU"/>
        </w:rPr>
        <w:t xml:space="preserve">Результат роботи </w:t>
      </w:r>
      <w:r w:rsidR="008956E4">
        <w:rPr>
          <w:rFonts w:eastAsia="Times New Roman" w:cs="Times New Roman"/>
          <w:szCs w:val="28"/>
          <w:lang w:eastAsia="ru-RU"/>
        </w:rPr>
        <w:t>брут форс</w:t>
      </w:r>
      <w:r w:rsidR="008956E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8956E4">
        <w:rPr>
          <w:rFonts w:eastAsia="Times New Roman" w:cs="Times New Roman"/>
          <w:szCs w:val="28"/>
          <w:lang w:eastAsia="ru-RU"/>
        </w:rPr>
        <w:t>метчінгу</w:t>
      </w:r>
      <w:proofErr w:type="spellEnd"/>
      <w:r w:rsidR="008956E4">
        <w:rPr>
          <w:rFonts w:eastAsia="Times New Roman" w:cs="Times New Roman"/>
          <w:szCs w:val="28"/>
          <w:lang w:eastAsia="ru-RU"/>
        </w:rPr>
        <w:t xml:space="preserve"> для 1 зображення</w:t>
      </w:r>
      <w:r w:rsidR="008956E4" w:rsidRPr="00731586">
        <w:rPr>
          <w:rFonts w:eastAsia="Times New Roman" w:cs="Times New Roman"/>
          <w:szCs w:val="28"/>
          <w:lang w:val="ru-RU"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bookmarkEnd w:id="9"/>
      <w:bookmarkEnd w:id="10"/>
      <w:bookmarkEnd w:id="11"/>
    </w:p>
    <w:p w14:paraId="63A0EBF4" w14:textId="305DC364" w:rsidR="00DE2CB5" w:rsidRDefault="00DE2CB5" w:rsidP="008956E4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7752BA1" w14:textId="22F5B302" w:rsidR="00DE2CB5" w:rsidRDefault="00DE2CB5" w:rsidP="00DE2CB5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6E128D8" wp14:editId="0F8210BE">
            <wp:extent cx="4020855" cy="3281812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292" cy="33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7C3" w14:textId="0E6EBB38" w:rsidR="00DE2CB5" w:rsidRDefault="00DE2CB5" w:rsidP="00DE2CB5">
      <w:pPr>
        <w:spacing w:after="0" w:line="360" w:lineRule="auto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1 </w:t>
      </w:r>
      <w:r w:rsidRPr="00DE2CB5">
        <w:rPr>
          <w:rFonts w:eastAsia="Times New Roman" w:cs="Times New Roman"/>
          <w:szCs w:val="28"/>
          <w:lang w:eastAsia="ru-RU"/>
        </w:rPr>
        <w:t xml:space="preserve">Результат роботи власного </w:t>
      </w:r>
      <w:proofErr w:type="spellStart"/>
      <w:r w:rsidRPr="00DE2CB5">
        <w:rPr>
          <w:rFonts w:eastAsia="Times New Roman" w:cs="Times New Roman"/>
          <w:szCs w:val="28"/>
          <w:lang w:eastAsia="ru-RU"/>
        </w:rPr>
        <w:t>метчінгу</w:t>
      </w:r>
      <w:proofErr w:type="spellEnd"/>
      <w:r w:rsidRPr="00DE2CB5">
        <w:rPr>
          <w:rFonts w:eastAsia="Times New Roman" w:cs="Times New Roman"/>
          <w:szCs w:val="28"/>
          <w:lang w:eastAsia="ru-RU"/>
        </w:rPr>
        <w:t xml:space="preserve"> для </w:t>
      </w:r>
      <w:r w:rsidRPr="00DE2CB5">
        <w:rPr>
          <w:rFonts w:eastAsia="Times New Roman" w:cs="Times New Roman"/>
          <w:szCs w:val="28"/>
          <w:lang w:eastAsia="ru-RU"/>
        </w:rPr>
        <w:t>2</w:t>
      </w:r>
      <w:r w:rsidRPr="00DE2CB5">
        <w:rPr>
          <w:rFonts w:eastAsia="Times New Roman" w:cs="Times New Roman"/>
          <w:szCs w:val="28"/>
          <w:lang w:eastAsia="ru-RU"/>
        </w:rPr>
        <w:t xml:space="preserve"> зображення</w:t>
      </w:r>
      <w:r w:rsidRPr="00DE2CB5">
        <w:rPr>
          <w:rFonts w:eastAsia="Times New Roman" w:cs="Times New Roman"/>
          <w:szCs w:val="28"/>
          <w:lang w:val="ru-RU" w:eastAsia="ru-RU"/>
        </w:rPr>
        <w:t>.</w:t>
      </w:r>
    </w:p>
    <w:p w14:paraId="491118F4" w14:textId="77777777" w:rsidR="00FB423B" w:rsidRPr="00DE2CB5" w:rsidRDefault="00FB423B" w:rsidP="00FB423B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605A3720" w14:textId="418DAA68" w:rsidR="00DE2CB5" w:rsidRDefault="00DE2CB5" w:rsidP="00DE2CB5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2CF3D15" wp14:editId="4A5D53C7">
            <wp:extent cx="4132621" cy="33670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96" cy="33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A4D0" w14:textId="1071D749" w:rsidR="00DE2CB5" w:rsidRPr="00DE2CB5" w:rsidRDefault="00DE2CB5" w:rsidP="00DE2CB5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Pr="000D45F2">
        <w:rPr>
          <w:rFonts w:eastAsia="Times New Roman" w:cs="Times New Roman"/>
          <w:szCs w:val="28"/>
          <w:lang w:val="ru-RU"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E2CB5">
        <w:rPr>
          <w:rFonts w:eastAsia="Times New Roman" w:cs="Times New Roman"/>
          <w:szCs w:val="28"/>
          <w:lang w:eastAsia="ru-RU"/>
        </w:rPr>
        <w:t xml:space="preserve">Результат роботи </w:t>
      </w:r>
      <w:proofErr w:type="spellStart"/>
      <w:r w:rsidRPr="00DE2CB5">
        <w:rPr>
          <w:rFonts w:eastAsia="Times New Roman" w:cs="Times New Roman"/>
          <w:szCs w:val="28"/>
          <w:lang w:eastAsia="ru-RU"/>
        </w:rPr>
        <w:t>брут</w:t>
      </w:r>
      <w:proofErr w:type="spellEnd"/>
      <w:r w:rsidRPr="00DE2CB5">
        <w:rPr>
          <w:rFonts w:eastAsia="Times New Roman" w:cs="Times New Roman"/>
          <w:szCs w:val="28"/>
          <w:lang w:eastAsia="ru-RU"/>
        </w:rPr>
        <w:t xml:space="preserve"> форс </w:t>
      </w:r>
      <w:proofErr w:type="spellStart"/>
      <w:r w:rsidRPr="00DE2CB5">
        <w:rPr>
          <w:rFonts w:eastAsia="Times New Roman" w:cs="Times New Roman"/>
          <w:szCs w:val="28"/>
          <w:lang w:eastAsia="ru-RU"/>
        </w:rPr>
        <w:t>метчінгу</w:t>
      </w:r>
      <w:proofErr w:type="spellEnd"/>
      <w:r w:rsidRPr="00DE2CB5">
        <w:rPr>
          <w:rFonts w:eastAsia="Times New Roman" w:cs="Times New Roman"/>
          <w:szCs w:val="28"/>
          <w:lang w:eastAsia="ru-RU"/>
        </w:rPr>
        <w:t xml:space="preserve"> для </w:t>
      </w:r>
      <w:r w:rsidRPr="00DE2CB5">
        <w:rPr>
          <w:rFonts w:eastAsia="Times New Roman" w:cs="Times New Roman"/>
          <w:szCs w:val="28"/>
          <w:lang w:eastAsia="ru-RU"/>
        </w:rPr>
        <w:t>2</w:t>
      </w:r>
      <w:r w:rsidRPr="00DE2CB5">
        <w:rPr>
          <w:rFonts w:eastAsia="Times New Roman" w:cs="Times New Roman"/>
          <w:szCs w:val="28"/>
          <w:lang w:eastAsia="ru-RU"/>
        </w:rPr>
        <w:t xml:space="preserve"> зображення</w:t>
      </w:r>
      <w:r w:rsidRPr="00DE2CB5">
        <w:rPr>
          <w:rFonts w:eastAsia="Times New Roman" w:cs="Times New Roman"/>
          <w:szCs w:val="28"/>
          <w:lang w:val="ru-RU" w:eastAsia="ru-RU"/>
        </w:rPr>
        <w:t>.</w:t>
      </w:r>
      <w:r w:rsidRPr="00DE2CB5">
        <w:rPr>
          <w:rFonts w:eastAsia="Times New Roman" w:cs="Times New Roman"/>
          <w:szCs w:val="28"/>
          <w:lang w:eastAsia="ru-RU"/>
        </w:rPr>
        <w:t xml:space="preserve"> </w:t>
      </w:r>
    </w:p>
    <w:p w14:paraId="181DA59A" w14:textId="77777777" w:rsidR="00DE2CB5" w:rsidRDefault="00DE2CB5" w:rsidP="00DE2CB5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bookmarkEnd w:id="5"/>
    <w:bookmarkEnd w:id="6"/>
    <w:p w14:paraId="0239DD93" w14:textId="0B6EAD3C" w:rsidR="000D45F2" w:rsidRDefault="000D45F2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B81FC8B" w14:textId="77777777" w:rsidR="00EC70B4" w:rsidRPr="00B57F52" w:rsidRDefault="00EC70B4" w:rsidP="00A47203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12" w:name="OLE_LINK10"/>
      <w:bookmarkStart w:id="13" w:name="OLE_LINK11"/>
      <w:bookmarkStart w:id="14" w:name="OLE_LINK12"/>
      <w:bookmarkStart w:id="15" w:name="OLE_LINK13"/>
      <w:bookmarkStart w:id="16" w:name="OLE_LINK16"/>
      <w:bookmarkStart w:id="17" w:name="OLE_LINK17"/>
      <w:bookmarkStart w:id="18" w:name="OLE_LINK18"/>
      <w:bookmarkStart w:id="19" w:name="OLE_LINK19"/>
      <w:bookmarkStart w:id="20" w:name="OLE_LINK22"/>
      <w:bookmarkStart w:id="21" w:name="OLE_LINK23"/>
      <w:bookmarkStart w:id="22" w:name="OLE_LINK20"/>
      <w:bookmarkStart w:id="23" w:name="OLE_LINK21"/>
      <w:bookmarkStart w:id="24" w:name="OLE_LINK24"/>
      <w:bookmarkStart w:id="25" w:name="OLE_LINK25"/>
    </w:p>
    <w:bookmarkEnd w:id="18"/>
    <w:bookmarkEnd w:id="19"/>
    <w:bookmarkEnd w:id="20"/>
    <w:bookmarkEnd w:id="21"/>
    <w:bookmarkEnd w:id="22"/>
    <w:bookmarkEnd w:id="23"/>
    <w:bookmarkEnd w:id="24"/>
    <w:bookmarkEnd w:id="25"/>
    <w:p w14:paraId="22A65417" w14:textId="3D668EF6" w:rsidR="00FB423B" w:rsidRPr="0053593F" w:rsidRDefault="00943AA7" w:rsidP="00FB423B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760646">
        <w:rPr>
          <w:rFonts w:eastAsia="Times New Roman" w:cs="Times New Roman"/>
          <w:b/>
          <w:bCs/>
          <w:szCs w:val="28"/>
          <w:lang w:eastAsia="ru-RU"/>
        </w:rPr>
        <w:t>Висновок: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FB423B">
        <w:rPr>
          <w:rFonts w:eastAsia="Times New Roman" w:cs="Times New Roman"/>
          <w:szCs w:val="28"/>
          <w:lang w:eastAsia="ru-RU"/>
        </w:rPr>
        <w:t xml:space="preserve">виконавши дану роботу я </w:t>
      </w:r>
      <w:r w:rsidR="00FB423B" w:rsidRPr="00FB423B">
        <w:rPr>
          <w:rFonts w:eastAsia="Times New Roman" w:cs="Times New Roman"/>
          <w:szCs w:val="28"/>
          <w:lang w:eastAsia="ru-RU"/>
        </w:rPr>
        <w:t>н</w:t>
      </w:r>
      <w:r w:rsidR="00FB423B" w:rsidRPr="00FB423B">
        <w:rPr>
          <w:rFonts w:eastAsia="Times New Roman" w:cs="Times New Roman"/>
          <w:szCs w:val="28"/>
          <w:lang w:val="ru-UA" w:eastAsia="ru-RU"/>
        </w:rPr>
        <w:t>авчи</w:t>
      </w:r>
      <w:r w:rsidR="00FB423B">
        <w:rPr>
          <w:rFonts w:eastAsia="Times New Roman" w:cs="Times New Roman"/>
          <w:szCs w:val="28"/>
          <w:lang w:eastAsia="ru-RU"/>
        </w:rPr>
        <w:t>вся</w:t>
      </w:r>
      <w:r w:rsidR="00FB423B" w:rsidRPr="00FB423B">
        <w:rPr>
          <w:rFonts w:eastAsia="Times New Roman" w:cs="Times New Roman"/>
          <w:szCs w:val="28"/>
          <w:lang w:val="ru-UA" w:eastAsia="ru-RU"/>
        </w:rPr>
        <w:t xml:space="preserve"> вирішувати задачу суміщення зображень засобом видобування особливих точок і викорисання їх в процедурах матчінгу</w:t>
      </w:r>
      <w:r w:rsidR="00FB423B" w:rsidRPr="00FB423B">
        <w:rPr>
          <w:rFonts w:eastAsia="Times New Roman" w:cs="Times New Roman"/>
          <w:szCs w:val="28"/>
        </w:rPr>
        <w:t>.</w:t>
      </w:r>
      <w:r w:rsidR="00FB423B">
        <w:rPr>
          <w:rFonts w:eastAsia="Times New Roman" w:cs="Times New Roman"/>
          <w:szCs w:val="28"/>
        </w:rPr>
        <w:t xml:space="preserve"> Також було створений власний </w:t>
      </w:r>
      <w:proofErr w:type="spellStart"/>
      <w:r w:rsidR="00FB423B">
        <w:rPr>
          <w:rFonts w:eastAsia="Times New Roman" w:cs="Times New Roman"/>
          <w:szCs w:val="28"/>
        </w:rPr>
        <w:t>метчінг</w:t>
      </w:r>
      <w:proofErr w:type="spellEnd"/>
      <w:r w:rsidR="00FB423B">
        <w:rPr>
          <w:rFonts w:eastAsia="Times New Roman" w:cs="Times New Roman"/>
          <w:szCs w:val="28"/>
        </w:rPr>
        <w:t xml:space="preserve"> на основі норми </w:t>
      </w:r>
      <w:proofErr w:type="spellStart"/>
      <w:r w:rsidR="00FB423B">
        <w:rPr>
          <w:rFonts w:eastAsia="Times New Roman" w:cs="Times New Roman"/>
          <w:szCs w:val="28"/>
        </w:rPr>
        <w:t>Хемінга</w:t>
      </w:r>
      <w:proofErr w:type="spellEnd"/>
      <w:r w:rsidR="00FB423B">
        <w:rPr>
          <w:rFonts w:eastAsia="Times New Roman" w:cs="Times New Roman"/>
          <w:szCs w:val="28"/>
        </w:rPr>
        <w:t xml:space="preserve">. Оскільки це норма </w:t>
      </w:r>
      <w:proofErr w:type="spellStart"/>
      <w:r w:rsidR="00FB423B">
        <w:rPr>
          <w:rFonts w:eastAsia="Times New Roman" w:cs="Times New Roman"/>
          <w:szCs w:val="28"/>
        </w:rPr>
        <w:t>Хемінга</w:t>
      </w:r>
      <w:proofErr w:type="spellEnd"/>
      <w:r w:rsidR="00FB423B">
        <w:rPr>
          <w:rFonts w:eastAsia="Times New Roman" w:cs="Times New Roman"/>
          <w:szCs w:val="28"/>
        </w:rPr>
        <w:t xml:space="preserve">, то параметр </w:t>
      </w:r>
      <w:r w:rsidR="00FB423B">
        <w:rPr>
          <w:rFonts w:eastAsia="Times New Roman" w:cs="Times New Roman"/>
          <w:szCs w:val="28"/>
          <w:lang w:val="en-US"/>
        </w:rPr>
        <w:t>crosscheck</w:t>
      </w:r>
      <w:r w:rsidR="00FB423B" w:rsidRPr="00FB423B">
        <w:rPr>
          <w:rFonts w:eastAsia="Times New Roman" w:cs="Times New Roman"/>
          <w:szCs w:val="28"/>
          <w:lang w:val="ru-RU"/>
        </w:rPr>
        <w:t xml:space="preserve"> </w:t>
      </w:r>
      <w:r w:rsidR="00FB423B">
        <w:rPr>
          <w:rFonts w:eastAsia="Times New Roman" w:cs="Times New Roman"/>
          <w:szCs w:val="28"/>
          <w:lang w:val="ru-RU"/>
        </w:rPr>
        <w:t xml:space="preserve">не </w:t>
      </w:r>
      <w:r w:rsidR="00FB423B">
        <w:rPr>
          <w:rFonts w:eastAsia="Times New Roman" w:cs="Times New Roman"/>
          <w:szCs w:val="28"/>
        </w:rPr>
        <w:t>є необхідним для власного метчінгу.</w:t>
      </w:r>
    </w:p>
    <w:p w14:paraId="3DFDDA1A" w14:textId="61F4AA34" w:rsidR="00A769BF" w:rsidRPr="005850CE" w:rsidRDefault="00A769BF" w:rsidP="00FB423B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bookmarkEnd w:id="16"/>
    <w:bookmarkEnd w:id="17"/>
    <w:p w14:paraId="39987F94" w14:textId="77777777" w:rsidR="00A769BF" w:rsidRPr="00B57F52" w:rsidRDefault="00A769BF" w:rsidP="00D83B5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bookmarkEnd w:id="14"/>
    <w:bookmarkEnd w:id="15"/>
    <w:p w14:paraId="4117E63E" w14:textId="77777777" w:rsidR="00D83B59" w:rsidRPr="00B57F52" w:rsidRDefault="00D83B59" w:rsidP="00D83B5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bookmarkEnd w:id="12"/>
    <w:bookmarkEnd w:id="13"/>
    <w:p w14:paraId="3812CD5A" w14:textId="77777777" w:rsidR="00D83B59" w:rsidRPr="00B57F52" w:rsidRDefault="00D83B59" w:rsidP="000D45F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sectPr w:rsidR="00D83B59" w:rsidRPr="00B57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CYR">
    <w:altName w:val="Times New Roman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9C6"/>
    <w:multiLevelType w:val="hybridMultilevel"/>
    <w:tmpl w:val="50843E6A"/>
    <w:lvl w:ilvl="0" w:tplc="C0B800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E101EFB"/>
    <w:multiLevelType w:val="hybridMultilevel"/>
    <w:tmpl w:val="2FFC2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04454"/>
    <w:multiLevelType w:val="multilevel"/>
    <w:tmpl w:val="17C426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1839D1"/>
    <w:multiLevelType w:val="hybridMultilevel"/>
    <w:tmpl w:val="09B6CECE"/>
    <w:lvl w:ilvl="0" w:tplc="528C4C8C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4" w15:restartNumberingAfterBreak="0">
    <w:nsid w:val="184C5E7A"/>
    <w:multiLevelType w:val="hybridMultilevel"/>
    <w:tmpl w:val="7D3E4984"/>
    <w:lvl w:ilvl="0" w:tplc="31F625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B33FD"/>
    <w:multiLevelType w:val="multilevel"/>
    <w:tmpl w:val="5C56D84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0157C7"/>
    <w:multiLevelType w:val="hybridMultilevel"/>
    <w:tmpl w:val="4BA0C7FC"/>
    <w:lvl w:ilvl="0" w:tplc="3A7CF66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4778A0"/>
    <w:multiLevelType w:val="hybridMultilevel"/>
    <w:tmpl w:val="B502AD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275EF"/>
    <w:multiLevelType w:val="multilevel"/>
    <w:tmpl w:val="2E0E16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326E78"/>
    <w:multiLevelType w:val="multilevel"/>
    <w:tmpl w:val="5E4C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F22A31"/>
    <w:multiLevelType w:val="hybridMultilevel"/>
    <w:tmpl w:val="EE9C7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938A6"/>
    <w:multiLevelType w:val="hybridMultilevel"/>
    <w:tmpl w:val="D3180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6F2334"/>
    <w:multiLevelType w:val="hybridMultilevel"/>
    <w:tmpl w:val="50843E6A"/>
    <w:lvl w:ilvl="0" w:tplc="C0B800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4D032B46"/>
    <w:multiLevelType w:val="multilevel"/>
    <w:tmpl w:val="CEA65F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BE4D74"/>
    <w:multiLevelType w:val="multilevel"/>
    <w:tmpl w:val="37EEF4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360192"/>
    <w:multiLevelType w:val="multilevel"/>
    <w:tmpl w:val="C1B4CFF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59CF183B"/>
    <w:multiLevelType w:val="hybridMultilevel"/>
    <w:tmpl w:val="9C2A6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676E3"/>
    <w:multiLevelType w:val="hybridMultilevel"/>
    <w:tmpl w:val="5E3464D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454E2"/>
    <w:multiLevelType w:val="multilevel"/>
    <w:tmpl w:val="31A611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9D73E16"/>
    <w:multiLevelType w:val="hybridMultilevel"/>
    <w:tmpl w:val="3BD821EA"/>
    <w:lvl w:ilvl="0" w:tplc="31F625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063902"/>
    <w:multiLevelType w:val="multilevel"/>
    <w:tmpl w:val="7C0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A14B9B"/>
    <w:multiLevelType w:val="multilevel"/>
    <w:tmpl w:val="6F1612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BB01EFF"/>
    <w:multiLevelType w:val="multilevel"/>
    <w:tmpl w:val="CC3E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D91B3B"/>
    <w:multiLevelType w:val="hybridMultilevel"/>
    <w:tmpl w:val="B2EA4ECE"/>
    <w:lvl w:ilvl="0" w:tplc="83A0195C">
      <w:start w:val="2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1671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EC51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C08E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D45C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4AAF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94B9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14E7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F27D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EE14EDD"/>
    <w:multiLevelType w:val="hybridMultilevel"/>
    <w:tmpl w:val="51C0C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8767864">
    <w:abstractNumId w:val="9"/>
  </w:num>
  <w:num w:numId="2" w16cid:durableId="14775554">
    <w:abstractNumId w:val="20"/>
  </w:num>
  <w:num w:numId="3" w16cid:durableId="1993216472">
    <w:abstractNumId w:val="22"/>
  </w:num>
  <w:num w:numId="4" w16cid:durableId="1330673934">
    <w:abstractNumId w:val="3"/>
  </w:num>
  <w:num w:numId="5" w16cid:durableId="213078668">
    <w:abstractNumId w:val="1"/>
  </w:num>
  <w:num w:numId="6" w16cid:durableId="1482037747">
    <w:abstractNumId w:val="24"/>
  </w:num>
  <w:num w:numId="7" w16cid:durableId="1088772465">
    <w:abstractNumId w:val="17"/>
  </w:num>
  <w:num w:numId="8" w16cid:durableId="146286531">
    <w:abstractNumId w:val="0"/>
  </w:num>
  <w:num w:numId="9" w16cid:durableId="490173276">
    <w:abstractNumId w:val="12"/>
  </w:num>
  <w:num w:numId="10" w16cid:durableId="1457407602">
    <w:abstractNumId w:val="2"/>
  </w:num>
  <w:num w:numId="11" w16cid:durableId="223106226">
    <w:abstractNumId w:val="13"/>
  </w:num>
  <w:num w:numId="12" w16cid:durableId="1450316251">
    <w:abstractNumId w:val="21"/>
  </w:num>
  <w:num w:numId="13" w16cid:durableId="1095978931">
    <w:abstractNumId w:val="14"/>
  </w:num>
  <w:num w:numId="14" w16cid:durableId="357120930">
    <w:abstractNumId w:val="8"/>
  </w:num>
  <w:num w:numId="15" w16cid:durableId="2115251064">
    <w:abstractNumId w:val="18"/>
  </w:num>
  <w:num w:numId="16" w16cid:durableId="891158761">
    <w:abstractNumId w:val="10"/>
  </w:num>
  <w:num w:numId="17" w16cid:durableId="936324172">
    <w:abstractNumId w:val="6"/>
  </w:num>
  <w:num w:numId="18" w16cid:durableId="1398895781">
    <w:abstractNumId w:val="16"/>
  </w:num>
  <w:num w:numId="19" w16cid:durableId="952203314">
    <w:abstractNumId w:val="7"/>
  </w:num>
  <w:num w:numId="20" w16cid:durableId="940454781">
    <w:abstractNumId w:val="23"/>
  </w:num>
  <w:num w:numId="21" w16cid:durableId="480924528">
    <w:abstractNumId w:val="15"/>
  </w:num>
  <w:num w:numId="22" w16cid:durableId="1773161663">
    <w:abstractNumId w:val="5"/>
  </w:num>
  <w:num w:numId="23" w16cid:durableId="10377547">
    <w:abstractNumId w:val="11"/>
  </w:num>
  <w:num w:numId="24" w16cid:durableId="530727792">
    <w:abstractNumId w:val="4"/>
  </w:num>
  <w:num w:numId="25" w16cid:durableId="72345539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56F"/>
    <w:rsid w:val="00003A34"/>
    <w:rsid w:val="00006983"/>
    <w:rsid w:val="00011EB8"/>
    <w:rsid w:val="00023B08"/>
    <w:rsid w:val="000311AF"/>
    <w:rsid w:val="00051C0F"/>
    <w:rsid w:val="00062A14"/>
    <w:rsid w:val="00074ABA"/>
    <w:rsid w:val="00082974"/>
    <w:rsid w:val="00091AA1"/>
    <w:rsid w:val="000B6811"/>
    <w:rsid w:val="000D45F2"/>
    <w:rsid w:val="000D5E4D"/>
    <w:rsid w:val="000D73C0"/>
    <w:rsid w:val="000E2A9D"/>
    <w:rsid w:val="000F12D5"/>
    <w:rsid w:val="001067C7"/>
    <w:rsid w:val="00122B14"/>
    <w:rsid w:val="00143B46"/>
    <w:rsid w:val="00156891"/>
    <w:rsid w:val="00176B32"/>
    <w:rsid w:val="00191E6A"/>
    <w:rsid w:val="001E312A"/>
    <w:rsid w:val="001F39C9"/>
    <w:rsid w:val="002350AB"/>
    <w:rsid w:val="002536C6"/>
    <w:rsid w:val="00257305"/>
    <w:rsid w:val="00291C61"/>
    <w:rsid w:val="002A2794"/>
    <w:rsid w:val="002C5D1B"/>
    <w:rsid w:val="002F2D7A"/>
    <w:rsid w:val="002F72C9"/>
    <w:rsid w:val="002F7C94"/>
    <w:rsid w:val="00303BC1"/>
    <w:rsid w:val="00305B52"/>
    <w:rsid w:val="00315477"/>
    <w:rsid w:val="003341D4"/>
    <w:rsid w:val="00345CC1"/>
    <w:rsid w:val="00366768"/>
    <w:rsid w:val="00376C48"/>
    <w:rsid w:val="00393308"/>
    <w:rsid w:val="003978A7"/>
    <w:rsid w:val="003A0265"/>
    <w:rsid w:val="003B30BB"/>
    <w:rsid w:val="003C3327"/>
    <w:rsid w:val="00406720"/>
    <w:rsid w:val="00416795"/>
    <w:rsid w:val="004331CC"/>
    <w:rsid w:val="00433CAC"/>
    <w:rsid w:val="0044401E"/>
    <w:rsid w:val="00463A0A"/>
    <w:rsid w:val="00472F0C"/>
    <w:rsid w:val="00475255"/>
    <w:rsid w:val="00480725"/>
    <w:rsid w:val="00480DCA"/>
    <w:rsid w:val="00495561"/>
    <w:rsid w:val="004961A9"/>
    <w:rsid w:val="004A177D"/>
    <w:rsid w:val="004C6032"/>
    <w:rsid w:val="004C787F"/>
    <w:rsid w:val="004D0960"/>
    <w:rsid w:val="005130FC"/>
    <w:rsid w:val="00517933"/>
    <w:rsid w:val="00534C0A"/>
    <w:rsid w:val="0053593F"/>
    <w:rsid w:val="00536327"/>
    <w:rsid w:val="0057050A"/>
    <w:rsid w:val="00580342"/>
    <w:rsid w:val="005848D6"/>
    <w:rsid w:val="00584AC6"/>
    <w:rsid w:val="005850CE"/>
    <w:rsid w:val="005977F6"/>
    <w:rsid w:val="005A03B7"/>
    <w:rsid w:val="005A4C9D"/>
    <w:rsid w:val="005B4BF5"/>
    <w:rsid w:val="005C4B64"/>
    <w:rsid w:val="005C4C35"/>
    <w:rsid w:val="005C4D34"/>
    <w:rsid w:val="005C5B72"/>
    <w:rsid w:val="005E52E0"/>
    <w:rsid w:val="00634A64"/>
    <w:rsid w:val="00642C53"/>
    <w:rsid w:val="0064493B"/>
    <w:rsid w:val="006606B8"/>
    <w:rsid w:val="006639A5"/>
    <w:rsid w:val="00666823"/>
    <w:rsid w:val="00685436"/>
    <w:rsid w:val="0068623B"/>
    <w:rsid w:val="00693DC2"/>
    <w:rsid w:val="00697FE3"/>
    <w:rsid w:val="006B3375"/>
    <w:rsid w:val="006D4D99"/>
    <w:rsid w:val="006D5DCD"/>
    <w:rsid w:val="006E7189"/>
    <w:rsid w:val="006F2E5E"/>
    <w:rsid w:val="00705DA3"/>
    <w:rsid w:val="00716772"/>
    <w:rsid w:val="00722638"/>
    <w:rsid w:val="00731586"/>
    <w:rsid w:val="00735A4D"/>
    <w:rsid w:val="007408B6"/>
    <w:rsid w:val="00741EAC"/>
    <w:rsid w:val="00746053"/>
    <w:rsid w:val="00754B65"/>
    <w:rsid w:val="00760646"/>
    <w:rsid w:val="007659EE"/>
    <w:rsid w:val="00767323"/>
    <w:rsid w:val="00781089"/>
    <w:rsid w:val="0078751A"/>
    <w:rsid w:val="00795826"/>
    <w:rsid w:val="007D5CAB"/>
    <w:rsid w:val="007E2DB3"/>
    <w:rsid w:val="007F07AF"/>
    <w:rsid w:val="00804C7F"/>
    <w:rsid w:val="008138E7"/>
    <w:rsid w:val="00813A72"/>
    <w:rsid w:val="00820C4D"/>
    <w:rsid w:val="008263C2"/>
    <w:rsid w:val="00832A8F"/>
    <w:rsid w:val="00840F9A"/>
    <w:rsid w:val="00865FD9"/>
    <w:rsid w:val="00881B04"/>
    <w:rsid w:val="00884190"/>
    <w:rsid w:val="00891C3C"/>
    <w:rsid w:val="0089211B"/>
    <w:rsid w:val="008956E4"/>
    <w:rsid w:val="00896334"/>
    <w:rsid w:val="008A45E4"/>
    <w:rsid w:val="008B52CF"/>
    <w:rsid w:val="008C60EA"/>
    <w:rsid w:val="008D0992"/>
    <w:rsid w:val="008E2F61"/>
    <w:rsid w:val="008E3947"/>
    <w:rsid w:val="008E3DF0"/>
    <w:rsid w:val="00914AAA"/>
    <w:rsid w:val="00943AA7"/>
    <w:rsid w:val="009730AF"/>
    <w:rsid w:val="00975D20"/>
    <w:rsid w:val="00980DF5"/>
    <w:rsid w:val="00991874"/>
    <w:rsid w:val="009A388E"/>
    <w:rsid w:val="009A5E72"/>
    <w:rsid w:val="009F641B"/>
    <w:rsid w:val="009F76D9"/>
    <w:rsid w:val="00A0261C"/>
    <w:rsid w:val="00A050CE"/>
    <w:rsid w:val="00A0625C"/>
    <w:rsid w:val="00A15B48"/>
    <w:rsid w:val="00A22352"/>
    <w:rsid w:val="00A33344"/>
    <w:rsid w:val="00A36B26"/>
    <w:rsid w:val="00A47203"/>
    <w:rsid w:val="00A6256F"/>
    <w:rsid w:val="00A63472"/>
    <w:rsid w:val="00A769BF"/>
    <w:rsid w:val="00A82458"/>
    <w:rsid w:val="00A9556C"/>
    <w:rsid w:val="00AC45AB"/>
    <w:rsid w:val="00AD38B6"/>
    <w:rsid w:val="00AE2465"/>
    <w:rsid w:val="00B21F03"/>
    <w:rsid w:val="00B30461"/>
    <w:rsid w:val="00B316B7"/>
    <w:rsid w:val="00B317CD"/>
    <w:rsid w:val="00B32E02"/>
    <w:rsid w:val="00B37275"/>
    <w:rsid w:val="00B40C68"/>
    <w:rsid w:val="00B41DB0"/>
    <w:rsid w:val="00B57F52"/>
    <w:rsid w:val="00B62EAB"/>
    <w:rsid w:val="00B62F4E"/>
    <w:rsid w:val="00B728CD"/>
    <w:rsid w:val="00B7685F"/>
    <w:rsid w:val="00B86013"/>
    <w:rsid w:val="00B96249"/>
    <w:rsid w:val="00B968C9"/>
    <w:rsid w:val="00BA61DA"/>
    <w:rsid w:val="00BA712C"/>
    <w:rsid w:val="00BB6DA4"/>
    <w:rsid w:val="00BB7C70"/>
    <w:rsid w:val="00BE4649"/>
    <w:rsid w:val="00BF1CB0"/>
    <w:rsid w:val="00BF6D8A"/>
    <w:rsid w:val="00C034A7"/>
    <w:rsid w:val="00C06966"/>
    <w:rsid w:val="00C14357"/>
    <w:rsid w:val="00C21DA0"/>
    <w:rsid w:val="00C42C96"/>
    <w:rsid w:val="00C4313D"/>
    <w:rsid w:val="00C521A0"/>
    <w:rsid w:val="00CA1F2C"/>
    <w:rsid w:val="00CA2F2A"/>
    <w:rsid w:val="00CA3D97"/>
    <w:rsid w:val="00CA6CAF"/>
    <w:rsid w:val="00D038D2"/>
    <w:rsid w:val="00D04037"/>
    <w:rsid w:val="00D063FC"/>
    <w:rsid w:val="00D16EF7"/>
    <w:rsid w:val="00D224BC"/>
    <w:rsid w:val="00D25F40"/>
    <w:rsid w:val="00D67A32"/>
    <w:rsid w:val="00D83B59"/>
    <w:rsid w:val="00D8679C"/>
    <w:rsid w:val="00DA2812"/>
    <w:rsid w:val="00DB23B7"/>
    <w:rsid w:val="00DC3E44"/>
    <w:rsid w:val="00DD3129"/>
    <w:rsid w:val="00DE0D92"/>
    <w:rsid w:val="00DE281E"/>
    <w:rsid w:val="00DE2CB5"/>
    <w:rsid w:val="00DE5EA1"/>
    <w:rsid w:val="00DF7140"/>
    <w:rsid w:val="00E00F71"/>
    <w:rsid w:val="00E05E63"/>
    <w:rsid w:val="00E325D0"/>
    <w:rsid w:val="00E40DC9"/>
    <w:rsid w:val="00E47A55"/>
    <w:rsid w:val="00E629D4"/>
    <w:rsid w:val="00E72B44"/>
    <w:rsid w:val="00E954B1"/>
    <w:rsid w:val="00E97580"/>
    <w:rsid w:val="00EC70B4"/>
    <w:rsid w:val="00ED5C6A"/>
    <w:rsid w:val="00EF7763"/>
    <w:rsid w:val="00F14A54"/>
    <w:rsid w:val="00F315BD"/>
    <w:rsid w:val="00F43E3F"/>
    <w:rsid w:val="00F65E50"/>
    <w:rsid w:val="00F66CDC"/>
    <w:rsid w:val="00F83BEE"/>
    <w:rsid w:val="00F87377"/>
    <w:rsid w:val="00FB2853"/>
    <w:rsid w:val="00FB3849"/>
    <w:rsid w:val="00FB423B"/>
    <w:rsid w:val="00FB677F"/>
    <w:rsid w:val="00FC1FFE"/>
    <w:rsid w:val="00FC3D4A"/>
    <w:rsid w:val="00FF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B08E9"/>
  <w15:chartTrackingRefBased/>
  <w15:docId w15:val="{00F41150-6C3E-4A10-8E88-C04CC0E0D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23B"/>
    <w:pPr>
      <w:spacing w:after="40" w:line="254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25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6256F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642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2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2C5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6">
    <w:name w:val="Normal (Web)"/>
    <w:basedOn w:val="a"/>
    <w:uiPriority w:val="99"/>
    <w:semiHidden/>
    <w:unhideWhenUsed/>
    <w:rsid w:val="00BF6D8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FF55AC"/>
    <w:pPr>
      <w:ind w:left="720"/>
      <w:contextualSpacing/>
    </w:pPr>
  </w:style>
  <w:style w:type="character" w:styleId="a8">
    <w:name w:val="Strong"/>
    <w:basedOn w:val="a0"/>
    <w:uiPriority w:val="22"/>
    <w:qFormat/>
    <w:rsid w:val="0057050A"/>
    <w:rPr>
      <w:b/>
      <w:bCs/>
    </w:rPr>
  </w:style>
  <w:style w:type="character" w:styleId="a9">
    <w:name w:val="Placeholder Text"/>
    <w:basedOn w:val="a0"/>
    <w:uiPriority w:val="99"/>
    <w:semiHidden/>
    <w:rsid w:val="006D5DCD"/>
    <w:rPr>
      <w:color w:val="808080"/>
    </w:rPr>
  </w:style>
  <w:style w:type="character" w:styleId="aa">
    <w:name w:val="Hyperlink"/>
    <w:basedOn w:val="a0"/>
    <w:uiPriority w:val="99"/>
    <w:unhideWhenUsed/>
    <w:rsid w:val="00DB23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3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1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3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8</Pages>
  <Words>1022</Words>
  <Characters>5831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166</cp:revision>
  <cp:lastPrinted>2022-04-11T22:03:00Z</cp:lastPrinted>
  <dcterms:created xsi:type="dcterms:W3CDTF">2019-10-05T12:06:00Z</dcterms:created>
  <dcterms:modified xsi:type="dcterms:W3CDTF">2022-04-11T22:03:00Z</dcterms:modified>
</cp:coreProperties>
</file>