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0F0" w14:textId="77777777" w:rsidR="00A6256F" w:rsidRDefault="00A6256F" w:rsidP="00A6256F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14:paraId="3FFBF87E" w14:textId="77777777" w:rsidR="00A6256F" w:rsidRPr="00091AA1" w:rsidRDefault="00A6256F" w:rsidP="00091AA1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4078C12E" w14:textId="77777777" w:rsidR="00091AA1" w:rsidRDefault="00091AA1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397DF85" w14:textId="77777777" w:rsidR="00091AA1" w:rsidRDefault="00A6256F" w:rsidP="00091AA1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A461271" wp14:editId="6D3E7727">
            <wp:extent cx="2667000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DB0B" w14:textId="77777777" w:rsidR="00091AA1" w:rsidRDefault="00091AA1" w:rsidP="00091AA1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18EDF3DD" w14:textId="77777777" w:rsidR="0064493B" w:rsidRDefault="0064493B" w:rsidP="00091AA1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7BB127F8" w14:textId="6C070697" w:rsidR="00A6256F" w:rsidRPr="006B3375" w:rsidRDefault="00C06966" w:rsidP="00A6256F">
      <w:pPr>
        <w:spacing w:after="160" w:line="240" w:lineRule="auto"/>
        <w:jc w:val="center"/>
        <w:rPr>
          <w:rFonts w:eastAsia="Times New Roman" w:cs="Times New Roman"/>
          <w:b/>
          <w:color w:val="000000"/>
          <w:szCs w:val="28"/>
          <w:lang w:val="ru-RU" w:eastAsia="uk-UA"/>
        </w:rPr>
      </w:pPr>
      <w:r>
        <w:rPr>
          <w:rFonts w:eastAsia="Times New Roman" w:cs="Times New Roman"/>
          <w:b/>
          <w:color w:val="000000"/>
          <w:szCs w:val="28"/>
          <w:lang w:eastAsia="uk-UA"/>
        </w:rPr>
        <w:t>Лабораторна</w:t>
      </w:r>
      <w:r w:rsidR="00A6256F" w:rsidRPr="00536327">
        <w:rPr>
          <w:rFonts w:eastAsia="Times New Roman" w:cs="Times New Roman"/>
          <w:b/>
          <w:color w:val="000000"/>
          <w:szCs w:val="28"/>
          <w:lang w:eastAsia="uk-UA"/>
        </w:rPr>
        <w:t xml:space="preserve"> робота №</w:t>
      </w:r>
      <w:r w:rsidR="004B4C8B">
        <w:rPr>
          <w:rFonts w:eastAsia="Times New Roman" w:cs="Times New Roman"/>
          <w:b/>
          <w:color w:val="000000"/>
          <w:szCs w:val="28"/>
          <w:lang w:val="ru-RU" w:eastAsia="uk-UA"/>
        </w:rPr>
        <w:t>3</w:t>
      </w:r>
    </w:p>
    <w:p w14:paraId="56574842" w14:textId="636660B2" w:rsidR="00A6256F" w:rsidRPr="00D224BC" w:rsidRDefault="00536327" w:rsidP="00D224BC">
      <w:pPr>
        <w:spacing w:after="0" w:line="240" w:lineRule="auto"/>
        <w:jc w:val="center"/>
        <w:rPr>
          <w:rFonts w:eastAsia="Times New Roman" w:cs="Times New Roman"/>
          <w:b/>
          <w:szCs w:val="28"/>
          <w:lang w:val="ru-UA" w:eastAsia="ru-RU"/>
        </w:rPr>
      </w:pPr>
      <w:r w:rsidRPr="00D224BC">
        <w:rPr>
          <w:b/>
          <w:szCs w:val="28"/>
        </w:rPr>
        <w:t xml:space="preserve">З дисципліни </w:t>
      </w:r>
      <w:r w:rsidR="00754B65" w:rsidRPr="00D224BC">
        <w:rPr>
          <w:b/>
          <w:szCs w:val="28"/>
        </w:rPr>
        <w:t>«</w:t>
      </w:r>
      <w:r w:rsidR="00D224BC" w:rsidRPr="00D224BC">
        <w:rPr>
          <w:rFonts w:eastAsia="Times New Roman" w:cs="Times New Roman"/>
          <w:b/>
          <w:szCs w:val="28"/>
          <w:lang w:val="ru-UA" w:eastAsia="ru-RU"/>
        </w:rPr>
        <w:t>Обробка зображень методами штучного інтелекту</w:t>
      </w:r>
      <w:r w:rsidR="00754B65" w:rsidRPr="00D224BC">
        <w:rPr>
          <w:b/>
          <w:szCs w:val="28"/>
        </w:rPr>
        <w:t>»</w:t>
      </w:r>
    </w:p>
    <w:p w14:paraId="6D7BECDB" w14:textId="77777777" w:rsidR="00091AA1" w:rsidRPr="005B02E8" w:rsidRDefault="00091AA1" w:rsidP="00091AA1">
      <w:pPr>
        <w:jc w:val="center"/>
        <w:rPr>
          <w:b/>
          <w:szCs w:val="28"/>
        </w:rPr>
      </w:pPr>
    </w:p>
    <w:p w14:paraId="463A8871" w14:textId="77777777" w:rsidR="00091AA1" w:rsidRDefault="00091AA1" w:rsidP="00091AA1">
      <w:pPr>
        <w:jc w:val="center"/>
        <w:rPr>
          <w:b/>
          <w:caps/>
          <w:szCs w:val="28"/>
        </w:rPr>
      </w:pPr>
    </w:p>
    <w:p w14:paraId="4E912CB1" w14:textId="77777777" w:rsidR="00091AA1" w:rsidRDefault="00091AA1" w:rsidP="00536327">
      <w:pPr>
        <w:spacing w:after="0" w:line="240" w:lineRule="auto"/>
        <w:rPr>
          <w:rFonts w:eastAsia="Times New Roman" w:cs="Times New Roman"/>
          <w:sz w:val="36"/>
          <w:szCs w:val="24"/>
          <w:lang w:val="ru-RU" w:eastAsia="uk-UA"/>
        </w:rPr>
      </w:pPr>
    </w:p>
    <w:p w14:paraId="326C73BE" w14:textId="77777777" w:rsidR="00754B65" w:rsidRDefault="00754B65" w:rsidP="00536327">
      <w:pPr>
        <w:spacing w:after="0" w:line="240" w:lineRule="auto"/>
        <w:rPr>
          <w:rFonts w:eastAsia="Times New Roman" w:cs="Times New Roman"/>
          <w:sz w:val="36"/>
          <w:szCs w:val="24"/>
          <w:lang w:val="ru-RU" w:eastAsia="uk-UA"/>
        </w:rPr>
      </w:pPr>
    </w:p>
    <w:p w14:paraId="05A11A04" w14:textId="11EE9E05" w:rsidR="00A6256F" w:rsidRPr="00754B65" w:rsidRDefault="00A6256F" w:rsidP="00A6256F">
      <w:pPr>
        <w:spacing w:after="0" w:line="240" w:lineRule="auto"/>
        <w:jc w:val="right"/>
        <w:rPr>
          <w:rFonts w:eastAsia="Times New Roman" w:cs="Times New Roman"/>
          <w:i/>
          <w:sz w:val="24"/>
          <w:szCs w:val="24"/>
          <w:lang w:eastAsia="uk-UA"/>
        </w:rPr>
      </w:pPr>
      <w:r w:rsidRPr="00754B65">
        <w:rPr>
          <w:rFonts w:eastAsia="Times New Roman" w:cs="Times New Roman"/>
          <w:b/>
          <w:i/>
          <w:color w:val="000000"/>
          <w:szCs w:val="28"/>
          <w:lang w:eastAsia="uk-UA"/>
        </w:rPr>
        <w:t>Виконав:</w:t>
      </w:r>
      <w:r w:rsidRPr="00754B65">
        <w:rPr>
          <w:rFonts w:eastAsia="Times New Roman" w:cs="Times New Roman"/>
          <w:i/>
          <w:color w:val="000000"/>
          <w:szCs w:val="28"/>
          <w:lang w:eastAsia="uk-UA"/>
        </w:rPr>
        <w:br/>
        <w:t>студент групи  КН-</w:t>
      </w:r>
      <w:r w:rsidR="00C06966">
        <w:rPr>
          <w:rFonts w:eastAsia="Times New Roman" w:cs="Times New Roman"/>
          <w:i/>
          <w:color w:val="000000"/>
          <w:szCs w:val="28"/>
          <w:lang w:eastAsia="uk-UA"/>
        </w:rPr>
        <w:t>408</w:t>
      </w:r>
    </w:p>
    <w:p w14:paraId="106FC4B4" w14:textId="63007ABB" w:rsidR="00A6256F" w:rsidRPr="00FC1FFE" w:rsidRDefault="00FC1FFE" w:rsidP="00A6256F">
      <w:pPr>
        <w:spacing w:after="0" w:line="240" w:lineRule="auto"/>
        <w:jc w:val="right"/>
        <w:rPr>
          <w:rFonts w:eastAsia="Times New Roman" w:cs="Times New Roman"/>
          <w:i/>
          <w:color w:val="000000"/>
          <w:szCs w:val="28"/>
          <w:lang w:eastAsia="uk-UA"/>
        </w:rPr>
      </w:pPr>
      <w:proofErr w:type="spellStart"/>
      <w:r>
        <w:rPr>
          <w:rFonts w:eastAsia="Times New Roman" w:cs="Times New Roman"/>
          <w:i/>
          <w:color w:val="000000"/>
          <w:szCs w:val="28"/>
          <w:lang w:eastAsia="uk-UA"/>
        </w:rPr>
        <w:t>Черещук</w:t>
      </w:r>
      <w:proofErr w:type="spellEnd"/>
      <w:r>
        <w:rPr>
          <w:rFonts w:eastAsia="Times New Roman" w:cs="Times New Roman"/>
          <w:i/>
          <w:color w:val="000000"/>
          <w:szCs w:val="28"/>
          <w:lang w:eastAsia="uk-UA"/>
        </w:rPr>
        <w:t xml:space="preserve"> Любомир</w:t>
      </w:r>
    </w:p>
    <w:p w14:paraId="2AD9D82D" w14:textId="77777777" w:rsidR="00754B65" w:rsidRDefault="00754B65" w:rsidP="00A6256F">
      <w:pPr>
        <w:spacing w:after="0" w:line="240" w:lineRule="auto"/>
        <w:jc w:val="right"/>
        <w:rPr>
          <w:rFonts w:eastAsia="Times New Roman" w:cs="Times New Roman"/>
          <w:i/>
          <w:color w:val="000000"/>
          <w:szCs w:val="28"/>
          <w:lang w:eastAsia="uk-UA"/>
        </w:rPr>
      </w:pPr>
    </w:p>
    <w:p w14:paraId="02470553" w14:textId="77777777" w:rsidR="00754B65" w:rsidRPr="00754B65" w:rsidRDefault="00754B65" w:rsidP="00A6256F">
      <w:pPr>
        <w:spacing w:after="0" w:line="240" w:lineRule="auto"/>
        <w:jc w:val="right"/>
        <w:rPr>
          <w:rFonts w:eastAsia="Times New Roman" w:cs="Times New Roman"/>
          <w:i/>
          <w:color w:val="000000"/>
          <w:szCs w:val="28"/>
          <w:lang w:eastAsia="uk-UA"/>
        </w:rPr>
      </w:pPr>
    </w:p>
    <w:p w14:paraId="1F8CB637" w14:textId="39ED886A" w:rsidR="00754B65" w:rsidRDefault="008D0992" w:rsidP="00A6256F">
      <w:pPr>
        <w:spacing w:after="0" w:line="240" w:lineRule="auto"/>
        <w:jc w:val="right"/>
        <w:rPr>
          <w:rFonts w:eastAsia="Times New Roman" w:cs="Times New Roman"/>
          <w:b/>
          <w:i/>
          <w:color w:val="000000"/>
          <w:szCs w:val="28"/>
          <w:lang w:eastAsia="uk-UA"/>
        </w:rPr>
      </w:pPr>
      <w:r>
        <w:rPr>
          <w:rFonts w:eastAsia="Times New Roman" w:cs="Times New Roman"/>
          <w:b/>
          <w:i/>
          <w:color w:val="000000"/>
          <w:szCs w:val="28"/>
          <w:lang w:eastAsia="uk-UA"/>
        </w:rPr>
        <w:t>Викладач:</w:t>
      </w:r>
    </w:p>
    <w:p w14:paraId="689728D7" w14:textId="33396421" w:rsidR="008D0992" w:rsidRPr="005C4C35" w:rsidRDefault="00D224BC" w:rsidP="005C4C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Cs/>
          <w:color w:val="000000"/>
          <w:spacing w:val="3"/>
          <w:szCs w:val="28"/>
        </w:rPr>
      </w:pPr>
      <w:r>
        <w:rPr>
          <w:rFonts w:ascii="Times New Roman CYR" w:hAnsi="Times New Roman CYR" w:cs="Times New Roman CYR"/>
          <w:bCs/>
          <w:color w:val="000000"/>
          <w:spacing w:val="3"/>
          <w:szCs w:val="28"/>
        </w:rPr>
        <w:t>Пелешко</w:t>
      </w:r>
      <w:r w:rsidR="005C4C35">
        <w:rPr>
          <w:rFonts w:ascii="Times New Roman CYR" w:hAnsi="Times New Roman CYR" w:cs="Times New Roman CYR"/>
          <w:bCs/>
          <w:color w:val="000000"/>
          <w:spacing w:val="3"/>
          <w:szCs w:val="28"/>
        </w:rPr>
        <w:t xml:space="preserve"> </w:t>
      </w:r>
      <w:r>
        <w:rPr>
          <w:rFonts w:ascii="Times New Roman CYR" w:hAnsi="Times New Roman CYR" w:cs="Times New Roman CYR"/>
          <w:bCs/>
          <w:color w:val="000000"/>
          <w:spacing w:val="3"/>
          <w:szCs w:val="28"/>
        </w:rPr>
        <w:t>Д</w:t>
      </w:r>
      <w:r w:rsidR="005C4C35">
        <w:rPr>
          <w:rFonts w:ascii="Times New Roman CYR" w:hAnsi="Times New Roman CYR" w:cs="Times New Roman CYR"/>
          <w:bCs/>
          <w:color w:val="000000"/>
          <w:spacing w:val="3"/>
          <w:szCs w:val="28"/>
        </w:rPr>
        <w:t xml:space="preserve">. </w:t>
      </w:r>
      <w:r>
        <w:rPr>
          <w:rFonts w:ascii="Times New Roman CYR" w:hAnsi="Times New Roman CYR" w:cs="Times New Roman CYR"/>
          <w:bCs/>
          <w:color w:val="000000"/>
          <w:spacing w:val="3"/>
          <w:szCs w:val="28"/>
        </w:rPr>
        <w:t>Д</w:t>
      </w:r>
      <w:r w:rsidR="005C4C35">
        <w:rPr>
          <w:rFonts w:ascii="Times New Roman CYR" w:hAnsi="Times New Roman CYR" w:cs="Times New Roman CYR"/>
          <w:bCs/>
          <w:color w:val="000000"/>
          <w:spacing w:val="3"/>
          <w:szCs w:val="28"/>
        </w:rPr>
        <w:t>.</w:t>
      </w:r>
    </w:p>
    <w:p w14:paraId="7437318C" w14:textId="77777777" w:rsidR="00A6256F" w:rsidRPr="00091AA1" w:rsidRDefault="00A6256F" w:rsidP="00A6256F">
      <w:pPr>
        <w:spacing w:after="0" w:line="240" w:lineRule="auto"/>
        <w:rPr>
          <w:rFonts w:eastAsia="Times New Roman" w:cs="Times New Roman"/>
          <w:sz w:val="24"/>
          <w:szCs w:val="24"/>
          <w:lang w:val="ru-RU" w:eastAsia="uk-UA"/>
        </w:rPr>
      </w:pPr>
    </w:p>
    <w:p w14:paraId="0474B256" w14:textId="77777777" w:rsidR="00091AA1" w:rsidRDefault="00091AA1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BEA4511" w14:textId="77777777" w:rsidR="00754B65" w:rsidRDefault="00754B65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5685D04" w14:textId="77777777" w:rsidR="00754B65" w:rsidRDefault="00754B65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FC532FF" w14:textId="3966F92F" w:rsidR="00754B65" w:rsidRDefault="00754B65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E724B74" w14:textId="41C570A4" w:rsidR="007F07AF" w:rsidRDefault="007F07AF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40DA7E85" w14:textId="193499D9" w:rsidR="007F07AF" w:rsidRDefault="007F07AF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10AE52A" w14:textId="479712E4" w:rsidR="00F83BEE" w:rsidRDefault="00A6256F" w:rsidP="000311AF">
      <w:pPr>
        <w:spacing w:after="160" w:line="240" w:lineRule="auto"/>
        <w:jc w:val="center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Львів – 20</w:t>
      </w:r>
      <w:r w:rsidR="000311AF">
        <w:rPr>
          <w:rFonts w:eastAsia="Times New Roman" w:cs="Times New Roman"/>
          <w:color w:val="000000"/>
          <w:szCs w:val="28"/>
          <w:lang w:eastAsia="uk-UA"/>
        </w:rPr>
        <w:t>22</w:t>
      </w:r>
    </w:p>
    <w:p w14:paraId="1FE96C02" w14:textId="26B61A15" w:rsidR="006639A5" w:rsidRPr="00376C48" w:rsidRDefault="000311AF" w:rsidP="00376C48">
      <w:pPr>
        <w:spacing w:after="0" w:line="360" w:lineRule="auto"/>
        <w:jc w:val="both"/>
        <w:rPr>
          <w:rFonts w:eastAsia="Times New Roman" w:cs="Times New Roman"/>
          <w:szCs w:val="28"/>
          <w:lang w:val="ru-UA" w:eastAsia="ru-RU"/>
        </w:rPr>
      </w:pPr>
      <w:r w:rsidRPr="00376C48">
        <w:rPr>
          <w:rFonts w:eastAsia="Times New Roman" w:cs="Times New Roman"/>
          <w:b/>
          <w:szCs w:val="28"/>
        </w:rPr>
        <w:lastRenderedPageBreak/>
        <w:t>Тема роботи</w:t>
      </w:r>
      <w:r w:rsidRPr="00376C48">
        <w:rPr>
          <w:rFonts w:eastAsia="Times New Roman" w:cs="Times New Roman"/>
          <w:szCs w:val="28"/>
        </w:rPr>
        <w:t>:</w:t>
      </w:r>
      <w:r w:rsidR="00376C48" w:rsidRPr="00376C48">
        <w:rPr>
          <w:szCs w:val="28"/>
        </w:rPr>
        <w:t xml:space="preserve"> </w:t>
      </w:r>
      <w:r w:rsidR="000B41B2" w:rsidRPr="000B41B2">
        <w:rPr>
          <w:szCs w:val="28"/>
        </w:rPr>
        <w:t xml:space="preserve">Класифікація зображень. Застосування </w:t>
      </w:r>
      <w:proofErr w:type="spellStart"/>
      <w:r w:rsidR="000B41B2" w:rsidRPr="000B41B2">
        <w:rPr>
          <w:szCs w:val="28"/>
        </w:rPr>
        <w:t>нейромереж</w:t>
      </w:r>
      <w:proofErr w:type="spellEnd"/>
      <w:r w:rsidR="000B41B2" w:rsidRPr="000B41B2">
        <w:rPr>
          <w:szCs w:val="28"/>
        </w:rPr>
        <w:t xml:space="preserve"> для пошуку подібних зображень.</w:t>
      </w:r>
    </w:p>
    <w:p w14:paraId="105230BE" w14:textId="1A8C1B5A" w:rsidR="000311AF" w:rsidRPr="00943AA7" w:rsidRDefault="000311AF" w:rsidP="00376C48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6C48">
        <w:rPr>
          <w:rFonts w:eastAsia="Times New Roman" w:cs="Times New Roman"/>
          <w:b/>
          <w:szCs w:val="28"/>
        </w:rPr>
        <w:t>Мета роботи</w:t>
      </w:r>
      <w:r w:rsidRPr="00376C48">
        <w:rPr>
          <w:rFonts w:eastAsia="Times New Roman" w:cs="Times New Roman"/>
          <w:szCs w:val="28"/>
        </w:rPr>
        <w:t>:</w:t>
      </w:r>
      <w:bookmarkStart w:id="0" w:name="OLE_LINK26"/>
      <w:bookmarkStart w:id="1" w:name="OLE_LINK27"/>
      <w:bookmarkStart w:id="2" w:name="OLE_LINK30"/>
      <w:r w:rsidR="000B41B2">
        <w:rPr>
          <w:rFonts w:eastAsia="Times New Roman" w:cs="Times New Roman"/>
          <w:szCs w:val="28"/>
        </w:rPr>
        <w:t xml:space="preserve"> </w:t>
      </w:r>
      <w:bookmarkStart w:id="3" w:name="OLE_LINK14"/>
      <w:bookmarkStart w:id="4" w:name="OLE_LINK15"/>
      <w:r w:rsidR="000B41B2">
        <w:rPr>
          <w:rFonts w:eastAsia="Times New Roman" w:cs="Times New Roman"/>
          <w:szCs w:val="28"/>
        </w:rPr>
        <w:t>Н</w:t>
      </w:r>
      <w:r w:rsidR="000B41B2" w:rsidRPr="000B41B2">
        <w:rPr>
          <w:rFonts w:eastAsia="Times New Roman" w:cs="Times New Roman"/>
          <w:szCs w:val="28"/>
        </w:rPr>
        <w:t>абути практичних навиків у розв’язанні задачі пошуку подібних зображень на прикладі організації CNN класифікації.</w:t>
      </w:r>
    </w:p>
    <w:bookmarkEnd w:id="0"/>
    <w:bookmarkEnd w:id="1"/>
    <w:bookmarkEnd w:id="2"/>
    <w:bookmarkEnd w:id="3"/>
    <w:bookmarkEnd w:id="4"/>
    <w:p w14:paraId="6775862F" w14:textId="77777777" w:rsidR="006639A5" w:rsidRPr="006639A5" w:rsidRDefault="006639A5" w:rsidP="006639A5">
      <w:pPr>
        <w:spacing w:after="0" w:line="240" w:lineRule="auto"/>
        <w:jc w:val="both"/>
        <w:rPr>
          <w:rFonts w:eastAsia="Times New Roman" w:cs="Times New Roman"/>
          <w:szCs w:val="28"/>
          <w:lang w:val="ru-UA" w:eastAsia="ru-RU"/>
        </w:rPr>
      </w:pPr>
    </w:p>
    <w:p w14:paraId="3C24A531" w14:textId="15A2E176" w:rsidR="000311AF" w:rsidRPr="002C5D1B" w:rsidRDefault="000311AF" w:rsidP="000311AF">
      <w:pPr>
        <w:spacing w:after="160" w:line="360" w:lineRule="auto"/>
        <w:jc w:val="center"/>
        <w:rPr>
          <w:rFonts w:eastAsia="Times New Roman" w:cs="Times New Roman"/>
          <w:b/>
          <w:bCs/>
          <w:szCs w:val="28"/>
        </w:rPr>
      </w:pPr>
      <w:r w:rsidRPr="002C5D1B">
        <w:rPr>
          <w:rFonts w:eastAsia="Times New Roman" w:cs="Times New Roman"/>
          <w:b/>
          <w:bCs/>
          <w:szCs w:val="28"/>
        </w:rPr>
        <w:t>Теоретичні відомості.</w:t>
      </w:r>
    </w:p>
    <w:p w14:paraId="7623F353" w14:textId="37285DED" w:rsidR="0044117B" w:rsidRDefault="0044117B" w:rsidP="0044117B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val="ru-UA" w:eastAsia="ru-RU"/>
        </w:rPr>
      </w:pPr>
      <w:r w:rsidRPr="0044117B">
        <w:rPr>
          <w:rFonts w:eastAsia="Times New Roman" w:cs="Times New Roman"/>
          <w:szCs w:val="28"/>
          <w:lang w:val="ru-UA" w:eastAsia="ru-RU"/>
        </w:rPr>
        <w:t>В основі класифікації (для пошуку подібних ) зображень пропонується використовувати Siamese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4117B">
        <w:rPr>
          <w:rFonts w:eastAsia="Times New Roman" w:cs="Times New Roman"/>
          <w:szCs w:val="28"/>
          <w:lang w:val="ru-UA" w:eastAsia="ru-RU"/>
        </w:rPr>
        <w:t>networks. Ідея складається в тому щоб взяти випадково ініціалізовану мережу і застосувати її до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4117B">
        <w:rPr>
          <w:rFonts w:eastAsia="Times New Roman" w:cs="Times New Roman"/>
          <w:szCs w:val="28"/>
          <w:lang w:val="ru-UA" w:eastAsia="ru-RU"/>
        </w:rPr>
        <w:t>зображень, щоб дізнатися наскільки вони схожі. Модель має значно полегшати виконання таких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4117B">
        <w:rPr>
          <w:rFonts w:eastAsia="Times New Roman" w:cs="Times New Roman"/>
          <w:szCs w:val="28"/>
          <w:lang w:val="ru-UA" w:eastAsia="ru-RU"/>
        </w:rPr>
        <w:t>задач, як візуальний пошук по базі даних зображень, так як вона буде мати просту метрику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4117B">
        <w:rPr>
          <w:rFonts w:eastAsia="Times New Roman" w:cs="Times New Roman"/>
          <w:szCs w:val="28"/>
          <w:lang w:val="ru-UA" w:eastAsia="ru-RU"/>
        </w:rPr>
        <w:t>подібності між 0 та 1 замість 2D масивів.</w:t>
      </w:r>
    </w:p>
    <w:p w14:paraId="0FDA353A" w14:textId="77777777" w:rsidR="0044117B" w:rsidRPr="0044117B" w:rsidRDefault="0044117B" w:rsidP="0044117B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val="ru-UA" w:eastAsia="ru-RU"/>
        </w:rPr>
      </w:pPr>
      <w:r w:rsidRPr="0044117B">
        <w:rPr>
          <w:rFonts w:eastAsia="Times New Roman" w:cs="Times New Roman"/>
          <w:szCs w:val="28"/>
          <w:lang w:val="ru-UA" w:eastAsia="ru-RU"/>
        </w:rPr>
        <w:t>Генерація батчів</w:t>
      </w:r>
    </w:p>
    <w:p w14:paraId="1574B4FD" w14:textId="1EA987E2" w:rsidR="00693DC2" w:rsidRPr="0077196F" w:rsidRDefault="0044117B" w:rsidP="0044117B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44117B">
        <w:rPr>
          <w:rFonts w:eastAsia="Times New Roman" w:cs="Times New Roman"/>
          <w:szCs w:val="28"/>
          <w:lang w:val="ru-UA" w:eastAsia="ru-RU"/>
        </w:rPr>
        <w:t>Ідея полягає в тому, щоб зробити батчі для навчання мережі для прискорення процесу навчання з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4117B">
        <w:rPr>
          <w:rFonts w:eastAsia="Times New Roman" w:cs="Times New Roman"/>
          <w:szCs w:val="28"/>
          <w:lang w:val="ru-UA" w:eastAsia="ru-RU"/>
        </w:rPr>
        <w:t>мінімізацією втрат по якості. Для цього потрібно створити паралельні входи для зображень A і B, де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4117B">
        <w:rPr>
          <w:rFonts w:eastAsia="Times New Roman" w:cs="Times New Roman"/>
          <w:szCs w:val="28"/>
          <w:lang w:val="ru-UA" w:eastAsia="ru-RU"/>
        </w:rPr>
        <w:t>виходом є відстань. Припускаємо, що якщо зображення знаходяться в одній групі, то їх схожість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4117B">
        <w:rPr>
          <w:rFonts w:eastAsia="Times New Roman" w:cs="Times New Roman"/>
          <w:szCs w:val="28"/>
          <w:lang w:val="ru-UA" w:eastAsia="ru-RU"/>
        </w:rPr>
        <w:t>дорівнює 1, в іншому випадку - 0.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4117B">
        <w:rPr>
          <w:rFonts w:eastAsia="Times New Roman" w:cs="Times New Roman"/>
          <w:szCs w:val="28"/>
          <w:lang w:val="ru-UA" w:eastAsia="ru-RU"/>
        </w:rPr>
        <w:t>Якщо випадковим чином вибрати усі зображення, то, швидше за все, отримаємо більшість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4117B">
        <w:rPr>
          <w:rFonts w:eastAsia="Times New Roman" w:cs="Times New Roman"/>
          <w:szCs w:val="28"/>
          <w:lang w:val="ru-UA" w:eastAsia="ru-RU"/>
        </w:rPr>
        <w:t>зображень в різних групах.</w:t>
      </w:r>
    </w:p>
    <w:p w14:paraId="274B4CFF" w14:textId="0ED5AD01" w:rsidR="00840F9A" w:rsidRDefault="00840F9A" w:rsidP="00840F9A">
      <w:pPr>
        <w:spacing w:after="0" w:line="360" w:lineRule="auto"/>
        <w:jc w:val="center"/>
        <w:rPr>
          <w:rFonts w:eastAsia="Times New Roman" w:cs="Times New Roman"/>
          <w:b/>
          <w:bCs/>
          <w:szCs w:val="28"/>
          <w:lang w:val="ru-UA" w:eastAsia="ru-RU"/>
        </w:rPr>
      </w:pPr>
      <w:r w:rsidRPr="00840F9A">
        <w:rPr>
          <w:rFonts w:eastAsia="Times New Roman" w:cs="Times New Roman"/>
          <w:b/>
          <w:bCs/>
          <w:szCs w:val="28"/>
          <w:lang w:val="ru-UA" w:eastAsia="ru-RU"/>
        </w:rPr>
        <w:t>Хід роботи</w:t>
      </w:r>
    </w:p>
    <w:p w14:paraId="6B5A2120" w14:textId="7DA7DAAC" w:rsidR="00693DC2" w:rsidRDefault="009F641B" w:rsidP="009F641B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val="ru-UA" w:eastAsia="ru-RU"/>
        </w:rPr>
      </w:pPr>
      <w:r w:rsidRPr="009F641B">
        <w:rPr>
          <w:rFonts w:eastAsia="Times New Roman" w:cs="Times New Roman"/>
          <w:szCs w:val="28"/>
          <w:lang w:val="ru-UA" w:eastAsia="ru-RU"/>
        </w:rPr>
        <w:t xml:space="preserve">Варіант </w:t>
      </w:r>
      <w:r w:rsidR="00693DC2">
        <w:rPr>
          <w:rFonts w:eastAsia="Times New Roman" w:cs="Times New Roman"/>
          <w:szCs w:val="28"/>
          <w:lang w:eastAsia="ru-RU"/>
        </w:rPr>
        <w:t>10</w:t>
      </w:r>
      <w:r w:rsidRPr="009F641B">
        <w:rPr>
          <w:rFonts w:eastAsia="Times New Roman" w:cs="Times New Roman"/>
          <w:szCs w:val="28"/>
          <w:lang w:val="ru-UA" w:eastAsia="ru-RU"/>
        </w:rPr>
        <w:t xml:space="preserve"> (номер в списку групи – </w:t>
      </w:r>
      <w:r>
        <w:rPr>
          <w:rFonts w:eastAsia="Times New Roman" w:cs="Times New Roman"/>
          <w:szCs w:val="28"/>
          <w:lang w:eastAsia="ru-RU"/>
        </w:rPr>
        <w:t>32</w:t>
      </w:r>
      <w:r w:rsidRPr="009F641B">
        <w:rPr>
          <w:rFonts w:eastAsia="Times New Roman" w:cs="Times New Roman"/>
          <w:szCs w:val="28"/>
          <w:lang w:val="ru-UA" w:eastAsia="ru-RU"/>
        </w:rPr>
        <w:t xml:space="preserve">). </w:t>
      </w:r>
    </w:p>
    <w:p w14:paraId="2B7CF624" w14:textId="0CF85995" w:rsidR="0077196F" w:rsidRDefault="0077196F" w:rsidP="0077196F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val="ru-UA" w:eastAsia="ru-RU"/>
        </w:rPr>
      </w:pPr>
      <w:r w:rsidRPr="0077196F">
        <w:rPr>
          <w:rFonts w:eastAsia="Times New Roman" w:cs="Times New Roman"/>
          <w:szCs w:val="28"/>
          <w:lang w:val="ru-UA" w:eastAsia="ru-RU"/>
        </w:rPr>
        <w:t xml:space="preserve">Побудувати CNN на основі </w:t>
      </w:r>
      <w:bookmarkStart w:id="5" w:name="OLE_LINK31"/>
      <w:bookmarkStart w:id="6" w:name="OLE_LINK32"/>
      <w:r w:rsidRPr="0077196F">
        <w:rPr>
          <w:rFonts w:eastAsia="Times New Roman" w:cs="Times New Roman"/>
          <w:szCs w:val="28"/>
          <w:lang w:val="ru-UA" w:eastAsia="ru-RU"/>
        </w:rPr>
        <w:t xml:space="preserve">ResNeXt-50 </w:t>
      </w:r>
      <w:bookmarkEnd w:id="5"/>
      <w:bookmarkEnd w:id="6"/>
      <w:r w:rsidRPr="0077196F">
        <w:rPr>
          <w:rFonts w:eastAsia="Times New Roman" w:cs="Times New Roman"/>
          <w:szCs w:val="28"/>
          <w:lang w:val="ru-UA" w:eastAsia="ru-RU"/>
        </w:rPr>
        <w:t>для класифікації зображень на основі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7196F">
        <w:rPr>
          <w:rFonts w:eastAsia="Times New Roman" w:cs="Times New Roman"/>
          <w:szCs w:val="28"/>
          <w:lang w:val="ru-UA" w:eastAsia="ru-RU"/>
        </w:rPr>
        <w:t>датасету fashion-mnist. Зробити налаштування моделі для досягнення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7196F">
        <w:rPr>
          <w:rFonts w:eastAsia="Times New Roman" w:cs="Times New Roman"/>
          <w:szCs w:val="28"/>
          <w:lang w:val="ru-UA" w:eastAsia="ru-RU"/>
        </w:rPr>
        <w:t>необхідної точності. На базі Siamese networks побудувати систему для пошуку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7196F">
        <w:rPr>
          <w:rFonts w:eastAsia="Times New Roman" w:cs="Times New Roman"/>
          <w:szCs w:val="28"/>
          <w:lang w:val="ru-UA" w:eastAsia="ru-RU"/>
        </w:rPr>
        <w:t xml:space="preserve">подібних зображень в датасеті fashion-mnist. Візуалізувати </w:t>
      </w:r>
      <w:bookmarkStart w:id="7" w:name="OLE_LINK8"/>
      <w:bookmarkStart w:id="8" w:name="OLE_LINK9"/>
      <w:r w:rsidRPr="0077196F">
        <w:rPr>
          <w:rFonts w:eastAsia="Times New Roman" w:cs="Times New Roman"/>
          <w:szCs w:val="28"/>
          <w:lang w:val="ru-UA" w:eastAsia="ru-RU"/>
        </w:rPr>
        <w:t>отримані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7196F">
        <w:rPr>
          <w:rFonts w:eastAsia="Times New Roman" w:cs="Times New Roman"/>
          <w:szCs w:val="28"/>
          <w:lang w:val="ru-UA" w:eastAsia="ru-RU"/>
        </w:rPr>
        <w:t>результати t-SNE.</w:t>
      </w:r>
    </w:p>
    <w:bookmarkEnd w:id="7"/>
    <w:bookmarkEnd w:id="8"/>
    <w:p w14:paraId="7E256E5F" w14:textId="7B13AFC9" w:rsidR="00BF1CB0" w:rsidRDefault="00BF1CB0" w:rsidP="00BF1CB0">
      <w:pPr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BF1CB0">
        <w:rPr>
          <w:rFonts w:eastAsia="Times New Roman" w:cs="Times New Roman"/>
          <w:b/>
          <w:bCs/>
          <w:szCs w:val="28"/>
          <w:lang w:eastAsia="ru-RU"/>
        </w:rPr>
        <w:t>Код програми:</w:t>
      </w:r>
    </w:p>
    <w:p w14:paraId="2F289305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 10 variant Liubomyr Chereshchuk</w:t>
      </w:r>
    </w:p>
    <w:p w14:paraId="429D065A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1D0974E0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import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numpy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as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</w:p>
    <w:p w14:paraId="0ED58879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import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tensorflow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as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tf</w:t>
      </w:r>
    </w:p>
    <w:p w14:paraId="30E14E4B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import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skimage.transform</w:t>
      </w:r>
    </w:p>
    <w:p w14:paraId="4E855FE6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import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matplotlib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pyplot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as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</w:p>
    <w:p w14:paraId="6DBCCD6C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from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keras.datasets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import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fashion_mnist</w:t>
      </w:r>
    </w:p>
    <w:p w14:paraId="7F21A463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48AC696B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x_train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y_train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), 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x_test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y_test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 = fashion_mnist.load_data()</w:t>
      </w:r>
    </w:p>
    <w:p w14:paraId="195506AA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6DED6499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x_train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array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([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skimage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.transform.resize(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image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(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32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32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))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image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expand_dims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x_train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-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)])[: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10000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</w:t>
      </w:r>
    </w:p>
    <w:p w14:paraId="47392E4E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x_test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array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([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skimage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.transform.resize(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image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(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32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32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))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image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expand_dims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x_test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-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)])</w:t>
      </w:r>
    </w:p>
    <w:p w14:paraId="77B22F63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y_train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y_train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.astype(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'int'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)[: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10000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</w:t>
      </w:r>
    </w:p>
    <w:p w14:paraId="09D0ECFE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y_test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y_test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.astype(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'int'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2F2081D9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0D2236CE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train_groups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x_train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where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y_train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==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)[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]]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unique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y_train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)]</w:t>
      </w:r>
    </w:p>
    <w:p w14:paraId="749D2F8F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test_groups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x_test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where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y_test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==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)[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]]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unique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y_train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)]</w:t>
      </w:r>
    </w:p>
    <w:p w14:paraId="4D368007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3EDA68C8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print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'train groups:'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.shape[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train_groups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])</w:t>
      </w:r>
    </w:p>
    <w:p w14:paraId="5BF28B22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print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'test groups:'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.shape[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test_groups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])</w:t>
      </w:r>
    </w:p>
    <w:p w14:paraId="02D08653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14BDD201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gen_random_batch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in_groups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batch_halfsize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8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14:paraId="512E3E84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out_img_a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out_img_b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out_score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[], [], []</w:t>
      </w:r>
    </w:p>
    <w:p w14:paraId="762129BD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all_groups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list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range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len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in_groups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)))</w:t>
      </w:r>
    </w:p>
    <w:p w14:paraId="714B250E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match_group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[</w:t>
      </w: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True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False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]:</w:t>
      </w:r>
    </w:p>
    <w:p w14:paraId="6AD96B6A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group_idx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random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choice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all_groups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size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batch_halfsize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31FABFEA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out_img_a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+= 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in_groups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c_idx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][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random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choice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range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in_groups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c_idx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].shape[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]))]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c_idx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group_idx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</w:t>
      </w:r>
    </w:p>
    <w:p w14:paraId="7BA137F7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if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match_group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:</w:t>
      </w:r>
    </w:p>
    <w:p w14:paraId="72ECF544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b_group_idx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group_idx</w:t>
      </w:r>
    </w:p>
    <w:p w14:paraId="078A1955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out_score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+= [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 *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batch_halfsize</w:t>
      </w:r>
    </w:p>
    <w:p w14:paraId="57FA8D72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else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:</w:t>
      </w:r>
    </w:p>
    <w:p w14:paraId="421137C3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77196F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 anything but the same group</w:t>
      </w:r>
    </w:p>
    <w:p w14:paraId="29951C84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non_group_idx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[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random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choice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all_groups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if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!=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c_idx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])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c_idx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group_idx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</w:t>
      </w:r>
    </w:p>
    <w:p w14:paraId="5873C446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b_group_idx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non_group_idx</w:t>
      </w:r>
    </w:p>
    <w:p w14:paraId="6C3DA6D7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out_score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+= [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]*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batch_halfsize</w:t>
      </w:r>
    </w:p>
    <w:p w14:paraId="14367826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08AC0EF8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out_img_b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+= 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in_groups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c_idx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][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random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choice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range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in_groups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c_idx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].shape[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]))]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c_idx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b_group_idx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</w:t>
      </w:r>
    </w:p>
    <w:p w14:paraId="4BC6E64F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return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stack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out_img_a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),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stack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out_img_b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),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stack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out_score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287E309A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0C1B5DDD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pv_sim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gen_random_batch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train_groups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3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10EC9991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fig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m_axs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subplots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shape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figsize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(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6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14:paraId="5FCBFE94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c_d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zip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pv_sim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m_axs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.T):</w:t>
      </w:r>
    </w:p>
    <w:p w14:paraId="2FF268BB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.imshow(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[:,:,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])</w:t>
      </w:r>
    </w:p>
    <w:p w14:paraId="01A8962B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.set_title(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'Image A'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3B95A6FE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.axis(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'off'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77344107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lastRenderedPageBreak/>
        <w:t xml:space="preserve">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.imshow(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[:,:,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])</w:t>
      </w:r>
    </w:p>
    <w:p w14:paraId="2AAF9E48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.set_title(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'Image B</w:t>
      </w:r>
      <w:r w:rsidRPr="0077196F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\n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Similarity: </w:t>
      </w: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%3.0f%%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% (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*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c_d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14:paraId="2E5809FF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.axis(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'off'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02844D50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2896A917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F44747"/>
          <w:sz w:val="18"/>
          <w:szCs w:val="18"/>
          <w:lang w:val="ru-UA" w:eastAsia="ru-RU"/>
        </w:rPr>
        <w:t>!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pip install git+https://github.com/qubvel/classification_models.git</w:t>
      </w:r>
    </w:p>
    <w:p w14:paraId="36E1A595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from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classification_models.keras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import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Classifiers</w:t>
      </w:r>
    </w:p>
    <w:p w14:paraId="099A27E3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ResNeXt50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preprocess_input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Classifiers.get(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'resnext50'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79F8F25F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5E772E94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%%time</w:t>
      </w:r>
    </w:p>
    <w:p w14:paraId="1D42DE93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ResNeXt50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weights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None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input_shape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=(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32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32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14:paraId="29617C14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.compile(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loss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'sparse_categorical_crossentropy'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optimizer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'adam'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metrics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=[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'accuracy'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])</w:t>
      </w:r>
    </w:p>
    <w:p w14:paraId="1BE1DA78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history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.fit(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x_train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y_train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epochs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4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batch_size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16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validation_split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0.2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verbose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4286E0D8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4B6CA199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from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keras.layers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import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concatenate</w:t>
      </w:r>
    </w:p>
    <w:p w14:paraId="21805056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img_a_in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tf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.keras.layers.Input(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shape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x_train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shape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:],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name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'ImageA_Input'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5296C058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img_b_in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tf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.keras.layers.Input(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shape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x_train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shape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:],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name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'ImageB_Input'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7C5DC648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348CC1F3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img_a_feat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img_a_in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16F9629E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img_b_feat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img_b_in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78490AFB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2537393E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concatenate([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img_a_feat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img_b_feat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name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'features'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529BD551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tf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.keras.layers.Dense(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16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activation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'relu'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3F535D71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tf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.keras.layers.BatchNormalization()(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7C3489CB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tf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.keras.layers.Activation(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'relu'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06973779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tf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.keras.layers.Dense(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4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activation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'relu'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7237C0D8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tf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.keras.layers.BatchNormalization()(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5FEE1EE5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tf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.keras.layers.Activation(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'relu'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4D241DEB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tf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.keras.layers.Dense(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activation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'sigmoid'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7D9C9B55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7BFFF959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siamese_model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tf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.keras.models.Model(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inputs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img_a_feat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img_b_feat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outputs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name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'Siamese_model'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260DB3B6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siamese_model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.compile(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optimizer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'adam'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loss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'binary_crossentropy'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metrics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[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'mae'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])</w:t>
      </w:r>
    </w:p>
    <w:p w14:paraId="76B401A4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siamese_model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.summary()</w:t>
      </w:r>
    </w:p>
    <w:p w14:paraId="72AFD714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5EDB06AF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show_model_output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nb_examples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3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14:paraId="139C617C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pv_sim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gen_random_batch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test_groups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nb_examples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715499D3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pred_sim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siamese_model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.predict([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.predict(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.predict(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)])</w:t>
      </w:r>
    </w:p>
    <w:p w14:paraId="559E344E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fig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m_axs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subplots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shape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],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figsize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(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6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14:paraId="31496988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c_d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p_d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zip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pv_sim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pred_sim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m_axs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.T):</w:t>
      </w:r>
    </w:p>
    <w:p w14:paraId="68624E09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.imshow(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[:,:,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])</w:t>
      </w:r>
    </w:p>
    <w:p w14:paraId="1E58A1FD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.set_title(</w:t>
      </w: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f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'Image A</w:t>
      </w:r>
      <w:r w:rsidRPr="0077196F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\n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Actual: </w:t>
      </w: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{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*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c_d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}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494B1DE8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.axis(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'off'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61C7338E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.imshow(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[:,:,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])</w:t>
      </w:r>
    </w:p>
    <w:p w14:paraId="3211CC77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.set_title(</w:t>
      </w: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f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'Image B</w:t>
      </w:r>
      <w:r w:rsidRPr="0077196F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\n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Predicted: </w:t>
      </w: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{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int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(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*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p_d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 )</w:t>
      </w: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}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6FDDD110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ax2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.axis(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'off'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2BAA38DE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return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fig</w:t>
      </w:r>
    </w:p>
    <w:p w14:paraId="3C545F69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 a completely untrained model</w:t>
      </w:r>
    </w:p>
    <w:p w14:paraId="0BDD12EB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lastRenderedPageBreak/>
        <w:t>_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show_model_output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14:paraId="3B2B77B2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0D9BB598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siam_gen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in_groups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batch_size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32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14:paraId="2992381A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while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True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:</w:t>
      </w:r>
    </w:p>
    <w:p w14:paraId="697EF38B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pv_sim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gen_random_batch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in_groups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batch_size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//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4651FAE1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yield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.predict(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.predict(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)],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pv_sim</w:t>
      </w:r>
    </w:p>
    <w:p w14:paraId="52126C58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27D3474F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valid_a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valid_b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valid_sim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gen_random_batch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test_groups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1024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6F636548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loss_history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siamese_model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.fit(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siam_gen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train_groups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),</w:t>
      </w:r>
    </w:p>
    <w:p w14:paraId="53317537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steps_per_epoch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500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14:paraId="2B6A94C6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validation_data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=([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.predict(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valid_a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.predict(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valid_b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)],</w:t>
      </w:r>
    </w:p>
    <w:p w14:paraId="32DA48F2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valid_sim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),</w:t>
      </w:r>
    </w:p>
    <w:p w14:paraId="7B2D3DA8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epochs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14:paraId="11A35CC1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verbose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True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432A225E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42754A36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_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show_model_output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14:paraId="28ACE032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0B21AB32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%%time</w:t>
      </w:r>
    </w:p>
    <w:p w14:paraId="25B14627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from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sklearn.manifold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import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TSNE</w:t>
      </w:r>
    </w:p>
    <w:p w14:paraId="1CDD075C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x_test_features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model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.predict(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x_test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verbose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True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batch_size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128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667008F2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7314126A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tsne_obj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TSNE(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n_components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14:paraId="641358ED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init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'pca'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14:paraId="55477601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random_state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14:paraId="3186F282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method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'barnes_hut'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14:paraId="21123F84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n_iter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500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14:paraId="541B8012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verbose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3E0D1991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tsne_features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tsne_obj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.fit_transform(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x_test_features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179AA027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21FEAECB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obj_categories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[  </w:t>
      </w:r>
    </w:p>
    <w:p w14:paraId="4284652F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  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'T-shirt/top'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'Trouser'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'Pullover'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'Dress'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14:paraId="6C2A81D5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  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'Coat'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'Sandal'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'Shirt'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'Sneaker'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'Bag'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'Ankle boot'</w:t>
      </w:r>
    </w:p>
    <w:p w14:paraId="35C3A657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]</w:t>
      </w:r>
    </w:p>
    <w:p w14:paraId="2DD1290E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colors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cm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.rainbow(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linspace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14:paraId="4C20C292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figure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figsize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=(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14:paraId="1FD535A1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51772C1E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for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c_group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c_color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c_label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 </w:t>
      </w:r>
      <w:r w:rsidRPr="0077196F">
        <w:rPr>
          <w:rFonts w:ascii="Menlo" w:eastAsia="Times New Roman" w:hAnsi="Menlo" w:cs="Menlo"/>
          <w:color w:val="C586C0"/>
          <w:sz w:val="18"/>
          <w:szCs w:val="18"/>
          <w:lang w:val="ru-UA" w:eastAsia="ru-RU"/>
        </w:rPr>
        <w:t>in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enumerate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zip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colors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obj_categories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)):</w:t>
      </w:r>
    </w:p>
    <w:p w14:paraId="63E45170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scatter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tsne_features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where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y_test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c_group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),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],</w:t>
      </w:r>
    </w:p>
    <w:p w14:paraId="49152E06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tsne_features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[</w:t>
      </w: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np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where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y_test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==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c_group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), 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],</w:t>
      </w:r>
    </w:p>
    <w:p w14:paraId="4C936B14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marker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'o'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14:paraId="4E7FC25F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color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c_color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14:paraId="165083C4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linewidth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14:paraId="29DBB418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alpha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0.8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14:paraId="6C98D7E7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label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c_label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3E9FBB4B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xlabel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'Dimension 1'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10E10830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ylabel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'Dimension 2'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2403C80C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title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't-SNE on Testing Samples'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401E2716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legend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loc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'best'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5FCE4FB5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savefig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'clothes-dist.png'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08D4AEFF" w14:textId="77777777" w:rsidR="0077196F" w:rsidRPr="0077196F" w:rsidRDefault="0077196F" w:rsidP="0077196F">
      <w:pPr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77196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plt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77196F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show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77196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block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77196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False</w:t>
      </w:r>
      <w:r w:rsidRPr="0077196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14:paraId="720D2BD8" w14:textId="77777777" w:rsidR="008956E4" w:rsidRDefault="008956E4" w:rsidP="0077196F">
      <w:pPr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ru-UA" w:eastAsia="ru-RU"/>
        </w:rPr>
      </w:pPr>
    </w:p>
    <w:p w14:paraId="609B463E" w14:textId="77777777" w:rsidR="008956E4" w:rsidRPr="00B57F52" w:rsidRDefault="008956E4" w:rsidP="00B57F52">
      <w:pPr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ru-UA" w:eastAsia="ru-RU"/>
        </w:rPr>
      </w:pPr>
    </w:p>
    <w:p w14:paraId="7ABA632A" w14:textId="3E6247D3" w:rsidR="00840F9A" w:rsidRDefault="00B57F52" w:rsidP="00840F9A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Результат роботи програми:</w:t>
      </w:r>
    </w:p>
    <w:p w14:paraId="5B6A3C5F" w14:textId="65F65BDC" w:rsidR="00B57F52" w:rsidRDefault="0077196F" w:rsidP="00731586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bookmarkStart w:id="9" w:name="OLE_LINK3"/>
      <w:bookmarkStart w:id="10" w:name="OLE_LINK4"/>
      <w:bookmarkStart w:id="11" w:name="OLE_LINK28"/>
      <w:bookmarkStart w:id="12" w:name="OLE_LINK29"/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72F0720" wp14:editId="0D96FFD4">
            <wp:extent cx="5731510" cy="27260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4EE5" w14:textId="64E59CC6" w:rsidR="00FB423B" w:rsidRDefault="00731586" w:rsidP="00FB423B">
      <w:pPr>
        <w:spacing w:after="0" w:line="360" w:lineRule="auto"/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eastAsia="ru-RU"/>
        </w:rPr>
        <w:t>Рис. 1</w:t>
      </w:r>
      <w:r w:rsidR="008956E4">
        <w:rPr>
          <w:rFonts w:eastAsia="Times New Roman" w:cs="Times New Roman"/>
          <w:szCs w:val="28"/>
          <w:lang w:eastAsia="ru-RU"/>
        </w:rPr>
        <w:t xml:space="preserve"> </w:t>
      </w:r>
      <w:bookmarkStart w:id="13" w:name="OLE_LINK1"/>
      <w:bookmarkStart w:id="14" w:name="OLE_LINK2"/>
      <w:r w:rsidR="008956E4">
        <w:rPr>
          <w:rFonts w:eastAsia="Times New Roman" w:cs="Times New Roman"/>
          <w:szCs w:val="28"/>
          <w:lang w:eastAsia="ru-RU"/>
        </w:rPr>
        <w:t>Результат роботи власно</w:t>
      </w:r>
      <w:r w:rsidR="0077196F">
        <w:rPr>
          <w:rFonts w:eastAsia="Times New Roman" w:cs="Times New Roman"/>
          <w:szCs w:val="28"/>
          <w:lang w:eastAsia="ru-RU"/>
        </w:rPr>
        <w:t>ї моделі</w:t>
      </w:r>
      <w:r w:rsidRPr="00731586">
        <w:rPr>
          <w:rFonts w:eastAsia="Times New Roman" w:cs="Times New Roman"/>
          <w:szCs w:val="28"/>
          <w:lang w:val="ru-RU" w:eastAsia="ru-RU"/>
        </w:rPr>
        <w:t>.</w:t>
      </w:r>
      <w:bookmarkEnd w:id="9"/>
      <w:bookmarkEnd w:id="10"/>
    </w:p>
    <w:p w14:paraId="3348CD7A" w14:textId="77777777" w:rsidR="00FB423B" w:rsidRPr="00FB423B" w:rsidRDefault="00FB423B" w:rsidP="00FB423B">
      <w:pPr>
        <w:spacing w:after="0" w:line="360" w:lineRule="auto"/>
        <w:rPr>
          <w:rFonts w:eastAsia="Times New Roman" w:cs="Times New Roman"/>
          <w:szCs w:val="28"/>
          <w:lang w:val="ru-RU" w:eastAsia="ru-RU"/>
        </w:rPr>
      </w:pPr>
    </w:p>
    <w:p w14:paraId="683CE403" w14:textId="2FFFA519" w:rsidR="00731586" w:rsidRPr="009F4D8E" w:rsidRDefault="009F4D8E" w:rsidP="00731586">
      <w:pPr>
        <w:spacing w:after="0" w:line="360" w:lineRule="auto"/>
        <w:jc w:val="center"/>
        <w:rPr>
          <w:rFonts w:eastAsia="Times New Roman" w:cs="Times New Roman"/>
          <w:szCs w:val="28"/>
          <w:lang w:val="ru-RU" w:eastAsia="ru-RU"/>
        </w:rPr>
      </w:pPr>
      <w:bookmarkStart w:id="15" w:name="OLE_LINK5"/>
      <w:bookmarkStart w:id="16" w:name="OLE_LINK6"/>
      <w:bookmarkStart w:id="17" w:name="OLE_LINK7"/>
      <w:bookmarkEnd w:id="13"/>
      <w:bookmarkEnd w:id="14"/>
      <w:r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7D6D6F51" wp14:editId="07C4F51A">
            <wp:extent cx="5731510" cy="27101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F203" w14:textId="6E03F932" w:rsidR="00731586" w:rsidRDefault="00731586" w:rsidP="008956E4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</w:t>
      </w:r>
      <w:r w:rsidRPr="000D45F2">
        <w:rPr>
          <w:rFonts w:eastAsia="Times New Roman" w:cs="Times New Roman"/>
          <w:szCs w:val="28"/>
          <w:lang w:val="ru-RU" w:eastAsia="ru-RU"/>
        </w:rPr>
        <w:t>2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8956E4">
        <w:rPr>
          <w:rFonts w:eastAsia="Times New Roman" w:cs="Times New Roman"/>
          <w:szCs w:val="28"/>
          <w:lang w:eastAsia="ru-RU"/>
        </w:rPr>
        <w:t xml:space="preserve">Результат роботи </w:t>
      </w:r>
      <w:proofErr w:type="spellStart"/>
      <w:r w:rsidR="009F4D8E">
        <w:rPr>
          <w:rFonts w:eastAsia="Times New Roman" w:cs="Times New Roman"/>
          <w:szCs w:val="28"/>
          <w:lang w:val="en-US" w:eastAsia="ru-RU"/>
        </w:rPr>
        <w:t>siam</w:t>
      </w:r>
      <w:proofErr w:type="spellEnd"/>
      <w:r w:rsidR="009F4D8E" w:rsidRPr="009F4D8E">
        <w:rPr>
          <w:rFonts w:eastAsia="Times New Roman" w:cs="Times New Roman"/>
          <w:szCs w:val="28"/>
          <w:lang w:val="ru-RU" w:eastAsia="ru-RU"/>
        </w:rPr>
        <w:t xml:space="preserve"> </w:t>
      </w:r>
      <w:r w:rsidR="009F4D8E">
        <w:rPr>
          <w:rFonts w:eastAsia="Times New Roman" w:cs="Times New Roman"/>
          <w:szCs w:val="28"/>
          <w:lang w:val="en-US" w:eastAsia="ru-RU"/>
        </w:rPr>
        <w:t>gen</w:t>
      </w:r>
      <w:r w:rsidR="008956E4" w:rsidRPr="00731586">
        <w:rPr>
          <w:rFonts w:eastAsia="Times New Roman" w:cs="Times New Roman"/>
          <w:szCs w:val="28"/>
          <w:lang w:val="ru-RU"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bookmarkEnd w:id="15"/>
      <w:bookmarkEnd w:id="16"/>
      <w:bookmarkEnd w:id="17"/>
    </w:p>
    <w:p w14:paraId="07752BA1" w14:textId="25A951CC" w:rsidR="00DE2CB5" w:rsidRDefault="009F4D8E" w:rsidP="009F4D8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A6537E8" wp14:editId="068E8C4E">
            <wp:extent cx="5731510" cy="55854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77C3" w14:textId="69AC333C" w:rsidR="00DE2CB5" w:rsidRPr="009F4D8E" w:rsidRDefault="00DE2CB5" w:rsidP="009F4D8E">
      <w:pPr>
        <w:spacing w:after="0" w:line="360" w:lineRule="auto"/>
        <w:ind w:firstLine="708"/>
        <w:jc w:val="center"/>
        <w:rPr>
          <w:rFonts w:eastAsia="Times New Roman" w:cs="Times New Roman"/>
          <w:szCs w:val="28"/>
          <w:lang w:val="ru-UA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</w:t>
      </w:r>
      <w:r w:rsidR="009F4D8E" w:rsidRPr="009F4D8E">
        <w:rPr>
          <w:rFonts w:eastAsia="Times New Roman" w:cs="Times New Roman"/>
          <w:szCs w:val="28"/>
          <w:lang w:val="ru-RU" w:eastAsia="ru-RU"/>
        </w:rPr>
        <w:t>3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9F4D8E" w:rsidRPr="009F4D8E">
        <w:rPr>
          <w:rFonts w:eastAsia="Times New Roman" w:cs="Times New Roman"/>
          <w:szCs w:val="28"/>
          <w:lang w:eastAsia="ru-RU"/>
        </w:rPr>
        <w:t>Візуалізація</w:t>
      </w:r>
      <w:r w:rsidR="009F4D8E">
        <w:rPr>
          <w:rFonts w:eastAsia="Times New Roman" w:cs="Times New Roman"/>
          <w:szCs w:val="28"/>
          <w:lang w:eastAsia="ru-RU"/>
        </w:rPr>
        <w:t xml:space="preserve"> </w:t>
      </w:r>
      <w:r w:rsidR="009F4D8E" w:rsidRPr="009F4D8E">
        <w:rPr>
          <w:rFonts w:eastAsia="Times New Roman" w:cs="Times New Roman"/>
          <w:szCs w:val="28"/>
          <w:lang w:eastAsia="ru-RU"/>
        </w:rPr>
        <w:t>отриман</w:t>
      </w:r>
      <w:r w:rsidR="009F4D8E" w:rsidRPr="009F4D8E">
        <w:rPr>
          <w:rFonts w:eastAsia="Times New Roman" w:cs="Times New Roman"/>
          <w:szCs w:val="28"/>
          <w:lang w:eastAsia="ru-RU"/>
        </w:rPr>
        <w:t>их</w:t>
      </w:r>
      <w:r w:rsidR="009F4D8E">
        <w:rPr>
          <w:rFonts w:eastAsia="Times New Roman" w:cs="Times New Roman"/>
          <w:szCs w:val="28"/>
          <w:lang w:eastAsia="ru-RU"/>
        </w:rPr>
        <w:t xml:space="preserve"> </w:t>
      </w:r>
      <w:r w:rsidR="009F4D8E" w:rsidRPr="0077196F">
        <w:rPr>
          <w:rFonts w:eastAsia="Times New Roman" w:cs="Times New Roman"/>
          <w:szCs w:val="28"/>
          <w:lang w:val="ru-UA" w:eastAsia="ru-RU"/>
        </w:rPr>
        <w:t>результати t-SNE.</w:t>
      </w:r>
    </w:p>
    <w:p w14:paraId="0B81FC8B" w14:textId="77777777" w:rsidR="00EC70B4" w:rsidRPr="00B57F52" w:rsidRDefault="00EC70B4" w:rsidP="009F4D8E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bookmarkStart w:id="18" w:name="OLE_LINK18"/>
      <w:bookmarkStart w:id="19" w:name="OLE_LINK19"/>
      <w:bookmarkStart w:id="20" w:name="OLE_LINK22"/>
      <w:bookmarkStart w:id="21" w:name="OLE_LINK23"/>
      <w:bookmarkStart w:id="22" w:name="OLE_LINK20"/>
      <w:bookmarkStart w:id="23" w:name="OLE_LINK21"/>
      <w:bookmarkStart w:id="24" w:name="OLE_LINK24"/>
      <w:bookmarkStart w:id="25" w:name="OLE_LINK25"/>
      <w:bookmarkStart w:id="26" w:name="OLE_LINK16"/>
      <w:bookmarkStart w:id="27" w:name="OLE_LINK17"/>
      <w:bookmarkStart w:id="28" w:name="OLE_LINK12"/>
      <w:bookmarkStart w:id="29" w:name="OLE_LINK13"/>
      <w:bookmarkStart w:id="30" w:name="OLE_LINK10"/>
      <w:bookmarkStart w:id="31" w:name="OLE_LINK11"/>
      <w:bookmarkEnd w:id="11"/>
      <w:bookmarkEnd w:id="12"/>
    </w:p>
    <w:bookmarkEnd w:id="18"/>
    <w:bookmarkEnd w:id="19"/>
    <w:bookmarkEnd w:id="20"/>
    <w:bookmarkEnd w:id="21"/>
    <w:bookmarkEnd w:id="22"/>
    <w:bookmarkEnd w:id="23"/>
    <w:bookmarkEnd w:id="24"/>
    <w:bookmarkEnd w:id="25"/>
    <w:p w14:paraId="3812CD5A" w14:textId="20102B54" w:rsidR="00D83B59" w:rsidRPr="00B57F52" w:rsidRDefault="00943AA7" w:rsidP="00F174BD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760646">
        <w:rPr>
          <w:rFonts w:eastAsia="Times New Roman" w:cs="Times New Roman"/>
          <w:b/>
          <w:bCs/>
          <w:szCs w:val="28"/>
          <w:lang w:eastAsia="ru-RU"/>
        </w:rPr>
        <w:t>Висновок: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FB423B">
        <w:rPr>
          <w:rFonts w:eastAsia="Times New Roman" w:cs="Times New Roman"/>
          <w:szCs w:val="28"/>
          <w:lang w:eastAsia="ru-RU"/>
        </w:rPr>
        <w:t xml:space="preserve">виконавши дану роботу я </w:t>
      </w:r>
      <w:r w:rsidR="00F174BD">
        <w:rPr>
          <w:rFonts w:eastAsia="Times New Roman" w:cs="Times New Roman"/>
          <w:szCs w:val="28"/>
        </w:rPr>
        <w:t>н</w:t>
      </w:r>
      <w:r w:rsidR="00F174BD" w:rsidRPr="000B41B2">
        <w:rPr>
          <w:rFonts w:eastAsia="Times New Roman" w:cs="Times New Roman"/>
          <w:szCs w:val="28"/>
        </w:rPr>
        <w:t>абу</w:t>
      </w:r>
      <w:r w:rsidR="00F174BD">
        <w:rPr>
          <w:rFonts w:eastAsia="Times New Roman" w:cs="Times New Roman"/>
          <w:szCs w:val="28"/>
        </w:rPr>
        <w:t>в</w:t>
      </w:r>
      <w:r w:rsidR="00F174BD" w:rsidRPr="000B41B2">
        <w:rPr>
          <w:rFonts w:eastAsia="Times New Roman" w:cs="Times New Roman"/>
          <w:szCs w:val="28"/>
        </w:rPr>
        <w:t xml:space="preserve"> практичних навиків у розв’язанні задачі пошуку подібних зображень на прикладі організації CNN класифікації.</w:t>
      </w:r>
      <w:r w:rsidR="00F174BD">
        <w:rPr>
          <w:rFonts w:eastAsia="Times New Roman" w:cs="Times New Roman"/>
          <w:szCs w:val="28"/>
        </w:rPr>
        <w:t xml:space="preserve"> Також було застосовано модель </w:t>
      </w:r>
      <w:r w:rsidR="00F174BD" w:rsidRPr="0077196F">
        <w:rPr>
          <w:rFonts w:eastAsia="Times New Roman" w:cs="Times New Roman"/>
          <w:szCs w:val="28"/>
          <w:lang w:val="ru-UA" w:eastAsia="ru-RU"/>
        </w:rPr>
        <w:t>ResNeXt-50</w:t>
      </w:r>
      <w:r w:rsidR="00F174BD">
        <w:rPr>
          <w:rFonts w:eastAsia="Times New Roman" w:cs="Times New Roman"/>
          <w:szCs w:val="28"/>
          <w:lang w:eastAsia="ru-RU"/>
        </w:rPr>
        <w:t xml:space="preserve"> для класифікації зображень.</w:t>
      </w:r>
      <w:bookmarkEnd w:id="26"/>
      <w:bookmarkEnd w:id="27"/>
      <w:bookmarkEnd w:id="28"/>
      <w:bookmarkEnd w:id="29"/>
      <w:bookmarkEnd w:id="30"/>
      <w:bookmarkEnd w:id="31"/>
    </w:p>
    <w:sectPr w:rsidR="00D83B59" w:rsidRPr="00B57F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CYR">
    <w:altName w:val="Times New Roman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459C6"/>
    <w:multiLevelType w:val="hybridMultilevel"/>
    <w:tmpl w:val="50843E6A"/>
    <w:lvl w:ilvl="0" w:tplc="C0B800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E101EFB"/>
    <w:multiLevelType w:val="hybridMultilevel"/>
    <w:tmpl w:val="2FFC2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04454"/>
    <w:multiLevelType w:val="multilevel"/>
    <w:tmpl w:val="17C426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1839D1"/>
    <w:multiLevelType w:val="hybridMultilevel"/>
    <w:tmpl w:val="09B6CECE"/>
    <w:lvl w:ilvl="0" w:tplc="528C4C8C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4" w15:restartNumberingAfterBreak="0">
    <w:nsid w:val="184C5E7A"/>
    <w:multiLevelType w:val="hybridMultilevel"/>
    <w:tmpl w:val="7D3E4984"/>
    <w:lvl w:ilvl="0" w:tplc="31F625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9B33FD"/>
    <w:multiLevelType w:val="multilevel"/>
    <w:tmpl w:val="5C56D84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0157C7"/>
    <w:multiLevelType w:val="hybridMultilevel"/>
    <w:tmpl w:val="4BA0C7FC"/>
    <w:lvl w:ilvl="0" w:tplc="3A7CF66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4778A0"/>
    <w:multiLevelType w:val="hybridMultilevel"/>
    <w:tmpl w:val="B502ADA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275EF"/>
    <w:multiLevelType w:val="multilevel"/>
    <w:tmpl w:val="2E0E16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326E78"/>
    <w:multiLevelType w:val="multilevel"/>
    <w:tmpl w:val="5E4C2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F22A31"/>
    <w:multiLevelType w:val="hybridMultilevel"/>
    <w:tmpl w:val="EE9C7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3938A6"/>
    <w:multiLevelType w:val="hybridMultilevel"/>
    <w:tmpl w:val="D31801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6F2334"/>
    <w:multiLevelType w:val="hybridMultilevel"/>
    <w:tmpl w:val="50843E6A"/>
    <w:lvl w:ilvl="0" w:tplc="C0B800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4D032B46"/>
    <w:multiLevelType w:val="multilevel"/>
    <w:tmpl w:val="CEA65F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0BE4D74"/>
    <w:multiLevelType w:val="multilevel"/>
    <w:tmpl w:val="37EEF4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7360192"/>
    <w:multiLevelType w:val="multilevel"/>
    <w:tmpl w:val="C1B4CFF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59CF183B"/>
    <w:multiLevelType w:val="hybridMultilevel"/>
    <w:tmpl w:val="9C2A6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9676E3"/>
    <w:multiLevelType w:val="hybridMultilevel"/>
    <w:tmpl w:val="5E3464D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454E2"/>
    <w:multiLevelType w:val="multilevel"/>
    <w:tmpl w:val="31A611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9D73E16"/>
    <w:multiLevelType w:val="hybridMultilevel"/>
    <w:tmpl w:val="3BD821EA"/>
    <w:lvl w:ilvl="0" w:tplc="31F625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063902"/>
    <w:multiLevelType w:val="multilevel"/>
    <w:tmpl w:val="7C04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A14B9B"/>
    <w:multiLevelType w:val="multilevel"/>
    <w:tmpl w:val="6F1612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BB01EFF"/>
    <w:multiLevelType w:val="multilevel"/>
    <w:tmpl w:val="CC3E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D91B3B"/>
    <w:multiLevelType w:val="hybridMultilevel"/>
    <w:tmpl w:val="B2EA4ECE"/>
    <w:lvl w:ilvl="0" w:tplc="83A0195C">
      <w:start w:val="2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1671D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EC51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C08E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9D45C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4AAFE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94B9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14E7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EF27D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EE14EDD"/>
    <w:multiLevelType w:val="hybridMultilevel"/>
    <w:tmpl w:val="51C0C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8767864">
    <w:abstractNumId w:val="9"/>
  </w:num>
  <w:num w:numId="2" w16cid:durableId="14775554">
    <w:abstractNumId w:val="20"/>
  </w:num>
  <w:num w:numId="3" w16cid:durableId="1993216472">
    <w:abstractNumId w:val="22"/>
  </w:num>
  <w:num w:numId="4" w16cid:durableId="1330673934">
    <w:abstractNumId w:val="3"/>
  </w:num>
  <w:num w:numId="5" w16cid:durableId="213078668">
    <w:abstractNumId w:val="1"/>
  </w:num>
  <w:num w:numId="6" w16cid:durableId="1482037747">
    <w:abstractNumId w:val="24"/>
  </w:num>
  <w:num w:numId="7" w16cid:durableId="1088772465">
    <w:abstractNumId w:val="17"/>
  </w:num>
  <w:num w:numId="8" w16cid:durableId="146286531">
    <w:abstractNumId w:val="0"/>
  </w:num>
  <w:num w:numId="9" w16cid:durableId="490173276">
    <w:abstractNumId w:val="12"/>
  </w:num>
  <w:num w:numId="10" w16cid:durableId="1457407602">
    <w:abstractNumId w:val="2"/>
  </w:num>
  <w:num w:numId="11" w16cid:durableId="223106226">
    <w:abstractNumId w:val="13"/>
  </w:num>
  <w:num w:numId="12" w16cid:durableId="1450316251">
    <w:abstractNumId w:val="21"/>
  </w:num>
  <w:num w:numId="13" w16cid:durableId="1095978931">
    <w:abstractNumId w:val="14"/>
  </w:num>
  <w:num w:numId="14" w16cid:durableId="357120930">
    <w:abstractNumId w:val="8"/>
  </w:num>
  <w:num w:numId="15" w16cid:durableId="2115251064">
    <w:abstractNumId w:val="18"/>
  </w:num>
  <w:num w:numId="16" w16cid:durableId="891158761">
    <w:abstractNumId w:val="10"/>
  </w:num>
  <w:num w:numId="17" w16cid:durableId="936324172">
    <w:abstractNumId w:val="6"/>
  </w:num>
  <w:num w:numId="18" w16cid:durableId="1398895781">
    <w:abstractNumId w:val="16"/>
  </w:num>
  <w:num w:numId="19" w16cid:durableId="952203314">
    <w:abstractNumId w:val="7"/>
  </w:num>
  <w:num w:numId="20" w16cid:durableId="940454781">
    <w:abstractNumId w:val="23"/>
  </w:num>
  <w:num w:numId="21" w16cid:durableId="480924528">
    <w:abstractNumId w:val="15"/>
  </w:num>
  <w:num w:numId="22" w16cid:durableId="1773161663">
    <w:abstractNumId w:val="5"/>
  </w:num>
  <w:num w:numId="23" w16cid:durableId="10377547">
    <w:abstractNumId w:val="11"/>
  </w:num>
  <w:num w:numId="24" w16cid:durableId="530727792">
    <w:abstractNumId w:val="4"/>
  </w:num>
  <w:num w:numId="25" w16cid:durableId="72345539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56F"/>
    <w:rsid w:val="00003A34"/>
    <w:rsid w:val="00006983"/>
    <w:rsid w:val="00011EB8"/>
    <w:rsid w:val="00023B08"/>
    <w:rsid w:val="000311AF"/>
    <w:rsid w:val="00051C0F"/>
    <w:rsid w:val="00062A14"/>
    <w:rsid w:val="00074ABA"/>
    <w:rsid w:val="00082974"/>
    <w:rsid w:val="00091AA1"/>
    <w:rsid w:val="000B41B2"/>
    <w:rsid w:val="000B6811"/>
    <w:rsid w:val="000D45F2"/>
    <w:rsid w:val="000D5E4D"/>
    <w:rsid w:val="000D73C0"/>
    <w:rsid w:val="000E2A9D"/>
    <w:rsid w:val="000F12D5"/>
    <w:rsid w:val="001067C7"/>
    <w:rsid w:val="00122B14"/>
    <w:rsid w:val="00143B46"/>
    <w:rsid w:val="00156891"/>
    <w:rsid w:val="00176B32"/>
    <w:rsid w:val="00191E6A"/>
    <w:rsid w:val="001E312A"/>
    <w:rsid w:val="001F39C9"/>
    <w:rsid w:val="002350AB"/>
    <w:rsid w:val="002536C6"/>
    <w:rsid w:val="00257305"/>
    <w:rsid w:val="00291C61"/>
    <w:rsid w:val="002A2794"/>
    <w:rsid w:val="002C5D1B"/>
    <w:rsid w:val="002F2D7A"/>
    <w:rsid w:val="002F72C9"/>
    <w:rsid w:val="002F7C94"/>
    <w:rsid w:val="00303BC1"/>
    <w:rsid w:val="00305B52"/>
    <w:rsid w:val="00315477"/>
    <w:rsid w:val="003341D4"/>
    <w:rsid w:val="00345CC1"/>
    <w:rsid w:val="00366768"/>
    <w:rsid w:val="00376C48"/>
    <w:rsid w:val="00393308"/>
    <w:rsid w:val="003978A7"/>
    <w:rsid w:val="003A0265"/>
    <w:rsid w:val="003B30BB"/>
    <w:rsid w:val="003C3327"/>
    <w:rsid w:val="00406720"/>
    <w:rsid w:val="00416795"/>
    <w:rsid w:val="004331CC"/>
    <w:rsid w:val="00433CAC"/>
    <w:rsid w:val="0044117B"/>
    <w:rsid w:val="0044401E"/>
    <w:rsid w:val="00463A0A"/>
    <w:rsid w:val="00472F0C"/>
    <w:rsid w:val="00475255"/>
    <w:rsid w:val="00480725"/>
    <w:rsid w:val="00480DCA"/>
    <w:rsid w:val="00495561"/>
    <w:rsid w:val="004961A9"/>
    <w:rsid w:val="004A177D"/>
    <w:rsid w:val="004B4C8B"/>
    <w:rsid w:val="004C6032"/>
    <w:rsid w:val="004C787F"/>
    <w:rsid w:val="004D0960"/>
    <w:rsid w:val="005130FC"/>
    <w:rsid w:val="00517933"/>
    <w:rsid w:val="00534C0A"/>
    <w:rsid w:val="0053593F"/>
    <w:rsid w:val="00536327"/>
    <w:rsid w:val="0057050A"/>
    <w:rsid w:val="00580342"/>
    <w:rsid w:val="005848D6"/>
    <w:rsid w:val="00584AC6"/>
    <w:rsid w:val="005850CE"/>
    <w:rsid w:val="005977F6"/>
    <w:rsid w:val="005A03B7"/>
    <w:rsid w:val="005A4C9D"/>
    <w:rsid w:val="005B4BF5"/>
    <w:rsid w:val="005C4B64"/>
    <w:rsid w:val="005C4C35"/>
    <w:rsid w:val="005C4D34"/>
    <w:rsid w:val="005C5B72"/>
    <w:rsid w:val="005E52E0"/>
    <w:rsid w:val="00634A64"/>
    <w:rsid w:val="00642C53"/>
    <w:rsid w:val="0064493B"/>
    <w:rsid w:val="006606B8"/>
    <w:rsid w:val="006639A5"/>
    <w:rsid w:val="00666823"/>
    <w:rsid w:val="00685436"/>
    <w:rsid w:val="0068623B"/>
    <w:rsid w:val="00693DC2"/>
    <w:rsid w:val="00697FE3"/>
    <w:rsid w:val="006B3375"/>
    <w:rsid w:val="006D4D99"/>
    <w:rsid w:val="006D5DCD"/>
    <w:rsid w:val="006E7189"/>
    <w:rsid w:val="006F2E5E"/>
    <w:rsid w:val="00705DA3"/>
    <w:rsid w:val="00716772"/>
    <w:rsid w:val="00722638"/>
    <w:rsid w:val="00731586"/>
    <w:rsid w:val="00735A4D"/>
    <w:rsid w:val="007408B6"/>
    <w:rsid w:val="00741EAC"/>
    <w:rsid w:val="00746053"/>
    <w:rsid w:val="00754B65"/>
    <w:rsid w:val="00760646"/>
    <w:rsid w:val="007659EE"/>
    <w:rsid w:val="00767323"/>
    <w:rsid w:val="0077196F"/>
    <w:rsid w:val="00781089"/>
    <w:rsid w:val="0078751A"/>
    <w:rsid w:val="00795826"/>
    <w:rsid w:val="007D5CAB"/>
    <w:rsid w:val="007E2DB3"/>
    <w:rsid w:val="007F07AF"/>
    <w:rsid w:val="00804C7F"/>
    <w:rsid w:val="008138E7"/>
    <w:rsid w:val="00813A72"/>
    <w:rsid w:val="00820C4D"/>
    <w:rsid w:val="008263C2"/>
    <w:rsid w:val="00832A8F"/>
    <w:rsid w:val="00840F9A"/>
    <w:rsid w:val="00865FD9"/>
    <w:rsid w:val="00881B04"/>
    <w:rsid w:val="00884190"/>
    <w:rsid w:val="00891C3C"/>
    <w:rsid w:val="0089211B"/>
    <w:rsid w:val="008956E4"/>
    <w:rsid w:val="00896334"/>
    <w:rsid w:val="008A45E4"/>
    <w:rsid w:val="008B52CF"/>
    <w:rsid w:val="008C60EA"/>
    <w:rsid w:val="008D0992"/>
    <w:rsid w:val="008E2F61"/>
    <w:rsid w:val="008E3947"/>
    <w:rsid w:val="008E3DF0"/>
    <w:rsid w:val="00914AAA"/>
    <w:rsid w:val="00943AA7"/>
    <w:rsid w:val="009730AF"/>
    <w:rsid w:val="00975D20"/>
    <w:rsid w:val="00980DF5"/>
    <w:rsid w:val="00991874"/>
    <w:rsid w:val="009A388E"/>
    <w:rsid w:val="009A5E72"/>
    <w:rsid w:val="009F4D8E"/>
    <w:rsid w:val="009F641B"/>
    <w:rsid w:val="009F76D9"/>
    <w:rsid w:val="00A0261C"/>
    <w:rsid w:val="00A050CE"/>
    <w:rsid w:val="00A0625C"/>
    <w:rsid w:val="00A15B48"/>
    <w:rsid w:val="00A22352"/>
    <w:rsid w:val="00A33344"/>
    <w:rsid w:val="00A36B26"/>
    <w:rsid w:val="00A47203"/>
    <w:rsid w:val="00A6256F"/>
    <w:rsid w:val="00A63472"/>
    <w:rsid w:val="00A769BF"/>
    <w:rsid w:val="00A82458"/>
    <w:rsid w:val="00A9556C"/>
    <w:rsid w:val="00AC45AB"/>
    <w:rsid w:val="00AD38B6"/>
    <w:rsid w:val="00AE2465"/>
    <w:rsid w:val="00B21F03"/>
    <w:rsid w:val="00B30461"/>
    <w:rsid w:val="00B316B7"/>
    <w:rsid w:val="00B317CD"/>
    <w:rsid w:val="00B32E02"/>
    <w:rsid w:val="00B37275"/>
    <w:rsid w:val="00B40C68"/>
    <w:rsid w:val="00B41DB0"/>
    <w:rsid w:val="00B57F52"/>
    <w:rsid w:val="00B62EAB"/>
    <w:rsid w:val="00B62F4E"/>
    <w:rsid w:val="00B728CD"/>
    <w:rsid w:val="00B7685F"/>
    <w:rsid w:val="00B86013"/>
    <w:rsid w:val="00B96249"/>
    <w:rsid w:val="00B968C9"/>
    <w:rsid w:val="00BA61DA"/>
    <w:rsid w:val="00BA712C"/>
    <w:rsid w:val="00BB6DA4"/>
    <w:rsid w:val="00BB7C70"/>
    <w:rsid w:val="00BE4649"/>
    <w:rsid w:val="00BF1CB0"/>
    <w:rsid w:val="00BF6D8A"/>
    <w:rsid w:val="00C034A7"/>
    <w:rsid w:val="00C06966"/>
    <w:rsid w:val="00C14357"/>
    <w:rsid w:val="00C21DA0"/>
    <w:rsid w:val="00C42C96"/>
    <w:rsid w:val="00C4313D"/>
    <w:rsid w:val="00C521A0"/>
    <w:rsid w:val="00CA1F2C"/>
    <w:rsid w:val="00CA2F2A"/>
    <w:rsid w:val="00CA3D97"/>
    <w:rsid w:val="00CA6CAF"/>
    <w:rsid w:val="00D038D2"/>
    <w:rsid w:val="00D04037"/>
    <w:rsid w:val="00D063FC"/>
    <w:rsid w:val="00D16EF7"/>
    <w:rsid w:val="00D224BC"/>
    <w:rsid w:val="00D25F40"/>
    <w:rsid w:val="00D67A32"/>
    <w:rsid w:val="00D83B59"/>
    <w:rsid w:val="00D8679C"/>
    <w:rsid w:val="00DA2812"/>
    <w:rsid w:val="00DB23B7"/>
    <w:rsid w:val="00DC3E44"/>
    <w:rsid w:val="00DD3129"/>
    <w:rsid w:val="00DE0D92"/>
    <w:rsid w:val="00DE281E"/>
    <w:rsid w:val="00DE2CB5"/>
    <w:rsid w:val="00DE5EA1"/>
    <w:rsid w:val="00DF7140"/>
    <w:rsid w:val="00E00F71"/>
    <w:rsid w:val="00E05E63"/>
    <w:rsid w:val="00E325D0"/>
    <w:rsid w:val="00E40DC9"/>
    <w:rsid w:val="00E47A55"/>
    <w:rsid w:val="00E629D4"/>
    <w:rsid w:val="00E72B44"/>
    <w:rsid w:val="00E954B1"/>
    <w:rsid w:val="00E97580"/>
    <w:rsid w:val="00EC70B4"/>
    <w:rsid w:val="00ED5C6A"/>
    <w:rsid w:val="00EF7763"/>
    <w:rsid w:val="00F14A54"/>
    <w:rsid w:val="00F174BD"/>
    <w:rsid w:val="00F315BD"/>
    <w:rsid w:val="00F43E3F"/>
    <w:rsid w:val="00F65E50"/>
    <w:rsid w:val="00F66CDC"/>
    <w:rsid w:val="00F83BEE"/>
    <w:rsid w:val="00F87377"/>
    <w:rsid w:val="00FB2853"/>
    <w:rsid w:val="00FB3849"/>
    <w:rsid w:val="00FB423B"/>
    <w:rsid w:val="00FB677F"/>
    <w:rsid w:val="00FC1FFE"/>
    <w:rsid w:val="00FC3D4A"/>
    <w:rsid w:val="00FF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B08E9"/>
  <w15:chartTrackingRefBased/>
  <w15:docId w15:val="{00F41150-6C3E-4A10-8E88-C04CC0E0D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74BD"/>
    <w:pPr>
      <w:spacing w:after="40" w:line="254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25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A6256F"/>
    <w:rPr>
      <w:rFonts w:ascii="Segoe UI" w:hAnsi="Segoe UI" w:cs="Segoe UI"/>
      <w:sz w:val="18"/>
      <w:szCs w:val="18"/>
    </w:rPr>
  </w:style>
  <w:style w:type="table" w:styleId="a5">
    <w:name w:val="Table Grid"/>
    <w:basedOn w:val="a1"/>
    <w:uiPriority w:val="39"/>
    <w:rsid w:val="00642C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2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42C53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6">
    <w:name w:val="Normal (Web)"/>
    <w:basedOn w:val="a"/>
    <w:uiPriority w:val="99"/>
    <w:semiHidden/>
    <w:unhideWhenUsed/>
    <w:rsid w:val="00BF6D8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styleId="a7">
    <w:name w:val="List Paragraph"/>
    <w:basedOn w:val="a"/>
    <w:uiPriority w:val="34"/>
    <w:qFormat/>
    <w:rsid w:val="00FF55AC"/>
    <w:pPr>
      <w:ind w:left="720"/>
      <w:contextualSpacing/>
    </w:pPr>
  </w:style>
  <w:style w:type="character" w:styleId="a8">
    <w:name w:val="Strong"/>
    <w:basedOn w:val="a0"/>
    <w:uiPriority w:val="22"/>
    <w:qFormat/>
    <w:rsid w:val="0057050A"/>
    <w:rPr>
      <w:b/>
      <w:bCs/>
    </w:rPr>
  </w:style>
  <w:style w:type="character" w:styleId="a9">
    <w:name w:val="Placeholder Text"/>
    <w:basedOn w:val="a0"/>
    <w:uiPriority w:val="99"/>
    <w:semiHidden/>
    <w:rsid w:val="006D5DCD"/>
    <w:rPr>
      <w:color w:val="808080"/>
    </w:rPr>
  </w:style>
  <w:style w:type="character" w:styleId="aa">
    <w:name w:val="Hyperlink"/>
    <w:basedOn w:val="a0"/>
    <w:uiPriority w:val="99"/>
    <w:unhideWhenUsed/>
    <w:rsid w:val="00DB23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4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3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9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1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3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1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7</Pages>
  <Words>1166</Words>
  <Characters>6648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Office User</cp:lastModifiedBy>
  <cp:revision>173</cp:revision>
  <cp:lastPrinted>2022-04-11T22:03:00Z</cp:lastPrinted>
  <dcterms:created xsi:type="dcterms:W3CDTF">2019-10-05T12:06:00Z</dcterms:created>
  <dcterms:modified xsi:type="dcterms:W3CDTF">2022-04-25T08:52:00Z</dcterms:modified>
</cp:coreProperties>
</file>