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55" w:rsidRDefault="00FA1A06">
      <w:r>
        <w:t>Видны картинки. Когда нажимают верный ответ, тогда и звучит звук</w:t>
      </w:r>
    </w:p>
    <w:p w:rsidR="00FA1A06" w:rsidRDefault="00FA1A06">
      <w:pPr>
        <w:rPr>
          <w:lang w:val="en-US"/>
        </w:rPr>
      </w:pPr>
      <w:r>
        <w:t>Выбрать по картинке</w:t>
      </w:r>
    </w:p>
    <w:p w:rsidR="008B38D5" w:rsidRDefault="008B38D5">
      <w:r>
        <w:t>Поискать клавиатуру фортепиано, чтобы нажимать на клавиши</w:t>
      </w:r>
    </w:p>
    <w:p w:rsidR="0030773A" w:rsidRDefault="00F44874">
      <w:r>
        <w:t>Будут звуки. Выбрат</w:t>
      </w:r>
      <w:r w:rsidR="00AD3048">
        <w:t>ь из кружка и перетянуть верный ответ</w:t>
      </w:r>
    </w:p>
    <w:p w:rsidR="003010FD" w:rsidRDefault="003010FD">
      <w:r>
        <w:t>Слепая печать</w:t>
      </w:r>
    </w:p>
    <w:p w:rsidR="003010FD" w:rsidRDefault="003010FD">
      <w:r>
        <w:t xml:space="preserve">Строка, на ней интервалы. Когда идет слово, нажать на определенную цифру, которая определяет </w:t>
      </w:r>
      <w:proofErr w:type="spellStart"/>
      <w:r>
        <w:t>поряядок</w:t>
      </w:r>
      <w:proofErr w:type="spellEnd"/>
      <w:r w:rsidR="0049484F">
        <w:t xml:space="preserve"> с таймером</w:t>
      </w:r>
    </w:p>
    <w:p w:rsidR="0049484F" w:rsidRPr="008B38D5" w:rsidRDefault="00CD01D9">
      <w:proofErr w:type="spellStart"/>
      <w:r>
        <w:t>Х</w:t>
      </w:r>
      <w:r w:rsidR="0049484F">
        <w:t>одилка</w:t>
      </w:r>
      <w:proofErr w:type="spellEnd"/>
      <w:r>
        <w:t xml:space="preserve">. Есть </w:t>
      </w:r>
      <w:proofErr w:type="spellStart"/>
      <w:r>
        <w:t>кубик,дети</w:t>
      </w:r>
      <w:proofErr w:type="spellEnd"/>
      <w:r>
        <w:t xml:space="preserve"> нажимают, если выпадает терция – то 3 балла, они шагают вперед на 3, и так далее</w:t>
      </w:r>
      <w:bookmarkStart w:id="0" w:name="_GoBack"/>
      <w:bookmarkEnd w:id="0"/>
    </w:p>
    <w:sectPr w:rsidR="0049484F" w:rsidRPr="008B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06"/>
    <w:rsid w:val="003010FD"/>
    <w:rsid w:val="0030773A"/>
    <w:rsid w:val="0049484F"/>
    <w:rsid w:val="004A3655"/>
    <w:rsid w:val="008B38D5"/>
    <w:rsid w:val="00AD3048"/>
    <w:rsid w:val="00CD01D9"/>
    <w:rsid w:val="00F44874"/>
    <w:rsid w:val="00FA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02B2"/>
  <w15:chartTrackingRefBased/>
  <w15:docId w15:val="{6C9D231B-F046-4FAA-B5EC-4450DF34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2021-06-16T10:44:00Z</dcterms:created>
  <dcterms:modified xsi:type="dcterms:W3CDTF">2021-06-16T11:55:00Z</dcterms:modified>
</cp:coreProperties>
</file>