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3aal379vbkk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Epic E0 · Foundation &amp; Authentication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7.3634945397816"/>
        <w:gridCol w:w="3217.3478939157567"/>
        <w:gridCol w:w="5495.288611544462"/>
        <w:tblGridChange w:id="0">
          <w:tblGrid>
            <w:gridCol w:w="647.3634945397816"/>
            <w:gridCol w:w="3217.3478939157567"/>
            <w:gridCol w:w="5495.2886115444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 (Done = all pass)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E0-S1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  <w:t xml:space="preserve"> I want to create an account with email + password so that my data is private.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– “Sign Up” form accepts name, e-mail, password (min 8 chars).– Duplicate e-mail rejected.– Successful sign-up redirects to dashboard.– Password stored hashed (BCrypt).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E0-S2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  <w:t xml:space="preserve"> I want to sign in with Google so that I can skip password friction.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– “Continue with Google” OAuth flow.– First-time Google login creates user record.– Returning login matches by Google UID.– On success, redirect to dashboard.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E0-S3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returning user</w:t>
            </w:r>
            <w:r w:rsidDel="00000000" w:rsidR="00000000" w:rsidRPr="00000000">
              <w:rPr>
                <w:rtl w:val="0"/>
              </w:rPr>
              <w:t xml:space="preserve"> I want a “Forgot password” email so that I can regain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– “Forgot?” link on Sign-In.– Token e-mailed (valid 30 min).– Password reset form validates &amp; updates hash.– User auto-signed-in after reset.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E0-C0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Chore</w:t>
            </w:r>
            <w:r w:rsidDel="00000000" w:rsidR="00000000" w:rsidRPr="00000000">
              <w:rPr>
                <w:rtl w:val="0"/>
              </w:rPr>
              <w:t xml:space="preserve"> – CI pipeline for tests and lint so merges are safe.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– Push triggers lint + unit-tests on GH Actions.– Red status blocks merge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eiy3glf23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Epic E1 · Public Site &amp; Acquisition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7.3634945397816"/>
        <w:gridCol w:w="3567.8003120124804"/>
        <w:gridCol w:w="5144.836193447738"/>
        <w:tblGridChange w:id="0">
          <w:tblGrid>
            <w:gridCol w:w="647.3634945397816"/>
            <w:gridCol w:w="3567.8003120124804"/>
            <w:gridCol w:w="5144.8361934477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  <w:t xml:space="preserve"> I want to see a landing page that explains value in 10 sec so I can decide to sign 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– Hero with headline, sub-copy, mock-up.– Feature row of 5 cards.– Primary CTA “Get Started” scrolls to Sign Up.– Page loads &lt;1.5 s on 3 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E1-S2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curious visitor</w:t>
            </w:r>
            <w:r w:rsidDel="00000000" w:rsidR="00000000" w:rsidRPr="00000000">
              <w:rPr>
                <w:rtl w:val="0"/>
              </w:rPr>
              <w:t xml:space="preserve"> I want a “Pricing - Coming Soon” page so I can leave my e-mail for updates.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– H1 “Pricing Coming Soon”.– Input capture field with validation.– Success toast “You’re on the list!”.– Address stored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waitlist</w:t>
            </w:r>
            <w:r w:rsidDel="00000000" w:rsidR="00000000" w:rsidRPr="00000000">
              <w:rPr>
                <w:rtl w:val="0"/>
              </w:rPr>
              <w:t xml:space="preserve"> table.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78l3ws0e48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Epic E2 · Class Workspace MVP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6.5678627145086"/>
        <w:gridCol w:w="4049.672386895476"/>
        <w:gridCol w:w="4633.759750390016"/>
        <w:tblGridChange w:id="0">
          <w:tblGrid>
            <w:gridCol w:w="676.5678627145086"/>
            <w:gridCol w:w="4049.672386895476"/>
            <w:gridCol w:w="4633.75975039001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E2-S1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first-time user</w:t>
            </w:r>
            <w:r w:rsidDel="00000000" w:rsidR="00000000" w:rsidRPr="00000000">
              <w:rPr>
                <w:rtl w:val="0"/>
              </w:rPr>
              <w:t xml:space="preserve"> I want an empty-state dashboard so I know the next step.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– Zero-state art + “Create Class” CTA if no classes.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E2-S2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I want to create, rename, and delete classes so I can organise subjects.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– Name required, 3–40 chars.– Deleting prompts “Are you sure? (type class name)”.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E2-S3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I want to upload PDFs, PPTs, or images to a class so content is stored.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– Drag-drop &amp; file-picker support.– 100 MB hard file limit.– Upload progress bar.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E2-S4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I want to preview uploaded files so I can skim pages quickly.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– In-app PDF/image viewer with page thumbnails.– Next/Prev arrows and page number jump.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xjzetltbh3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Epic E3 · Active-Learning Tools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6.355140186916"/>
        <w:gridCol w:w="3810.0934579439254"/>
        <w:gridCol w:w="4903.551401869159"/>
        <w:tblGridChange w:id="0">
          <w:tblGrid>
            <w:gridCol w:w="646.355140186916"/>
            <w:gridCol w:w="3810.0934579439254"/>
            <w:gridCol w:w="4903.5514018691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E3-S1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I want to auto-generate flashcards from a file so I save manual effort.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– “Generate Flashcards” button shows spinner.– 1 flashcard per ~2 pages (min 5, max 60).– Stored editable Q/A pairs.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E3-S2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I want to edit flashcards so the info is correct.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– WYSIWYG input (Markdown allowed).– Changes persist on blur/Ctrl-S.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E3-S3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I want to study flashcards (flip &amp; mark confidence) so I learn actively.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– Again/Good/Easy buttons record recall level.– Next due date computed (SM-2).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E3-S4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I want to auto-generate a 5-question MCQ quiz from my notes so I can self-test.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– Quiz card shows 5 random Qs.– Score shown at end (e.g. 4 / 5 correct).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E3-S5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I want an AI chat that can answer questions about my files so I can clarify concepts instantly.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– Prompt box inside class.– Chat includes file context (limited to 16k tokens).– Response &lt;10 s or show “Still thinking…” fallback.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bk44qncjqt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Epic E4 · Retention &amp; Insights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1.1700468018721"/>
        <w:gridCol w:w="4677.566302652106"/>
        <w:gridCol w:w="3991.2636505460223"/>
        <w:tblGridChange w:id="0">
          <w:tblGrid>
            <w:gridCol w:w="691.1700468018721"/>
            <w:gridCol w:w="4677.566302652106"/>
            <w:gridCol w:w="3991.26365054602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E4-S1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I want a daily review queue so I know which cards are due.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– “Due today” badge in header.– Opens study session with only due cards.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E4-S2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I want a mastery dashboard so I can track my progress over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– Line chart of mastery % per class.– Streak counter.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E4-S3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I receive a nightly e-mail if &gt;10 cards are due tomorrow so I’m nudged to study.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– Cron job 20:00 local.– Unsubscribe link respected.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f2oa3bkc225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Epic E5 · Polish &amp; Admin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.0934579439253"/>
        <w:gridCol w:w="4378.691588785046"/>
        <w:gridCol w:w="4291.214953271028"/>
        <w:tblGridChange w:id="0">
          <w:tblGrid>
            <w:gridCol w:w="690.0934579439253"/>
            <w:gridCol w:w="4378.691588785046"/>
            <w:gridCol w:w="4291.2149532710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E5-S1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support agent</w:t>
            </w:r>
            <w:r w:rsidDel="00000000" w:rsidR="00000000" w:rsidRPr="00000000">
              <w:rPr>
                <w:rtl w:val="0"/>
              </w:rPr>
              <w:t xml:space="preserve"> I want read-only impersonation so I can reproduce user bugs.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– Agents list user by email, click “Switch”.– Banner “Viewing as …”.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E5-S2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 a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visually-impaired user</w:t>
            </w:r>
            <w:r w:rsidDel="00000000" w:rsidR="00000000" w:rsidRPr="00000000">
              <w:rPr>
                <w:rtl w:val="0"/>
              </w:rPr>
              <w:t xml:space="preserve"> I want accessible labels on all icons so I can use a screen reader.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– Axe DevTools score ≥ 90.– All interactive elements have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aria-label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E5-C0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Chore</w:t>
            </w:r>
            <w:r w:rsidDel="00000000" w:rsidR="00000000" w:rsidRPr="00000000">
              <w:rPr>
                <w:rtl w:val="0"/>
              </w:rPr>
              <w:t xml:space="preserve"> – Upgrade to Python 3.12 and rerun tests so we stay supported.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–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  <w:t xml:space="preserve"> updated.– CI green on 3.12.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wndtxw1h1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Build order (sprint-focused)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0  → CI + Auth plumbing (E0-C0, S1-S3)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1  → Landing &amp; waitlist (E1-S1, S2)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2  → Empty dashboard + Class CRUD (E2-S1, S2)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3  → File upload + preview (E2-S3, S4)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4  → Flashcards MVP (E3-S1, S2, S3)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5  → Quiz + AI chat (E3-S4, S5)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6  → Spaced Repetition &amp; Dashboard (E4-S1, S2)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7  → Email nudges, accessibility pass (E4-S3, E5-S2)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8  → Admin tools + upgrade chore (E5-S1, C0)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