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89C21" w14:textId="77777777" w:rsidR="0068040E" w:rsidRDefault="00F376ED">
      <w:r w:rsidRPr="00F376ED">
        <w:drawing>
          <wp:inline distT="0" distB="0" distL="0" distR="0" wp14:anchorId="7506411C" wp14:editId="0BFCCDE1">
            <wp:extent cx="5486400" cy="40421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4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A87C9" w14:textId="77777777" w:rsidR="00F376ED" w:rsidRDefault="00F376ED">
      <w:pPr>
        <w:rPr>
          <w:b/>
          <w:bCs/>
        </w:rPr>
      </w:pPr>
      <w:r w:rsidRPr="00F376ED">
        <w:rPr>
          <w:b/>
          <w:bCs/>
        </w:rPr>
        <w:drawing>
          <wp:inline distT="0" distB="0" distL="0" distR="0" wp14:anchorId="7C72EA34" wp14:editId="5F8FD94E">
            <wp:extent cx="4705350" cy="3470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347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81623" w14:textId="77777777" w:rsidR="00F376ED" w:rsidRPr="00F376ED" w:rsidRDefault="00F376ED">
      <w:pPr>
        <w:rPr>
          <w:b/>
          <w:bCs/>
        </w:rPr>
      </w:pPr>
      <w:r w:rsidRPr="00F376ED">
        <w:rPr>
          <w:b/>
          <w:bCs/>
        </w:rPr>
        <w:lastRenderedPageBreak/>
        <w:drawing>
          <wp:inline distT="0" distB="0" distL="0" distR="0" wp14:anchorId="2C906E76" wp14:editId="3BEA78A3">
            <wp:extent cx="5943600" cy="25076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6ED" w:rsidRPr="00F37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ED"/>
    <w:rsid w:val="0068040E"/>
    <w:rsid w:val="00F37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0326"/>
  <w15:chartTrackingRefBased/>
  <w15:docId w15:val="{79A6BBE3-8EEC-422C-B6C0-39F4C6EF3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Lubaba Zannatul Haque</dc:creator>
  <cp:keywords/>
  <dc:description/>
  <cp:lastModifiedBy>Lubaba Zannatul Haque</cp:lastModifiedBy>
  <cp:revision>1</cp:revision>
  <dcterms:created xsi:type="dcterms:W3CDTF">2026-05-06T14:56:00Z</dcterms:created>
  <dcterms:modified xsi:type="dcterms:W3CDTF">2026-05-06T14:57:00Z</dcterms:modified>
</cp:coreProperties>
</file>