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626057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Министерство образования Московской области</w:t>
      </w:r>
    </w:p>
    <w:p w14:paraId="4116A699" w14:textId="77777777" w:rsidR="00CC11DC" w:rsidRPr="007B19F8" w:rsidRDefault="00CC11DC" w:rsidP="00915E7C">
      <w:pPr>
        <w:suppressAutoHyphens/>
        <w:ind w:right="284"/>
        <w:jc w:val="center"/>
        <w:rPr>
          <w:sz w:val="20"/>
          <w:szCs w:val="20"/>
          <w:lang w:eastAsia="ar-SA"/>
        </w:rPr>
      </w:pPr>
    </w:p>
    <w:p w14:paraId="1D020FE1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Государственное бюджетное профессиональное образовательное учреждение</w:t>
      </w:r>
    </w:p>
    <w:p w14:paraId="7327EB79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Московской области</w:t>
      </w:r>
    </w:p>
    <w:p w14:paraId="5D817EC3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«Сергиево-Посадский колледж»</w:t>
      </w:r>
    </w:p>
    <w:p w14:paraId="011CA204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-1"/>
      </w:pPr>
      <w:r>
        <w:rPr>
          <w:color w:val="000000"/>
          <w:sz w:val="28"/>
        </w:rPr>
        <w:t> 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6C50DB6" w14:textId="77777777" w:rsidR="008744B7" w:rsidRDefault="008744B7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340"/>
        <w:jc w:val="right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</w:rPr>
        <w:t xml:space="preserve">Специальность </w:t>
      </w:r>
      <w:r>
        <w:rPr>
          <w:color w:val="000000"/>
          <w:sz w:val="28"/>
          <w:u w:val="single"/>
        </w:rPr>
        <w:tab/>
        <w:t>09.02.07</w:t>
      </w:r>
    </w:p>
    <w:p w14:paraId="10ABDAE8" w14:textId="77777777" w:rsidR="008744B7" w:rsidRDefault="008744B7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 w:line="360" w:lineRule="auto"/>
        <w:ind w:right="340"/>
        <w:jc w:val="right"/>
      </w:pPr>
      <w:r>
        <w:rPr>
          <w:color w:val="000000"/>
          <w:sz w:val="28"/>
          <w:u w:val="single"/>
        </w:rPr>
        <w:t>Информационные системы и программирование</w:t>
      </w:r>
    </w:p>
    <w:p w14:paraId="2BF9BD5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26E08765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0EB705A9" w14:textId="65302587" w:rsidR="008744B7" w:rsidRPr="008744B7" w:rsidRDefault="009A30CD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ind w:left="567"/>
        <w:jc w:val="center"/>
        <w:rPr>
          <w:b/>
          <w:bCs/>
          <w:color w:val="000000"/>
          <w:sz w:val="28"/>
          <w:szCs w:val="28"/>
        </w:rPr>
      </w:pPr>
      <w:r>
        <w:rPr>
          <w:b/>
          <w:color w:val="000000"/>
          <w:sz w:val="28"/>
        </w:rPr>
        <w:t>КУРСОВОЙ ПРОЕКТ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rPr>
          <w:sz w:val="28"/>
          <w:szCs w:val="28"/>
        </w:rPr>
      </w:pPr>
    </w:p>
    <w:p w14:paraId="07AF38E3" w14:textId="71AED51D" w:rsidR="00CC11DC" w:rsidRDefault="008744B7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line="360" w:lineRule="auto"/>
        <w:ind w:left="567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 xml:space="preserve">Тема: </w:t>
      </w:r>
      <w:r>
        <w:rPr>
          <w:color w:val="000000"/>
          <w:sz w:val="28"/>
          <w:szCs w:val="28"/>
          <w:u w:val="single"/>
        </w:rPr>
        <w:t xml:space="preserve">Разработка </w:t>
      </w:r>
      <w:r w:rsidR="00191CF4">
        <w:rPr>
          <w:color w:val="000000"/>
          <w:sz w:val="28"/>
          <w:szCs w:val="28"/>
          <w:u w:val="single"/>
        </w:rPr>
        <w:t>серверной части</w:t>
      </w:r>
      <w:r>
        <w:rPr>
          <w:color w:val="000000"/>
          <w:sz w:val="28"/>
          <w:szCs w:val="28"/>
          <w:u w:val="single"/>
        </w:rPr>
        <w:t xml:space="preserve"> для </w:t>
      </w:r>
      <w:r w:rsidR="00191CF4">
        <w:rPr>
          <w:color w:val="000000"/>
          <w:sz w:val="28"/>
          <w:szCs w:val="28"/>
          <w:u w:val="single"/>
        </w:rPr>
        <w:t>информационной</w:t>
      </w:r>
      <w:r>
        <w:rPr>
          <w:color w:val="000000"/>
          <w:sz w:val="28"/>
          <w:szCs w:val="28"/>
          <w:u w:val="single"/>
        </w:rPr>
        <w:t xml:space="preserve"> </w:t>
      </w:r>
      <w:r w:rsidR="00191CF4">
        <w:rPr>
          <w:color w:val="000000"/>
          <w:sz w:val="28"/>
          <w:szCs w:val="28"/>
          <w:u w:val="single"/>
        </w:rPr>
        <w:t>системы</w:t>
      </w:r>
      <w:r w:rsidR="00C43A82">
        <w:rPr>
          <w:color w:val="000000"/>
          <w:sz w:val="28"/>
          <w:szCs w:val="28"/>
          <w:u w:val="single"/>
        </w:rPr>
        <w:t xml:space="preserve"> для магазина по бытовой техники и электроники</w:t>
      </w:r>
      <w:r w:rsidR="004C5829">
        <w:rPr>
          <w:color w:val="000000"/>
          <w:sz w:val="28"/>
          <w:szCs w:val="28"/>
          <w:u w:val="single"/>
        </w:rPr>
        <w:t xml:space="preserve">                                          </w:t>
      </w:r>
      <w:r w:rsidR="004C5829" w:rsidRPr="004C5829">
        <w:rPr>
          <w:color w:val="FFFFFF" w:themeColor="background1"/>
          <w:sz w:val="28"/>
          <w:szCs w:val="28"/>
          <w:u w:val="single"/>
        </w:rPr>
        <w:t>П</w:t>
      </w:r>
      <w:r w:rsidR="00CC11DC">
        <w:rPr>
          <w:color w:val="000000"/>
          <w:sz w:val="28"/>
          <w:szCs w:val="28"/>
          <w:u w:val="single"/>
        </w:rPr>
        <w:t xml:space="preserve">                            </w:t>
      </w:r>
    </w:p>
    <w:p w14:paraId="05B08764" w14:textId="0FE96408" w:rsidR="008744B7" w:rsidRDefault="00CC11DC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rPr>
          <w:szCs w:val="28"/>
        </w:rPr>
      </w:pPr>
      <w:r w:rsidRPr="00CC11DC">
        <w:rPr>
          <w:color w:val="FFFFFF" w:themeColor="background1"/>
          <w:sz w:val="28"/>
          <w:szCs w:val="28"/>
          <w:u w:val="single"/>
        </w:rPr>
        <w:t>П</w:t>
      </w:r>
      <w:r>
        <w:rPr>
          <w:color w:val="000000"/>
          <w:sz w:val="28"/>
          <w:szCs w:val="28"/>
          <w:u w:val="single"/>
        </w:rPr>
        <w:t xml:space="preserve"> </w:t>
      </w:r>
    </w:p>
    <w:p w14:paraId="6046CC30" w14:textId="69F8E757" w:rsidR="008744B7" w:rsidRDefault="00915E7C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567"/>
        <w:rPr>
          <w:sz w:val="28"/>
          <w:szCs w:val="28"/>
        </w:rPr>
      </w:pPr>
      <w:r>
        <w:rPr>
          <w:color w:val="000000"/>
          <w:sz w:val="28"/>
          <w:szCs w:val="28"/>
        </w:rPr>
        <w:t>Студент</w:t>
      </w:r>
      <w:r w:rsidR="008744B7">
        <w:rPr>
          <w:color w:val="000000"/>
          <w:sz w:val="28"/>
          <w:szCs w:val="28"/>
        </w:rPr>
        <w:t xml:space="preserve">: </w:t>
      </w:r>
      <w:r w:rsidR="008744B7">
        <w:rPr>
          <w:color w:val="000000"/>
          <w:sz w:val="28"/>
          <w:szCs w:val="28"/>
          <w:u w:val="single"/>
        </w:rPr>
        <w:tab/>
        <w:t xml:space="preserve">              </w:t>
      </w:r>
      <w:r>
        <w:rPr>
          <w:color w:val="000000"/>
          <w:sz w:val="28"/>
          <w:szCs w:val="28"/>
          <w:u w:val="single"/>
        </w:rPr>
        <w:t>Зорин Даниил Сергеевич</w:t>
      </w:r>
      <w:r w:rsidR="00CC11DC">
        <w:rPr>
          <w:color w:val="000000"/>
          <w:sz w:val="28"/>
          <w:szCs w:val="28"/>
          <w:u w:val="single"/>
        </w:rPr>
        <w:t xml:space="preserve">    </w:t>
      </w:r>
      <w:r w:rsidR="00CC11DC">
        <w:rPr>
          <w:color w:val="000000"/>
          <w:sz w:val="28"/>
          <w:szCs w:val="28"/>
          <w:u w:val="single"/>
        </w:rPr>
        <w:tab/>
        <w:t xml:space="preserve">              </w:t>
      </w:r>
      <w:r w:rsidR="004C5829">
        <w:rPr>
          <w:color w:val="000000"/>
          <w:sz w:val="28"/>
          <w:szCs w:val="28"/>
          <w:u w:val="single"/>
        </w:rPr>
        <w:t xml:space="preserve">           </w:t>
      </w:r>
      <w:r w:rsidR="004C5829" w:rsidRPr="004C5829">
        <w:rPr>
          <w:color w:val="FFFFFF" w:themeColor="background1"/>
          <w:sz w:val="28"/>
          <w:szCs w:val="28"/>
          <w:u w:val="single"/>
        </w:rPr>
        <w:t>А</w:t>
      </w:r>
      <w:r w:rsidR="00CC11DC" w:rsidRPr="00CC11DC">
        <w:rPr>
          <w:color w:val="FFFFFF" w:themeColor="background1"/>
          <w:sz w:val="28"/>
          <w:szCs w:val="28"/>
          <w:u w:val="single"/>
        </w:rPr>
        <w:t>П</w:t>
      </w:r>
      <w:r w:rsidR="00CC11DC">
        <w:rPr>
          <w:color w:val="000000"/>
          <w:sz w:val="28"/>
          <w:szCs w:val="28"/>
          <w:u w:val="single"/>
        </w:rPr>
        <w:t xml:space="preserve">                </w:t>
      </w:r>
    </w:p>
    <w:p w14:paraId="17142482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28D84049" w14:textId="3238B20B" w:rsidR="00CC11DC" w:rsidRPr="007B19F8" w:rsidRDefault="00CC11DC" w:rsidP="00CC11DC">
      <w:pPr>
        <w:suppressAutoHyphens/>
        <w:ind w:left="567"/>
        <w:rPr>
          <w:sz w:val="28"/>
          <w:szCs w:val="28"/>
          <w:lang w:eastAsia="ar-SA"/>
        </w:rPr>
      </w:pPr>
      <w:r w:rsidRPr="007B19F8">
        <w:rPr>
          <w:sz w:val="28"/>
          <w:szCs w:val="28"/>
          <w:lang w:eastAsia="ar-SA"/>
        </w:rPr>
        <w:t xml:space="preserve">Руководитель проекта: </w:t>
      </w:r>
      <w:r w:rsidRPr="007B19F8">
        <w:rPr>
          <w:sz w:val="28"/>
          <w:szCs w:val="28"/>
          <w:u w:val="single"/>
          <w:lang w:eastAsia="ar-SA"/>
        </w:rPr>
        <w:tab/>
        <w:t>Карев</w:t>
      </w:r>
      <w:r w:rsidR="00AE066D">
        <w:rPr>
          <w:sz w:val="28"/>
          <w:szCs w:val="28"/>
          <w:u w:val="single"/>
          <w:lang w:eastAsia="ar-SA"/>
        </w:rPr>
        <w:t xml:space="preserve">ский Максим Андреевич        </w:t>
      </w:r>
      <w:r w:rsidR="00AE066D">
        <w:rPr>
          <w:sz w:val="28"/>
          <w:szCs w:val="28"/>
          <w:u w:val="single"/>
          <w:lang w:eastAsia="ar-SA"/>
        </w:rPr>
        <w:tab/>
      </w:r>
      <w:r w:rsidR="00AE066D">
        <w:rPr>
          <w:sz w:val="28"/>
          <w:szCs w:val="28"/>
          <w:u w:val="single"/>
          <w:lang w:eastAsia="ar-SA"/>
        </w:rPr>
        <w:tab/>
        <w:t xml:space="preserve">     </w:t>
      </w:r>
      <w:r w:rsidR="00AE066D" w:rsidRPr="00AE066D">
        <w:rPr>
          <w:color w:val="FFFFFF" w:themeColor="background1"/>
          <w:sz w:val="28"/>
          <w:szCs w:val="28"/>
          <w:u w:val="single"/>
          <w:lang w:eastAsia="ar-SA"/>
        </w:rPr>
        <w:t>П</w:t>
      </w:r>
    </w:p>
    <w:p w14:paraId="5783CADA" w14:textId="5153410D" w:rsidR="00915E7C" w:rsidRDefault="00CC11DC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  <w:t>«</w:t>
      </w:r>
      <w:r w:rsidRPr="007B19F8">
        <w:rPr>
          <w:sz w:val="28"/>
          <w:szCs w:val="28"/>
          <w:u w:val="single"/>
          <w:lang w:eastAsia="ar-SA"/>
        </w:rPr>
        <w:t xml:space="preserve">    </w:t>
      </w:r>
      <w:r w:rsidRPr="007B19F8">
        <w:rPr>
          <w:sz w:val="28"/>
          <w:szCs w:val="28"/>
          <w:lang w:eastAsia="ar-SA"/>
        </w:rPr>
        <w:t xml:space="preserve">» </w:t>
      </w:r>
      <w:r w:rsidRPr="007B19F8">
        <w:rPr>
          <w:color w:val="000000"/>
          <w:sz w:val="28"/>
          <w:szCs w:val="28"/>
          <w:u w:val="single"/>
          <w:lang w:eastAsia="ar-SA"/>
        </w:rPr>
        <w:t xml:space="preserve">   </w:t>
      </w:r>
      <w:r w:rsidR="009A30CD">
        <w:rPr>
          <w:color w:val="000000"/>
          <w:sz w:val="28"/>
          <w:szCs w:val="28"/>
          <w:u w:val="single"/>
          <w:lang w:eastAsia="ar-SA"/>
        </w:rPr>
        <w:t>марта</w:t>
      </w:r>
      <w:r w:rsidRPr="007B19F8">
        <w:rPr>
          <w:color w:val="000000"/>
          <w:sz w:val="28"/>
          <w:szCs w:val="28"/>
          <w:u w:val="single"/>
          <w:lang w:eastAsia="ar-SA"/>
        </w:rPr>
        <w:t xml:space="preserve">   </w:t>
      </w:r>
      <w:r w:rsidRPr="007B19F8">
        <w:rPr>
          <w:color w:val="000000"/>
          <w:sz w:val="28"/>
          <w:szCs w:val="28"/>
          <w:lang w:eastAsia="ar-SA"/>
        </w:rPr>
        <w:t xml:space="preserve"> </w:t>
      </w:r>
      <w:r>
        <w:rPr>
          <w:sz w:val="28"/>
          <w:szCs w:val="28"/>
          <w:lang w:eastAsia="ar-SA"/>
        </w:rPr>
        <w:t>2026</w:t>
      </w:r>
      <w:r w:rsidRPr="007B19F8">
        <w:rPr>
          <w:sz w:val="28"/>
          <w:szCs w:val="28"/>
          <w:lang w:eastAsia="ar-SA"/>
        </w:rPr>
        <w:t xml:space="preserve"> г.</w:t>
      </w: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  <w:t xml:space="preserve">Подпись </w:t>
      </w:r>
      <w:r w:rsidR="004C5829">
        <w:rPr>
          <w:sz w:val="28"/>
          <w:szCs w:val="28"/>
          <w:u w:val="single"/>
          <w:lang w:eastAsia="ar-SA"/>
        </w:rPr>
        <w:tab/>
      </w:r>
      <w:r w:rsidR="004C5829">
        <w:rPr>
          <w:sz w:val="28"/>
          <w:szCs w:val="28"/>
          <w:u w:val="single"/>
          <w:lang w:eastAsia="ar-SA"/>
        </w:rPr>
        <w:tab/>
      </w:r>
      <w:r w:rsidR="004C5829">
        <w:rPr>
          <w:sz w:val="28"/>
          <w:szCs w:val="28"/>
          <w:u w:val="single"/>
          <w:lang w:eastAsia="ar-SA"/>
        </w:rPr>
        <w:tab/>
      </w:r>
      <w:r w:rsidR="00915E7C">
        <w:rPr>
          <w:sz w:val="28"/>
          <w:szCs w:val="28"/>
          <w:u w:val="single"/>
          <w:lang w:eastAsia="ar-SA"/>
        </w:rPr>
        <w:t xml:space="preserve">     </w:t>
      </w:r>
      <w:r w:rsidR="00915E7C" w:rsidRPr="00915E7C">
        <w:rPr>
          <w:color w:val="FFFFFF" w:themeColor="background1"/>
          <w:sz w:val="28"/>
          <w:szCs w:val="28"/>
          <w:u w:val="single"/>
          <w:lang w:eastAsia="ar-SA"/>
        </w:rPr>
        <w:t>-</w:t>
      </w:r>
      <w:r w:rsidR="004C5829">
        <w:rPr>
          <w:sz w:val="28"/>
          <w:szCs w:val="28"/>
          <w:u w:val="single"/>
          <w:lang w:eastAsia="ar-SA"/>
        </w:rPr>
        <w:t xml:space="preserve">   </w:t>
      </w:r>
    </w:p>
    <w:p w14:paraId="7ED7AE9D" w14:textId="6BDEA599" w:rsidR="00915E7C" w:rsidRDefault="004C5829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>
        <w:rPr>
          <w:sz w:val="28"/>
          <w:szCs w:val="28"/>
          <w:u w:val="single"/>
          <w:lang w:eastAsia="ar-SA"/>
        </w:rPr>
        <w:t xml:space="preserve">  </w:t>
      </w:r>
    </w:p>
    <w:p w14:paraId="02274C7A" w14:textId="25A30AA0" w:rsidR="00915E7C" w:rsidRPr="007B19F8" w:rsidRDefault="00915E7C" w:rsidP="00915E7C">
      <w:pPr>
        <w:suppressAutoHyphens/>
        <w:ind w:left="567"/>
        <w:rPr>
          <w:sz w:val="28"/>
          <w:szCs w:val="28"/>
          <w:lang w:eastAsia="ar-SA"/>
        </w:rPr>
      </w:pPr>
      <w:r>
        <w:rPr>
          <w:sz w:val="28"/>
          <w:szCs w:val="28"/>
          <w:lang w:eastAsia="ar-SA"/>
        </w:rPr>
        <w:t xml:space="preserve">Работа защищена с оценкой: </w:t>
      </w:r>
      <w:r>
        <w:rPr>
          <w:sz w:val="28"/>
          <w:szCs w:val="28"/>
          <w:u w:val="single"/>
          <w:lang w:eastAsia="ar-SA"/>
        </w:rPr>
        <w:t xml:space="preserve">                                                                    </w:t>
      </w:r>
      <w:r w:rsidRPr="00915E7C">
        <w:rPr>
          <w:color w:val="FFFFFF" w:themeColor="background1"/>
          <w:sz w:val="28"/>
          <w:szCs w:val="28"/>
          <w:u w:val="single"/>
          <w:lang w:eastAsia="ar-SA"/>
        </w:rPr>
        <w:t>-</w:t>
      </w:r>
    </w:p>
    <w:p w14:paraId="38AD9F11" w14:textId="77777777" w:rsidR="00915E7C" w:rsidRPr="00D0523C" w:rsidRDefault="00915E7C" w:rsidP="00915E7C">
      <w:pPr>
        <w:suppressAutoHyphens/>
        <w:spacing w:before="240"/>
        <w:ind w:left="567"/>
        <w:rPr>
          <w:color w:val="000000" w:themeColor="text1"/>
          <w:sz w:val="28"/>
          <w:szCs w:val="28"/>
          <w:u w:val="single"/>
          <w:lang w:eastAsia="ar-SA"/>
        </w:rPr>
      </w:pPr>
    </w:p>
    <w:p w14:paraId="0B26F755" w14:textId="31E37A4D" w:rsidR="00CC11DC" w:rsidRPr="007B19F8" w:rsidRDefault="004C5829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 w:rsidRPr="004C5829">
        <w:rPr>
          <w:color w:val="FFFFFF" w:themeColor="background1"/>
          <w:sz w:val="28"/>
          <w:szCs w:val="28"/>
          <w:u w:val="single"/>
          <w:lang w:eastAsia="ar-SA"/>
        </w:rPr>
        <w:t>П</w:t>
      </w:r>
    </w:p>
    <w:p w14:paraId="41BEE07C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1F155FDA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rPr>
          <w:sz w:val="28"/>
          <w:szCs w:val="28"/>
        </w:rPr>
      </w:pPr>
    </w:p>
    <w:p w14:paraId="57A589D6" w14:textId="77777777" w:rsidR="00CC11DC" w:rsidRDefault="00CC11DC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color w:val="000000"/>
          <w:sz w:val="28"/>
          <w:szCs w:val="28"/>
        </w:rPr>
      </w:pPr>
    </w:p>
    <w:p w14:paraId="19117209" w14:textId="77777777" w:rsidR="00CC11DC" w:rsidRDefault="00CC11DC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color w:val="000000"/>
          <w:sz w:val="28"/>
          <w:szCs w:val="28"/>
        </w:rPr>
      </w:pPr>
    </w:p>
    <w:p w14:paraId="29B39C52" w14:textId="77777777" w:rsidR="00CC11DC" w:rsidRDefault="00CC11DC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color w:val="000000"/>
          <w:sz w:val="28"/>
          <w:szCs w:val="28"/>
        </w:rPr>
      </w:pPr>
    </w:p>
    <w:p w14:paraId="120AE7AB" w14:textId="3DB17137" w:rsidR="008744B7" w:rsidRDefault="008744B7" w:rsidP="009A30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szCs w:val="28"/>
        </w:rPr>
      </w:pPr>
      <w:r>
        <w:rPr>
          <w:color w:val="000000"/>
          <w:sz w:val="28"/>
          <w:szCs w:val="28"/>
        </w:rPr>
        <w:t>г. Сергиев Посад</w:t>
      </w:r>
    </w:p>
    <w:p w14:paraId="76730678" w14:textId="77777777" w:rsidR="00915E7C" w:rsidRDefault="00C43A82" w:rsidP="001D67D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  <w:r w:rsidR="008744B7">
        <w:rPr>
          <w:color w:val="000000"/>
          <w:sz w:val="28"/>
          <w:szCs w:val="28"/>
        </w:rPr>
        <w:t xml:space="preserve"> г.</w:t>
      </w:r>
    </w:p>
    <w:p w14:paraId="54F8FD78" w14:textId="731E8F79" w:rsidR="00587CB5" w:rsidRPr="00CC11DC" w:rsidRDefault="00587CB5" w:rsidP="001D67D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szCs w:val="28"/>
        </w:rPr>
      </w:pPr>
      <w:r w:rsidRPr="00F34E63">
        <w:rPr>
          <w:b/>
          <w:bCs/>
          <w:sz w:val="32"/>
          <w:szCs w:val="32"/>
        </w:rPr>
        <w:t>Содержание</w:t>
      </w:r>
    </w:p>
    <w:p w14:paraId="2F12D2BA" w14:textId="77777777" w:rsidR="00587CB5" w:rsidRDefault="00587CB5" w:rsidP="00587CB5">
      <w:pPr>
        <w:pStyle w:val="23"/>
      </w:pPr>
    </w:p>
    <w:p w14:paraId="614D1391" w14:textId="5DFDD8FB" w:rsidR="000530F8" w:rsidRPr="000530F8" w:rsidRDefault="00587CB5" w:rsidP="000530F8">
      <w:pPr>
        <w:pStyle w:val="23"/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r w:rsidRPr="000530F8">
        <w:fldChar w:fldCharType="begin"/>
      </w:r>
      <w:r w:rsidRPr="000530F8">
        <w:instrText xml:space="preserve"> TOC \o "1-3" \h \z \u </w:instrText>
      </w:r>
      <w:r w:rsidRPr="000530F8">
        <w:fldChar w:fldCharType="separate"/>
      </w:r>
      <w:hyperlink w:anchor="_Toc222093098" w:history="1">
        <w:r w:rsidR="000530F8" w:rsidRPr="000530F8">
          <w:rPr>
            <w:rStyle w:val="af2"/>
          </w:rPr>
          <w:t>Введение</w:t>
        </w:r>
        <w:r w:rsidR="000530F8" w:rsidRPr="000530F8">
          <w:rPr>
            <w:webHidden/>
          </w:rPr>
          <w:tab/>
        </w:r>
        <w:r w:rsidR="000530F8" w:rsidRPr="000530F8">
          <w:rPr>
            <w:webHidden/>
          </w:rPr>
          <w:fldChar w:fldCharType="begin"/>
        </w:r>
        <w:r w:rsidR="000530F8" w:rsidRPr="000530F8">
          <w:rPr>
            <w:webHidden/>
          </w:rPr>
          <w:instrText xml:space="preserve"> PAGEREF _Toc222093098 \h </w:instrText>
        </w:r>
        <w:r w:rsidR="000530F8" w:rsidRPr="000530F8">
          <w:rPr>
            <w:webHidden/>
          </w:rPr>
        </w:r>
        <w:r w:rsidR="000530F8" w:rsidRPr="000530F8">
          <w:rPr>
            <w:webHidden/>
          </w:rPr>
          <w:fldChar w:fldCharType="separate"/>
        </w:r>
        <w:r w:rsidR="000530F8" w:rsidRPr="000530F8">
          <w:rPr>
            <w:webHidden/>
          </w:rPr>
          <w:t>4</w:t>
        </w:r>
        <w:r w:rsidR="000530F8" w:rsidRPr="000530F8">
          <w:rPr>
            <w:webHidden/>
          </w:rPr>
          <w:fldChar w:fldCharType="end"/>
        </w:r>
      </w:hyperlink>
    </w:p>
    <w:p w14:paraId="64F49570" w14:textId="43B81F6B" w:rsidR="000530F8" w:rsidRPr="000530F8" w:rsidRDefault="000530F8" w:rsidP="000530F8">
      <w:pPr>
        <w:pStyle w:val="12"/>
        <w:tabs>
          <w:tab w:val="left" w:pos="440"/>
          <w:tab w:val="right" w:pos="9628"/>
        </w:tabs>
        <w:spacing w:line="360" w:lineRule="auto"/>
        <w:rPr>
          <w:rFonts w:asciiTheme="minorHAnsi" w:eastAsiaTheme="minorEastAsia" w:hAnsiTheme="minorHAnsi" w:cstheme="minorBidi"/>
          <w:noProof/>
          <w:sz w:val="28"/>
          <w:szCs w:val="28"/>
          <w:lang w:eastAsia="ru-RU"/>
        </w:rPr>
      </w:pPr>
      <w:r w:rsidRPr="000530F8">
        <w:rPr>
          <w:rStyle w:val="af2"/>
          <w:noProof/>
          <w:sz w:val="28"/>
          <w:szCs w:val="28"/>
          <w:u w:val="none"/>
          <w:lang w:val="en-US"/>
        </w:rPr>
        <w:t xml:space="preserve">    </w:t>
      </w:r>
      <w:hyperlink w:anchor="_Toc222093099" w:history="1">
        <w:r w:rsidRPr="000530F8">
          <w:rPr>
            <w:rStyle w:val="af2"/>
            <w:noProof/>
            <w:sz w:val="28"/>
            <w:szCs w:val="28"/>
          </w:rPr>
          <w:t>1</w:t>
        </w:r>
        <w:r w:rsidRPr="000530F8"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 xml:space="preserve"> </w:t>
        </w:r>
        <w:r w:rsidRPr="000530F8">
          <w:rPr>
            <w:rStyle w:val="af2"/>
            <w:noProof/>
            <w:sz w:val="28"/>
            <w:szCs w:val="28"/>
          </w:rPr>
          <w:t>Основная часть</w:t>
        </w:r>
        <w:r w:rsidRPr="000530F8">
          <w:rPr>
            <w:noProof/>
            <w:webHidden/>
            <w:sz w:val="28"/>
            <w:szCs w:val="28"/>
          </w:rPr>
          <w:tab/>
        </w:r>
        <w:r w:rsidRPr="000530F8">
          <w:rPr>
            <w:noProof/>
            <w:webHidden/>
            <w:sz w:val="28"/>
            <w:szCs w:val="28"/>
          </w:rPr>
          <w:fldChar w:fldCharType="begin"/>
        </w:r>
        <w:r w:rsidRPr="000530F8">
          <w:rPr>
            <w:noProof/>
            <w:webHidden/>
            <w:sz w:val="28"/>
            <w:szCs w:val="28"/>
          </w:rPr>
          <w:instrText xml:space="preserve"> PAGEREF _Toc222093099 \h </w:instrText>
        </w:r>
        <w:r w:rsidRPr="000530F8">
          <w:rPr>
            <w:noProof/>
            <w:webHidden/>
            <w:sz w:val="28"/>
            <w:szCs w:val="28"/>
          </w:rPr>
        </w:r>
        <w:r w:rsidRPr="000530F8">
          <w:rPr>
            <w:noProof/>
            <w:webHidden/>
            <w:sz w:val="28"/>
            <w:szCs w:val="28"/>
          </w:rPr>
          <w:fldChar w:fldCharType="separate"/>
        </w:r>
        <w:r w:rsidRPr="000530F8">
          <w:rPr>
            <w:noProof/>
            <w:webHidden/>
            <w:sz w:val="28"/>
            <w:szCs w:val="28"/>
          </w:rPr>
          <w:t>6</w:t>
        </w:r>
        <w:r w:rsidRPr="000530F8">
          <w:rPr>
            <w:noProof/>
            <w:webHidden/>
            <w:sz w:val="28"/>
            <w:szCs w:val="28"/>
          </w:rPr>
          <w:fldChar w:fldCharType="end"/>
        </w:r>
      </w:hyperlink>
    </w:p>
    <w:p w14:paraId="1615DBE2" w14:textId="168FB996" w:rsidR="000530F8" w:rsidRPr="000530F8" w:rsidRDefault="009F644B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0" w:history="1">
        <w:r w:rsidR="000530F8" w:rsidRPr="000530F8">
          <w:rPr>
            <w:rStyle w:val="af2"/>
          </w:rPr>
          <w:t>1.1</w:t>
        </w:r>
        <w:r w:rsidR="000530F8"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="000530F8" w:rsidRPr="000530F8">
          <w:rPr>
            <w:rStyle w:val="af2"/>
          </w:rPr>
          <w:t>Цель и задачи разработки</w:t>
        </w:r>
        <w:r w:rsidR="000530F8" w:rsidRPr="000530F8">
          <w:rPr>
            <w:webHidden/>
          </w:rPr>
          <w:tab/>
        </w:r>
        <w:r w:rsidR="000530F8" w:rsidRPr="000530F8">
          <w:rPr>
            <w:webHidden/>
          </w:rPr>
          <w:fldChar w:fldCharType="begin"/>
        </w:r>
        <w:r w:rsidR="000530F8" w:rsidRPr="000530F8">
          <w:rPr>
            <w:webHidden/>
          </w:rPr>
          <w:instrText xml:space="preserve"> PAGEREF _Toc222093100 \h </w:instrText>
        </w:r>
        <w:r w:rsidR="000530F8" w:rsidRPr="000530F8">
          <w:rPr>
            <w:webHidden/>
          </w:rPr>
        </w:r>
        <w:r w:rsidR="000530F8" w:rsidRPr="000530F8">
          <w:rPr>
            <w:webHidden/>
          </w:rPr>
          <w:fldChar w:fldCharType="separate"/>
        </w:r>
        <w:r w:rsidR="000530F8" w:rsidRPr="000530F8">
          <w:rPr>
            <w:webHidden/>
          </w:rPr>
          <w:t>6</w:t>
        </w:r>
        <w:r w:rsidR="000530F8" w:rsidRPr="000530F8">
          <w:rPr>
            <w:webHidden/>
          </w:rPr>
          <w:fldChar w:fldCharType="end"/>
        </w:r>
      </w:hyperlink>
    </w:p>
    <w:p w14:paraId="5FA119AF" w14:textId="3FCFAFCD" w:rsidR="000530F8" w:rsidRPr="000530F8" w:rsidRDefault="009F644B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1" w:history="1">
        <w:r w:rsidR="000530F8" w:rsidRPr="000530F8">
          <w:rPr>
            <w:rStyle w:val="af2"/>
          </w:rPr>
          <w:t>1.2</w:t>
        </w:r>
        <w:r w:rsidR="000530F8"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="000530F8" w:rsidRPr="000530F8">
          <w:rPr>
            <w:rStyle w:val="af2"/>
          </w:rPr>
          <w:t>Общая информация о организации</w:t>
        </w:r>
        <w:r w:rsidR="000530F8" w:rsidRPr="000530F8">
          <w:rPr>
            <w:webHidden/>
          </w:rPr>
          <w:tab/>
        </w:r>
        <w:r w:rsidR="000530F8" w:rsidRPr="000530F8">
          <w:rPr>
            <w:webHidden/>
          </w:rPr>
          <w:fldChar w:fldCharType="begin"/>
        </w:r>
        <w:r w:rsidR="000530F8" w:rsidRPr="000530F8">
          <w:rPr>
            <w:webHidden/>
          </w:rPr>
          <w:instrText xml:space="preserve"> PAGEREF _Toc222093101 \h </w:instrText>
        </w:r>
        <w:r w:rsidR="000530F8" w:rsidRPr="000530F8">
          <w:rPr>
            <w:webHidden/>
          </w:rPr>
        </w:r>
        <w:r w:rsidR="000530F8" w:rsidRPr="000530F8">
          <w:rPr>
            <w:webHidden/>
          </w:rPr>
          <w:fldChar w:fldCharType="separate"/>
        </w:r>
        <w:r w:rsidR="000530F8" w:rsidRPr="000530F8">
          <w:rPr>
            <w:webHidden/>
          </w:rPr>
          <w:t>8</w:t>
        </w:r>
        <w:r w:rsidR="000530F8" w:rsidRPr="000530F8">
          <w:rPr>
            <w:webHidden/>
          </w:rPr>
          <w:fldChar w:fldCharType="end"/>
        </w:r>
      </w:hyperlink>
    </w:p>
    <w:p w14:paraId="42632B56" w14:textId="4210B4F8" w:rsidR="000530F8" w:rsidRPr="000530F8" w:rsidRDefault="009F644B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2" w:history="1">
        <w:r w:rsidR="000530F8" w:rsidRPr="000530F8">
          <w:rPr>
            <w:rStyle w:val="af2"/>
          </w:rPr>
          <w:t>1.3</w:t>
        </w:r>
        <w:r w:rsidR="000530F8"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="000530F8" w:rsidRPr="000530F8">
          <w:rPr>
            <w:rStyle w:val="af2"/>
          </w:rPr>
          <w:t>Организационная структура</w:t>
        </w:r>
        <w:r w:rsidR="000530F8" w:rsidRPr="000530F8">
          <w:rPr>
            <w:webHidden/>
          </w:rPr>
          <w:tab/>
        </w:r>
        <w:r w:rsidR="000530F8" w:rsidRPr="000530F8">
          <w:rPr>
            <w:webHidden/>
          </w:rPr>
          <w:fldChar w:fldCharType="begin"/>
        </w:r>
        <w:r w:rsidR="000530F8" w:rsidRPr="000530F8">
          <w:rPr>
            <w:webHidden/>
          </w:rPr>
          <w:instrText xml:space="preserve"> PAGEREF _Toc222093102 \h </w:instrText>
        </w:r>
        <w:r w:rsidR="000530F8" w:rsidRPr="000530F8">
          <w:rPr>
            <w:webHidden/>
          </w:rPr>
        </w:r>
        <w:r w:rsidR="000530F8" w:rsidRPr="000530F8">
          <w:rPr>
            <w:webHidden/>
          </w:rPr>
          <w:fldChar w:fldCharType="separate"/>
        </w:r>
        <w:r w:rsidR="000530F8" w:rsidRPr="000530F8">
          <w:rPr>
            <w:webHidden/>
          </w:rPr>
          <w:t>9</w:t>
        </w:r>
        <w:r w:rsidR="000530F8" w:rsidRPr="000530F8">
          <w:rPr>
            <w:webHidden/>
          </w:rPr>
          <w:fldChar w:fldCharType="end"/>
        </w:r>
      </w:hyperlink>
    </w:p>
    <w:p w14:paraId="71825722" w14:textId="23963528" w:rsidR="000530F8" w:rsidRPr="000530F8" w:rsidRDefault="009F644B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3" w:history="1">
        <w:r w:rsidR="000530F8" w:rsidRPr="000530F8">
          <w:rPr>
            <w:rStyle w:val="af2"/>
          </w:rPr>
          <w:t>1.4</w:t>
        </w:r>
        <w:r w:rsidR="000530F8"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="000530F8" w:rsidRPr="000530F8">
          <w:rPr>
            <w:rStyle w:val="af2"/>
          </w:rPr>
          <w:t>Анализ реализуемых на предприятии бизнес-процессов и их связь с разрабатываемой серверной частью интернет-магазина</w:t>
        </w:r>
        <w:r w:rsidR="000530F8" w:rsidRPr="000530F8">
          <w:rPr>
            <w:webHidden/>
          </w:rPr>
          <w:tab/>
        </w:r>
        <w:r w:rsidR="000530F8" w:rsidRPr="000530F8">
          <w:rPr>
            <w:webHidden/>
          </w:rPr>
          <w:fldChar w:fldCharType="begin"/>
        </w:r>
        <w:r w:rsidR="000530F8" w:rsidRPr="000530F8">
          <w:rPr>
            <w:webHidden/>
          </w:rPr>
          <w:instrText xml:space="preserve"> PAGEREF _Toc222093103 \h </w:instrText>
        </w:r>
        <w:r w:rsidR="000530F8" w:rsidRPr="000530F8">
          <w:rPr>
            <w:webHidden/>
          </w:rPr>
        </w:r>
        <w:r w:rsidR="000530F8" w:rsidRPr="000530F8">
          <w:rPr>
            <w:webHidden/>
          </w:rPr>
          <w:fldChar w:fldCharType="separate"/>
        </w:r>
        <w:r w:rsidR="000530F8" w:rsidRPr="000530F8">
          <w:rPr>
            <w:webHidden/>
          </w:rPr>
          <w:t>10</w:t>
        </w:r>
        <w:r w:rsidR="000530F8" w:rsidRPr="000530F8">
          <w:rPr>
            <w:webHidden/>
          </w:rPr>
          <w:fldChar w:fldCharType="end"/>
        </w:r>
      </w:hyperlink>
    </w:p>
    <w:p w14:paraId="3055ABD6" w14:textId="790641C0" w:rsidR="000530F8" w:rsidRPr="000530F8" w:rsidRDefault="009F644B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4" w:history="1">
        <w:r w:rsidR="000530F8" w:rsidRPr="000530F8">
          <w:rPr>
            <w:rStyle w:val="af2"/>
          </w:rPr>
          <w:t>1.5</w:t>
        </w:r>
        <w:r w:rsidR="000530F8"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="000530F8" w:rsidRPr="000530F8">
          <w:rPr>
            <w:rStyle w:val="af2"/>
          </w:rPr>
          <w:t>Перспекти</w:t>
        </w:r>
        <w:r w:rsidR="000530F8" w:rsidRPr="000530F8">
          <w:rPr>
            <w:rStyle w:val="af2"/>
          </w:rPr>
          <w:t>в</w:t>
        </w:r>
        <w:r w:rsidR="000530F8" w:rsidRPr="000530F8">
          <w:rPr>
            <w:rStyle w:val="af2"/>
          </w:rPr>
          <w:t>ы развития серверной части</w:t>
        </w:r>
        <w:r w:rsidR="000530F8" w:rsidRPr="000530F8">
          <w:rPr>
            <w:webHidden/>
          </w:rPr>
          <w:tab/>
        </w:r>
        <w:r w:rsidR="000530F8" w:rsidRPr="000530F8">
          <w:rPr>
            <w:webHidden/>
          </w:rPr>
          <w:fldChar w:fldCharType="begin"/>
        </w:r>
        <w:r w:rsidR="000530F8" w:rsidRPr="000530F8">
          <w:rPr>
            <w:webHidden/>
          </w:rPr>
          <w:instrText xml:space="preserve"> PAGEREF _Toc222093104 \h </w:instrText>
        </w:r>
        <w:r w:rsidR="000530F8" w:rsidRPr="000530F8">
          <w:rPr>
            <w:webHidden/>
          </w:rPr>
        </w:r>
        <w:r w:rsidR="000530F8" w:rsidRPr="000530F8">
          <w:rPr>
            <w:webHidden/>
          </w:rPr>
          <w:fldChar w:fldCharType="separate"/>
        </w:r>
        <w:r w:rsidR="000530F8" w:rsidRPr="000530F8">
          <w:rPr>
            <w:webHidden/>
          </w:rPr>
          <w:t>15</w:t>
        </w:r>
        <w:r w:rsidR="000530F8" w:rsidRPr="000530F8">
          <w:rPr>
            <w:webHidden/>
          </w:rPr>
          <w:fldChar w:fldCharType="end"/>
        </w:r>
      </w:hyperlink>
    </w:p>
    <w:p w14:paraId="61AE0D94" w14:textId="2BE2C7CC" w:rsidR="000530F8" w:rsidRPr="000530F8" w:rsidRDefault="009F644B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5" w:history="1">
        <w:r w:rsidR="000530F8" w:rsidRPr="000530F8">
          <w:rPr>
            <w:rStyle w:val="af2"/>
          </w:rPr>
          <w:t>1.6</w:t>
        </w:r>
        <w:r w:rsidR="000530F8"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="000530F8" w:rsidRPr="000530F8">
          <w:rPr>
            <w:rStyle w:val="af2"/>
          </w:rPr>
          <w:t>Анализ серверной архитектуры конкурентов</w:t>
        </w:r>
        <w:r w:rsidR="000530F8" w:rsidRPr="000530F8">
          <w:rPr>
            <w:webHidden/>
          </w:rPr>
          <w:tab/>
        </w:r>
        <w:r w:rsidR="000530F8" w:rsidRPr="000530F8">
          <w:rPr>
            <w:webHidden/>
          </w:rPr>
          <w:fldChar w:fldCharType="begin"/>
        </w:r>
        <w:r w:rsidR="000530F8" w:rsidRPr="000530F8">
          <w:rPr>
            <w:webHidden/>
          </w:rPr>
          <w:instrText xml:space="preserve"> PAGEREF _Toc222093105 \h </w:instrText>
        </w:r>
        <w:r w:rsidR="000530F8" w:rsidRPr="000530F8">
          <w:rPr>
            <w:webHidden/>
          </w:rPr>
        </w:r>
        <w:r w:rsidR="000530F8" w:rsidRPr="000530F8">
          <w:rPr>
            <w:webHidden/>
          </w:rPr>
          <w:fldChar w:fldCharType="separate"/>
        </w:r>
        <w:r w:rsidR="000530F8" w:rsidRPr="000530F8">
          <w:rPr>
            <w:webHidden/>
          </w:rPr>
          <w:t>16</w:t>
        </w:r>
        <w:r w:rsidR="000530F8" w:rsidRPr="000530F8">
          <w:rPr>
            <w:webHidden/>
          </w:rPr>
          <w:fldChar w:fldCharType="end"/>
        </w:r>
      </w:hyperlink>
    </w:p>
    <w:p w14:paraId="6165AAE3" w14:textId="375209C1" w:rsidR="00C43A82" w:rsidRDefault="00587CB5" w:rsidP="00F34E63">
      <w:pPr>
        <w:widowControl/>
        <w:spacing w:after="160" w:line="360" w:lineRule="auto"/>
        <w:jc w:val="center"/>
        <w:rPr>
          <w:b/>
          <w:bCs/>
          <w:sz w:val="32"/>
          <w:szCs w:val="32"/>
        </w:rPr>
      </w:pPr>
      <w:r w:rsidRPr="000530F8">
        <w:rPr>
          <w:bCs/>
          <w:sz w:val="28"/>
          <w:szCs w:val="28"/>
        </w:rPr>
        <w:fldChar w:fldCharType="end"/>
      </w:r>
    </w:p>
    <w:p w14:paraId="595CF520" w14:textId="335ACCDD" w:rsidR="002D3A92" w:rsidRPr="007E2D8F" w:rsidRDefault="002D3A92" w:rsidP="007E2D8F">
      <w:pPr>
        <w:widowControl/>
        <w:spacing w:after="160" w:line="278" w:lineRule="auto"/>
        <w:jc w:val="both"/>
        <w:rPr>
          <w:sz w:val="28"/>
          <w:szCs w:val="28"/>
        </w:rPr>
      </w:pPr>
      <w:r>
        <w:br w:type="page"/>
      </w:r>
    </w:p>
    <w:p w14:paraId="3D84141C" w14:textId="77777777" w:rsidR="00C43A82" w:rsidRPr="00C43A82" w:rsidRDefault="00C43A82" w:rsidP="00C43A82">
      <w:pPr>
        <w:widowControl/>
        <w:shd w:val="clear" w:color="auto" w:fill="FFFFFF"/>
        <w:spacing w:after="340" w:line="360" w:lineRule="auto"/>
        <w:ind w:left="142" w:right="-2"/>
        <w:jc w:val="center"/>
        <w:outlineLvl w:val="1"/>
        <w:rPr>
          <w:b/>
          <w:bCs/>
          <w:color w:val="000000"/>
          <w:sz w:val="32"/>
          <w:szCs w:val="32"/>
          <w:shd w:val="clear" w:color="auto" w:fill="FFFFFF"/>
          <w:lang w:eastAsia="zh-CN"/>
        </w:rPr>
      </w:pPr>
      <w:bookmarkStart w:id="0" w:name="_Toc222093098"/>
      <w:r w:rsidRPr="00C43A82">
        <w:rPr>
          <w:b/>
          <w:bCs/>
          <w:color w:val="000000"/>
          <w:sz w:val="32"/>
          <w:szCs w:val="32"/>
          <w:shd w:val="clear" w:color="auto" w:fill="FFFFFF"/>
          <w:lang w:eastAsia="zh-CN"/>
        </w:rPr>
        <w:lastRenderedPageBreak/>
        <w:t>Введение</w:t>
      </w:r>
      <w:bookmarkEnd w:id="0"/>
    </w:p>
    <w:p w14:paraId="11F3323B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В современной цифровой экономике наличие полнофункционального и надежного интернет-магазина является критически важным для успеха любого розничного бизнеса, включая продажу бытовой техники и электроники. Однако современный и удобный пользовательский интерфейс — это лишь половина успеха. Основой любого эффективного веб-проекта выступает серверная часть, обеспечивающая обработку данных, безопасность пользовательской информации, управление бизнес-логикой и генерацию динамических страниц на основе актуальной информации из базы данных.</w:t>
      </w:r>
    </w:p>
    <w:p w14:paraId="39DAC971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Для магазина «Байт» (г. Сергиев Посад) актуальной задачей является создание полноценной серверной инфраструктуры, которая позволит превратить существующий статический макет сайта (разработанный ранее с использованием HTML, CSS и JavaScript) в динамическое веб-приложение. На текущий момент имеется готовая вёрстка и дизайн-концепция, однако они функционируют изолированно, без подключения к базе данных и серверной логике, что существенно ограничивает функциональность, не позволяет вести учёт товаров, обрабатывать заказы и обеспечивать безопасное хранение данных пользователей.</w:t>
      </w:r>
    </w:p>
    <w:p w14:paraId="196EBCE2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Целью данного проекта является разработка серверной части информационной системы для магазина по продаже бытовой техники и электроники, которая обеспечит полноценное функционирование интернет-магазина на основе готовых дизайн-макетов и превратит статичный сайт в динамическое веб-приложение с использованием современных серверных технологий.</w:t>
      </w:r>
    </w:p>
    <w:p w14:paraId="4850F2DB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6481A3B5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Провести анализ предметной области и сформулировать требования к серверной части информационной системы;</w:t>
      </w:r>
    </w:p>
    <w:p w14:paraId="5C724306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 xml:space="preserve">Спроектировать структуру базы данных в СУБД MySQL для </w:t>
      </w:r>
      <w:r w:rsidRPr="00E16A4C">
        <w:rPr>
          <w:sz w:val="28"/>
          <w:szCs w:val="28"/>
        </w:rPr>
        <w:lastRenderedPageBreak/>
        <w:t>хранения информации о товарах, категориях, пользователях и заказах;</w:t>
      </w:r>
    </w:p>
    <w:p w14:paraId="26822914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Разработать серверную логику на основе PHP-фреймворка Laravel, включая создание моделей данных, контроллеров и маршрутизации;</w:t>
      </w:r>
    </w:p>
    <w:p w14:paraId="6A6EAD52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механизмы аутентификации и авторизации пользователей для обеспечения безопасности и разграничения доступа;</w:t>
      </w:r>
    </w:p>
    <w:p w14:paraId="32FC0073" w14:textId="2B9F7C0A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Интегрировать </w:t>
      </w:r>
      <w:r w:rsidRPr="00E16A4C">
        <w:rPr>
          <w:sz w:val="28"/>
          <w:szCs w:val="28"/>
        </w:rPr>
        <w:t>вёрстку с шаблонизатором Blade, обеспечив динамическое формирование страниц каталога, карточек товаров, корзины, личного кабинета и административной панели;</w:t>
      </w:r>
    </w:p>
    <w:p w14:paraId="08AA1791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Организовать безопасное хранение данных и защиту от основных веб-уязвимостей средствами фреймворка Laravel;</w:t>
      </w:r>
    </w:p>
    <w:p w14:paraId="0056DCB6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административную панель для управления контентом, товарами и обработки заказов;</w:t>
      </w:r>
    </w:p>
    <w:p w14:paraId="1F5DED17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Провести тестирование работоспособности всех компонентов системы и её интеграцию с пользовательским интерфейсом.</w:t>
      </w:r>
    </w:p>
    <w:p w14:paraId="715D3CF5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Таким образом, результатом работы станет полноценная серверная часть интернет-магазина, построенная на современном технологическом стеке (Laravel, MySQL) и использующая готовые дизайн-решения, интегрированные в Blade-шаблоны, что обеспечит стабильную, безопасную и масштабируемую работу всего веб-приложения магазина «Байт».</w:t>
      </w:r>
    </w:p>
    <w:p w14:paraId="66E0C475" w14:textId="45517287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60A374B1" w14:textId="7D7542D8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16924784" w14:textId="76A91145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4F087D60" w14:textId="3727E0DC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0FEA37AF" w14:textId="42CFE024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BD6A07E" w14:textId="7EE2058A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FFB8A33" w14:textId="2F13E50F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29472E1E" w14:textId="6103CEB0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6A1D2F65" w14:textId="78F468A4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35F5410" w14:textId="405D3437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4993A79B" w14:textId="6DD9FF2D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1613B6A" w14:textId="77777777" w:rsidR="00D345B8" w:rsidRDefault="00D345B8" w:rsidP="006B7F23">
      <w:pPr>
        <w:pStyle w:val="10"/>
        <w:numPr>
          <w:ilvl w:val="0"/>
          <w:numId w:val="2"/>
        </w:numPr>
        <w:spacing w:before="0" w:after="454" w:line="360" w:lineRule="auto"/>
        <w:ind w:left="0" w:firstLine="709"/>
        <w:jc w:val="left"/>
        <w:rPr>
          <w:rFonts w:cs="Times New Roman"/>
          <w:color w:val="auto"/>
        </w:rPr>
      </w:pPr>
      <w:bookmarkStart w:id="1" w:name="_Toc214744611"/>
      <w:bookmarkStart w:id="2" w:name="_Toc222093099"/>
      <w:r>
        <w:rPr>
          <w:rFonts w:cs="Times New Roman"/>
          <w:color w:val="auto"/>
        </w:rPr>
        <w:lastRenderedPageBreak/>
        <w:t>Основная часть</w:t>
      </w:r>
      <w:bookmarkEnd w:id="1"/>
      <w:bookmarkEnd w:id="2"/>
    </w:p>
    <w:p w14:paraId="7A3115B0" w14:textId="282FCE0C" w:rsidR="00D345B8" w:rsidRDefault="00D345B8" w:rsidP="006B7F23">
      <w:pPr>
        <w:pStyle w:val="2"/>
        <w:keepNext w:val="0"/>
        <w:keepLines w:val="0"/>
        <w:numPr>
          <w:ilvl w:val="1"/>
          <w:numId w:val="3"/>
        </w:numPr>
        <w:spacing w:before="0" w:after="567" w:line="360" w:lineRule="auto"/>
        <w:ind w:left="0" w:firstLine="709"/>
        <w:rPr>
          <w:b/>
          <w:szCs w:val="28"/>
        </w:rPr>
      </w:pPr>
      <w:bookmarkStart w:id="3" w:name="_Toc214744612"/>
      <w:bookmarkStart w:id="4" w:name="_Toc222093100"/>
      <w:r w:rsidRPr="00D345B8">
        <w:rPr>
          <w:b/>
          <w:szCs w:val="28"/>
        </w:rPr>
        <w:t>Цель и задачи разработки</w:t>
      </w:r>
      <w:bookmarkEnd w:id="3"/>
      <w:bookmarkEnd w:id="4"/>
    </w:p>
    <w:p w14:paraId="7BD87AD0" w14:textId="77777777" w:rsidR="00EB0ABD" w:rsidRDefault="00EB0ABD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Целью данной работы является разработка серверной части информационной системы для интернет-магазина «Байт», обеспечивающей централизованное хранение данных, реализацию бизнес-логики, безопасную аутентификацию и авторизацию пользователей, а также генерацию динамических веб-страниц с использованием шаблонизатора Blade. Создание серверной инфраструктуры позволит превратить статичный веб-интерфейс в полноценное динамическое приложение, автоматизировать процессы управления товарами и заказами, повысить уровень безопасности и масштабируемость системы, а также заложить основу для дальнейшего развития онлайн-платформы магазина.</w:t>
      </w:r>
    </w:p>
    <w:p w14:paraId="188503B1" w14:textId="0A18FE17" w:rsidR="00C76E5A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Для достижения поставленной цели необходимо р</w:t>
      </w:r>
      <w:r w:rsidR="003864DC">
        <w:rPr>
          <w:sz w:val="28"/>
          <w:szCs w:val="28"/>
        </w:rPr>
        <w:t>ешить следующий комплекс задач:</w:t>
      </w:r>
    </w:p>
    <w:p w14:paraId="485E1599" w14:textId="18D0ACE1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Спроектировать структуру базы данных в СУБД MySQL, включающую таблицы для хранения информации о:</w:t>
      </w:r>
    </w:p>
    <w:p w14:paraId="5C6F7B27" w14:textId="7187349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товарах (наименование, описание, цена, остатки, изображения);</w:t>
      </w:r>
    </w:p>
    <w:p w14:paraId="3BD46893" w14:textId="3A37B77C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категориях и подкатегориях товаров;</w:t>
      </w:r>
    </w:p>
    <w:p w14:paraId="5EBCAE56" w14:textId="48B592AF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пользователях (регистрационные данные, хеши паролей, роли);</w:t>
      </w:r>
    </w:p>
    <w:p w14:paraId="0778F868" w14:textId="76DE86B2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заказах (состав заказа, статус, дата, сумма);</w:t>
      </w:r>
    </w:p>
    <w:p w14:paraId="15725F39" w14:textId="21C6591A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содержимом корзины (при необходимо</w:t>
      </w:r>
      <w:r w:rsidR="003864DC" w:rsidRPr="003E7BB6">
        <w:rPr>
          <w:rFonts w:ascii="Times New Roman" w:hAnsi="Times New Roman" w:cs="Times New Roman"/>
          <w:sz w:val="28"/>
          <w:szCs w:val="28"/>
        </w:rPr>
        <w:t>сти сохранения между сессиями).</w:t>
      </w:r>
    </w:p>
    <w:p w14:paraId="39EBA168" w14:textId="255DAAE8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Разработать серверную логику на основе PHP-фреймворка Laravel:</w:t>
      </w:r>
    </w:p>
    <w:p w14:paraId="1F9BF10B" w14:textId="7C5B7C68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создать модели, соответствующие таблицам базы данных;</w:t>
      </w:r>
    </w:p>
    <w:p w14:paraId="3C7AF9CE" w14:textId="30E41AE7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реализовать контроллеры для обработки запросов от клиентской части;</w:t>
      </w:r>
    </w:p>
    <w:p w14:paraId="337D1DA7" w14:textId="1F19CAF2" w:rsidR="00C76E5A" w:rsidRPr="00EB0ABD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настроить маршрутизацию (web</w:t>
      </w:r>
      <w:r w:rsidR="00EB0ABD">
        <w:rPr>
          <w:rFonts w:ascii="Times New Roman" w:hAnsi="Times New Roman" w:cs="Times New Roman"/>
          <w:sz w:val="28"/>
          <w:szCs w:val="28"/>
        </w:rPr>
        <w:t>)</w:t>
      </w:r>
      <w:r w:rsidR="00EB0A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8B64B4" w14:textId="32CB75AD" w:rsidR="00EB0ABD" w:rsidRPr="003E7BB6" w:rsidRDefault="00EB0ABD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0ABD">
        <w:rPr>
          <w:rFonts w:ascii="Times New Roman" w:hAnsi="Times New Roman" w:cs="Times New Roman"/>
          <w:sz w:val="28"/>
          <w:szCs w:val="28"/>
        </w:rPr>
        <w:lastRenderedPageBreak/>
        <w:t>разработать Blade-шаблоны для отображения страниц (каталог, карточка товара, корзина, оформление заказа, личный кабинет, административная панель).</w:t>
      </w:r>
    </w:p>
    <w:p w14:paraId="7D461846" w14:textId="7DF1775D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Реализовать механизмы аутентификации и авторизации:</w:t>
      </w:r>
    </w:p>
    <w:p w14:paraId="051E33B1" w14:textId="3FB618D6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регистрация и вход пользователей с проверкой учётных данных;</w:t>
      </w:r>
    </w:p>
    <w:p w14:paraId="72B1B3E3" w14:textId="700667FE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управление сессиями или использование токенов</w:t>
      </w:r>
      <w:r w:rsidR="003864DC" w:rsidRPr="003E7BB6">
        <w:rPr>
          <w:rFonts w:ascii="Times New Roman" w:hAnsi="Times New Roman" w:cs="Times New Roman"/>
          <w:sz w:val="28"/>
          <w:szCs w:val="28"/>
        </w:rPr>
        <w:t>;</w:t>
      </w:r>
    </w:p>
    <w:p w14:paraId="264EFA36" w14:textId="16A0BC2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разграничение доступа на основе ролей (гость, авторизованный пользователь, администратор);</w:t>
      </w:r>
    </w:p>
    <w:p w14:paraId="0792088B" w14:textId="7716772C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обеспечение защиты маршрутов и данных в зависимости от прав доступа.</w:t>
      </w:r>
    </w:p>
    <w:p w14:paraId="54DEE27A" w14:textId="3A6E4DC6" w:rsidR="00D345B8" w:rsidRPr="00D345B8" w:rsidRDefault="00E16A4C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функционал интернет-магазина</w:t>
      </w:r>
      <w:r w:rsidR="00D345B8" w:rsidRPr="00D345B8">
        <w:rPr>
          <w:sz w:val="28"/>
          <w:szCs w:val="28"/>
        </w:rPr>
        <w:t>:</w:t>
      </w:r>
    </w:p>
    <w:p w14:paraId="407D9D4E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каталог товаров с фильтрацией, сортировкой и пагинацией;</w:t>
      </w:r>
    </w:p>
    <w:p w14:paraId="2E089127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страница товара с подробным описанием;</w:t>
      </w:r>
    </w:p>
    <w:p w14:paraId="19B55A84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корзина (с хранением в сессии для гостей и в БД для авторизованных пользователей);</w:t>
      </w:r>
    </w:p>
    <w:p w14:paraId="5D5E2928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оформление заказа с валидацией введённых данных;</w:t>
      </w:r>
    </w:p>
    <w:p w14:paraId="005DCE02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личный кабинет пользователя (просмотр и редактирование профиля, история заказов).</w:t>
      </w:r>
    </w:p>
    <w:p w14:paraId="4F5C004C" w14:textId="3D18D810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Организовать безопасное взаимодействие между клиентом и сервером:</w:t>
      </w:r>
    </w:p>
    <w:p w14:paraId="17845428" w14:textId="0108C8B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валидация входящих данных на стороне сервера;</w:t>
      </w:r>
    </w:p>
    <w:p w14:paraId="4A9D2F43" w14:textId="49126535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защита от основных веб-уязвимостей (SQL-инъекции, XSS, CSRF);</w:t>
      </w:r>
    </w:p>
    <w:p w14:paraId="3510C17C" w14:textId="38FC07B7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применение HTTPS при реальном развёртывании.</w:t>
      </w:r>
    </w:p>
    <w:p w14:paraId="681C7D1E" w14:textId="5792C808" w:rsidR="00D345B8" w:rsidRPr="00CC11DC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Разр</w:t>
      </w:r>
      <w:r w:rsidR="00A22AAC">
        <w:rPr>
          <w:sz w:val="28"/>
          <w:szCs w:val="28"/>
        </w:rPr>
        <w:t>аботать административную панель</w:t>
      </w:r>
      <w:r w:rsidR="00A22AAC" w:rsidRPr="00CC11DC">
        <w:rPr>
          <w:sz w:val="28"/>
          <w:szCs w:val="28"/>
        </w:rPr>
        <w:t>:</w:t>
      </w:r>
    </w:p>
    <w:p w14:paraId="27F8E747" w14:textId="6B0F1850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интерфейс для управления каталогом товаров (добавление, редактирование, удаление);</w:t>
      </w:r>
    </w:p>
    <w:p w14:paraId="12CD608B" w14:textId="5D5D835D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управление категориями;</w:t>
      </w:r>
    </w:p>
    <w:p w14:paraId="6BFD6E7D" w14:textId="7F1DC63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просмотр и обработка заказов (изменение статуса, добавление комментариев);</w:t>
      </w:r>
    </w:p>
    <w:p w14:paraId="49016E6A" w14:textId="7B7C9950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управление пользователями (</w:t>
      </w:r>
      <w:r w:rsidR="00A22AAC" w:rsidRPr="003E7BB6">
        <w:rPr>
          <w:rFonts w:ascii="Times New Roman" w:hAnsi="Times New Roman" w:cs="Times New Roman"/>
          <w:sz w:val="28"/>
          <w:szCs w:val="28"/>
        </w:rPr>
        <w:t>удаление, смена роли).</w:t>
      </w:r>
    </w:p>
    <w:p w14:paraId="37DFDBB2" w14:textId="5AD21877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lastRenderedPageBreak/>
        <w:t>Подготовить проектную документацию, включающую:</w:t>
      </w:r>
    </w:p>
    <w:p w14:paraId="21FC1D4C" w14:textId="7D870677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UML-диаграммы (диаграммы классов, последовательности, вариантов использования для серверной части);</w:t>
      </w:r>
    </w:p>
    <w:p w14:paraId="5FFCBA15" w14:textId="2012AE73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схему базы данных (ER-диаграмму);</w:t>
      </w:r>
    </w:p>
    <w:p w14:paraId="7D7BB0C9" w14:textId="68880909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описание структуры проекта на Laravel (контроллеры, модели, миграции);</w:t>
      </w:r>
    </w:p>
    <w:p w14:paraId="05C04265" w14:textId="1386B445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руководство по развёртыванию и настройке серверной части;</w:t>
      </w:r>
    </w:p>
    <w:p w14:paraId="0804A611" w14:textId="76743F55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инструкцию для администратора по работе с панелью управления.</w:t>
      </w:r>
    </w:p>
    <w:p w14:paraId="561EFFFD" w14:textId="5BEC018F" w:rsidR="00D345B8" w:rsidRPr="003E7BB6" w:rsidRDefault="00D345B8" w:rsidP="003E7BB6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Провести тестирование разработанной серверной части:</w:t>
      </w:r>
    </w:p>
    <w:p w14:paraId="3D9A5DDE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функциональное тестирование всех страниц и сценариев использования;</w:t>
      </w:r>
    </w:p>
    <w:p w14:paraId="660FE0F7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проверка корректности работы форм (валидация, обработка ошибок);</w:t>
      </w:r>
    </w:p>
    <w:p w14:paraId="0A366356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интеграционное тестирование совместной работы всех компонентов;</w:t>
      </w:r>
    </w:p>
    <w:p w14:paraId="638D9A87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проверка безопасности и обработки ошибок (страницы 404, 403 и т.д.).</w:t>
      </w:r>
    </w:p>
    <w:p w14:paraId="50EE0AA8" w14:textId="1F5341AC" w:rsidR="00A22AAC" w:rsidRPr="00A22AAC" w:rsidRDefault="00A22AA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5" w:name="_Toc222093101"/>
      <w:r>
        <w:rPr>
          <w:b/>
          <w:szCs w:val="28"/>
        </w:rPr>
        <w:t>Общая информация о организации</w:t>
      </w:r>
      <w:bookmarkEnd w:id="5"/>
    </w:p>
    <w:p w14:paraId="3592FA85" w14:textId="77777777" w:rsidR="00A22AAC" w:rsidRP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Магазин «Байт» — розничная торговая точка, расположенная в г. Сергиев Посад Московской области и функционирующая в форме индивидуального предпринимательства. Основные направления деятельности организации включают:</w:t>
      </w:r>
    </w:p>
    <w:p w14:paraId="62A19848" w14:textId="01CEBE37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продажу компьютерной техники, комплектующих и периферийных устройств;</w:t>
      </w:r>
    </w:p>
    <w:p w14:paraId="6C5BE56F" w14:textId="21B5705F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реализацию оргтехники, сетевого оборудования и расходных материалов;</w:t>
      </w:r>
    </w:p>
    <w:p w14:paraId="1C7DC704" w14:textId="76ED49D5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обслуживание и ремонт компьютерной техники в собственном сервисном центре;</w:t>
      </w:r>
    </w:p>
    <w:p w14:paraId="1E943922" w14:textId="1B83E40D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консультационную поддержку клиентов по подбору оборудования.</w:t>
      </w:r>
    </w:p>
    <w:p w14:paraId="119DB3C6" w14:textId="29997F48" w:rsid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Данные направления деятельности определяют контекст </w:t>
      </w:r>
      <w:r w:rsidRPr="00A22AAC">
        <w:rPr>
          <w:sz w:val="28"/>
          <w:szCs w:val="28"/>
        </w:rPr>
        <w:lastRenderedPageBreak/>
        <w:t>функционирования будущей информационной системы. Разрабатываемая серверная часть предназначена исключительно для обеспечения работы интернет-магазина и должна решать следующие задачи: централизованное управление каталогом товаров, обработка заказов, поступающих через сайт, регистрация и авторизация покупателей, а также предоставление административного интерфейса для сотрудников, участвующих в процессе интернет-торговли (менеджеров, администраторов). Иные виды деятельности магазина (например, работа сервисного центра или внутренний складской учёт) не автоматизируются в рамках данного проекта, однако архитектура серверной части должна допускать возможное расширение функционала в будущем. Корректное моделирование бизнес-процессов, связанных именно с интернет-продажами, является основой для проектирования базы данных и серверной логики.</w:t>
      </w:r>
    </w:p>
    <w:p w14:paraId="2477832C" w14:textId="1B88045A" w:rsidR="00C76E5A" w:rsidRPr="00C76E5A" w:rsidRDefault="00A22AA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6" w:name="_Toc222093102"/>
      <w:r>
        <w:rPr>
          <w:b/>
          <w:szCs w:val="28"/>
        </w:rPr>
        <w:t>Организационная структура</w:t>
      </w:r>
      <w:bookmarkEnd w:id="6"/>
      <w:r>
        <w:rPr>
          <w:b/>
          <w:szCs w:val="28"/>
        </w:rPr>
        <w:t xml:space="preserve"> </w:t>
      </w:r>
    </w:p>
    <w:p w14:paraId="38900B66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Директор магазина — осуществляет общее руководство организацией: принимает стратегические решения, контролирует финансовые показатели, определяет ассортимент, проводит переговоры с поставщиками.</w:t>
      </w:r>
    </w:p>
    <w:p w14:paraId="46B4ECA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Администратор — отвечает за организацию работы торгового зала, управление персоналом (менеджерами и кассирами), контроль качества обслуживания и решение оперативных вопросов.</w:t>
      </w:r>
    </w:p>
    <w:p w14:paraId="42A17303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Менеджеры по продажам — консультируют покупателей, помогают с подбором товаров, оформляют продажи, предоставляют информацию о характеристиках товаров и участвуют в выполнении плана продаж.</w:t>
      </w:r>
    </w:p>
    <w:p w14:paraId="0E66B85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Кассиры — выполняют операции расчёта: приём оплаты, оформление чеков, возвратов и отчётность по кассовой дисциплине.</w:t>
      </w:r>
    </w:p>
    <w:p w14:paraId="2621D210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Сервисный центр — структурное подразделение, в составе которого работают специалисты разного профиля (специалист по заправке картриджей, инженер по ремонту, системный администратор).</w:t>
      </w:r>
    </w:p>
    <w:p w14:paraId="5623D7B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lastRenderedPageBreak/>
        <w:t>Склад — подразделение, обеспечивающее хранение и выдачу товара (кладовщик, грузчики).</w:t>
      </w:r>
    </w:p>
    <w:p w14:paraId="7B8FB75B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Бухгалтерия — обеспечивает финансовый учёт организации.</w:t>
      </w:r>
    </w:p>
    <w:p w14:paraId="73C76A3B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Бухгалтер — ведёт бухгалтерскую отчётность, работает с поставщиками, формирует финансовые документы, занимается налоговой отчётностью.</w:t>
      </w:r>
    </w:p>
    <w:p w14:paraId="510D67F6" w14:textId="4F9DCCD2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Специалист по работе с клиентами — обрабатывает обращения покупателей, консультирует по гарантийным случаям, принимает заявки на ремонт и обеспечивает обратную связь с клиентами магазина.</w:t>
      </w:r>
    </w:p>
    <w:p w14:paraId="181D16F6" w14:textId="77777777" w:rsidR="00507AE8" w:rsidRDefault="00507AE8" w:rsidP="00507AE8">
      <w:pPr>
        <w:spacing w:line="360" w:lineRule="auto"/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91ACD4" wp14:editId="45A00DE4">
            <wp:extent cx="5486400" cy="2438400"/>
            <wp:effectExtent l="0" t="0" r="0" b="0"/>
            <wp:docPr id="3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8566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9152" w14:textId="78F29FA6" w:rsidR="00507AE8" w:rsidRPr="00D345B8" w:rsidRDefault="00507AE8" w:rsidP="00507AE8">
      <w:pPr>
        <w:spacing w:line="360" w:lineRule="auto"/>
        <w:jc w:val="center"/>
        <w:rPr>
          <w:sz w:val="28"/>
          <w:szCs w:val="28"/>
        </w:rPr>
      </w:pPr>
      <w:r w:rsidRPr="00507AE8">
        <w:rPr>
          <w:sz w:val="28"/>
          <w:szCs w:val="28"/>
        </w:rPr>
        <w:t>Рисунок 1 – Структура организации</w:t>
      </w:r>
    </w:p>
    <w:p w14:paraId="21835656" w14:textId="4E429344" w:rsidR="00507AE8" w:rsidRDefault="009D4369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7" w:name="_Toc222093103"/>
      <w:r w:rsidRPr="009D4369">
        <w:rPr>
          <w:b/>
          <w:szCs w:val="28"/>
        </w:rPr>
        <w:t>Анализ реализуемых на предприятии бизнес-процессов</w:t>
      </w:r>
      <w:r>
        <w:rPr>
          <w:b/>
          <w:szCs w:val="28"/>
        </w:rPr>
        <w:t xml:space="preserve"> </w:t>
      </w:r>
      <w:r w:rsidRPr="009D4369">
        <w:rPr>
          <w:b/>
          <w:szCs w:val="28"/>
        </w:rPr>
        <w:t>и их связь с разрабатываемой серверной частью интернет-магазина</w:t>
      </w:r>
      <w:bookmarkEnd w:id="7"/>
    </w:p>
    <w:p w14:paraId="29D548F3" w14:textId="72350FBB" w:rsidR="009D4369" w:rsidRP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>Закупка товаров</w:t>
      </w:r>
    </w:p>
    <w:p w14:paraId="4D73FFB6" w14:textId="36B976CA" w:rsidR="009D4369" w:rsidRP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 xml:space="preserve">Цель: обеспечение оптимального ассортимента и поддержание достаточного запаса товаров для удовлетворения </w:t>
      </w:r>
      <w:r>
        <w:rPr>
          <w:sz w:val="28"/>
          <w:szCs w:val="28"/>
        </w:rPr>
        <w:t>спроса покупателей.</w:t>
      </w:r>
    </w:p>
    <w:p w14:paraId="20001656" w14:textId="4212DF37" w:rsidR="009D4369" w:rsidRPr="009D4369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5BDE934E" w14:textId="5B18AD28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Анализ продаж и остатков в системе «1С:Управление торговлей» (бу</w:t>
      </w:r>
      <w:r w:rsidR="00EA34C6" w:rsidRPr="00C76E5A">
        <w:rPr>
          <w:rFonts w:ascii="Times New Roman" w:hAnsi="Times New Roman" w:cs="Times New Roman"/>
          <w:sz w:val="28"/>
          <w:szCs w:val="28"/>
        </w:rPr>
        <w:t>хгалтер, менеджер по продажам);</w:t>
      </w:r>
    </w:p>
    <w:p w14:paraId="3AE44473" w14:textId="1920D4FD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Формирование потребности и</w:t>
      </w:r>
      <w:r w:rsidR="00EA34C6" w:rsidRPr="00C76E5A">
        <w:rPr>
          <w:rFonts w:ascii="Times New Roman" w:hAnsi="Times New Roman" w:cs="Times New Roman"/>
          <w:sz w:val="28"/>
          <w:szCs w:val="28"/>
        </w:rPr>
        <w:t xml:space="preserve"> списка заказа (администратор);</w:t>
      </w:r>
    </w:p>
    <w:p w14:paraId="6930A001" w14:textId="01355B71" w:rsidR="009D4369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Утверждение заказа директором;</w:t>
      </w:r>
    </w:p>
    <w:p w14:paraId="3B34EFE4" w14:textId="57FC1E0F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Согласование условий с поставщиком (управляю</w:t>
      </w:r>
      <w:r w:rsidR="00EA34C6" w:rsidRPr="00C76E5A">
        <w:rPr>
          <w:rFonts w:ascii="Times New Roman" w:hAnsi="Times New Roman" w:cs="Times New Roman"/>
          <w:sz w:val="28"/>
          <w:szCs w:val="28"/>
        </w:rPr>
        <w:t>щий, администратор, бухгалтер);</w:t>
      </w:r>
    </w:p>
    <w:p w14:paraId="54BC307C" w14:textId="6A6464CC" w:rsidR="009D4369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Оплата по счёту (бухгалтер);</w:t>
      </w:r>
    </w:p>
    <w:p w14:paraId="6ACE51B7" w14:textId="6D33835E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Организация доставки и разгрузки (адми</w:t>
      </w:r>
      <w:r w:rsidR="00EA34C6" w:rsidRPr="00C76E5A">
        <w:rPr>
          <w:rFonts w:ascii="Times New Roman" w:hAnsi="Times New Roman" w:cs="Times New Roman"/>
          <w:sz w:val="28"/>
          <w:szCs w:val="28"/>
        </w:rPr>
        <w:t>нистратор, кладовщик, грузчик);</w:t>
      </w:r>
    </w:p>
    <w:p w14:paraId="0821D03F" w14:textId="0DEE2C37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Приёмка товара на складе и внесение в учёт «1С» (продавец-консультант, кладовщик).</w:t>
      </w:r>
    </w:p>
    <w:p w14:paraId="5EDB245C" w14:textId="7B921045" w:rsidR="009D4369" w:rsidRPr="00EA34C6" w:rsidRDefault="009D4369" w:rsidP="00EA34C6">
      <w:pPr>
        <w:spacing w:line="360" w:lineRule="auto"/>
        <w:ind w:left="34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Текущая автоматизация: учёт продаж, остатков и приходов ведётся в</w:t>
      </w:r>
      <w:r w:rsidR="00EA34C6" w:rsidRPr="00EA34C6">
        <w:rPr>
          <w:sz w:val="28"/>
          <w:szCs w:val="28"/>
        </w:rPr>
        <w:t xml:space="preserve"> </w:t>
      </w:r>
      <w:r w:rsidRPr="00EA34C6">
        <w:rPr>
          <w:sz w:val="28"/>
          <w:szCs w:val="28"/>
        </w:rPr>
        <w:t>«1С:УТ». У</w:t>
      </w:r>
      <w:r w:rsidR="00EA34C6" w:rsidRPr="00EA34C6">
        <w:rPr>
          <w:sz w:val="28"/>
          <w:szCs w:val="28"/>
        </w:rPr>
        <w:t>ровень автоматизации – средний.</w:t>
      </w:r>
    </w:p>
    <w:p w14:paraId="6B187091" w14:textId="694E548A" w:rsidR="009D4369" w:rsidRDefault="00004637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004637">
        <w:rPr>
          <w:sz w:val="28"/>
          <w:szCs w:val="28"/>
        </w:rPr>
        <w:t>Значение для разработки серверной части интернет-магазина: информация о закупках определяет наполнение каталога товаров на сайте. Для корректного отображения наличия и цен необходима интеграция с учётной системой или ручное ведение каталога. В рамках проекта управление каталогом осуществляется администратором через специальный раздел сайта (административную панель), р</w:t>
      </w:r>
      <w:r>
        <w:rPr>
          <w:sz w:val="28"/>
          <w:szCs w:val="28"/>
        </w:rPr>
        <w:t xml:space="preserve">еализованную на Blade-шаблонах. </w:t>
      </w:r>
      <w:r w:rsidRPr="00004637">
        <w:rPr>
          <w:sz w:val="28"/>
          <w:szCs w:val="28"/>
        </w:rPr>
        <w:t>Администратор вносит данные о новых поступлениях, ценах и остатках вручную на основе информации из «1С».</w:t>
      </w:r>
    </w:p>
    <w:p w14:paraId="5B034F0E" w14:textId="32063BD6" w:rsid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</w:p>
    <w:p w14:paraId="637FA66A" w14:textId="34417316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Приёмка товаров</w:t>
      </w:r>
    </w:p>
    <w:p w14:paraId="7119D467" w14:textId="2C27E2E2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Цель: контроль соответствия доставленного товара заказу и постановка его н</w:t>
      </w:r>
      <w:r>
        <w:rPr>
          <w:sz w:val="28"/>
          <w:szCs w:val="28"/>
        </w:rPr>
        <w:t>а складской учёт.</w:t>
      </w:r>
    </w:p>
    <w:p w14:paraId="38064934" w14:textId="38019BE9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15D28AC7" w14:textId="33F17530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Сверка полученного груза с доставочными документами (администратор, кладовщик);</w:t>
      </w:r>
    </w:p>
    <w:p w14:paraId="537C4BDD" w14:textId="486B463A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Разгрузка и первичная проверка целостности упаковки (кладовщик, грузчик);</w:t>
      </w:r>
    </w:p>
    <w:p w14:paraId="14DD9D88" w14:textId="279993BC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Функциональное тестирование техники (инженер по ремонту, продавец-консультант);</w:t>
      </w:r>
    </w:p>
    <w:p w14:paraId="7FA72932" w14:textId="6FB96B60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акта приёмки в «1С» (бухгалтер, кладовщик);</w:t>
      </w:r>
    </w:p>
    <w:p w14:paraId="34A5976A" w14:textId="093459EE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Маркировка товаров ценниками (продавец-консультант, кладовщик);</w:t>
      </w:r>
    </w:p>
    <w:p w14:paraId="46014349" w14:textId="3BBD206E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Размещение на складе или в торговом зале (продавец-консультант, кладовщик, грузчик).</w:t>
      </w:r>
    </w:p>
    <w:p w14:paraId="6D6B4472" w14:textId="10D0924B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Текущая автоматизация: использование сканеров штрих-кода ускоряет ввод в «1С». У</w:t>
      </w:r>
      <w:r>
        <w:rPr>
          <w:sz w:val="28"/>
          <w:szCs w:val="28"/>
        </w:rPr>
        <w:t>ровень автоматизации – средний.</w:t>
      </w:r>
    </w:p>
    <w:p w14:paraId="7E28654A" w14:textId="19511A70" w:rsidR="00A6087F" w:rsidRDefault="00EB0ABD" w:rsidP="00A6087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для интернет-магазина важен статус наличия товара. После приёмки данные о новых поступлениях должны оперативно отражаться на сайте. Для этого в административной панели предусмотрен интерфейс управления товарами, где можно изменять количество доступных единиц, добавлять новые позиции и корректировать цены.</w:t>
      </w:r>
    </w:p>
    <w:p w14:paraId="7E4C6D25" w14:textId="237C99E3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bCs/>
          <w:sz w:val="28"/>
          <w:szCs w:val="28"/>
        </w:rPr>
        <w:t>Складской учёт и инвентаризация</w:t>
      </w:r>
    </w:p>
    <w:p w14:paraId="156E3749" w14:textId="2B7D3AFB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Цель:</w:t>
      </w:r>
      <w:r w:rsidRPr="00A6087F">
        <w:rPr>
          <w:sz w:val="28"/>
          <w:szCs w:val="28"/>
        </w:rPr>
        <w:t> обеспечение точного учёта товарных остатков и предотвращение расхождений между фактическими и учётными данными.</w:t>
      </w:r>
    </w:p>
    <w:p w14:paraId="4C662241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Этапы и участники:</w:t>
      </w:r>
    </w:p>
    <w:p w14:paraId="3CD4703E" w14:textId="34740758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Регулярное отражение приходов и списаний в «1С» (продавец-консультант, кладовщик, кассир);</w:t>
      </w:r>
    </w:p>
    <w:p w14:paraId="2B95385D" w14:textId="6EEE5C39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Планирование инвентаризации (директор, администратор);</w:t>
      </w:r>
    </w:p>
    <w:p w14:paraId="09B03AA7" w14:textId="74324FB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Физический пересчёт позиций (продавец-консультант, кладовщик, грузчик);</w:t>
      </w:r>
    </w:p>
    <w:p w14:paraId="2310B2EE" w14:textId="6B4ED71C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Сверка фактических остатков с данными учёта и выявление расхождений (бухгалтер, кладовщик);</w:t>
      </w:r>
    </w:p>
    <w:p w14:paraId="4EB7B610" w14:textId="380D8BBE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корректировок и анализ причин расхождений (управляющий, администратор, бухгалтер).</w:t>
      </w:r>
    </w:p>
    <w:p w14:paraId="78D06524" w14:textId="7777777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Текущая автоматизация:</w:t>
      </w:r>
      <w:r w:rsidRPr="00A6087F">
        <w:rPr>
          <w:sz w:val="28"/>
          <w:szCs w:val="28"/>
        </w:rPr>
        <w:t> используются терминалы сбора данных, обновление остатков в «1С» происходит в реальном времени при сканировании. Уровень автоматизации – средний.</w:t>
      </w:r>
    </w:p>
    <w:p w14:paraId="38BE89A5" w14:textId="6BBC517A" w:rsid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iCs/>
          <w:sz w:val="28"/>
          <w:szCs w:val="28"/>
        </w:rPr>
        <w:t xml:space="preserve">Значение для разработки серверной части: интернет-магазин должен отображать актуальное наличие товаров. В базе данных MySQL хранится информация об остатках, которая уменьшается при оформлении заказов. Для синхронизации с реальным складом администратор вручную корректирует </w:t>
      </w:r>
      <w:r w:rsidRPr="00EB0ABD">
        <w:rPr>
          <w:iCs/>
          <w:sz w:val="28"/>
          <w:szCs w:val="28"/>
        </w:rPr>
        <w:lastRenderedPageBreak/>
        <w:t>остатки через административную панель после проведения инвентаризации или поступления данных из «1С».</w:t>
      </w:r>
    </w:p>
    <w:p w14:paraId="110CB29D" w14:textId="23ECE0AB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Продажа товаров и обслуживан</w:t>
      </w:r>
      <w:r>
        <w:rPr>
          <w:sz w:val="28"/>
          <w:szCs w:val="28"/>
        </w:rPr>
        <w:t>ие клиентов (розничные продажи)</w:t>
      </w:r>
    </w:p>
    <w:p w14:paraId="6BF61CD7" w14:textId="5555A730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Цель: организация процесса продажи техники и обеспечение высококачественного обслуживания клиентов</w:t>
      </w:r>
      <w:r>
        <w:rPr>
          <w:sz w:val="28"/>
          <w:szCs w:val="28"/>
        </w:rPr>
        <w:t xml:space="preserve"> в торговом зале.</w:t>
      </w:r>
    </w:p>
    <w:p w14:paraId="68B2B69D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Этапы и участники:</w:t>
      </w:r>
    </w:p>
    <w:p w14:paraId="4711D97C" w14:textId="45DD0B55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Выбор товара и консультация (продавец-консультант);</w:t>
      </w:r>
    </w:p>
    <w:p w14:paraId="0259BF4E" w14:textId="291D47F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заказа и оплата (кассир, продавец-консультант);</w:t>
      </w:r>
    </w:p>
    <w:p w14:paraId="2A4B6CBC" w14:textId="7B6B3CC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Выдача товаров (продавец-консультант, кладовщик);</w:t>
      </w:r>
    </w:p>
    <w:p w14:paraId="046CF172" w14:textId="1D464A0F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Предложение дополнительных услуг (продавец-консультант, инженер по ремонту);</w:t>
      </w:r>
    </w:p>
    <w:p w14:paraId="199F410D" w14:textId="5FDC0202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Передача данных о продаже в бухгалтерию (кассир, бухгалтер).</w:t>
      </w:r>
    </w:p>
    <w:p w14:paraId="4E1CF5A9" w14:textId="0C88030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Текущая автоматизация: использование POS-терминалов и «1С:Розница». У</w:t>
      </w:r>
      <w:r>
        <w:rPr>
          <w:sz w:val="28"/>
          <w:szCs w:val="28"/>
        </w:rPr>
        <w:t>ровень автоматизации – высокий.</w:t>
      </w:r>
    </w:p>
    <w:p w14:paraId="1BA40801" w14:textId="4650EEB2" w:rsid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данный процесс не автоматизируется напрямую разрабатываемой системой, однако розничные продажи влияют на остатки товаров, которые должны быть актуальны и для интернет-магазина. В текущей версии предполагается раздельный учёт: интернет-заказы резервируют товары в базе данных сайта, а розничные продажи проходят через «1С». Администратор при необходимости корректирует остатки на сайте вручную.</w:t>
      </w:r>
    </w:p>
    <w:p w14:paraId="340B7FAD" w14:textId="15D6D3F6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Продажа</w:t>
      </w:r>
      <w:r>
        <w:rPr>
          <w:sz w:val="28"/>
          <w:szCs w:val="28"/>
        </w:rPr>
        <w:t xml:space="preserve"> товаров через интернет-магазин</w:t>
      </w:r>
    </w:p>
    <w:p w14:paraId="5E24E250" w14:textId="77777777" w:rsidR="00A91402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Цель: обеспечение возможности заказа товаров через сайт с последу</w:t>
      </w:r>
      <w:r>
        <w:rPr>
          <w:sz w:val="28"/>
          <w:szCs w:val="28"/>
        </w:rPr>
        <w:t>ющей доставкой или самовывозом.</w:t>
      </w:r>
    </w:p>
    <w:p w14:paraId="1E63B2F4" w14:textId="487225E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Этапы и участники (по</w:t>
      </w:r>
      <w:r>
        <w:rPr>
          <w:sz w:val="28"/>
          <w:szCs w:val="28"/>
        </w:rPr>
        <w:t>сле внедрения серверной части):</w:t>
      </w:r>
    </w:p>
    <w:p w14:paraId="123E1560" w14:textId="2BC5DB30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Просмотр каталога и выбор товара (покупатель);</w:t>
      </w:r>
    </w:p>
    <w:p w14:paraId="4ABFDD06" w14:textId="3870E849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Добавление товара в корзину (покупатель);</w:t>
      </w:r>
    </w:p>
    <w:p w14:paraId="35314148" w14:textId="4E5DC33F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заказа с указанием контактных данных (покупатель);</w:t>
      </w:r>
    </w:p>
    <w:p w14:paraId="1106B1F4" w14:textId="04A63668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Подтверждение заказа менеджером (менеджер по продажам);</w:t>
      </w:r>
    </w:p>
    <w:p w14:paraId="2D4FD74B" w14:textId="2EB7CA7C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Оплата (онлайн или при получении) – покупатель, кассир;</w:t>
      </w:r>
    </w:p>
    <w:p w14:paraId="6FFF3D34" w14:textId="33489282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Сборка и резервирование товара (кладовщик);</w:t>
      </w:r>
    </w:p>
    <w:p w14:paraId="6716B228" w14:textId="509ED3EA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Отгрузка заказа (курьер или самовывоз).</w:t>
      </w:r>
    </w:p>
    <w:p w14:paraId="41F3B1FF" w14:textId="25B94A52" w:rsidR="00A6087F" w:rsidRPr="00A6087F" w:rsidRDefault="00A6087F" w:rsidP="00EB0ABD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 xml:space="preserve">Автоматизация в рамках проекта: </w:t>
      </w:r>
      <w:r w:rsidR="00EB0ABD">
        <w:rPr>
          <w:sz w:val="28"/>
          <w:szCs w:val="28"/>
        </w:rPr>
        <w:t>с</w:t>
      </w:r>
      <w:r w:rsidR="00EB0ABD" w:rsidRPr="00EB0ABD">
        <w:rPr>
          <w:sz w:val="28"/>
          <w:szCs w:val="28"/>
        </w:rPr>
        <w:t>ерверная часть полностью реализует данный процесс с использованием стандартного подхода Laravel</w:t>
      </w:r>
      <w:r w:rsidR="00EB0ABD">
        <w:rPr>
          <w:sz w:val="28"/>
          <w:szCs w:val="28"/>
        </w:rPr>
        <w:t>(м</w:t>
      </w:r>
      <w:r w:rsidR="00EB0ABD" w:rsidRPr="00EB0ABD">
        <w:rPr>
          <w:sz w:val="28"/>
          <w:szCs w:val="28"/>
        </w:rPr>
        <w:t>аршруты (routes)</w:t>
      </w:r>
      <w:r w:rsidR="00EB0ABD">
        <w:rPr>
          <w:sz w:val="28"/>
          <w:szCs w:val="28"/>
        </w:rPr>
        <w:t xml:space="preserve"> определяют URL-адреса страниц; к</w:t>
      </w:r>
      <w:r w:rsidR="00EB0ABD" w:rsidRPr="00EB0ABD">
        <w:rPr>
          <w:sz w:val="28"/>
          <w:szCs w:val="28"/>
        </w:rPr>
        <w:t>онтроллеры обрабатывают запросы, взаимодействуют с модел</w:t>
      </w:r>
      <w:r w:rsidR="00EB0ABD">
        <w:rPr>
          <w:sz w:val="28"/>
          <w:szCs w:val="28"/>
        </w:rPr>
        <w:t xml:space="preserve">ями и возвращают Blade-шаблоны; </w:t>
      </w:r>
      <w:r w:rsidR="00EB0ABD" w:rsidRPr="00EB0ABD">
        <w:rPr>
          <w:sz w:val="28"/>
          <w:szCs w:val="28"/>
        </w:rPr>
        <w:t xml:space="preserve">Blade-шаблоны </w:t>
      </w:r>
      <w:r w:rsidR="00EB0ABD">
        <w:rPr>
          <w:sz w:val="28"/>
          <w:szCs w:val="28"/>
        </w:rPr>
        <w:t xml:space="preserve">отвечают за отображение данных - </w:t>
      </w:r>
      <w:r w:rsidR="00EB0ABD" w:rsidRPr="00EB0ABD">
        <w:rPr>
          <w:sz w:val="28"/>
          <w:szCs w:val="28"/>
        </w:rPr>
        <w:t>каталог, карточка т</w:t>
      </w:r>
      <w:r w:rsidR="00EB0ABD">
        <w:rPr>
          <w:sz w:val="28"/>
          <w:szCs w:val="28"/>
        </w:rPr>
        <w:t>овара, корзина, личный кабинет)</w:t>
      </w:r>
      <w:r w:rsidRPr="00A6087F">
        <w:rPr>
          <w:sz w:val="28"/>
          <w:szCs w:val="28"/>
        </w:rPr>
        <w:t>. Уровень автоматиз</w:t>
      </w:r>
      <w:r>
        <w:rPr>
          <w:sz w:val="28"/>
          <w:szCs w:val="28"/>
        </w:rPr>
        <w:t>ации после внедрения – высокий.</w:t>
      </w:r>
    </w:p>
    <w:p w14:paraId="5D75BD50" w14:textId="3CA6B8AD" w:rsidR="00A91402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Требования к серверной части: необходимо реализовать полный цикл интернет-продажи: управление каталогом через админ-панель, работу корзины (с хранением в сессии для гостей и в БД для авторизованных), оформление заказов, личный кабинет, а также административный интерфейс для управления заказами и товарами.</w:t>
      </w:r>
    </w:p>
    <w:p w14:paraId="6CF1C2DE" w14:textId="7F69A2EC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Консул</w:t>
      </w:r>
      <w:r>
        <w:rPr>
          <w:sz w:val="28"/>
          <w:szCs w:val="28"/>
        </w:rPr>
        <w:t>ьтации и сопровождение клиентов</w:t>
      </w:r>
    </w:p>
    <w:p w14:paraId="1876988A" w14:textId="3AF4B550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Цель: повышение уровня клиентского сервиса</w:t>
      </w:r>
      <w:r>
        <w:rPr>
          <w:sz w:val="28"/>
          <w:szCs w:val="28"/>
        </w:rPr>
        <w:t xml:space="preserve"> и увеличение повторных продаж.</w:t>
      </w:r>
    </w:p>
    <w:p w14:paraId="194441B6" w14:textId="6C9FEAB8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256346A7" w14:textId="522B9449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Приём запроса от клиента (специалист по работе с клиентами, продавец-консультант);</w:t>
      </w:r>
    </w:p>
    <w:p w14:paraId="764CC833" w14:textId="5D5C2A5F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Поиск решения и консультация (специалист по работе с клиентами, инженер по ремонту, продавец-консультант);</w:t>
      </w:r>
    </w:p>
    <w:p w14:paraId="48765BC5" w14:textId="7B8763AC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Информирование клиента о результатах (специалист по работе с клиентами).</w:t>
      </w:r>
    </w:p>
    <w:p w14:paraId="716EFE27" w14:textId="084D6640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 xml:space="preserve">Текущая автоматизация: процесс преимущественно коммуникативный, используются справочники и существующий сайт магазина. </w:t>
      </w:r>
      <w:r>
        <w:rPr>
          <w:sz w:val="28"/>
          <w:szCs w:val="28"/>
        </w:rPr>
        <w:t>Уровень автоматизации – низкий.</w:t>
      </w:r>
    </w:p>
    <w:p w14:paraId="4BAA6D50" w14:textId="3A5745CF" w:rsidR="00A91402" w:rsidRDefault="00EB0ABD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после внедрения интернет-магазина часть консультаций может быть автоматизирована через качественное описание товаров в каталоге (информация хранится в БД и выводится в Blade-</w:t>
      </w:r>
      <w:r w:rsidRPr="00EB0ABD">
        <w:rPr>
          <w:sz w:val="28"/>
          <w:szCs w:val="28"/>
        </w:rPr>
        <w:lastRenderedPageBreak/>
        <w:t>шаблонах). В перспективе возможна реализация системы вопросов-ответов или онлайн-чата, но в текущей версии этот</w:t>
      </w:r>
      <w:r>
        <w:rPr>
          <w:sz w:val="28"/>
          <w:szCs w:val="28"/>
        </w:rPr>
        <w:t xml:space="preserve"> процесс остаётся без изменений</w:t>
      </w:r>
      <w:r w:rsidR="00A91402" w:rsidRPr="00A91402">
        <w:rPr>
          <w:sz w:val="28"/>
          <w:szCs w:val="28"/>
        </w:rPr>
        <w:t>.</w:t>
      </w:r>
    </w:p>
    <w:p w14:paraId="26A48B66" w14:textId="77777777" w:rsidR="00EB0AB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Сервисно</w:t>
      </w:r>
      <w:r>
        <w:rPr>
          <w:sz w:val="28"/>
          <w:szCs w:val="28"/>
        </w:rPr>
        <w:t>е обслуживание и ремонт техники</w:t>
      </w:r>
    </w:p>
    <w:p w14:paraId="24C29425" w14:textId="23B66099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Цель: выполнение гарантийного и постгарантийного</w:t>
      </w:r>
      <w:r>
        <w:rPr>
          <w:sz w:val="28"/>
          <w:szCs w:val="28"/>
        </w:rPr>
        <w:t xml:space="preserve"> ремонта в установленные сроки.</w:t>
      </w:r>
    </w:p>
    <w:p w14:paraId="1B9DA307" w14:textId="6A4E57DB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2B56F690" w14:textId="241D9F6C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заявки (специалист по работе с клиентами, продавец-консультант);</w:t>
      </w:r>
    </w:p>
    <w:p w14:paraId="532A9B40" w14:textId="67C5100E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Диагностика неисправности (инженер по ремонту);</w:t>
      </w:r>
    </w:p>
    <w:p w14:paraId="2EE84C9F" w14:textId="30FF067B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Согласование стоимости и сроков с клиентом (администратор, специалист по работе с клиентами);</w:t>
      </w:r>
    </w:p>
    <w:p w14:paraId="6F06A8BF" w14:textId="6ED0AC15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Заказ запчастей и материалов (бухгалтер, кладовщик);</w:t>
      </w:r>
    </w:p>
    <w:p w14:paraId="1537FC5E" w14:textId="0464C2F1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Выполнение ремонта и тестирование (инженер по ремонту);</w:t>
      </w:r>
    </w:p>
    <w:p w14:paraId="6FD92B3E" w14:textId="168B8870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акта выполненных работ и возврат техники клиенту (специалист по работе с клиентами, кассир).</w:t>
      </w:r>
    </w:p>
    <w:p w14:paraId="7AC4AA3B" w14:textId="789266B2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Текущая автоматизация: учёт заявок и статусов выполняется в «1С:Сервисный центр». У</w:t>
      </w:r>
      <w:r>
        <w:rPr>
          <w:sz w:val="28"/>
          <w:szCs w:val="28"/>
        </w:rPr>
        <w:t>ровень автоматизации – средний.</w:t>
      </w:r>
    </w:p>
    <w:p w14:paraId="2BA8BBA0" w14:textId="57188A48" w:rsidR="00A6087F" w:rsidRP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процесс сервисного обслуживания не автоматизируется в рамках данного проекта. Однако в дальнейшем возможна интеграция интернет-магазина с модулем сервиса (например, возможность подачи заявки на ремонт через личный кабинет). В текущей версии функцион</w:t>
      </w:r>
      <w:r>
        <w:rPr>
          <w:sz w:val="28"/>
          <w:szCs w:val="28"/>
        </w:rPr>
        <w:t>ал ограничен интернет-продажами</w:t>
      </w:r>
      <w:r w:rsidR="00820E9D" w:rsidRPr="00820E9D">
        <w:rPr>
          <w:sz w:val="28"/>
          <w:szCs w:val="28"/>
        </w:rPr>
        <w:t>.</w:t>
      </w:r>
    </w:p>
    <w:p w14:paraId="3B6CAE3C" w14:textId="0EC0F706" w:rsidR="00820E9D" w:rsidRDefault="00820E9D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8" w:name="_Toc222093104"/>
      <w:r>
        <w:rPr>
          <w:b/>
          <w:szCs w:val="28"/>
        </w:rPr>
        <w:t>Перспективы развития серверной части</w:t>
      </w:r>
      <w:bookmarkEnd w:id="8"/>
    </w:p>
    <w:p w14:paraId="39D973E5" w14:textId="1F35A342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Разработанная серверная часть информационной системы интернет-магазина «Байт» создаёт основу для дальнейшего расширения функциональности и повышения эффективности онлайн-продаж. После внедрения базового функционала, реализованного в рамках данной курсовой работы, открываются следующие направления модернизации и развития:</w:t>
      </w:r>
    </w:p>
    <w:p w14:paraId="3A7A9984" w14:textId="20D0DD2C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Интеграция с платёжными системами – подключение онлайн-оплаты (банковские карты, электронные кошельки, СБП) для автоматизации приёма платежей и расширения способов расчёта;</w:t>
      </w:r>
    </w:p>
    <w:p w14:paraId="60233270" w14:textId="130B79B9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Разработка публичного API – создание открытого программного интерфейса для интеграции с мобильными приложениями, сторонними сервисами (агрегаторы товаров, системы аналитики) и автоматизации обмена данными;</w:t>
      </w:r>
    </w:p>
    <w:p w14:paraId="211E217A" w14:textId="17A8F036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Интеграция с учётной системой «1С» – настройка двустороннего обмена данными для автоматической синхронизации товарных остатков, цен, заказов и клиентской базы, что исключит необходимость ручного дублирования информации;</w:t>
      </w:r>
    </w:p>
    <w:p w14:paraId="6C8B3D97" w14:textId="680B9DB5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Расширение системы лояльности – реализация на стороне сервера механизмов накопительных скидок, персональных предложений, программ лояльности и управления промокодами;</w:t>
      </w:r>
    </w:p>
    <w:p w14:paraId="465714D2" w14:textId="343A31FD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Усложнение логики каталога – добавление на серверной стороне поддержки множественных характеристик товаров, сравнения товаров, системы отзывов и рейтингов, а также интеллектуальных алгоритмов фильтрации и поиска;</w:t>
      </w:r>
    </w:p>
    <w:p w14:paraId="15DA3A22" w14:textId="66141153" w:rsidR="00A6087F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Персонализация и рекомендации – внедрение модуля рекомендаций на основе анализа истории просмотров, покупок и поведения пользователей, что позволит увеличить конвер</w:t>
      </w:r>
      <w:r w:rsidR="004C0664" w:rsidRPr="00C76E5A">
        <w:rPr>
          <w:rFonts w:ascii="Times New Roman" w:hAnsi="Times New Roman" w:cs="Times New Roman"/>
          <w:sz w:val="28"/>
          <w:szCs w:val="28"/>
        </w:rPr>
        <w:t>сию и средний чек.</w:t>
      </w:r>
    </w:p>
    <w:p w14:paraId="561D34F8" w14:textId="0680E497" w:rsidR="004C0664" w:rsidRPr="000530F8" w:rsidRDefault="004C0664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9" w:name="_Toc222093105"/>
      <w:r w:rsidRPr="004C0664">
        <w:rPr>
          <w:b/>
          <w:szCs w:val="28"/>
        </w:rPr>
        <w:t>Анализ серверной архитектуры конкурентов</w:t>
      </w:r>
      <w:bookmarkEnd w:id="9"/>
    </w:p>
    <w:p w14:paraId="619B27EF" w14:textId="0B21E41C" w:rsidR="004C0664" w:rsidRPr="004C0664" w:rsidRDefault="004C066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4C0664">
        <w:rPr>
          <w:sz w:val="28"/>
          <w:szCs w:val="28"/>
        </w:rPr>
        <w:t>Сайт DNS демонстрирует высокую скорость работы при огромном ассортименте (сотни тысяч товаров). Это указывает на хорошо оптимизированную серверную часть и эффективную работу с базой данных. Используется классическая связка PHP + MySQL, но с применением современных подходов: фреймворки (</w:t>
      </w:r>
      <w:r w:rsidR="000530F8">
        <w:rPr>
          <w:sz w:val="28"/>
          <w:szCs w:val="28"/>
        </w:rPr>
        <w:t>Laravel)</w:t>
      </w:r>
      <w:r w:rsidRPr="004C0664">
        <w:rPr>
          <w:sz w:val="28"/>
          <w:szCs w:val="28"/>
        </w:rPr>
        <w:t>, агрессивное кеширование страниц и запросов.</w:t>
      </w:r>
    </w:p>
    <w:p w14:paraId="7ECBF3FC" w14:textId="5E6DC1D0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Ключевые серверные решения:</w:t>
      </w:r>
    </w:p>
    <w:p w14:paraId="71466E64" w14:textId="49558F46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оптимизированная структура базы данных для работы с большим кол</w:t>
      </w:r>
      <w:r w:rsidR="000530F8" w:rsidRPr="00C76E5A">
        <w:rPr>
          <w:rFonts w:ascii="Times New Roman" w:hAnsi="Times New Roman" w:cs="Times New Roman"/>
          <w:sz w:val="28"/>
          <w:szCs w:val="28"/>
        </w:rPr>
        <w:t>ичеством характеристик товаров;</w:t>
      </w:r>
    </w:p>
    <w:p w14:paraId="1B30B46F" w14:textId="0B15C737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сложная система фильтрации, реализованная на серверной стороне с предварительно</w:t>
      </w:r>
      <w:r w:rsidR="000530F8" w:rsidRPr="00C76E5A">
        <w:rPr>
          <w:rFonts w:ascii="Times New Roman" w:hAnsi="Times New Roman" w:cs="Times New Roman"/>
          <w:sz w:val="28"/>
          <w:szCs w:val="28"/>
        </w:rPr>
        <w:t>й агрегацией данных;</w:t>
      </w:r>
    </w:p>
    <w:p w14:paraId="3686CD35" w14:textId="656D8D25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высокая степень кеширования (возможно, использование Memcached/Redis и генерация статических копий популярных страниц);</w:t>
      </w:r>
    </w:p>
    <w:p w14:paraId="00610778" w14:textId="6133E328" w:rsidR="000530F8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серверная логика сравнения товаров и работы с отзывами;</w:t>
      </w:r>
    </w:p>
    <w:p w14:paraId="39C7AD6D" w14:textId="419C603D" w:rsidR="000530F8" w:rsidRPr="00E16A4C" w:rsidRDefault="000530F8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API для мобильных приложений.</w:t>
      </w:r>
    </w:p>
    <w:p w14:paraId="0E27A4E8" w14:textId="43E41B9E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Эльдорадо. </w:t>
      </w:r>
      <w:r w:rsidR="004C0664" w:rsidRPr="004C0664">
        <w:rPr>
          <w:sz w:val="28"/>
          <w:szCs w:val="28"/>
        </w:rPr>
        <w:t>Сайт использует современную платформу, ориентированную на высокую конверсию и удобство оформления заказов. Серверная часть обеспечивает быструю обработку транзакций, интеграцию с множеством платёжных систем и гибкое управ</w:t>
      </w:r>
      <w:r>
        <w:rPr>
          <w:sz w:val="28"/>
          <w:szCs w:val="28"/>
        </w:rPr>
        <w:t>ление акционными предложениями.</w:t>
      </w:r>
    </w:p>
    <w:p w14:paraId="47D7FA06" w14:textId="19334366" w:rsidR="004C0664" w:rsidRPr="004C0664" w:rsidRDefault="004C066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4C0664">
        <w:rPr>
          <w:sz w:val="28"/>
          <w:szCs w:val="28"/>
        </w:rPr>
        <w:t>Кл</w:t>
      </w:r>
      <w:r w:rsidR="000530F8">
        <w:rPr>
          <w:sz w:val="28"/>
          <w:szCs w:val="28"/>
        </w:rPr>
        <w:t>ючевые серверные решения:</w:t>
      </w:r>
    </w:p>
    <w:p w14:paraId="5AB4A6DE" w14:textId="078B6F2D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надёжная транзакцио</w:t>
      </w:r>
      <w:r w:rsidR="000530F8" w:rsidRPr="00C76E5A">
        <w:rPr>
          <w:rFonts w:ascii="Times New Roman" w:hAnsi="Times New Roman" w:cs="Times New Roman"/>
          <w:sz w:val="28"/>
          <w:szCs w:val="28"/>
        </w:rPr>
        <w:t>нная система обработки заказов;</w:t>
      </w:r>
    </w:p>
    <w:p w14:paraId="46426BDB" w14:textId="1FFC5449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интеграция с внешними сервисами (платёжны</w:t>
      </w:r>
      <w:r w:rsidR="000530F8" w:rsidRPr="00C76E5A">
        <w:rPr>
          <w:rFonts w:ascii="Times New Roman" w:hAnsi="Times New Roman" w:cs="Times New Roman"/>
          <w:sz w:val="28"/>
          <w:szCs w:val="28"/>
        </w:rPr>
        <w:t>е шлюзы, службы доставки, CRM);</w:t>
      </w:r>
    </w:p>
    <w:p w14:paraId="4890CFDE" w14:textId="7009654E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модуль управления акциями и скидками с поддерж</w:t>
      </w:r>
      <w:r w:rsidR="000530F8" w:rsidRPr="00C76E5A">
        <w:rPr>
          <w:rFonts w:ascii="Times New Roman" w:hAnsi="Times New Roman" w:cs="Times New Roman"/>
          <w:sz w:val="28"/>
          <w:szCs w:val="28"/>
        </w:rPr>
        <w:t>кой сложных логических условий;</w:t>
      </w:r>
    </w:p>
    <w:p w14:paraId="26390153" w14:textId="6E58DA91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система рекомендаций товаров на основе анализа поведения пользователей (требует серве</w:t>
      </w:r>
      <w:r w:rsidR="000530F8" w:rsidRPr="00C76E5A">
        <w:rPr>
          <w:rFonts w:ascii="Times New Roman" w:hAnsi="Times New Roman" w:cs="Times New Roman"/>
          <w:sz w:val="28"/>
          <w:szCs w:val="28"/>
        </w:rPr>
        <w:t>рной обработки больших данных);</w:t>
      </w:r>
    </w:p>
    <w:p w14:paraId="3F9E2BA5" w14:textId="2B378050" w:rsidR="000530F8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резервирование товаров при оформлении заказа и синхронизация со складскими остатками в реальном времени.</w:t>
      </w:r>
    </w:p>
    <w:p w14:paraId="6FB10FF8" w14:textId="77777777" w:rsidR="000530F8" w:rsidRPr="000530F8" w:rsidRDefault="000530F8" w:rsidP="000530F8">
      <w:pPr>
        <w:spacing w:line="360" w:lineRule="auto"/>
        <w:ind w:firstLine="709"/>
        <w:jc w:val="both"/>
        <w:rPr>
          <w:sz w:val="28"/>
          <w:szCs w:val="28"/>
        </w:rPr>
      </w:pPr>
      <w:r w:rsidRPr="000530F8">
        <w:rPr>
          <w:sz w:val="28"/>
          <w:szCs w:val="28"/>
        </w:rPr>
        <w:t>Анализ показывает, что современные крупные интернет-магазины строят свои серверные части на следующих принципах:</w:t>
      </w:r>
    </w:p>
    <w:p w14:paraId="76BE9EF1" w14:textId="38B0247A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Масштабируемость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использование микросервисов или хорошо оптимизированных монолитов с возможностью горизонтального масштабирования;</w:t>
      </w:r>
    </w:p>
    <w:p w14:paraId="09E47B84" w14:textId="3410E82C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lastRenderedPageBreak/>
        <w:t>Производительность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многоуровневое кеширование, оптимизация запросов к БД, использование специализированных поисковых движков;</w:t>
      </w:r>
    </w:p>
    <w:p w14:paraId="1D632317" w14:textId="2DBD7238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Надёжность и отказоустойчивость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резервирование данных, балансировка нагрузки, защита от сбоев;</w:t>
      </w:r>
    </w:p>
    <w:p w14:paraId="7F45DC4E" w14:textId="77777777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Богатая бизнес-логика на сервере</w:t>
      </w:r>
      <w:r w:rsidRPr="00C76E5A">
        <w:rPr>
          <w:rFonts w:ascii="Times New Roman" w:hAnsi="Times New Roman" w:cs="Times New Roman"/>
          <w:sz w:val="28"/>
          <w:szCs w:val="28"/>
        </w:rPr>
        <w:t> – сложные системы лояльности, акций, персональных рекомендаций вынесены на серверную сторону;</w:t>
      </w:r>
    </w:p>
    <w:p w14:paraId="362189F5" w14:textId="0BA35967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API подход</w:t>
      </w:r>
      <w:r w:rsidRPr="00C76E5A">
        <w:rPr>
          <w:rFonts w:ascii="Times New Roman" w:hAnsi="Times New Roman" w:cs="Times New Roman"/>
          <w:sz w:val="28"/>
          <w:szCs w:val="28"/>
        </w:rPr>
        <w:t> – все функции доступны через API, что позволяет подключать различные клиентские приложения;</w:t>
      </w:r>
    </w:p>
    <w:p w14:paraId="3FB64BF4" w14:textId="2C14DEB4" w:rsidR="000530F8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Интеграционная способность</w:t>
      </w:r>
      <w:r w:rsidRPr="00C76E5A">
        <w:rPr>
          <w:rFonts w:ascii="Times New Roman" w:hAnsi="Times New Roman" w:cs="Times New Roman"/>
          <w:sz w:val="28"/>
          <w:szCs w:val="28"/>
        </w:rPr>
        <w:t> – серверная часть взаимодействует с платёжными системами, службами доставки, складскими учётными системами, CRM.</w:t>
      </w:r>
    </w:p>
    <w:p w14:paraId="37B06E11" w14:textId="6517F94F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63C43CC4" w14:textId="3FAF5D6C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59FD0A6" w14:textId="6CEA6D5F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872B92A" w14:textId="3E5C9F0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024CF974" w14:textId="3EC510D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9240D65" w14:textId="0E2456A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31D215B" w14:textId="3F4299CD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9133672" w14:textId="1C502F02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B28184C" w14:textId="5C11B1C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DDE32D4" w14:textId="11878F30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188CD2BF" w14:textId="2DCBA81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8FC7383" w14:textId="4FC59E00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6B4B5557" w14:textId="1DFB4567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BA237F0" w14:textId="30E008B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1DBA85E2" w14:textId="656A893D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31FD309" w14:textId="472F94C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076B972C" w14:textId="58ACEBF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CE4A74F" w14:textId="61C4F64C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5260F6BB" w14:textId="71D8D8F2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34796ACE" w14:textId="09E4790A" w:rsidR="00BD779C" w:rsidRDefault="00BD779C" w:rsidP="006B7F23">
      <w:pPr>
        <w:pStyle w:val="10"/>
        <w:numPr>
          <w:ilvl w:val="0"/>
          <w:numId w:val="2"/>
        </w:numPr>
        <w:spacing w:before="0" w:after="454" w:line="360" w:lineRule="auto"/>
        <w:ind w:left="0" w:firstLine="709"/>
        <w:jc w:val="left"/>
        <w:rPr>
          <w:rFonts w:cs="Times New Roman"/>
          <w:color w:val="auto"/>
        </w:rPr>
      </w:pPr>
      <w:r>
        <w:rPr>
          <w:rFonts w:cs="Times New Roman"/>
          <w:color w:val="auto"/>
        </w:rPr>
        <w:lastRenderedPageBreak/>
        <w:t>Технологическая часть</w:t>
      </w:r>
    </w:p>
    <w:p w14:paraId="0FAC9C70" w14:textId="1C1C332D" w:rsidR="00BD779C" w:rsidRDefault="00BD779C" w:rsidP="00BD779C">
      <w:pPr>
        <w:pStyle w:val="2"/>
        <w:spacing w:before="0" w:after="567" w:line="360" w:lineRule="auto"/>
        <w:ind w:left="709"/>
        <w:rPr>
          <w:b/>
          <w:szCs w:val="28"/>
        </w:rPr>
      </w:pPr>
      <w:bookmarkStart w:id="10" w:name="_Toc214744619"/>
      <w:r w:rsidRPr="00BD779C">
        <w:rPr>
          <w:b/>
          <w:szCs w:val="28"/>
        </w:rPr>
        <w:t>2.1</w:t>
      </w:r>
      <w:r w:rsidRPr="00BD779C">
        <w:rPr>
          <w:b/>
          <w:szCs w:val="28"/>
        </w:rPr>
        <w:tab/>
        <w:t>Постановка задачи</w:t>
      </w:r>
      <w:bookmarkEnd w:id="10"/>
    </w:p>
    <w:p w14:paraId="4F526F06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Наименование системы:</w:t>
      </w:r>
      <w:r w:rsidRPr="00BD779C">
        <w:rPr>
          <w:sz w:val="28"/>
          <w:szCs w:val="28"/>
        </w:rPr>
        <w:t> «Серверная часть информационной системы интернет-магазина компьютерной техники „Байт“».</w:t>
      </w:r>
    </w:p>
    <w:p w14:paraId="287A259A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Назначение:</w:t>
      </w:r>
      <w:r w:rsidRPr="00BD779C">
        <w:rPr>
          <w:sz w:val="28"/>
          <w:szCs w:val="28"/>
        </w:rPr>
        <w:t> разрабатываемая серверная часть предназначена для обеспечения централизованного хранения и обработки данных, реализации бизнес-логики интернет-магазина, а также предоставления программного интерфейса (API) для взаимодействия с существующей клиентской частью. Система выступает связующим звеном между пользовательским интерфейсом и базой данных, гарантируя целостность информации, безопасность и возможность масштабирования.</w:t>
      </w:r>
    </w:p>
    <w:p w14:paraId="7101586A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Цель создания системы:</w:t>
      </w:r>
    </w:p>
    <w:p w14:paraId="5BA9C1AF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обеспечить надёжное и безопасное хранение данных о товарах, категориях, пользователях, заказах и других сущностях в реляционной базе данных MySQL;</w:t>
      </w:r>
    </w:p>
    <w:p w14:paraId="1A783510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реализовать серверную логику обработки запросов от клиентской части (регистрация и аутентификация пользователей, работа с каталогом, корзиной, оформление заказов);</w:t>
      </w:r>
    </w:p>
    <w:p w14:paraId="40147752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внедрить механизмы аутентификации и авторизации с разграничением прав доступа для различных категорий пользователей (гость, авторизованный покупатель, администратор);</w:t>
      </w:r>
    </w:p>
    <w:p w14:paraId="6C326A3D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создать административный интерфейс (панель управления) для сотрудников магазина, позволяющий управлять каталогом товаров, обрабатывать заказы и отслеживать активность пользователей;</w:t>
      </w:r>
    </w:p>
    <w:p w14:paraId="6522A41D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автоматизировать процесс оформления заказа на серверной стороне, включая расчёт итоговой стоимости, резервирование товаров и формирование записей в базе данных;</w:t>
      </w:r>
    </w:p>
    <w:p w14:paraId="7CFED369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 xml:space="preserve">обеспечить защиту данных от несанкционированного доступа и </w:t>
      </w:r>
      <w:r w:rsidRPr="00BD779C">
        <w:rPr>
          <w:sz w:val="28"/>
          <w:szCs w:val="28"/>
        </w:rPr>
        <w:lastRenderedPageBreak/>
        <w:t>основных веб-уязвимостей (SQL-инъекции, XSS, CSRF) средствами фреймворка Laravel;</w:t>
      </w:r>
    </w:p>
    <w:p w14:paraId="57014C0B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заложить архитектурные основы для дальнейшего расширения функциональности (интеграция с платёжными системами, службами доставки, внешними учётными системами);</w:t>
      </w:r>
    </w:p>
    <w:p w14:paraId="67CF2739" w14:textId="3FC1B9E1" w:rsid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повысить общую производительность и стабильность работы интернет-магазина за счёт оптимизации запросов к базе данных и возможности применения кеширования.</w:t>
      </w:r>
    </w:p>
    <w:p w14:paraId="55FCA05B" w14:textId="77777777" w:rsidR="00BD779C" w:rsidRPr="00BD779C" w:rsidRDefault="00BD779C" w:rsidP="006B7F23">
      <w:pPr>
        <w:pStyle w:val="a7"/>
        <w:numPr>
          <w:ilvl w:val="0"/>
          <w:numId w:val="3"/>
        </w:numPr>
        <w:spacing w:before="100" w:beforeAutospacing="1" w:after="567" w:line="360" w:lineRule="auto"/>
        <w:contextualSpacing w:val="0"/>
        <w:jc w:val="both"/>
        <w:outlineLvl w:val="1"/>
        <w:rPr>
          <w:rFonts w:ascii="Times New Roman" w:eastAsiaTheme="majorEastAsia" w:hAnsi="Times New Roman" w:cstheme="majorBidi"/>
          <w:b/>
          <w:vanish/>
          <w:color w:val="000000" w:themeColor="text1"/>
          <w:sz w:val="28"/>
          <w:szCs w:val="28"/>
        </w:rPr>
      </w:pPr>
    </w:p>
    <w:p w14:paraId="475C98FA" w14:textId="77777777" w:rsidR="00BD779C" w:rsidRPr="00BD779C" w:rsidRDefault="00BD779C" w:rsidP="006B7F23">
      <w:pPr>
        <w:pStyle w:val="a7"/>
        <w:numPr>
          <w:ilvl w:val="1"/>
          <w:numId w:val="3"/>
        </w:numPr>
        <w:spacing w:before="100" w:beforeAutospacing="1" w:after="567" w:line="360" w:lineRule="auto"/>
        <w:contextualSpacing w:val="0"/>
        <w:jc w:val="both"/>
        <w:outlineLvl w:val="1"/>
        <w:rPr>
          <w:rFonts w:ascii="Times New Roman" w:eastAsiaTheme="majorEastAsia" w:hAnsi="Times New Roman" w:cstheme="majorBidi"/>
          <w:b/>
          <w:vanish/>
          <w:color w:val="000000" w:themeColor="text1"/>
          <w:sz w:val="28"/>
          <w:szCs w:val="28"/>
        </w:rPr>
      </w:pPr>
    </w:p>
    <w:p w14:paraId="2D613199" w14:textId="5AE4E6AF" w:rsidR="00BD779C" w:rsidRDefault="00BD779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r w:rsidRPr="00BD779C">
        <w:rPr>
          <w:b/>
          <w:szCs w:val="28"/>
        </w:rPr>
        <w:t>Требования к программе</w:t>
      </w:r>
    </w:p>
    <w:p w14:paraId="50B6AFE9" w14:textId="77777777" w:rsid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sz w:val="28"/>
          <w:szCs w:val="28"/>
        </w:rPr>
        <w:t>Разрабатываемая серверная часть информационной системы интернет-магазина «Байт» должна обеспечивать выполнение следующих функциональных требований. Система реализуется на базе фреймворка Laravel с использованием шаблонизатора Blade и базы данных MySQL.</w:t>
      </w:r>
    </w:p>
    <w:p w14:paraId="1D5EA438" w14:textId="3E049436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каталога товаров</w:t>
      </w:r>
    </w:p>
    <w:p w14:paraId="52CEC7EB" w14:textId="53E9FE70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Маршрут для отображения списка товаров (например, /catalog), обрабатываем</w:t>
      </w:r>
      <w:r w:rsidR="00004637">
        <w:rPr>
          <w:sz w:val="28"/>
          <w:szCs w:val="28"/>
        </w:rPr>
        <w:t>ый соответствующим контроллером;</w:t>
      </w:r>
    </w:p>
    <w:p w14:paraId="61D85876" w14:textId="7062513B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Контроллер получает данные о товарах из базы данных через модель Product</w:t>
      </w:r>
      <w:r>
        <w:rPr>
          <w:sz w:val="28"/>
          <w:szCs w:val="28"/>
        </w:rPr>
        <w:t> </w:t>
      </w:r>
      <w:r w:rsidR="00004637">
        <w:rPr>
          <w:sz w:val="28"/>
          <w:szCs w:val="28"/>
        </w:rPr>
        <w:t>с учетом пагинации;</w:t>
      </w:r>
    </w:p>
    <w:p w14:paraId="43C69BC1" w14:textId="30D66BC2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 представление (Blade-шаблон) передаются: массив товаров, дан</w:t>
      </w:r>
      <w:r w:rsidR="00004637">
        <w:rPr>
          <w:sz w:val="28"/>
          <w:szCs w:val="28"/>
        </w:rPr>
        <w:t>ные для фильтрации и сортировки;</w:t>
      </w:r>
    </w:p>
    <w:p w14:paraId="355222BD" w14:textId="72B71233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Реализация фильтрации по категориям, цене, производителю и другим характеристика</w:t>
      </w:r>
      <w:r w:rsidR="00004637">
        <w:rPr>
          <w:sz w:val="28"/>
          <w:szCs w:val="28"/>
        </w:rPr>
        <w:t>м (через GET-параметры запроса);</w:t>
      </w:r>
    </w:p>
    <w:p w14:paraId="2B0B8E85" w14:textId="3409E89F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Реализация сортировки (по цене, по названию, по популярности) на с</w:t>
      </w:r>
      <w:r w:rsidR="00004637">
        <w:rPr>
          <w:sz w:val="28"/>
          <w:szCs w:val="28"/>
        </w:rPr>
        <w:t>тороне сервера;</w:t>
      </w:r>
    </w:p>
    <w:p w14:paraId="07452113" w14:textId="77777777" w:rsid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Страница конкретного товара — маршрут вида /product/{id}, контроллер получает товар по ID, при отсутствии — возвращает 404 ошибку или перенаправляет с сообщением.</w:t>
      </w:r>
    </w:p>
    <w:p w14:paraId="151BE9AD" w14:textId="377464A0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корзины</w:t>
      </w:r>
    </w:p>
    <w:p w14:paraId="6AE061CB" w14:textId="4C41721A" w:rsidR="00702544" w:rsidRPr="00702544" w:rsidRDefault="00702544" w:rsidP="006B7F23">
      <w:pPr>
        <w:numPr>
          <w:ilvl w:val="0"/>
          <w:numId w:val="1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lastRenderedPageBreak/>
        <w:t>Хранение корзины для неавторизованных пользователей в сессии (используется встр</w:t>
      </w:r>
      <w:r w:rsidR="00004637">
        <w:rPr>
          <w:sz w:val="28"/>
          <w:szCs w:val="28"/>
        </w:rPr>
        <w:t>оенный механизм сессий Laravel);</w:t>
      </w:r>
    </w:p>
    <w:p w14:paraId="392AB3C6" w14:textId="77777777" w:rsidR="00702544" w:rsidRDefault="00702544" w:rsidP="006B7F23">
      <w:pPr>
        <w:numPr>
          <w:ilvl w:val="0"/>
          <w:numId w:val="1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Для авторизованных пользователей корзина может сохраняться в базе данных (отдельная таблица carts или cart_items) и автоматически восстанавливаться при входе.</w:t>
      </w:r>
    </w:p>
    <w:p w14:paraId="5B8B70A4" w14:textId="1E518A13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sz w:val="28"/>
          <w:szCs w:val="28"/>
        </w:rPr>
        <w:t>Реализация маршрутов для:</w:t>
      </w:r>
    </w:p>
    <w:p w14:paraId="0F6D3B04" w14:textId="6974E4C1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Д</w:t>
      </w:r>
      <w:r w:rsidRPr="00702544">
        <w:rPr>
          <w:sz w:val="28"/>
          <w:szCs w:val="28"/>
        </w:rPr>
        <w:t>обавления товара в корзину (POST-запрос с id товара и количеством);</w:t>
      </w:r>
    </w:p>
    <w:p w14:paraId="6C7DD075" w14:textId="1985C97A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Pr="00702544">
        <w:rPr>
          <w:sz w:val="28"/>
          <w:szCs w:val="28"/>
        </w:rPr>
        <w:t>росмотра корзины (GET-маршрут, отображающий Blade-шаблон с содержимым корзины);</w:t>
      </w:r>
    </w:p>
    <w:p w14:paraId="31B307B3" w14:textId="7EAD3C0E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И</w:t>
      </w:r>
      <w:r w:rsidRPr="00702544">
        <w:rPr>
          <w:sz w:val="28"/>
          <w:szCs w:val="28"/>
        </w:rPr>
        <w:t>зменения количества товара (POST/PATCH);</w:t>
      </w:r>
    </w:p>
    <w:p w14:paraId="3C3B26C9" w14:textId="041FBC83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</w:t>
      </w:r>
      <w:r w:rsidRPr="00702544">
        <w:rPr>
          <w:sz w:val="28"/>
          <w:szCs w:val="28"/>
        </w:rPr>
        <w:t>дал</w:t>
      </w:r>
      <w:r w:rsidR="00004637">
        <w:rPr>
          <w:sz w:val="28"/>
          <w:szCs w:val="28"/>
        </w:rPr>
        <w:t>ения товара из корзины (DELETE);</w:t>
      </w:r>
    </w:p>
    <w:p w14:paraId="30F5D82F" w14:textId="77777777" w:rsidR="00702544" w:rsidRDefault="00702544" w:rsidP="006B7F23">
      <w:pPr>
        <w:numPr>
          <w:ilvl w:val="0"/>
          <w:numId w:val="1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При оформлении заказа товары переносятся из корзины в таблицу заказов, корзина очищается.</w:t>
      </w:r>
    </w:p>
    <w:p w14:paraId="267E011C" w14:textId="0A6071AE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пользователей (регистрация, аутентификация, личный кабинет)</w:t>
      </w:r>
    </w:p>
    <w:p w14:paraId="4AFD54B4" w14:textId="58CBFA5D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Использование встроенной системы аутентификации Laravel (возможн</w:t>
      </w:r>
      <w:r w:rsidR="00004637">
        <w:rPr>
          <w:sz w:val="28"/>
          <w:szCs w:val="28"/>
        </w:rPr>
        <w:t>о, с дополнительной настройкой);</w:t>
      </w:r>
    </w:p>
    <w:p w14:paraId="73A76CCE" w14:textId="60C5FCC2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Страницы регистрации и входа, реализованны</w:t>
      </w:r>
      <w:r w:rsidR="00004637">
        <w:rPr>
          <w:sz w:val="28"/>
          <w:szCs w:val="28"/>
        </w:rPr>
        <w:t>е через Blade-шаблоны с формами;</w:t>
      </w:r>
    </w:p>
    <w:p w14:paraId="79061EDB" w14:textId="20348B42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Валидация данных на стороне сервера (правила д</w:t>
      </w:r>
      <w:r w:rsidR="00004637">
        <w:rPr>
          <w:sz w:val="28"/>
          <w:szCs w:val="28"/>
        </w:rPr>
        <w:t>ля имени, email, пароля и т.д.);</w:t>
      </w:r>
    </w:p>
    <w:p w14:paraId="7ADAB9DB" w14:textId="246B48B8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Хранени</w:t>
      </w:r>
      <w:r w:rsidR="00004637">
        <w:rPr>
          <w:sz w:val="28"/>
          <w:szCs w:val="28"/>
        </w:rPr>
        <w:t>е паролей в захешированном виде;</w:t>
      </w:r>
    </w:p>
    <w:p w14:paraId="341901F7" w14:textId="0F4B7880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Личный кабинет (/profile) — отображение данных пользователя, возможность их редактирования (</w:t>
      </w:r>
      <w:r w:rsidR="00004637">
        <w:rPr>
          <w:sz w:val="28"/>
          <w:szCs w:val="28"/>
        </w:rPr>
        <w:t>отдельная форма с обработчиком);</w:t>
      </w:r>
    </w:p>
    <w:p w14:paraId="63FB75BA" w14:textId="77777777" w:rsid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Маршрут для выхода из системы.</w:t>
      </w:r>
    </w:p>
    <w:p w14:paraId="005E39DA" w14:textId="7BF0E7D9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заказов</w:t>
      </w:r>
    </w:p>
    <w:p w14:paraId="39DE1253" w14:textId="232BA176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Оформление заказа: после подтверждения корзины пользователь переходит на страницу оформления, где указывает контактные данные (если не авторизован)</w:t>
      </w:r>
      <w:r w:rsidR="00004637">
        <w:rPr>
          <w:sz w:val="28"/>
          <w:szCs w:val="28"/>
        </w:rPr>
        <w:t xml:space="preserve"> или подтверждает уже имеющиеся;</w:t>
      </w:r>
    </w:p>
    <w:p w14:paraId="1771C17D" w14:textId="67FFEA79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Создание записи в таблице orders (связь с пользователем, общая </w:t>
      </w:r>
      <w:r w:rsidRPr="00702544">
        <w:rPr>
          <w:sz w:val="28"/>
          <w:szCs w:val="28"/>
        </w:rPr>
        <w:lastRenderedPageBreak/>
        <w:t>сумма, статус,</w:t>
      </w:r>
      <w:r w:rsidR="00004637">
        <w:rPr>
          <w:sz w:val="28"/>
          <w:szCs w:val="28"/>
        </w:rPr>
        <w:t xml:space="preserve"> адрес доставки, способ оплаты);</w:t>
      </w:r>
    </w:p>
    <w:p w14:paraId="02189747" w14:textId="3DE9C2CE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Создание связанных записей в таблице order_items</w:t>
      </w:r>
      <w:r w:rsidR="00004637">
        <w:rPr>
          <w:sz w:val="28"/>
          <w:szCs w:val="28"/>
        </w:rPr>
        <w:t> для каждого товара в заказе;</w:t>
      </w:r>
    </w:p>
    <w:p w14:paraId="0470417C" w14:textId="7216021A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Уменьшение остатков товаров на </w:t>
      </w:r>
      <w:r w:rsidR="00004637">
        <w:rPr>
          <w:sz w:val="28"/>
          <w:szCs w:val="28"/>
        </w:rPr>
        <w:t>складе (или резервирование);</w:t>
      </w:r>
    </w:p>
    <w:p w14:paraId="618CD87C" w14:textId="0D411F05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Страница бла</w:t>
      </w:r>
      <w:r w:rsidR="00004637">
        <w:rPr>
          <w:sz w:val="28"/>
          <w:szCs w:val="28"/>
        </w:rPr>
        <w:t>годарности/подтверждения заказа;</w:t>
      </w:r>
    </w:p>
    <w:p w14:paraId="51F18203" w14:textId="77777777" w:rsid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 личном кабинете — список заказов пользователя (/profile/orders) с возможностью просмотра деталей каждого заказа.</w:t>
      </w:r>
    </w:p>
    <w:p w14:paraId="5F78D465" w14:textId="23C183FF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Административная панель</w:t>
      </w:r>
    </w:p>
    <w:p w14:paraId="3978FF55" w14:textId="1EC27C91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Отдельная группа маршрутов с префиксом /admin, защищённая middleware д</w:t>
      </w:r>
      <w:r w:rsidR="00004637">
        <w:rPr>
          <w:sz w:val="28"/>
          <w:szCs w:val="28"/>
        </w:rPr>
        <w:t>ля проверки роли администратора;</w:t>
      </w:r>
    </w:p>
    <w:p w14:paraId="71E83525" w14:textId="4767DEEA" w:rsidR="00702544" w:rsidRPr="00702544" w:rsidRDefault="00004637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Управление товарами</w:t>
      </w:r>
      <w:r w:rsidR="00702544" w:rsidRPr="00702544">
        <w:rPr>
          <w:sz w:val="28"/>
          <w:szCs w:val="28"/>
        </w:rPr>
        <w:t xml:space="preserve"> — страницы со списком товаров, формами добавления/редактировани</w:t>
      </w:r>
      <w:r>
        <w:rPr>
          <w:sz w:val="28"/>
          <w:szCs w:val="28"/>
        </w:rPr>
        <w:t>я, удалением (с подтверждением);</w:t>
      </w:r>
    </w:p>
    <w:p w14:paraId="744BC167" w14:textId="224EE243" w:rsidR="00702544" w:rsidRPr="00702544" w:rsidRDefault="00004637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Управление категориями;</w:t>
      </w:r>
    </w:p>
    <w:p w14:paraId="19477B17" w14:textId="198BA7BC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Управление заказами — просмотр списка всех заказов, изменение статуса (например, через выпадающий список в</w:t>
      </w:r>
      <w:r w:rsidR="00004637">
        <w:rPr>
          <w:sz w:val="28"/>
          <w:szCs w:val="28"/>
        </w:rPr>
        <w:t xml:space="preserve"> форме), добавление комментария;</w:t>
      </w:r>
    </w:p>
    <w:p w14:paraId="6649DFC5" w14:textId="33C6A74C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Управление пользователями — просмотр списка, возможность блокировк</w:t>
      </w:r>
      <w:r w:rsidR="00004637">
        <w:rPr>
          <w:sz w:val="28"/>
          <w:szCs w:val="28"/>
        </w:rPr>
        <w:t>и/разблокировки, изменение роли;</w:t>
      </w:r>
    </w:p>
    <w:p w14:paraId="78107D65" w14:textId="7536E1AA" w:rsid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Возможность загруз</w:t>
      </w:r>
      <w:r w:rsidR="00004637">
        <w:rPr>
          <w:sz w:val="28"/>
          <w:szCs w:val="28"/>
        </w:rPr>
        <w:t>ки изображений для товаров</w:t>
      </w:r>
      <w:r w:rsidRPr="00702544">
        <w:rPr>
          <w:sz w:val="28"/>
          <w:szCs w:val="28"/>
        </w:rPr>
        <w:t>.</w:t>
      </w:r>
    </w:p>
    <w:p w14:paraId="00014D27" w14:textId="111F47C1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Система ролей и прав доступа</w:t>
      </w:r>
    </w:p>
    <w:p w14:paraId="4CF9895D" w14:textId="41327C0F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Использов</w:t>
      </w:r>
      <w:r>
        <w:rPr>
          <w:sz w:val="28"/>
          <w:szCs w:val="28"/>
        </w:rPr>
        <w:t xml:space="preserve">ание готового пакета для ролей </w:t>
      </w:r>
      <w:r w:rsidRPr="00702544">
        <w:rPr>
          <w:sz w:val="28"/>
          <w:szCs w:val="28"/>
        </w:rPr>
        <w:t>или простая реализация через поле role в таблице users</w:t>
      </w:r>
      <w:r w:rsidR="00004637">
        <w:rPr>
          <w:sz w:val="28"/>
          <w:szCs w:val="28"/>
        </w:rPr>
        <w:t>;</w:t>
      </w:r>
    </w:p>
    <w:p w14:paraId="1C179778" w14:textId="723EE3A8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Реализация middleware для п</w:t>
      </w:r>
      <w:r w:rsidR="00004637">
        <w:rPr>
          <w:sz w:val="28"/>
          <w:szCs w:val="28"/>
        </w:rPr>
        <w:t>роверки роли администратора;</w:t>
      </w:r>
    </w:p>
    <w:p w14:paraId="7D8B3C5B" w14:textId="77777777" w:rsid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Разграничение доступа: гости могут просматривать каталог, добавлять в корзину, оформлять заказ (с вводом контактов); авторизованные пользователи дополнительно видят историю заказов, могут сохранять корзину; администраторы имеют доступ к панели управления.</w:t>
      </w:r>
    </w:p>
    <w:p w14:paraId="28883FAC" w14:textId="3CC21ACF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Требования к данным и их хранению</w:t>
      </w:r>
    </w:p>
    <w:p w14:paraId="0DFF826D" w14:textId="44075660" w:rsidR="00702544" w:rsidRPr="00702544" w:rsidRDefault="00702544" w:rsidP="006B7F23">
      <w:pPr>
        <w:numPr>
          <w:ilvl w:val="0"/>
          <w:numId w:val="20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Испо</w:t>
      </w:r>
      <w:r>
        <w:rPr>
          <w:sz w:val="28"/>
          <w:szCs w:val="28"/>
        </w:rPr>
        <w:t>льзование MySQL в качестве СУБД;</w:t>
      </w:r>
    </w:p>
    <w:p w14:paraId="49307523" w14:textId="2198C866" w:rsidR="00702544" w:rsidRPr="00702544" w:rsidRDefault="00702544" w:rsidP="006B7F23">
      <w:pPr>
        <w:numPr>
          <w:ilvl w:val="0"/>
          <w:numId w:val="20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Проектирование нормализованной схемы данных с таблицами:</w:t>
      </w:r>
      <w:r>
        <w:rPr>
          <w:sz w:val="28"/>
          <w:szCs w:val="28"/>
        </w:rPr>
        <w:t xml:space="preserve"> </w:t>
      </w:r>
      <w:r w:rsidRPr="00702544">
        <w:rPr>
          <w:sz w:val="28"/>
          <w:szCs w:val="28"/>
        </w:rPr>
        <w:lastRenderedPageBreak/>
        <w:t>users (пользователи),</w:t>
      </w:r>
      <w:r>
        <w:rPr>
          <w:sz w:val="28"/>
          <w:szCs w:val="28"/>
        </w:rPr>
        <w:t xml:space="preserve"> </w:t>
      </w:r>
      <w:r w:rsidRPr="00702544">
        <w:rPr>
          <w:sz w:val="28"/>
          <w:szCs w:val="28"/>
        </w:rPr>
        <w:t>categories (категории товаров),</w:t>
      </w:r>
      <w:r>
        <w:rPr>
          <w:sz w:val="28"/>
          <w:szCs w:val="28"/>
        </w:rPr>
        <w:t xml:space="preserve"> </w:t>
      </w:r>
      <w:r w:rsidRPr="00702544">
        <w:rPr>
          <w:sz w:val="28"/>
          <w:szCs w:val="28"/>
        </w:rPr>
        <w:t>products (товары: название, описание, цена, остаток, изображение, внешний ключ на категорию),</w:t>
      </w:r>
      <w:r>
        <w:rPr>
          <w:sz w:val="28"/>
          <w:szCs w:val="28"/>
        </w:rPr>
        <w:t xml:space="preserve"> </w:t>
      </w:r>
      <w:r w:rsidRPr="00702544">
        <w:rPr>
          <w:sz w:val="28"/>
          <w:szCs w:val="28"/>
        </w:rPr>
        <w:t>carts / cart_items (для авторизованных пользователей),</w:t>
      </w:r>
      <w:r>
        <w:rPr>
          <w:sz w:val="28"/>
          <w:szCs w:val="28"/>
        </w:rPr>
        <w:t xml:space="preserve"> </w:t>
      </w:r>
      <w:r w:rsidRPr="00702544">
        <w:rPr>
          <w:sz w:val="28"/>
          <w:szCs w:val="28"/>
        </w:rPr>
        <w:t>orders (заказы: пользователь, дата, сумма, статус, контактные данные),</w:t>
      </w:r>
      <w:r>
        <w:rPr>
          <w:sz w:val="28"/>
          <w:szCs w:val="28"/>
        </w:rPr>
        <w:t xml:space="preserve"> </w:t>
      </w:r>
      <w:r w:rsidRPr="00702544">
        <w:rPr>
          <w:sz w:val="28"/>
          <w:szCs w:val="28"/>
        </w:rPr>
        <w:t>order_items (товары в заказе: id заказа, id т</w:t>
      </w:r>
      <w:r w:rsidR="00004637">
        <w:rPr>
          <w:sz w:val="28"/>
          <w:szCs w:val="28"/>
        </w:rPr>
        <w:t>овара, количество, цена);</w:t>
      </w:r>
    </w:p>
    <w:p w14:paraId="630A9E0C" w14:textId="0D639DD3" w:rsidR="00702544" w:rsidRPr="00702544" w:rsidRDefault="00702544" w:rsidP="006B7F23">
      <w:pPr>
        <w:numPr>
          <w:ilvl w:val="0"/>
          <w:numId w:val="21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Со</w:t>
      </w:r>
      <w:r>
        <w:rPr>
          <w:sz w:val="28"/>
          <w:szCs w:val="28"/>
        </w:rPr>
        <w:t>здание миграций для всех таблиц</w:t>
      </w:r>
      <w:r w:rsidRPr="00702544">
        <w:rPr>
          <w:sz w:val="28"/>
          <w:szCs w:val="28"/>
        </w:rPr>
        <w:t>;</w:t>
      </w:r>
    </w:p>
    <w:p w14:paraId="7D0A7E91" w14:textId="77777777" w:rsidR="00004637" w:rsidRDefault="00702544" w:rsidP="006B7F23">
      <w:pPr>
        <w:numPr>
          <w:ilvl w:val="0"/>
          <w:numId w:val="21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Обеспечение целостности данных (внешние ключи, каскадное удаление при необходимости).</w:t>
      </w:r>
    </w:p>
    <w:p w14:paraId="1BF7C4CF" w14:textId="253BAA8C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безопасности</w:t>
      </w:r>
    </w:p>
    <w:p w14:paraId="0B45F78B" w14:textId="363D80DC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Защита от C</w:t>
      </w:r>
      <w:r w:rsidR="00004637">
        <w:rPr>
          <w:sz w:val="28"/>
          <w:szCs w:val="28"/>
        </w:rPr>
        <w:t>SRF-атак (встроенная в Laravel);</w:t>
      </w:r>
    </w:p>
    <w:p w14:paraId="163647C5" w14:textId="2C1526F4" w:rsidR="00702544" w:rsidRPr="00702544" w:rsidRDefault="00004637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Хеширование паролей;</w:t>
      </w:r>
    </w:p>
    <w:p w14:paraId="3B6C13DA" w14:textId="749429D9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Валидация всех </w:t>
      </w:r>
      <w:r w:rsidR="00004637">
        <w:rPr>
          <w:sz w:val="28"/>
          <w:szCs w:val="28"/>
        </w:rPr>
        <w:t>входящих данных;</w:t>
      </w:r>
    </w:p>
    <w:p w14:paraId="3C427061" w14:textId="77777777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Использование подготовленных запросов через Eloquent ORM для предотвращения SQL-инъекций.</w:t>
      </w:r>
    </w:p>
    <w:p w14:paraId="5BDE1F70" w14:textId="33603FFA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Экранирование вывода в </w:t>
      </w:r>
      <w:r w:rsidR="00004637">
        <w:rPr>
          <w:sz w:val="28"/>
          <w:szCs w:val="28"/>
        </w:rPr>
        <w:t>Blade-шаблонах (автоматическое);</w:t>
      </w:r>
    </w:p>
    <w:p w14:paraId="36F7DDEE" w14:textId="77777777" w:rsidR="00004637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Ограничение доступа к административным разделам через middleware.</w:t>
      </w:r>
    </w:p>
    <w:p w14:paraId="1E958B8A" w14:textId="7DA17AFB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производительности</w:t>
      </w:r>
    </w:p>
    <w:p w14:paraId="0C7F7DA8" w14:textId="09C36DCE" w:rsidR="00702544" w:rsidRPr="00702544" w:rsidRDefault="00702544" w:rsidP="006B7F23">
      <w:pPr>
        <w:numPr>
          <w:ilvl w:val="0"/>
          <w:numId w:val="2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Пагинаци</w:t>
      </w:r>
      <w:r w:rsidR="00004637">
        <w:rPr>
          <w:sz w:val="28"/>
          <w:szCs w:val="28"/>
        </w:rPr>
        <w:t>я для списков товаров и заказов;</w:t>
      </w:r>
    </w:p>
    <w:p w14:paraId="37790AA2" w14:textId="77777777" w:rsidR="00004637" w:rsidRDefault="00702544" w:rsidP="006B7F23">
      <w:pPr>
        <w:numPr>
          <w:ilvl w:val="0"/>
          <w:numId w:val="2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Кеширование часто запрашиваемых данных (например, список категорий) с помощью встроенного кеша Laravel.</w:t>
      </w:r>
    </w:p>
    <w:p w14:paraId="485F9F17" w14:textId="566EAB44" w:rsidR="00702544" w:rsidRPr="00004637" w:rsidRDefault="00004637" w:rsidP="00004637">
      <w:pPr>
        <w:spacing w:line="360" w:lineRule="auto"/>
        <w:ind w:left="709"/>
        <w:rPr>
          <w:sz w:val="28"/>
          <w:szCs w:val="28"/>
        </w:rPr>
      </w:pPr>
      <w:r>
        <w:rPr>
          <w:bCs/>
          <w:sz w:val="28"/>
          <w:szCs w:val="28"/>
        </w:rPr>
        <w:t>Требования к интерфейсу</w:t>
      </w:r>
    </w:p>
    <w:p w14:paraId="17670D19" w14:textId="532A7BB2" w:rsidR="00702544" w:rsidRPr="00702544" w:rsidRDefault="00702544" w:rsidP="006B7F23">
      <w:pPr>
        <w:numPr>
          <w:ilvl w:val="0"/>
          <w:numId w:val="2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Использование Blade-шаблонов с наследованием </w:t>
      </w:r>
      <w:r w:rsidR="00004637">
        <w:rPr>
          <w:sz w:val="28"/>
          <w:szCs w:val="28"/>
        </w:rPr>
        <w:t>(общий layout для всех страниц);</w:t>
      </w:r>
    </w:p>
    <w:p w14:paraId="2E95CDBB" w14:textId="77777777" w:rsidR="00004637" w:rsidRDefault="00702544" w:rsidP="006B7F23">
      <w:pPr>
        <w:numPr>
          <w:ilvl w:val="0"/>
          <w:numId w:val="2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Адаптивная верстка должна поддерживаться, но за это отвечает клиентская часть (CSS). Сервер же отдаёт структуру HTML с классами.</w:t>
      </w:r>
    </w:p>
    <w:p w14:paraId="0C91D032" w14:textId="0F4D9690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документации</w:t>
      </w:r>
    </w:p>
    <w:p w14:paraId="50ECD1E6" w14:textId="18032E4B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Описание структуры проекта </w:t>
      </w:r>
      <w:r w:rsidR="00004637">
        <w:rPr>
          <w:sz w:val="28"/>
          <w:szCs w:val="28"/>
        </w:rPr>
        <w:t>(контроллеры, модели, маршруты);</w:t>
      </w:r>
    </w:p>
    <w:p w14:paraId="283D4630" w14:textId="2B577539" w:rsidR="00702544" w:rsidRPr="00702544" w:rsidRDefault="00004637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Схема базы данных;</w:t>
      </w:r>
    </w:p>
    <w:p w14:paraId="51BA6CEA" w14:textId="660B02E1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Инструкция по развертыванию (клонирование, настройка .env, </w:t>
      </w:r>
      <w:r w:rsidRPr="00702544">
        <w:rPr>
          <w:sz w:val="28"/>
          <w:szCs w:val="28"/>
        </w:rPr>
        <w:lastRenderedPageBreak/>
        <w:t>миграции</w:t>
      </w:r>
      <w:r w:rsidR="00004637">
        <w:rPr>
          <w:sz w:val="28"/>
          <w:szCs w:val="28"/>
        </w:rPr>
        <w:t>, наполнение тестовыми данными);</w:t>
      </w:r>
    </w:p>
    <w:p w14:paraId="77F11FCD" w14:textId="7EC57417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Руководство администратора</w:t>
      </w:r>
      <w:r w:rsidR="00004637">
        <w:rPr>
          <w:sz w:val="28"/>
          <w:szCs w:val="28"/>
        </w:rPr>
        <w:t xml:space="preserve"> по работе с панелью управления;</w:t>
      </w:r>
    </w:p>
    <w:p w14:paraId="785DF0A8" w14:textId="77777777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Руководство пользователя (описание функционала сайта).</w:t>
      </w:r>
    </w:p>
    <w:p w14:paraId="46E66088" w14:textId="251C79D3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bCs/>
          <w:sz w:val="28"/>
          <w:szCs w:val="28"/>
        </w:rPr>
        <w:t>Требования к тестированию</w:t>
      </w:r>
    </w:p>
    <w:p w14:paraId="0F1212DB" w14:textId="01F57B91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к</w:t>
      </w:r>
      <w:r w:rsidR="00004637">
        <w:rPr>
          <w:sz w:val="28"/>
          <w:szCs w:val="28"/>
        </w:rPr>
        <w:t>орректной работы всех маршрутов;</w:t>
      </w:r>
    </w:p>
    <w:p w14:paraId="436A200B" w14:textId="2C446B93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Тестирование сценариев: регистрация, вход, добавление товаров в корзину, оформление заказа</w:t>
      </w:r>
      <w:r w:rsidR="00004637">
        <w:rPr>
          <w:sz w:val="28"/>
          <w:szCs w:val="28"/>
        </w:rPr>
        <w:t>, управление товарами в админке;</w:t>
      </w:r>
    </w:p>
    <w:p w14:paraId="595C2095" w14:textId="735CE35B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обработки ошибок (404, 403, 500</w:t>
      </w:r>
      <w:r w:rsidR="00004637">
        <w:rPr>
          <w:sz w:val="28"/>
          <w:szCs w:val="28"/>
        </w:rPr>
        <w:t>) с соответствующими страницами;</w:t>
      </w:r>
    </w:p>
    <w:p w14:paraId="3E5AE51F" w14:textId="1AC76DCF" w:rsid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адаптивности (на стороне клиента, но сервер должен отдавать корректную разметку).</w:t>
      </w:r>
    </w:p>
    <w:p w14:paraId="7A5A2B46" w14:textId="09B5F733" w:rsidR="00E16A4C" w:rsidRDefault="00E16A4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r>
        <w:rPr>
          <w:b/>
          <w:szCs w:val="28"/>
        </w:rPr>
        <w:t>Разработка диаграмм</w:t>
      </w:r>
    </w:p>
    <w:p w14:paraId="548CF6D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Диаграмма DFD</w:t>
      </w:r>
    </w:p>
    <w:p w14:paraId="3EE5CEED" w14:textId="77777777" w:rsidR="009F644B" w:rsidRDefault="009F644B" w:rsidP="009F644B">
      <w:pPr>
        <w:pStyle w:val="af3"/>
        <w:spacing w:before="0" w:beforeAutospacing="0" w:after="160" w:afterAutospacing="0" w:line="360" w:lineRule="auto"/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BCF4B35" wp14:editId="6B3BC8F9">
            <wp:extent cx="5301732" cy="3954921"/>
            <wp:effectExtent l="0" t="0" r="0" b="7620"/>
            <wp:docPr id="4" name="_x0000_i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5321727" cy="3969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01E8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2 – Диаграмма DFD</w:t>
      </w:r>
    </w:p>
    <w:p w14:paraId="63DF34D8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lastRenderedPageBreak/>
        <w:t>В диаграмме отражены три внешние сущности — Гость, Покупатель и Администратор, а также ключевые процессы и хранилища данных.</w:t>
      </w:r>
    </w:p>
    <w:p w14:paraId="04FB3796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Внешние сущности:</w:t>
      </w:r>
    </w:p>
    <w:p w14:paraId="3490254C" w14:textId="3D014952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Гость (это пользователь, который посещает сайт без входа в систему).</w:t>
      </w:r>
    </w:p>
    <w:p w14:paraId="18F3AA1B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Он может:</w:t>
      </w:r>
    </w:p>
    <w:p w14:paraId="56D18AF3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</w:rPr>
        <w:t>просматривать каталог товаров</w:t>
      </w:r>
      <w:r w:rsidRPr="009F644B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3FCC6E82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</w:rPr>
        <w:t>использовать фильтры и поиск</w:t>
      </w:r>
      <w:r w:rsidRPr="009F644B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0B85017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добавлять товары в корзину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9E5342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просматривать информационные страницы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90FC0E5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зарегистрироваться, чтобы получить возможность авторизоваться и пользоваться расширенными функциями;</w:t>
      </w:r>
    </w:p>
    <w:p w14:paraId="7C67F884" w14:textId="567BF8A5" w:rsidR="009F644B" w:rsidRPr="009F644B" w:rsidRDefault="009F644B" w:rsidP="006B7F23">
      <w:pPr>
        <w:pStyle w:val="a7"/>
        <w:numPr>
          <w:ilvl w:val="0"/>
          <w:numId w:val="29"/>
        </w:numPr>
        <w:spacing w:line="259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оформлять предва</w:t>
      </w:r>
      <w:r>
        <w:rPr>
          <w:rFonts w:ascii="Times New Roman" w:hAnsi="Times New Roman" w:cs="Times New Roman"/>
          <w:bCs/>
          <w:sz w:val="28"/>
          <w:szCs w:val="28"/>
        </w:rPr>
        <w:t>рительный заказ без регистрации.</w:t>
      </w:r>
    </w:p>
    <w:p w14:paraId="3BB5CC4D" w14:textId="62787D81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9F644B">
        <w:rPr>
          <w:bCs/>
          <w:sz w:val="28"/>
          <w:szCs w:val="28"/>
        </w:rPr>
        <w:t>Покупатель (авторизованный пользователь).</w:t>
      </w:r>
    </w:p>
    <w:p w14:paraId="486B72A0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 w:rsidRPr="009F644B">
        <w:rPr>
          <w:bCs/>
          <w:sz w:val="28"/>
          <w:szCs w:val="28"/>
        </w:rPr>
        <w:tab/>
        <w:t>Он получает доступ к дополнительным функциям:</w:t>
      </w:r>
    </w:p>
    <w:p w14:paraId="5D1936FF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вход в систему (</w:t>
      </w:r>
      <w:r w:rsidRPr="009F644B">
        <w:rPr>
          <w:rStyle w:val="af4"/>
          <w:rFonts w:ascii="Times New Roman" w:hAnsi="Times New Roman" w:cs="Times New Roman"/>
          <w:b w:val="0"/>
          <w:sz w:val="28"/>
          <w:szCs w:val="28"/>
        </w:rPr>
        <w:t>авторизация</w:t>
      </w:r>
      <w:r w:rsidRPr="009F644B">
        <w:rPr>
          <w:rFonts w:ascii="Times New Roman" w:hAnsi="Times New Roman" w:cs="Times New Roman"/>
          <w:sz w:val="28"/>
          <w:szCs w:val="28"/>
        </w:rPr>
        <w:t>)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2B5FAA6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оформление заказов с сохранением в базе данных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101A16FB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просмотр и редактирование личных данных;</w:t>
      </w:r>
    </w:p>
    <w:p w14:paraId="53F04691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просмотр истории заказов</w:t>
      </w:r>
      <w:r w:rsidRPr="009F64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D00909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сохранение корзины между сессиями</w:t>
      </w:r>
      <w:r w:rsidRPr="009F64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F76860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получение уведомлений об изменении статуса заказов.</w:t>
      </w:r>
    </w:p>
    <w:p w14:paraId="146BF701" w14:textId="32B011A6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9F644B">
        <w:rPr>
          <w:bCs/>
          <w:sz w:val="28"/>
          <w:szCs w:val="28"/>
          <w:lang w:eastAsia="ru-RU"/>
        </w:rPr>
        <w:t>Администратор</w:t>
      </w:r>
      <w:r w:rsidRPr="009F644B">
        <w:rPr>
          <w:bCs/>
          <w:sz w:val="28"/>
          <w:szCs w:val="28"/>
        </w:rPr>
        <w:t>.</w:t>
      </w:r>
    </w:p>
    <w:p w14:paraId="0CEFA9D3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 w:rsidRPr="009F644B">
        <w:rPr>
          <w:bCs/>
          <w:sz w:val="28"/>
          <w:szCs w:val="28"/>
        </w:rPr>
        <w:tab/>
        <w:t>Он взаимодействует с внутренними процессами:</w:t>
      </w:r>
    </w:p>
    <w:p w14:paraId="6152A990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товарами» — добавление, редактирование, удаление позиций каталога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3B3FF612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заказами» — просмотр и изменение статусов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1FCFD49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пользователями» — редактирование, блокировка или удаление аккаунтов</w:t>
      </w:r>
      <w:r w:rsidRPr="009F644B">
        <w:rPr>
          <w:rFonts w:ascii="Times New Roman" w:hAnsi="Times New Roman" w:cs="Times New Roman"/>
          <w:sz w:val="28"/>
          <w:szCs w:val="28"/>
        </w:rPr>
        <w:t>.</w:t>
      </w:r>
    </w:p>
    <w:p w14:paraId="031AE28C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  <w:lang w:val="en-US"/>
        </w:rPr>
      </w:pPr>
      <w:r w:rsidRPr="009F644B">
        <w:rPr>
          <w:bCs/>
          <w:sz w:val="28"/>
          <w:szCs w:val="28"/>
        </w:rPr>
        <w:tab/>
        <w:t xml:space="preserve">4. </w:t>
      </w:r>
      <w:r w:rsidRPr="009F644B">
        <w:rPr>
          <w:bCs/>
          <w:sz w:val="28"/>
          <w:szCs w:val="28"/>
          <w:lang w:eastAsia="ru-RU"/>
        </w:rPr>
        <w:t>Хранилища данных</w:t>
      </w:r>
      <w:r w:rsidRPr="009F644B">
        <w:rPr>
          <w:bCs/>
          <w:sz w:val="28"/>
          <w:szCs w:val="28"/>
          <w:lang w:val="en-US"/>
        </w:rPr>
        <w:t>:</w:t>
      </w:r>
    </w:p>
    <w:p w14:paraId="3971D1DA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Каталог товаров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хранит сведения о товарах, их категориях, ценах и наличии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5E8C6C7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Корзина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содержит данные выбранных товаров до оформления заказа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4C2AF58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Пользователи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включает данные зарегистрированных покупателей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2719975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Заказы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хранит все заказы</w:t>
      </w:r>
      <w:r w:rsidRPr="009F64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CAD720E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noProof/>
          <w:lang w:eastAsia="ru-RU"/>
        </w:rPr>
        <w:drawing>
          <wp:anchor distT="0" distB="0" distL="115200" distR="115200" simplePos="0" relativeHeight="251659264" behindDoc="0" locked="0" layoutInCell="1" allowOverlap="1" wp14:anchorId="10416B53" wp14:editId="38BF1536">
            <wp:simplePos x="0" y="0"/>
            <wp:positionH relativeFrom="column">
              <wp:posOffset>0</wp:posOffset>
            </wp:positionH>
            <wp:positionV relativeFrom="paragraph">
              <wp:posOffset>678004</wp:posOffset>
            </wp:positionV>
            <wp:extent cx="6299835" cy="4642676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6326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299834" cy="4642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Диаграмма классов</w:t>
      </w:r>
    </w:p>
    <w:p w14:paraId="34FD580E" w14:textId="77777777" w:rsidR="009F644B" w:rsidRDefault="009F644B" w:rsidP="009F644B">
      <w:pPr>
        <w:pStyle w:val="af3"/>
        <w:spacing w:before="0" w:beforeAutospacing="0" w:after="160" w:afterAutospacing="0" w:line="360" w:lineRule="auto"/>
        <w:ind w:left="142" w:firstLine="709"/>
        <w:jc w:val="center"/>
        <w:rPr>
          <w:sz w:val="28"/>
          <w:szCs w:val="28"/>
        </w:rPr>
      </w:pPr>
    </w:p>
    <w:p w14:paraId="7627EA2C" w14:textId="66BD657B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3 – Диаграмма классов</w:t>
      </w:r>
    </w:p>
    <w:p w14:paraId="744F990F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«Пользователь»</w:t>
      </w:r>
    </w:p>
    <w:p w14:paraId="2CAFD70D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Представляет всех пользователей системы: гостей, покупателей и администраторов;</w:t>
      </w:r>
    </w:p>
    <w:p w14:paraId="70D9D846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Поля содержат персональные данные, логин и пароль;</w:t>
      </w:r>
    </w:p>
    <w:p w14:paraId="704AEB5D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зарегистрироваться, войти в систему, обновить профиль и просматривать историю заказов;</w:t>
      </w:r>
    </w:p>
    <w:p w14:paraId="423D17DD" w14:textId="30993360" w:rsidR="009F644B" w:rsidRP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может оформлять заказы и управлять ими.</w:t>
      </w:r>
    </w:p>
    <w:p w14:paraId="3CC95FA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«Товар»</w:t>
      </w:r>
    </w:p>
    <w:p w14:paraId="1466CEB4" w14:textId="77777777" w:rsidR="009F644B" w:rsidRDefault="009F644B" w:rsidP="006B7F23">
      <w:pPr>
        <w:pStyle w:val="af3"/>
        <w:numPr>
          <w:ilvl w:val="3"/>
          <w:numId w:val="31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Описывает информацию о каждом товаре в каталоге: название, описание, цену, наличие и категорию;</w:t>
      </w:r>
    </w:p>
    <w:p w14:paraId="471484BD" w14:textId="77777777" w:rsidR="009F644B" w:rsidRDefault="009F644B" w:rsidP="006B7F23">
      <w:pPr>
        <w:pStyle w:val="af3"/>
        <w:numPr>
          <w:ilvl w:val="3"/>
          <w:numId w:val="31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просматривать характеристики, изменять данные и обновлять количество на складе.</w:t>
      </w:r>
    </w:p>
    <w:p w14:paraId="79352D15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«ЭлементКорзины»</w:t>
      </w:r>
    </w:p>
    <w:p w14:paraId="080F8A73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Является промежуточной сущностью, связывающей корзину с товарами;</w:t>
      </w:r>
    </w:p>
    <w:p w14:paraId="573F0F27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информацию о выбранном товаре и его количестве;</w:t>
      </w:r>
    </w:p>
    <w:p w14:paraId="29353FE8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изменять количество и рассчитывать стоимость конкретной позиции.</w:t>
      </w:r>
    </w:p>
    <w:p w14:paraId="7AE180F8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«Корзина»</w:t>
      </w:r>
    </w:p>
    <w:p w14:paraId="381D9431" w14:textId="77777777" w:rsidR="009F644B" w:rsidRDefault="009F644B" w:rsidP="006B7F23">
      <w:pPr>
        <w:pStyle w:val="af3"/>
        <w:numPr>
          <w:ilvl w:val="3"/>
          <w:numId w:val="33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Хранит список выбранных пользователем товаров (объектов класса ЭлементКорзины);</w:t>
      </w:r>
    </w:p>
    <w:p w14:paraId="61CAFD6E" w14:textId="77777777" w:rsidR="009F644B" w:rsidRDefault="009F644B" w:rsidP="006B7F23">
      <w:pPr>
        <w:pStyle w:val="af3"/>
        <w:numPr>
          <w:ilvl w:val="3"/>
          <w:numId w:val="33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добавлять, удалять и очищать товары, а также подсчитывать итоговую сумму перед оформлением заказа.</w:t>
      </w:r>
    </w:p>
    <w:p w14:paraId="436958CD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«Заказ»</w:t>
      </w:r>
    </w:p>
    <w:p w14:paraId="3B808345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Отражает оформленный пользователем заказ;</w:t>
      </w:r>
    </w:p>
    <w:p w14:paraId="4C38BCE4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ссылку на пользователя, список товаров, итоговую цену, дату и статус (новый, оплачен, отправлен и т.д.);</w:t>
      </w:r>
    </w:p>
    <w:p w14:paraId="37B353F7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обеспечивают оформление и отмену заказа, а также обновление статуса.</w:t>
      </w:r>
    </w:p>
    <w:p w14:paraId="75A8FC1A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«Оплата»:</w:t>
      </w:r>
    </w:p>
    <w:p w14:paraId="6EDC5552" w14:textId="77777777" w:rsidR="009F644B" w:rsidRDefault="009F644B" w:rsidP="006B7F23">
      <w:pPr>
        <w:pStyle w:val="af3"/>
        <w:numPr>
          <w:ilvl w:val="3"/>
          <w:numId w:val="35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Хранит сведения о процессе оплаты заказа: сумму, метод и статус;</w:t>
      </w:r>
    </w:p>
    <w:p w14:paraId="15C22FF1" w14:textId="5F658AE4" w:rsidR="009F644B" w:rsidRDefault="009F644B" w:rsidP="006B7F23">
      <w:pPr>
        <w:pStyle w:val="af3"/>
        <w:numPr>
          <w:ilvl w:val="3"/>
          <w:numId w:val="35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Методы позволяют выполнять оплату, проверять или отменять её.</w:t>
      </w:r>
    </w:p>
    <w:p w14:paraId="55B5DB7C" w14:textId="02EA3AD2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«Доставка»:</w:t>
      </w:r>
    </w:p>
    <w:p w14:paraId="3CB200F5" w14:textId="69ACD0EC" w:rsidR="009F644B" w:rsidRDefault="009F644B" w:rsidP="006B7F23">
      <w:pPr>
        <w:pStyle w:val="af3"/>
        <w:numPr>
          <w:ilvl w:val="3"/>
          <w:numId w:val="36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данные о доставке конкретного заказа: адрес и текущий статус;</w:t>
      </w:r>
    </w:p>
    <w:p w14:paraId="13DB99D6" w14:textId="1D6670D9" w:rsidR="009F644B" w:rsidRDefault="009F644B" w:rsidP="006B7F23">
      <w:pPr>
        <w:pStyle w:val="af3"/>
        <w:numPr>
          <w:ilvl w:val="3"/>
          <w:numId w:val="36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назначать доставку, обновлять статус и получать информацию о ходе доставки.</w:t>
      </w:r>
    </w:p>
    <w:p w14:paraId="6AA9709F" w14:textId="5133F534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«Администратор»:</w:t>
      </w:r>
    </w:p>
    <w:p w14:paraId="0152615A" w14:textId="0BED2B46" w:rsidR="009F644B" w:rsidRDefault="009F644B" w:rsidP="006B7F23">
      <w:pPr>
        <w:pStyle w:val="af3"/>
        <w:numPr>
          <w:ilvl w:val="3"/>
          <w:numId w:val="37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Представляет администратора системы, который управляет каталогом товаров и заказами;</w:t>
      </w:r>
    </w:p>
    <w:p w14:paraId="506D6826" w14:textId="32F194E3" w:rsidR="009F644B" w:rsidRDefault="009F644B" w:rsidP="006B7F23">
      <w:pPr>
        <w:pStyle w:val="af3"/>
        <w:numPr>
          <w:ilvl w:val="3"/>
          <w:numId w:val="37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добавлять, редактировать и удалять товары, просматривать все заказы и изменять их статусы.</w:t>
      </w:r>
    </w:p>
    <w:p w14:paraId="271A3AE4" w14:textId="2428999F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noProof/>
          <w:lang w:eastAsia="ru-RU"/>
        </w:rPr>
        <w:drawing>
          <wp:anchor distT="0" distB="0" distL="115200" distR="115200" simplePos="0" relativeHeight="251661312" behindDoc="0" locked="0" layoutInCell="1" allowOverlap="1" wp14:anchorId="0E0727B4" wp14:editId="14DD385E">
            <wp:simplePos x="0" y="0"/>
            <wp:positionH relativeFrom="margin">
              <wp:posOffset>333375</wp:posOffset>
            </wp:positionH>
            <wp:positionV relativeFrom="paragraph">
              <wp:posOffset>271780</wp:posOffset>
            </wp:positionV>
            <wp:extent cx="5457190" cy="4633595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62740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45719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Диаграмма прецедентов</w:t>
      </w:r>
    </w:p>
    <w:p w14:paraId="3452159F" w14:textId="132C4390" w:rsidR="00B17214" w:rsidRDefault="00B17214" w:rsidP="00B17214">
      <w:pPr>
        <w:pStyle w:val="af3"/>
        <w:spacing w:before="0" w:beforeAutospacing="0" w:after="160" w:afterAutospacing="0" w:line="360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4 – Диаграмма прецедентов</w:t>
      </w:r>
    </w:p>
    <w:p w14:paraId="4C14319A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системе выделено три основных типа пользователей: Гость, Покупатель и Администратор. Каждый из них имеет свой набор доступных действий.</w:t>
      </w:r>
    </w:p>
    <w:p w14:paraId="3DBFCDA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Гость - неавторизованный пользователь, который может просматривать общедоступные разделы сайта.</w:t>
      </w:r>
    </w:p>
    <w:p w14:paraId="0241E21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Доступные прецеденты:</w:t>
      </w:r>
    </w:p>
    <w:p w14:paraId="348BD623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- создание новой учётной записи для дальнейшего использования всех функций сайта;</w:t>
      </w:r>
    </w:p>
    <w:p w14:paraId="73A2DC9F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- вход в систему под существующим логином и паролем;</w:t>
      </w:r>
    </w:p>
    <w:p w14:paraId="49F6C3C9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каталога - ознакомление с товарами, представленными в магазине;</w:t>
      </w:r>
    </w:p>
    <w:p w14:paraId="1AC1D1F6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карточки товара - получение подробной информации о выбранном товаре;</w:t>
      </w:r>
    </w:p>
    <w:p w14:paraId="18A078FA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Поиск товаров - поиск нужных позиций по ключевым словам или категориям;</w:t>
      </w:r>
    </w:p>
    <w:p w14:paraId="5F4DC18C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информационных страниц - переход к разделам с информацией о доставке, оплате, условиях использования и т.д;</w:t>
      </w:r>
    </w:p>
    <w:p w14:paraId="4506F093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корзины - возможность просмотреть добавленные товары;</w:t>
      </w:r>
    </w:p>
    <w:p w14:paraId="364813A4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предварительного заказа - оформление заказа без авторизации (без сохранения данных в личном кабинете).</w:t>
      </w:r>
    </w:p>
    <w:p w14:paraId="0534190F" w14:textId="0359DABA" w:rsidR="00B17214" w:rsidRPr="005C02A9" w:rsidRDefault="00B17214" w:rsidP="005C02A9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Связь между прецедентами показывает, что для оформления предварительного заказа необходимо сначала просмотреть корзину.</w:t>
      </w:r>
    </w:p>
    <w:p w14:paraId="3AB2084D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Покупатель - авторизованный пользователь, который имеет доступ ко всем функциям оформления и управления заказами.</w:t>
      </w:r>
    </w:p>
    <w:p w14:paraId="5AF5401F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Доступные прецеденты:</w:t>
      </w:r>
    </w:p>
    <w:p w14:paraId="0DA9D06A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Просмотр каталога, поиск товаров и просмотр карточки товара - аналогично гостю;</w:t>
      </w:r>
    </w:p>
    <w:p w14:paraId="46AD1C3E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товара в корзину - помещение выбранного товара в корзину для последующего заказа;</w:t>
      </w:r>
    </w:p>
    <w:p w14:paraId="7A215707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корзины, изменение количества товаров, удаление товаров из корзины - управление содержимым корзины;</w:t>
      </w:r>
    </w:p>
    <w:p w14:paraId="6C14A5F2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заказа - завершение покупки, ввод данных для доставки и оплаты;</w:t>
      </w:r>
    </w:p>
    <w:p w14:paraId="6F2F1F3C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профиля - просмотр личной информации пользователя;</w:t>
      </w:r>
    </w:p>
    <w:p w14:paraId="7DCE3768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Редактирование профиля - изменение контактных данных или пароля;</w:t>
      </w:r>
    </w:p>
    <w:p w14:paraId="6B307F4C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истории заказов - возможность ознакомиться с ранее оформленными заказами.</w:t>
      </w:r>
    </w:p>
    <w:p w14:paraId="3E9083D1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Между действиями покупателей и корзиной используются зависимости &lt;&lt;include&gt;&gt; - например, оформление заказа включает в себя просмотр корзины.</w:t>
      </w:r>
    </w:p>
    <w:p w14:paraId="491DB07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Администратор - управляет контентом сайта и деятельностью пользователей.</w:t>
      </w:r>
    </w:p>
    <w:p w14:paraId="13084A6F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Доступные прецеденты:</w:t>
      </w:r>
    </w:p>
    <w:p w14:paraId="401C3F71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Администрирование системы - общий прецедент, включающий в себя:</w:t>
      </w:r>
    </w:p>
    <w:p w14:paraId="16BAB7F5" w14:textId="77777777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пользователями - добавление, редактирование и удаление учётных записей пользователей;</w:t>
      </w:r>
    </w:p>
    <w:p w14:paraId="142FE6AE" w14:textId="77777777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заказами - просмотр и изменение статусов заказов;</w:t>
      </w:r>
    </w:p>
    <w:p w14:paraId="0CB16F4A" w14:textId="1A2721B5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- добавление, редактирование и удаление товаров и категорий.</w:t>
      </w:r>
    </w:p>
    <w:p w14:paraId="0941CEA8" w14:textId="09966231" w:rsidR="005C02A9" w:rsidRDefault="005C02A9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r>
        <w:rPr>
          <w:b/>
          <w:szCs w:val="28"/>
        </w:rPr>
        <w:t>Разработка базы данных</w:t>
      </w:r>
    </w:p>
    <w:p w14:paraId="34AA678D" w14:textId="0268BCEE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lastRenderedPageBreak/>
        <w:t>Для обеспечения стабильной работы интернет-магазина и хранения всей необходимой информации разрабатывается реляционная база данных под управлением СУБД MySQL. Проектирование выполняется с учётом требований целостности данных, производительности и возможности дальнейшего расширения. В данном разделе представлен процесс нормализации исходной структуры данных до третьей нормальной формы (3НФ), а также описание итоговых таблиц и связей между ними.</w:t>
      </w:r>
    </w:p>
    <w:p w14:paraId="000F818D" w14:textId="436C583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Исходная структура данных</w:t>
      </w:r>
    </w:p>
    <w:p w14:paraId="6941B60F" w14:textId="083BD5BE" w:rsidR="005C02A9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В качестве отправной точки рассматривается плоская таблица, содержащая все сведения о заказах, клиентах, товарах и корзинах.</w:t>
      </w:r>
    </w:p>
    <w:p w14:paraId="4F79DDCA" w14:textId="7C8FC109" w:rsidR="00A0434F" w:rsidRDefault="00A0434F" w:rsidP="00A0434F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Таблица 2.4.1 - Исходная таблица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75"/>
        <w:gridCol w:w="3429"/>
        <w:gridCol w:w="1811"/>
        <w:gridCol w:w="1613"/>
      </w:tblGrid>
      <w:tr w:rsidR="00A0434F" w14:paraId="292D011C" w14:textId="77777777" w:rsidTr="00C0544E">
        <w:tc>
          <w:tcPr>
            <w:tcW w:w="3321" w:type="dxa"/>
          </w:tcPr>
          <w:p w14:paraId="793790D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4522" w:type="dxa"/>
          </w:tcPr>
          <w:p w14:paraId="63BCEE4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  <w:tc>
          <w:tcPr>
            <w:tcW w:w="2077" w:type="dxa"/>
          </w:tcPr>
          <w:p w14:paraId="620E405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077" w:type="dxa"/>
          </w:tcPr>
          <w:p w14:paraId="57C7DB18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Размер</w:t>
            </w:r>
          </w:p>
        </w:tc>
      </w:tr>
      <w:tr w:rsidR="00A0434F" w14:paraId="34F7D8F4" w14:textId="77777777" w:rsidTr="00C0544E">
        <w:tc>
          <w:tcPr>
            <w:tcW w:w="3321" w:type="dxa"/>
          </w:tcPr>
          <w:p w14:paraId="3E905D6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order_id</w:t>
            </w:r>
          </w:p>
        </w:tc>
        <w:tc>
          <w:tcPr>
            <w:tcW w:w="4522" w:type="dxa"/>
          </w:tcPr>
          <w:p w14:paraId="435BDDC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заказа</w:t>
            </w:r>
          </w:p>
        </w:tc>
        <w:tc>
          <w:tcPr>
            <w:tcW w:w="2077" w:type="dxa"/>
          </w:tcPr>
          <w:p w14:paraId="36591A2D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134E113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3479574" w14:textId="77777777" w:rsidTr="00C0544E">
        <w:tc>
          <w:tcPr>
            <w:tcW w:w="3321" w:type="dxa"/>
          </w:tcPr>
          <w:p w14:paraId="234ADE4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</w:t>
            </w:r>
          </w:p>
        </w:tc>
        <w:tc>
          <w:tcPr>
            <w:tcW w:w="4522" w:type="dxa"/>
          </w:tcPr>
          <w:p w14:paraId="0A3E619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Логин клиента</w:t>
            </w:r>
          </w:p>
        </w:tc>
        <w:tc>
          <w:tcPr>
            <w:tcW w:w="2077" w:type="dxa"/>
          </w:tcPr>
          <w:p w14:paraId="1633049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3E4334A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029C381E" w14:textId="77777777" w:rsidTr="00C0544E">
        <w:tc>
          <w:tcPr>
            <w:tcW w:w="3321" w:type="dxa"/>
          </w:tcPr>
          <w:p w14:paraId="5C3D521D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customer_name</w:t>
            </w:r>
          </w:p>
        </w:tc>
        <w:tc>
          <w:tcPr>
            <w:tcW w:w="4522" w:type="dxa"/>
          </w:tcPr>
          <w:p w14:paraId="37840D9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и фамилия клиента</w:t>
            </w:r>
          </w:p>
        </w:tc>
        <w:tc>
          <w:tcPr>
            <w:tcW w:w="2077" w:type="dxa"/>
          </w:tcPr>
          <w:p w14:paraId="600AE2CD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1CABB71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254</w:t>
            </w:r>
          </w:p>
        </w:tc>
      </w:tr>
      <w:tr w:rsidR="00A0434F" w14:paraId="3444EEBC" w14:textId="77777777" w:rsidTr="00C0544E">
        <w:tc>
          <w:tcPr>
            <w:tcW w:w="3321" w:type="dxa"/>
          </w:tcPr>
          <w:p w14:paraId="3E2177F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customer_email</w:t>
            </w:r>
          </w:p>
        </w:tc>
        <w:tc>
          <w:tcPr>
            <w:tcW w:w="4522" w:type="dxa"/>
          </w:tcPr>
          <w:p w14:paraId="2503365E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Электронная почта покупателя</w:t>
            </w:r>
          </w:p>
        </w:tc>
        <w:tc>
          <w:tcPr>
            <w:tcW w:w="2077" w:type="dxa"/>
          </w:tcPr>
          <w:p w14:paraId="07496827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262D55E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</w:tr>
      <w:tr w:rsidR="00A0434F" w14:paraId="175DC7FF" w14:textId="77777777" w:rsidTr="00C0544E">
        <w:tc>
          <w:tcPr>
            <w:tcW w:w="3321" w:type="dxa"/>
          </w:tcPr>
          <w:p w14:paraId="5387732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customer_phone</w:t>
            </w:r>
          </w:p>
        </w:tc>
        <w:tc>
          <w:tcPr>
            <w:tcW w:w="4522" w:type="dxa"/>
          </w:tcPr>
          <w:p w14:paraId="0E592BE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 телефона клиента</w:t>
            </w:r>
          </w:p>
        </w:tc>
        <w:tc>
          <w:tcPr>
            <w:tcW w:w="2077" w:type="dxa"/>
          </w:tcPr>
          <w:p w14:paraId="0DF6387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39E167F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A0434F" w14:paraId="54B3E0B7" w14:textId="77777777" w:rsidTr="00C0544E">
        <w:tc>
          <w:tcPr>
            <w:tcW w:w="3321" w:type="dxa"/>
          </w:tcPr>
          <w:p w14:paraId="03CE38A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role</w:t>
            </w:r>
          </w:p>
        </w:tc>
        <w:tc>
          <w:tcPr>
            <w:tcW w:w="4522" w:type="dxa"/>
          </w:tcPr>
          <w:p w14:paraId="195F852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клиента</w:t>
            </w:r>
          </w:p>
        </w:tc>
        <w:tc>
          <w:tcPr>
            <w:tcW w:w="2077" w:type="dxa"/>
          </w:tcPr>
          <w:p w14:paraId="00831A8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409CA6B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A0434F" w14:paraId="17D1BDA4" w14:textId="77777777" w:rsidTr="00C0544E">
        <w:tc>
          <w:tcPr>
            <w:tcW w:w="3321" w:type="dxa"/>
          </w:tcPr>
          <w:p w14:paraId="13C0C0E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product_id</w:t>
            </w:r>
          </w:p>
        </w:tc>
        <w:tc>
          <w:tcPr>
            <w:tcW w:w="4522" w:type="dxa"/>
          </w:tcPr>
          <w:p w14:paraId="64B5DB8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товара</w:t>
            </w:r>
          </w:p>
        </w:tc>
        <w:tc>
          <w:tcPr>
            <w:tcW w:w="2077" w:type="dxa"/>
          </w:tcPr>
          <w:p w14:paraId="2FB48472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3B49C32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14C2C77D" w14:textId="77777777" w:rsidTr="00C0544E">
        <w:tc>
          <w:tcPr>
            <w:tcW w:w="3321" w:type="dxa"/>
            <w:vMerge w:val="restart"/>
          </w:tcPr>
          <w:p w14:paraId="6464EEB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product_name</w:t>
            </w:r>
          </w:p>
        </w:tc>
        <w:tc>
          <w:tcPr>
            <w:tcW w:w="4522" w:type="dxa"/>
            <w:vMerge w:val="restart"/>
          </w:tcPr>
          <w:p w14:paraId="0F265D17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 товара</w:t>
            </w:r>
          </w:p>
        </w:tc>
        <w:tc>
          <w:tcPr>
            <w:tcW w:w="2077" w:type="dxa"/>
          </w:tcPr>
          <w:p w14:paraId="4DCDEBD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6FDD383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1C365253" w14:textId="77777777" w:rsidTr="00C0544E">
        <w:tc>
          <w:tcPr>
            <w:tcW w:w="3321" w:type="dxa"/>
            <w:vMerge w:val="restart"/>
          </w:tcPr>
          <w:p w14:paraId="0F6BC5B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image_url</w:t>
            </w:r>
          </w:p>
        </w:tc>
        <w:tc>
          <w:tcPr>
            <w:tcW w:w="4522" w:type="dxa"/>
            <w:vMerge w:val="restart"/>
          </w:tcPr>
          <w:p w14:paraId="348D36B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Изображение товара</w:t>
            </w:r>
          </w:p>
        </w:tc>
        <w:tc>
          <w:tcPr>
            <w:tcW w:w="2077" w:type="dxa"/>
          </w:tcPr>
          <w:p w14:paraId="287871D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2FB3B51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2E067DAC" w14:textId="77777777" w:rsidTr="00C0544E">
        <w:tc>
          <w:tcPr>
            <w:tcW w:w="3321" w:type="dxa"/>
            <w:vMerge w:val="restart"/>
          </w:tcPr>
          <w:p w14:paraId="6B010B5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4522" w:type="dxa"/>
            <w:vMerge w:val="restart"/>
          </w:tcPr>
          <w:p w14:paraId="221E37D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товара</w:t>
            </w:r>
          </w:p>
        </w:tc>
        <w:tc>
          <w:tcPr>
            <w:tcW w:w="2077" w:type="dxa"/>
          </w:tcPr>
          <w:p w14:paraId="7C5033F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TEXT</w:t>
            </w:r>
          </w:p>
        </w:tc>
        <w:tc>
          <w:tcPr>
            <w:tcW w:w="2077" w:type="dxa"/>
          </w:tcPr>
          <w:p w14:paraId="2BE5E81D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A0D3FC4" w14:textId="77777777" w:rsidTr="00C0544E">
        <w:tc>
          <w:tcPr>
            <w:tcW w:w="3321" w:type="dxa"/>
            <w:vMerge w:val="restart"/>
          </w:tcPr>
          <w:p w14:paraId="4A1000D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category_name</w:t>
            </w:r>
          </w:p>
        </w:tc>
        <w:tc>
          <w:tcPr>
            <w:tcW w:w="4522" w:type="dxa"/>
            <w:vMerge w:val="restart"/>
          </w:tcPr>
          <w:p w14:paraId="62FDB570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Категория товара</w:t>
            </w:r>
          </w:p>
        </w:tc>
        <w:tc>
          <w:tcPr>
            <w:tcW w:w="2077" w:type="dxa"/>
          </w:tcPr>
          <w:p w14:paraId="3A26686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6E7FDB4E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A0434F" w14:paraId="76899737" w14:textId="77777777" w:rsidTr="00C0544E">
        <w:tc>
          <w:tcPr>
            <w:tcW w:w="3321" w:type="dxa"/>
            <w:vMerge w:val="restart"/>
          </w:tcPr>
          <w:p w14:paraId="2954029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cart_id</w:t>
            </w:r>
          </w:p>
        </w:tc>
        <w:tc>
          <w:tcPr>
            <w:tcW w:w="4522" w:type="dxa"/>
            <w:vMerge w:val="restart"/>
          </w:tcPr>
          <w:p w14:paraId="16F34FA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корзины</w:t>
            </w:r>
          </w:p>
        </w:tc>
        <w:tc>
          <w:tcPr>
            <w:tcW w:w="2077" w:type="dxa"/>
          </w:tcPr>
          <w:p w14:paraId="0F430DB0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1A70DAE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633C9CD0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177B2300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cart_status</w:t>
            </w:r>
          </w:p>
        </w:tc>
        <w:tc>
          <w:tcPr>
            <w:tcW w:w="4522" w:type="dxa"/>
            <w:vMerge w:val="restart"/>
          </w:tcPr>
          <w:p w14:paraId="69FA80F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корзины</w:t>
            </w:r>
          </w:p>
        </w:tc>
        <w:tc>
          <w:tcPr>
            <w:tcW w:w="2077" w:type="dxa"/>
            <w:vMerge w:val="restart"/>
          </w:tcPr>
          <w:p w14:paraId="4A31F53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  <w:vMerge w:val="restart"/>
          </w:tcPr>
          <w:p w14:paraId="79984FD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5A5F680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2758B500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cart_date</w:t>
            </w:r>
          </w:p>
        </w:tc>
        <w:tc>
          <w:tcPr>
            <w:tcW w:w="4522" w:type="dxa"/>
            <w:vMerge w:val="restart"/>
          </w:tcPr>
          <w:p w14:paraId="112487E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корзины</w:t>
            </w:r>
          </w:p>
        </w:tc>
        <w:tc>
          <w:tcPr>
            <w:tcW w:w="2077" w:type="dxa"/>
            <w:vMerge w:val="restart"/>
          </w:tcPr>
          <w:p w14:paraId="417DBC7F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TIMESTAMP / DATE</w:t>
            </w:r>
          </w:p>
        </w:tc>
        <w:tc>
          <w:tcPr>
            <w:tcW w:w="2077" w:type="dxa"/>
            <w:vMerge w:val="restart"/>
          </w:tcPr>
          <w:p w14:paraId="0FB5345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62A572C9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3AEE60D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cart_item_id</w:t>
            </w:r>
          </w:p>
        </w:tc>
        <w:tc>
          <w:tcPr>
            <w:tcW w:w="4522" w:type="dxa"/>
            <w:vMerge w:val="restart"/>
          </w:tcPr>
          <w:p w14:paraId="660712B7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записи в корзине</w:t>
            </w:r>
          </w:p>
        </w:tc>
        <w:tc>
          <w:tcPr>
            <w:tcW w:w="2077" w:type="dxa"/>
            <w:vMerge w:val="restart"/>
          </w:tcPr>
          <w:p w14:paraId="3865F02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  <w:vMerge w:val="restart"/>
          </w:tcPr>
          <w:p w14:paraId="39BB5480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4FC103C1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0031836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is_guest</w:t>
            </w:r>
          </w:p>
        </w:tc>
        <w:tc>
          <w:tcPr>
            <w:tcW w:w="4522" w:type="dxa"/>
            <w:vMerge w:val="restart"/>
          </w:tcPr>
          <w:p w14:paraId="0689EB78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Признак гостя</w:t>
            </w:r>
          </w:p>
        </w:tc>
        <w:tc>
          <w:tcPr>
            <w:tcW w:w="2077" w:type="dxa"/>
            <w:vMerge w:val="restart"/>
          </w:tcPr>
          <w:p w14:paraId="741B1C28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BOOLEAN</w:t>
            </w:r>
          </w:p>
        </w:tc>
        <w:tc>
          <w:tcPr>
            <w:tcW w:w="2077" w:type="dxa"/>
            <w:vMerge w:val="restart"/>
          </w:tcPr>
          <w:p w14:paraId="4F14104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4921A3B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3AB9D10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4522" w:type="dxa"/>
            <w:vMerge w:val="restart"/>
          </w:tcPr>
          <w:p w14:paraId="059542E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 в заказе</w:t>
            </w:r>
          </w:p>
        </w:tc>
        <w:tc>
          <w:tcPr>
            <w:tcW w:w="2077" w:type="dxa"/>
            <w:vMerge w:val="restart"/>
          </w:tcPr>
          <w:p w14:paraId="4A3367D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</w:t>
            </w:r>
          </w:p>
        </w:tc>
        <w:tc>
          <w:tcPr>
            <w:tcW w:w="2077" w:type="dxa"/>
            <w:vMerge w:val="restart"/>
          </w:tcPr>
          <w:p w14:paraId="31235C2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7A081839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640524C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stock_quantity</w:t>
            </w:r>
          </w:p>
        </w:tc>
        <w:tc>
          <w:tcPr>
            <w:tcW w:w="4522" w:type="dxa"/>
            <w:vMerge w:val="restart"/>
          </w:tcPr>
          <w:p w14:paraId="3460838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 в наличии</w:t>
            </w:r>
          </w:p>
        </w:tc>
        <w:tc>
          <w:tcPr>
            <w:tcW w:w="2077" w:type="dxa"/>
            <w:vMerge w:val="restart"/>
          </w:tcPr>
          <w:p w14:paraId="75A232A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</w:t>
            </w:r>
          </w:p>
        </w:tc>
        <w:tc>
          <w:tcPr>
            <w:tcW w:w="2077" w:type="dxa"/>
            <w:vMerge w:val="restart"/>
          </w:tcPr>
          <w:p w14:paraId="6A7DE00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73D8B7C4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23963EF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unit_price</w:t>
            </w:r>
          </w:p>
        </w:tc>
        <w:tc>
          <w:tcPr>
            <w:tcW w:w="4522" w:type="dxa"/>
            <w:vMerge w:val="restart"/>
          </w:tcPr>
          <w:p w14:paraId="55F95D5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за единицу товара</w:t>
            </w:r>
          </w:p>
        </w:tc>
        <w:tc>
          <w:tcPr>
            <w:tcW w:w="2077" w:type="dxa"/>
            <w:vMerge w:val="restart"/>
          </w:tcPr>
          <w:p w14:paraId="5A7DEE5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DECIMAL</w:t>
            </w:r>
          </w:p>
        </w:tc>
        <w:tc>
          <w:tcPr>
            <w:tcW w:w="2077" w:type="dxa"/>
            <w:vMerge w:val="restart"/>
          </w:tcPr>
          <w:p w14:paraId="2C2DCB30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10, 2</w:t>
            </w:r>
          </w:p>
        </w:tc>
      </w:tr>
      <w:tr w:rsidR="00A0434F" w14:paraId="7D7F1F0B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5C0ED768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total_price</w:t>
            </w:r>
          </w:p>
        </w:tc>
        <w:tc>
          <w:tcPr>
            <w:tcW w:w="4522" w:type="dxa"/>
            <w:vMerge w:val="restart"/>
          </w:tcPr>
          <w:p w14:paraId="406A9EB4" w14:textId="77777777" w:rsidR="00A0434F" w:rsidRPr="00A0434F" w:rsidRDefault="00A0434F" w:rsidP="00C0544E">
            <w:pPr>
              <w:rPr>
                <w:sz w:val="28"/>
                <w:szCs w:val="28"/>
                <w:lang w:val="ru-RU"/>
              </w:rPr>
            </w:pPr>
            <w:r w:rsidRPr="00A0434F">
              <w:rPr>
                <w:sz w:val="28"/>
                <w:szCs w:val="28"/>
                <w:lang w:val="ru-RU"/>
              </w:rPr>
              <w:t xml:space="preserve">Общая стоимость позиции </w:t>
            </w:r>
            <w:r w:rsidRPr="00A0434F">
              <w:rPr>
                <w:sz w:val="28"/>
                <w:szCs w:val="28"/>
                <w:lang w:val="ru-RU"/>
              </w:rPr>
              <w:lastRenderedPageBreak/>
              <w:t>в заказе</w:t>
            </w:r>
          </w:p>
        </w:tc>
        <w:tc>
          <w:tcPr>
            <w:tcW w:w="2077" w:type="dxa"/>
            <w:vMerge w:val="restart"/>
          </w:tcPr>
          <w:p w14:paraId="555724C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lastRenderedPageBreak/>
              <w:t>DECIMAL</w:t>
            </w:r>
          </w:p>
        </w:tc>
        <w:tc>
          <w:tcPr>
            <w:tcW w:w="2077" w:type="dxa"/>
            <w:vMerge w:val="restart"/>
          </w:tcPr>
          <w:p w14:paraId="0B2AA16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10, 2</w:t>
            </w:r>
          </w:p>
        </w:tc>
      </w:tr>
      <w:tr w:rsidR="00A0434F" w14:paraId="4CD5FC71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10D6EA67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order_date</w:t>
            </w:r>
          </w:p>
        </w:tc>
        <w:tc>
          <w:tcPr>
            <w:tcW w:w="4522" w:type="dxa"/>
            <w:vMerge w:val="restart"/>
          </w:tcPr>
          <w:p w14:paraId="1FEB193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оформления заказа</w:t>
            </w:r>
          </w:p>
        </w:tc>
        <w:tc>
          <w:tcPr>
            <w:tcW w:w="2077" w:type="dxa"/>
            <w:vMerge w:val="restart"/>
          </w:tcPr>
          <w:p w14:paraId="1932CB0A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TIMESTAMP / DATE</w:t>
            </w:r>
          </w:p>
        </w:tc>
        <w:tc>
          <w:tcPr>
            <w:tcW w:w="2077" w:type="dxa"/>
            <w:vMerge w:val="restart"/>
          </w:tcPr>
          <w:p w14:paraId="4CA40EB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1E0F27FC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48425317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delivery_address</w:t>
            </w:r>
          </w:p>
        </w:tc>
        <w:tc>
          <w:tcPr>
            <w:tcW w:w="4522" w:type="dxa"/>
            <w:vMerge w:val="restart"/>
          </w:tcPr>
          <w:p w14:paraId="337A839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доставки</w:t>
            </w:r>
          </w:p>
        </w:tc>
        <w:tc>
          <w:tcPr>
            <w:tcW w:w="2077" w:type="dxa"/>
            <w:vMerge w:val="restart"/>
          </w:tcPr>
          <w:p w14:paraId="7E179A8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  <w:vMerge w:val="restart"/>
          </w:tcPr>
          <w:p w14:paraId="6A8F7F2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255</w:t>
            </w:r>
          </w:p>
        </w:tc>
      </w:tr>
      <w:tr w:rsidR="00A0434F" w14:paraId="1119FC99" w14:textId="77777777" w:rsidTr="00C0544E">
        <w:trPr>
          <w:trHeight w:val="322"/>
        </w:trPr>
        <w:tc>
          <w:tcPr>
            <w:tcW w:w="3321" w:type="dxa"/>
          </w:tcPr>
          <w:p w14:paraId="467DB65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payment_status</w:t>
            </w:r>
          </w:p>
        </w:tc>
        <w:tc>
          <w:tcPr>
            <w:tcW w:w="4522" w:type="dxa"/>
          </w:tcPr>
          <w:p w14:paraId="5FC88ECD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</w:t>
            </w:r>
          </w:p>
        </w:tc>
        <w:tc>
          <w:tcPr>
            <w:tcW w:w="2077" w:type="dxa"/>
          </w:tcPr>
          <w:p w14:paraId="2C1B49F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2DF0FCA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30</w:t>
            </w:r>
          </w:p>
        </w:tc>
      </w:tr>
    </w:tbl>
    <w:p w14:paraId="31ED6829" w14:textId="77777777" w:rsidR="00A0434F" w:rsidRDefault="00A0434F" w:rsidP="00A0434F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7A0DBC24" w14:textId="05FFEC5F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Нормализация базы данных</w:t>
      </w:r>
    </w:p>
    <w:p w14:paraId="66873DDA" w14:textId="44F7A336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Процесс нормализации выполняется последовательным приведением структуры к первой, втор</w:t>
      </w:r>
      <w:r>
        <w:rPr>
          <w:sz w:val="28"/>
          <w:szCs w:val="28"/>
        </w:rPr>
        <w:t>ой и третьей нормальным формам.</w:t>
      </w:r>
    </w:p>
    <w:p w14:paraId="1ADA7AEC" w14:textId="4766118C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Первая нормальная форма (1НФ)</w:t>
      </w:r>
    </w:p>
    <w:p w14:paraId="7A8382B5" w14:textId="7F6DBECE" w:rsid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Для достижения 1НФ необходимо обеспечить атомарность значений каждого поля. Поле customer_name разделяется на два отдельных поля – first_name и last_name. Также проверяется, что в каждом поле хранится только одно значение. После этого таблица соответствует требованиям 1НФ.</w:t>
      </w:r>
    </w:p>
    <w:p w14:paraId="5EBA64F0" w14:textId="7777777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Вторая нормальная форма (2НФ)</w:t>
      </w:r>
    </w:p>
    <w:p w14:paraId="2FBF3510" w14:textId="7777777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Вторая нормальная форма требует устранения частичных зависимостей от составного ключа. Поскольку исходная таблица содержит информацию о разных сущностях (пользователи, товары, заказы, корзины), её необходимо разделить на несколько связанных таблиц. В результате выделяются следующие сущности:</w:t>
      </w:r>
    </w:p>
    <w:p w14:paraId="5563738A" w14:textId="4E68BF98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Users</w:t>
      </w:r>
      <w:r>
        <w:rPr>
          <w:sz w:val="28"/>
          <w:szCs w:val="28"/>
        </w:rPr>
        <w:t> – информация о пользователях</w:t>
      </w:r>
      <w:r>
        <w:rPr>
          <w:sz w:val="28"/>
          <w:szCs w:val="28"/>
          <w:lang w:val="en-US"/>
        </w:rPr>
        <w:t>;</w:t>
      </w:r>
    </w:p>
    <w:p w14:paraId="63544EF8" w14:textId="4D06BD4F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Products</w:t>
      </w:r>
      <w:r>
        <w:rPr>
          <w:sz w:val="28"/>
          <w:szCs w:val="28"/>
        </w:rPr>
        <w:t> – каталог товаров;</w:t>
      </w:r>
    </w:p>
    <w:p w14:paraId="34667821" w14:textId="373031E4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Categories</w:t>
      </w:r>
      <w:r>
        <w:rPr>
          <w:sz w:val="28"/>
          <w:szCs w:val="28"/>
        </w:rPr>
        <w:t> – категории товаров;</w:t>
      </w:r>
    </w:p>
    <w:p w14:paraId="5A1B6360" w14:textId="3DBB8E2E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Carts</w:t>
      </w:r>
      <w:r>
        <w:rPr>
          <w:sz w:val="28"/>
          <w:szCs w:val="28"/>
        </w:rPr>
        <w:t> – корзины покупателей;</w:t>
      </w:r>
    </w:p>
    <w:p w14:paraId="67C04E76" w14:textId="46D17022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CartItems</w:t>
      </w:r>
      <w:r w:rsidRPr="00A0434F">
        <w:rPr>
          <w:sz w:val="28"/>
          <w:szCs w:val="28"/>
        </w:rPr>
        <w:t> </w:t>
      </w:r>
      <w:r>
        <w:rPr>
          <w:sz w:val="28"/>
          <w:szCs w:val="28"/>
        </w:rPr>
        <w:t>– товары, добавленные в корзину;</w:t>
      </w:r>
    </w:p>
    <w:p w14:paraId="578EF6FB" w14:textId="6407AF62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Orders</w:t>
      </w:r>
      <w:r>
        <w:rPr>
          <w:sz w:val="28"/>
          <w:szCs w:val="28"/>
        </w:rPr>
        <w:t> – заказы;</w:t>
      </w:r>
    </w:p>
    <w:p w14:paraId="22A5ED87" w14:textId="5C400ABA" w:rsid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OrderItems</w:t>
      </w:r>
      <w:r w:rsidRPr="00A0434F">
        <w:rPr>
          <w:sz w:val="28"/>
          <w:szCs w:val="28"/>
        </w:rPr>
        <w:t> – состав заказов.</w:t>
      </w:r>
    </w:p>
    <w:p w14:paraId="2F5DD167" w14:textId="5C9566E8" w:rsidR="00A0434F" w:rsidRPr="00A0434F" w:rsidRDefault="00A0434F" w:rsidP="00A0434F">
      <w:pPr>
        <w:spacing w:line="360" w:lineRule="auto"/>
        <w:ind w:left="709"/>
        <w:rPr>
          <w:sz w:val="28"/>
          <w:szCs w:val="28"/>
        </w:rPr>
      </w:pPr>
      <w:r>
        <w:rPr>
          <w:sz w:val="28"/>
          <w:szCs w:val="28"/>
        </w:rPr>
        <w:t>Третья нормальная форма (3НФ)</w:t>
      </w:r>
    </w:p>
    <w:p w14:paraId="1FE869A6" w14:textId="33B4FA8A" w:rsidR="00A0434F" w:rsidRDefault="00A0434F" w:rsidP="00A0434F">
      <w:pPr>
        <w:spacing w:line="360" w:lineRule="auto"/>
        <w:ind w:firstLine="709"/>
        <w:jc w:val="both"/>
        <w:rPr>
          <w:sz w:val="28"/>
          <w:szCs w:val="28"/>
        </w:rPr>
      </w:pPr>
      <w:r w:rsidRPr="00A0434F">
        <w:rPr>
          <w:sz w:val="28"/>
          <w:szCs w:val="28"/>
        </w:rPr>
        <w:t xml:space="preserve">Для приведения к 3НФ устраняются транзитивные зависимости. В частности, название категории выносится в отдельную таблицу Categories, а в таблице товаров вместо текстового поля category_name используется внешний ключ category_id. Это исключает дублирование названий категорий и </w:t>
      </w:r>
      <w:r w:rsidRPr="00A0434F">
        <w:rPr>
          <w:sz w:val="28"/>
          <w:szCs w:val="28"/>
        </w:rPr>
        <w:lastRenderedPageBreak/>
        <w:t>обеспечивает целостность данных. Все остальные таблицы уже находятся в 3НФ, так как их неключевые поля зависят только от первичного ключа.</w:t>
      </w:r>
    </w:p>
    <w:p w14:paraId="6559D66A" w14:textId="6D263035" w:rsidR="000B1112" w:rsidRP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  <w:r w:rsidRPr="000B1112">
        <w:rPr>
          <w:sz w:val="28"/>
          <w:szCs w:val="28"/>
        </w:rPr>
        <w:t>Итоговая ст</w:t>
      </w:r>
      <w:r>
        <w:rPr>
          <w:sz w:val="28"/>
          <w:szCs w:val="28"/>
        </w:rPr>
        <w:t>руктура базы данных</w:t>
      </w:r>
    </w:p>
    <w:p w14:paraId="40FC3FAC" w14:textId="44176EDB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  <w:r w:rsidRPr="000B1112">
        <w:rPr>
          <w:sz w:val="28"/>
          <w:szCs w:val="28"/>
        </w:rPr>
        <w:t>В результате нормализации получены следующие таблицы.</w:t>
      </w:r>
    </w:p>
    <w:p w14:paraId="68349F0A" w14:textId="60612AA0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2.4.2 -  </w:t>
      </w:r>
      <w:r w:rsidRPr="000B1112">
        <w:rPr>
          <w:bCs/>
          <w:color w:val="000000"/>
          <w:sz w:val="28"/>
          <w:szCs w:val="28"/>
        </w:rPr>
        <w:t xml:space="preserve">Users </w:t>
      </w:r>
      <w:r>
        <w:rPr>
          <w:bCs/>
          <w:color w:val="000000"/>
          <w:sz w:val="28"/>
          <w:szCs w:val="28"/>
        </w:rPr>
        <w:t>(</w:t>
      </w:r>
      <w:r>
        <w:rPr>
          <w:color w:val="000000"/>
          <w:sz w:val="28"/>
          <w:szCs w:val="28"/>
        </w:rPr>
        <w:t>пользователи)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24"/>
        <w:gridCol w:w="2504"/>
        <w:gridCol w:w="1883"/>
        <w:gridCol w:w="1460"/>
        <w:gridCol w:w="1457"/>
      </w:tblGrid>
      <w:tr w:rsidR="003116D4" w14:paraId="64ADD16F" w14:textId="77777777" w:rsidTr="00C0544E">
        <w:tc>
          <w:tcPr>
            <w:tcW w:w="2677" w:type="dxa"/>
          </w:tcPr>
          <w:p w14:paraId="23CE3FD8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2937" w:type="dxa"/>
          </w:tcPr>
          <w:p w14:paraId="3A73F83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  <w:tc>
          <w:tcPr>
            <w:tcW w:w="2287" w:type="dxa"/>
          </w:tcPr>
          <w:p w14:paraId="0E07424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021" w:type="dxa"/>
          </w:tcPr>
          <w:p w14:paraId="4786A33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Размер</w:t>
            </w:r>
          </w:p>
        </w:tc>
        <w:tc>
          <w:tcPr>
            <w:tcW w:w="2021" w:type="dxa"/>
          </w:tcPr>
          <w:p w14:paraId="1331484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Ключи</w:t>
            </w:r>
          </w:p>
        </w:tc>
      </w:tr>
      <w:tr w:rsidR="003116D4" w14:paraId="7A5D6FEB" w14:textId="77777777" w:rsidTr="00C0544E">
        <w:tc>
          <w:tcPr>
            <w:tcW w:w="2677" w:type="dxa"/>
          </w:tcPr>
          <w:p w14:paraId="7B4877C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user_id</w:t>
            </w:r>
          </w:p>
        </w:tc>
        <w:tc>
          <w:tcPr>
            <w:tcW w:w="2937" w:type="dxa"/>
          </w:tcPr>
          <w:p w14:paraId="2627C8B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пользователя</w:t>
            </w:r>
          </w:p>
        </w:tc>
        <w:tc>
          <w:tcPr>
            <w:tcW w:w="2287" w:type="dxa"/>
          </w:tcPr>
          <w:p w14:paraId="5F4BC99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21" w:type="dxa"/>
          </w:tcPr>
          <w:p w14:paraId="798210D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21" w:type="dxa"/>
          </w:tcPr>
          <w:p w14:paraId="0DCC86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75183927" w14:textId="77777777" w:rsidTr="00C0544E">
        <w:tc>
          <w:tcPr>
            <w:tcW w:w="2677" w:type="dxa"/>
          </w:tcPr>
          <w:p w14:paraId="6D9B82B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</w:t>
            </w:r>
          </w:p>
        </w:tc>
        <w:tc>
          <w:tcPr>
            <w:tcW w:w="2937" w:type="dxa"/>
          </w:tcPr>
          <w:p w14:paraId="01F228CF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Логин для входа в систему</w:t>
            </w:r>
          </w:p>
        </w:tc>
        <w:tc>
          <w:tcPr>
            <w:tcW w:w="2287" w:type="dxa"/>
          </w:tcPr>
          <w:p w14:paraId="4214329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</w:tcPr>
          <w:p w14:paraId="1BE596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51D8614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023B85E8" w14:textId="77777777" w:rsidTr="00C0544E">
        <w:tc>
          <w:tcPr>
            <w:tcW w:w="2677" w:type="dxa"/>
            <w:vMerge w:val="restart"/>
          </w:tcPr>
          <w:p w14:paraId="3D558A0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first_name</w:t>
            </w:r>
          </w:p>
        </w:tc>
        <w:tc>
          <w:tcPr>
            <w:tcW w:w="2937" w:type="dxa"/>
            <w:vMerge w:val="restart"/>
          </w:tcPr>
          <w:p w14:paraId="159BED2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пользователя</w:t>
            </w:r>
          </w:p>
        </w:tc>
        <w:tc>
          <w:tcPr>
            <w:tcW w:w="2287" w:type="dxa"/>
            <w:vMerge w:val="restart"/>
          </w:tcPr>
          <w:p w14:paraId="19E5D22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20BAF11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3EC0B70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1CD1DF4" w14:textId="77777777" w:rsidTr="00C0544E">
        <w:tc>
          <w:tcPr>
            <w:tcW w:w="2677" w:type="dxa"/>
            <w:vMerge w:val="restart"/>
          </w:tcPr>
          <w:p w14:paraId="408CC56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last_name</w:t>
            </w:r>
          </w:p>
        </w:tc>
        <w:tc>
          <w:tcPr>
            <w:tcW w:w="2937" w:type="dxa"/>
            <w:vMerge w:val="restart"/>
          </w:tcPr>
          <w:p w14:paraId="737D31F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Фамилия пользователя</w:t>
            </w:r>
          </w:p>
        </w:tc>
        <w:tc>
          <w:tcPr>
            <w:tcW w:w="2287" w:type="dxa"/>
            <w:vMerge w:val="restart"/>
          </w:tcPr>
          <w:p w14:paraId="24F2E11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14B316A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357843C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2312ADDD" w14:textId="77777777" w:rsidTr="00C0544E">
        <w:tc>
          <w:tcPr>
            <w:tcW w:w="2677" w:type="dxa"/>
            <w:vMerge w:val="restart"/>
          </w:tcPr>
          <w:p w14:paraId="150312B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role</w:t>
            </w:r>
          </w:p>
        </w:tc>
        <w:tc>
          <w:tcPr>
            <w:tcW w:w="2937" w:type="dxa"/>
            <w:vMerge w:val="restart"/>
          </w:tcPr>
          <w:p w14:paraId="31F2316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(администратор, пользователь)</w:t>
            </w:r>
          </w:p>
        </w:tc>
        <w:tc>
          <w:tcPr>
            <w:tcW w:w="2287" w:type="dxa"/>
            <w:vMerge w:val="restart"/>
          </w:tcPr>
          <w:p w14:paraId="335F03D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21" w:type="dxa"/>
            <w:vMerge w:val="restart"/>
          </w:tcPr>
          <w:p w14:paraId="5F23B98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021" w:type="dxa"/>
          </w:tcPr>
          <w:p w14:paraId="789263F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C986D55" w14:textId="77777777" w:rsidTr="00C0544E">
        <w:tc>
          <w:tcPr>
            <w:tcW w:w="2677" w:type="dxa"/>
            <w:vMerge w:val="restart"/>
          </w:tcPr>
          <w:p w14:paraId="1EA4BFB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customer_email</w:t>
            </w:r>
          </w:p>
        </w:tc>
        <w:tc>
          <w:tcPr>
            <w:tcW w:w="2937" w:type="dxa"/>
            <w:vMerge w:val="restart"/>
          </w:tcPr>
          <w:p w14:paraId="315CA84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Электронная почта пользователя</w:t>
            </w:r>
          </w:p>
        </w:tc>
        <w:tc>
          <w:tcPr>
            <w:tcW w:w="2287" w:type="dxa"/>
            <w:vMerge w:val="restart"/>
          </w:tcPr>
          <w:p w14:paraId="4AB1685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12FDA23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2021" w:type="dxa"/>
          </w:tcPr>
          <w:p w14:paraId="2743BC3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1D592BD" w14:textId="77777777" w:rsidTr="00C0544E">
        <w:tc>
          <w:tcPr>
            <w:tcW w:w="2677" w:type="dxa"/>
            <w:vMerge w:val="restart"/>
          </w:tcPr>
          <w:p w14:paraId="2EA7508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customer_phone</w:t>
            </w:r>
          </w:p>
        </w:tc>
        <w:tc>
          <w:tcPr>
            <w:tcW w:w="2937" w:type="dxa"/>
            <w:vMerge w:val="restart"/>
          </w:tcPr>
          <w:p w14:paraId="63C97EF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Контактный номер телефона</w:t>
            </w:r>
          </w:p>
        </w:tc>
        <w:tc>
          <w:tcPr>
            <w:tcW w:w="2287" w:type="dxa"/>
            <w:vMerge w:val="restart"/>
          </w:tcPr>
          <w:p w14:paraId="4417E85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64388CE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021" w:type="dxa"/>
          </w:tcPr>
          <w:p w14:paraId="688217B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D27171A" w14:textId="77777777" w:rsidTr="00C0544E">
        <w:tc>
          <w:tcPr>
            <w:tcW w:w="2677" w:type="dxa"/>
          </w:tcPr>
          <w:p w14:paraId="596B37C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  <w:tc>
          <w:tcPr>
            <w:tcW w:w="2937" w:type="dxa"/>
          </w:tcPr>
          <w:p w14:paraId="01477BF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Хеш пароля</w:t>
            </w:r>
          </w:p>
        </w:tc>
        <w:tc>
          <w:tcPr>
            <w:tcW w:w="2287" w:type="dxa"/>
          </w:tcPr>
          <w:p w14:paraId="2E6BDF8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</w:tcPr>
          <w:p w14:paraId="7B6A9F8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21" w:type="dxa"/>
          </w:tcPr>
          <w:p w14:paraId="4477A5F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5204AEE2" w14:textId="19E68E46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</w:p>
    <w:p w14:paraId="19846A52" w14:textId="1EE8630F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2.4.3 - </w:t>
      </w:r>
      <w:r>
        <w:rPr>
          <w:sz w:val="28"/>
          <w:szCs w:val="28"/>
        </w:rPr>
        <w:t>Products (</w:t>
      </w:r>
      <w:r>
        <w:rPr>
          <w:color w:val="000000"/>
          <w:sz w:val="28"/>
          <w:szCs w:val="28"/>
        </w:rPr>
        <w:t>товары)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1"/>
        <w:gridCol w:w="2438"/>
        <w:gridCol w:w="1898"/>
        <w:gridCol w:w="1497"/>
        <w:gridCol w:w="1494"/>
      </w:tblGrid>
      <w:tr w:rsidR="003116D4" w14:paraId="71AB750D" w14:textId="77777777" w:rsidTr="00C0544E">
        <w:tc>
          <w:tcPr>
            <w:tcW w:w="2792" w:type="dxa"/>
          </w:tcPr>
          <w:p w14:paraId="252AA270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2876" w:type="dxa"/>
          </w:tcPr>
          <w:p w14:paraId="6FA65EB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  <w:tc>
          <w:tcPr>
            <w:tcW w:w="2250" w:type="dxa"/>
          </w:tcPr>
          <w:p w14:paraId="5C8C0C2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003" w:type="dxa"/>
          </w:tcPr>
          <w:p w14:paraId="03BC5D6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Размер</w:t>
            </w:r>
          </w:p>
        </w:tc>
        <w:tc>
          <w:tcPr>
            <w:tcW w:w="2003" w:type="dxa"/>
          </w:tcPr>
          <w:p w14:paraId="6C57718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Ключи</w:t>
            </w:r>
          </w:p>
        </w:tc>
      </w:tr>
      <w:tr w:rsidR="003116D4" w14:paraId="7E7B4880" w14:textId="77777777" w:rsidTr="00C0544E">
        <w:tc>
          <w:tcPr>
            <w:tcW w:w="2792" w:type="dxa"/>
          </w:tcPr>
          <w:p w14:paraId="59B65D4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product_id</w:t>
            </w:r>
          </w:p>
        </w:tc>
        <w:tc>
          <w:tcPr>
            <w:tcW w:w="2876" w:type="dxa"/>
          </w:tcPr>
          <w:p w14:paraId="442603E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товара</w:t>
            </w:r>
          </w:p>
        </w:tc>
        <w:tc>
          <w:tcPr>
            <w:tcW w:w="2250" w:type="dxa"/>
          </w:tcPr>
          <w:p w14:paraId="01707FD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3" w:type="dxa"/>
          </w:tcPr>
          <w:p w14:paraId="53E573E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249B8CF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52D8F5CC" w14:textId="77777777" w:rsidTr="00C0544E">
        <w:tc>
          <w:tcPr>
            <w:tcW w:w="2792" w:type="dxa"/>
          </w:tcPr>
          <w:p w14:paraId="5A994AD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product_name</w:t>
            </w:r>
          </w:p>
        </w:tc>
        <w:tc>
          <w:tcPr>
            <w:tcW w:w="2876" w:type="dxa"/>
          </w:tcPr>
          <w:p w14:paraId="45D9DD9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 товара</w:t>
            </w:r>
          </w:p>
        </w:tc>
        <w:tc>
          <w:tcPr>
            <w:tcW w:w="2250" w:type="dxa"/>
          </w:tcPr>
          <w:p w14:paraId="521609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03" w:type="dxa"/>
          </w:tcPr>
          <w:p w14:paraId="327176F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03" w:type="dxa"/>
          </w:tcPr>
          <w:p w14:paraId="45EDE78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7D3D3E6" w14:textId="77777777" w:rsidTr="00C0544E">
        <w:tc>
          <w:tcPr>
            <w:tcW w:w="2792" w:type="dxa"/>
          </w:tcPr>
          <w:p w14:paraId="685A6A53" w14:textId="1E95AFB4" w:rsidR="003116D4" w:rsidRDefault="003116D4" w:rsidP="00C0544E">
            <w:pPr>
              <w:rPr>
                <w:sz w:val="28"/>
                <w:szCs w:val="28"/>
              </w:rPr>
            </w:pPr>
            <w:r w:rsidRPr="003116D4">
              <w:rPr>
                <w:sz w:val="28"/>
                <w:szCs w:val="28"/>
              </w:rPr>
              <w:t>category_id</w:t>
            </w:r>
          </w:p>
        </w:tc>
        <w:tc>
          <w:tcPr>
            <w:tcW w:w="2876" w:type="dxa"/>
          </w:tcPr>
          <w:p w14:paraId="6FADDC79" w14:textId="41046B39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Ссылка на категорию</w:t>
            </w:r>
          </w:p>
        </w:tc>
        <w:tc>
          <w:tcPr>
            <w:tcW w:w="2250" w:type="dxa"/>
          </w:tcPr>
          <w:p w14:paraId="7BF0047E" w14:textId="54FBC32E" w:rsidR="003116D4" w:rsidRDefault="003116D4" w:rsidP="00C0544E">
            <w:pPr>
              <w:rPr>
                <w:sz w:val="28"/>
                <w:szCs w:val="28"/>
              </w:rPr>
            </w:pPr>
            <w:r w:rsidRPr="003116D4">
              <w:rPr>
                <w:sz w:val="28"/>
                <w:szCs w:val="28"/>
              </w:rPr>
              <w:t>INTEGER</w:t>
            </w:r>
          </w:p>
        </w:tc>
        <w:tc>
          <w:tcPr>
            <w:tcW w:w="2003" w:type="dxa"/>
          </w:tcPr>
          <w:p w14:paraId="41E93D6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03" w:type="dxa"/>
          </w:tcPr>
          <w:p w14:paraId="2BE553FD" w14:textId="1033BC1E" w:rsidR="003116D4" w:rsidRDefault="003116D4" w:rsidP="003116D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FK </w:t>
            </w:r>
          </w:p>
        </w:tc>
      </w:tr>
      <w:tr w:rsidR="003116D4" w14:paraId="03BD5E0F" w14:textId="77777777" w:rsidTr="00C0544E">
        <w:tc>
          <w:tcPr>
            <w:tcW w:w="2792" w:type="dxa"/>
          </w:tcPr>
          <w:p w14:paraId="3474E0D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unit_price</w:t>
            </w:r>
          </w:p>
        </w:tc>
        <w:tc>
          <w:tcPr>
            <w:tcW w:w="2876" w:type="dxa"/>
          </w:tcPr>
          <w:p w14:paraId="02E374F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за единицу товара</w:t>
            </w:r>
          </w:p>
        </w:tc>
        <w:tc>
          <w:tcPr>
            <w:tcW w:w="2250" w:type="dxa"/>
          </w:tcPr>
          <w:p w14:paraId="6B0B438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2003" w:type="dxa"/>
          </w:tcPr>
          <w:p w14:paraId="2A299DE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2003" w:type="dxa"/>
          </w:tcPr>
          <w:p w14:paraId="199BA95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4E9DB7A4" w14:textId="77777777" w:rsidTr="00C0544E">
        <w:tc>
          <w:tcPr>
            <w:tcW w:w="2792" w:type="dxa"/>
          </w:tcPr>
          <w:p w14:paraId="12CE0FF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stock_quantity</w:t>
            </w:r>
          </w:p>
        </w:tc>
        <w:tc>
          <w:tcPr>
            <w:tcW w:w="2876" w:type="dxa"/>
          </w:tcPr>
          <w:p w14:paraId="06461D4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 в наличии</w:t>
            </w:r>
          </w:p>
        </w:tc>
        <w:tc>
          <w:tcPr>
            <w:tcW w:w="2250" w:type="dxa"/>
          </w:tcPr>
          <w:p w14:paraId="4ADE75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533E47E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17590EE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5C7D169B" w14:textId="77777777" w:rsidTr="00C0544E">
        <w:tc>
          <w:tcPr>
            <w:tcW w:w="2792" w:type="dxa"/>
          </w:tcPr>
          <w:p w14:paraId="139AF4D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2876" w:type="dxa"/>
          </w:tcPr>
          <w:p w14:paraId="3AB04D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товара</w:t>
            </w:r>
          </w:p>
        </w:tc>
        <w:tc>
          <w:tcPr>
            <w:tcW w:w="2250" w:type="dxa"/>
          </w:tcPr>
          <w:p w14:paraId="1889B1B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2003" w:type="dxa"/>
          </w:tcPr>
          <w:p w14:paraId="75745F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0C7AC24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4BEA6A4" w14:textId="77777777" w:rsidTr="00C0544E">
        <w:tc>
          <w:tcPr>
            <w:tcW w:w="2792" w:type="dxa"/>
          </w:tcPr>
          <w:p w14:paraId="45D9243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image_url</w:t>
            </w:r>
          </w:p>
        </w:tc>
        <w:tc>
          <w:tcPr>
            <w:tcW w:w="2876" w:type="dxa"/>
          </w:tcPr>
          <w:p w14:paraId="364ECE4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изображение</w:t>
            </w:r>
          </w:p>
        </w:tc>
        <w:tc>
          <w:tcPr>
            <w:tcW w:w="2250" w:type="dxa"/>
          </w:tcPr>
          <w:p w14:paraId="084D8A5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03" w:type="dxa"/>
          </w:tcPr>
          <w:p w14:paraId="21C1C73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03" w:type="dxa"/>
          </w:tcPr>
          <w:p w14:paraId="220429A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3CECCB67" w14:textId="77777777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</w:p>
    <w:p w14:paraId="4C4EEDA4" w14:textId="77777777" w:rsidR="00917886" w:rsidRDefault="00917886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54FF0FDF" w14:textId="72629DDC" w:rsidR="000B1112" w:rsidRDefault="000B1112" w:rsidP="000B1112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2.4.4 – </w:t>
      </w:r>
      <w:r w:rsidRPr="000B1112">
        <w:rPr>
          <w:color w:val="000000"/>
          <w:sz w:val="28"/>
          <w:szCs w:val="28"/>
        </w:rPr>
        <w:t xml:space="preserve">Categories </w:t>
      </w:r>
      <w:r>
        <w:rPr>
          <w:color w:val="000000"/>
          <w:sz w:val="28"/>
          <w:szCs w:val="28"/>
        </w:rPr>
        <w:t>(категории)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92"/>
        <w:gridCol w:w="2509"/>
        <w:gridCol w:w="1980"/>
        <w:gridCol w:w="1595"/>
        <w:gridCol w:w="1252"/>
      </w:tblGrid>
      <w:tr w:rsidR="003116D4" w14:paraId="799AE347" w14:textId="27598F0A" w:rsidTr="003116D4">
        <w:tc>
          <w:tcPr>
            <w:tcW w:w="2292" w:type="dxa"/>
          </w:tcPr>
          <w:p w14:paraId="4742B281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2509" w:type="dxa"/>
          </w:tcPr>
          <w:p w14:paraId="64C6DD3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  <w:tc>
          <w:tcPr>
            <w:tcW w:w="1980" w:type="dxa"/>
          </w:tcPr>
          <w:p w14:paraId="3C20BB4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1595" w:type="dxa"/>
          </w:tcPr>
          <w:p w14:paraId="4EBE67A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Размер</w:t>
            </w:r>
          </w:p>
        </w:tc>
        <w:tc>
          <w:tcPr>
            <w:tcW w:w="1252" w:type="dxa"/>
          </w:tcPr>
          <w:p w14:paraId="31D13A1E" w14:textId="733B27C4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</w:rPr>
              <w:t>Ключ</w:t>
            </w:r>
            <w:r>
              <w:rPr>
                <w:sz w:val="28"/>
                <w:szCs w:val="28"/>
                <w:lang w:val="ru-RU"/>
              </w:rPr>
              <w:t>и</w:t>
            </w:r>
          </w:p>
        </w:tc>
      </w:tr>
      <w:tr w:rsidR="003116D4" w14:paraId="57A170EA" w14:textId="42AF4F50" w:rsidTr="003116D4">
        <w:trPr>
          <w:trHeight w:val="322"/>
        </w:trPr>
        <w:tc>
          <w:tcPr>
            <w:tcW w:w="2292" w:type="dxa"/>
          </w:tcPr>
          <w:p w14:paraId="383B3773" w14:textId="77777777" w:rsidR="003116D4" w:rsidRDefault="003116D4" w:rsidP="00C0544E">
            <w:pPr>
              <w:rPr>
                <w:sz w:val="28"/>
                <w:szCs w:val="28"/>
              </w:rPr>
            </w:pPr>
            <w:r w:rsidRPr="000B1112">
              <w:rPr>
                <w:sz w:val="28"/>
                <w:szCs w:val="28"/>
              </w:rPr>
              <w:t>category_id</w:t>
            </w:r>
          </w:p>
        </w:tc>
        <w:tc>
          <w:tcPr>
            <w:tcW w:w="2509" w:type="dxa"/>
          </w:tcPr>
          <w:p w14:paraId="52CB1171" w14:textId="15668F6A" w:rsidR="003116D4" w:rsidRPr="000B1112" w:rsidRDefault="003116D4" w:rsidP="00C0544E">
            <w:pPr>
              <w:rPr>
                <w:sz w:val="28"/>
                <w:szCs w:val="28"/>
                <w:lang w:val="ru-RU"/>
              </w:rPr>
            </w:pPr>
            <w:r w:rsidRPr="00917886">
              <w:rPr>
                <w:sz w:val="28"/>
                <w:szCs w:val="28"/>
                <w:lang w:val="ru-RU"/>
              </w:rPr>
              <w:t>Уникальный идентификатор категории</w:t>
            </w:r>
          </w:p>
        </w:tc>
        <w:tc>
          <w:tcPr>
            <w:tcW w:w="1980" w:type="dxa"/>
          </w:tcPr>
          <w:p w14:paraId="5368EDA6" w14:textId="77777777" w:rsidR="003116D4" w:rsidRDefault="003116D4" w:rsidP="00C0544E">
            <w:pPr>
              <w:rPr>
                <w:sz w:val="28"/>
                <w:szCs w:val="28"/>
              </w:rPr>
            </w:pPr>
            <w:r w:rsidRPr="000B1112">
              <w:rPr>
                <w:sz w:val="28"/>
                <w:szCs w:val="28"/>
              </w:rPr>
              <w:t>INTEGER</w:t>
            </w:r>
          </w:p>
        </w:tc>
        <w:tc>
          <w:tcPr>
            <w:tcW w:w="1595" w:type="dxa"/>
          </w:tcPr>
          <w:p w14:paraId="7B71CBB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252" w:type="dxa"/>
          </w:tcPr>
          <w:p w14:paraId="5A8295AA" w14:textId="0EE4D877" w:rsidR="003116D4" w:rsidRDefault="003116D4" w:rsidP="00C0544E">
            <w:pPr>
              <w:rPr>
                <w:sz w:val="28"/>
                <w:szCs w:val="28"/>
              </w:rPr>
            </w:pPr>
            <w:r w:rsidRPr="003116D4">
              <w:rPr>
                <w:sz w:val="28"/>
                <w:szCs w:val="28"/>
              </w:rPr>
              <w:t>PK</w:t>
            </w:r>
          </w:p>
        </w:tc>
      </w:tr>
      <w:tr w:rsidR="003116D4" w14:paraId="51523EF0" w14:textId="5EB48049" w:rsidTr="003116D4">
        <w:trPr>
          <w:trHeight w:val="322"/>
        </w:trPr>
        <w:tc>
          <w:tcPr>
            <w:tcW w:w="2292" w:type="dxa"/>
          </w:tcPr>
          <w:p w14:paraId="6775B2D2" w14:textId="2E545CBB" w:rsidR="003116D4" w:rsidRDefault="003116D4" w:rsidP="00C0544E">
            <w:pPr>
              <w:rPr>
                <w:sz w:val="28"/>
                <w:szCs w:val="28"/>
              </w:rPr>
            </w:pPr>
            <w:r w:rsidRPr="00917886">
              <w:rPr>
                <w:sz w:val="28"/>
                <w:szCs w:val="28"/>
              </w:rPr>
              <w:t>category_name</w:t>
            </w:r>
          </w:p>
        </w:tc>
        <w:tc>
          <w:tcPr>
            <w:tcW w:w="2509" w:type="dxa"/>
          </w:tcPr>
          <w:p w14:paraId="295A1F1F" w14:textId="6D03C724" w:rsidR="003116D4" w:rsidRDefault="003116D4" w:rsidP="00C0544E">
            <w:pPr>
              <w:rPr>
                <w:sz w:val="28"/>
                <w:szCs w:val="28"/>
              </w:rPr>
            </w:pPr>
            <w:r w:rsidRPr="00917886">
              <w:rPr>
                <w:sz w:val="28"/>
                <w:szCs w:val="28"/>
              </w:rPr>
              <w:t>Название категории</w:t>
            </w:r>
          </w:p>
        </w:tc>
        <w:tc>
          <w:tcPr>
            <w:tcW w:w="1980" w:type="dxa"/>
          </w:tcPr>
          <w:p w14:paraId="0168B345" w14:textId="4CCDDEC5" w:rsidR="003116D4" w:rsidRDefault="003116D4" w:rsidP="00C0544E">
            <w:pPr>
              <w:rPr>
                <w:sz w:val="28"/>
                <w:szCs w:val="28"/>
              </w:rPr>
            </w:pPr>
            <w:r w:rsidRPr="00917886">
              <w:rPr>
                <w:sz w:val="28"/>
                <w:szCs w:val="28"/>
              </w:rPr>
              <w:t>VARCHAR</w:t>
            </w:r>
          </w:p>
        </w:tc>
        <w:tc>
          <w:tcPr>
            <w:tcW w:w="1595" w:type="dxa"/>
          </w:tcPr>
          <w:p w14:paraId="28B20ABA" w14:textId="30B3C06F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52" w:type="dxa"/>
          </w:tcPr>
          <w:p w14:paraId="4DAA4F14" w14:textId="77777777" w:rsidR="003116D4" w:rsidRDefault="003116D4" w:rsidP="00C0544E">
            <w:pPr>
              <w:rPr>
                <w:sz w:val="28"/>
                <w:szCs w:val="28"/>
              </w:rPr>
            </w:pPr>
          </w:p>
        </w:tc>
      </w:tr>
    </w:tbl>
    <w:p w14:paraId="30D0F24B" w14:textId="77777777" w:rsidR="00917886" w:rsidRDefault="00917886" w:rsidP="00917886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09705411" w14:textId="3C7EEB60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2.4.5 – </w:t>
      </w:r>
      <w:r>
        <w:rPr>
          <w:sz w:val="28"/>
          <w:szCs w:val="28"/>
        </w:rPr>
        <w:t xml:space="preserve">Orders </w:t>
      </w:r>
      <w:r>
        <w:rPr>
          <w:color w:val="000000"/>
          <w:sz w:val="28"/>
          <w:szCs w:val="28"/>
        </w:rPr>
        <w:t>(</w:t>
      </w:r>
      <w:r>
        <w:rPr>
          <w:sz w:val="28"/>
          <w:szCs w:val="28"/>
        </w:rPr>
        <w:t>заказы</w:t>
      </w:r>
      <w:r>
        <w:rPr>
          <w:color w:val="000000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6"/>
        <w:gridCol w:w="2367"/>
        <w:gridCol w:w="2047"/>
        <w:gridCol w:w="1421"/>
        <w:gridCol w:w="1417"/>
      </w:tblGrid>
      <w:tr w:rsidR="003116D4" w14:paraId="419EEC69" w14:textId="77777777" w:rsidTr="00C0544E">
        <w:tc>
          <w:tcPr>
            <w:tcW w:w="2763" w:type="dxa"/>
          </w:tcPr>
          <w:p w14:paraId="4031B79B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2833" w:type="dxa"/>
          </w:tcPr>
          <w:p w14:paraId="4E5D84F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  <w:tc>
          <w:tcPr>
            <w:tcW w:w="2359" w:type="dxa"/>
          </w:tcPr>
          <w:p w14:paraId="74C2881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1966" w:type="dxa"/>
          </w:tcPr>
          <w:p w14:paraId="65EABE9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Размер</w:t>
            </w:r>
          </w:p>
        </w:tc>
        <w:tc>
          <w:tcPr>
            <w:tcW w:w="1966" w:type="dxa"/>
          </w:tcPr>
          <w:p w14:paraId="799E1B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Ключи</w:t>
            </w:r>
          </w:p>
        </w:tc>
      </w:tr>
      <w:tr w:rsidR="003116D4" w14:paraId="703C7782" w14:textId="77777777" w:rsidTr="00C0544E">
        <w:tc>
          <w:tcPr>
            <w:tcW w:w="2763" w:type="dxa"/>
          </w:tcPr>
          <w:p w14:paraId="08E041C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order_id</w:t>
            </w:r>
          </w:p>
        </w:tc>
        <w:tc>
          <w:tcPr>
            <w:tcW w:w="2833" w:type="dxa"/>
          </w:tcPr>
          <w:p w14:paraId="1E491E2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заказа</w:t>
            </w:r>
          </w:p>
        </w:tc>
        <w:tc>
          <w:tcPr>
            <w:tcW w:w="2359" w:type="dxa"/>
          </w:tcPr>
          <w:p w14:paraId="76169F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</w:tcPr>
          <w:p w14:paraId="5CEC09B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663DE9B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7DC2DBC2" w14:textId="77777777" w:rsidTr="00C0544E">
        <w:tc>
          <w:tcPr>
            <w:tcW w:w="2763" w:type="dxa"/>
          </w:tcPr>
          <w:p w14:paraId="5AC1A87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user_id</w:t>
            </w:r>
          </w:p>
        </w:tc>
        <w:tc>
          <w:tcPr>
            <w:tcW w:w="2833" w:type="dxa"/>
          </w:tcPr>
          <w:p w14:paraId="5269C3C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пользователя</w:t>
            </w:r>
          </w:p>
        </w:tc>
        <w:tc>
          <w:tcPr>
            <w:tcW w:w="2359" w:type="dxa"/>
          </w:tcPr>
          <w:p w14:paraId="3E87EF7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</w:tcPr>
          <w:p w14:paraId="7FF9DFE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301056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40BC6E4A" w14:textId="77777777" w:rsidTr="00C0544E">
        <w:tc>
          <w:tcPr>
            <w:tcW w:w="2763" w:type="dxa"/>
            <w:vMerge w:val="restart"/>
          </w:tcPr>
          <w:p w14:paraId="37759EE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cart_id</w:t>
            </w:r>
          </w:p>
        </w:tc>
        <w:tc>
          <w:tcPr>
            <w:tcW w:w="2833" w:type="dxa"/>
            <w:vMerge w:val="restart"/>
          </w:tcPr>
          <w:p w14:paraId="365E06D2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Корзина, из которой был создан заказ</w:t>
            </w:r>
          </w:p>
        </w:tc>
        <w:tc>
          <w:tcPr>
            <w:tcW w:w="2359" w:type="dxa"/>
            <w:vMerge w:val="restart"/>
          </w:tcPr>
          <w:p w14:paraId="5038664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  <w:vMerge w:val="restart"/>
          </w:tcPr>
          <w:p w14:paraId="1EB8904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2983CF8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05BCECC7" w14:textId="77777777" w:rsidTr="00C0544E">
        <w:tc>
          <w:tcPr>
            <w:tcW w:w="2763" w:type="dxa"/>
            <w:vMerge w:val="restart"/>
          </w:tcPr>
          <w:p w14:paraId="17DFF25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order_date</w:t>
            </w:r>
          </w:p>
        </w:tc>
        <w:tc>
          <w:tcPr>
            <w:tcW w:w="2833" w:type="dxa"/>
            <w:vMerge w:val="restart"/>
          </w:tcPr>
          <w:p w14:paraId="0560A4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оформления заказа</w:t>
            </w:r>
          </w:p>
        </w:tc>
        <w:tc>
          <w:tcPr>
            <w:tcW w:w="2359" w:type="dxa"/>
            <w:vMerge w:val="restart"/>
          </w:tcPr>
          <w:p w14:paraId="67A0662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TIMESTAMP / DATE</w:t>
            </w:r>
          </w:p>
        </w:tc>
        <w:tc>
          <w:tcPr>
            <w:tcW w:w="1966" w:type="dxa"/>
            <w:vMerge w:val="restart"/>
          </w:tcPr>
          <w:p w14:paraId="0F7CD4A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42F680E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F545343" w14:textId="77777777" w:rsidTr="00C0544E">
        <w:tc>
          <w:tcPr>
            <w:tcW w:w="2763" w:type="dxa"/>
            <w:vMerge w:val="restart"/>
          </w:tcPr>
          <w:p w14:paraId="3BD4384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delivery_address</w:t>
            </w:r>
          </w:p>
        </w:tc>
        <w:tc>
          <w:tcPr>
            <w:tcW w:w="2833" w:type="dxa"/>
            <w:vMerge w:val="restart"/>
          </w:tcPr>
          <w:p w14:paraId="577EE4A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доставки заказа</w:t>
            </w:r>
          </w:p>
        </w:tc>
        <w:tc>
          <w:tcPr>
            <w:tcW w:w="2359" w:type="dxa"/>
            <w:vMerge w:val="restart"/>
          </w:tcPr>
          <w:p w14:paraId="3A17197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66" w:type="dxa"/>
            <w:vMerge w:val="restart"/>
          </w:tcPr>
          <w:p w14:paraId="2337A2B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966" w:type="dxa"/>
          </w:tcPr>
          <w:p w14:paraId="28696BA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2CB0F0E" w14:textId="77777777" w:rsidTr="00C0544E">
        <w:tc>
          <w:tcPr>
            <w:tcW w:w="2763" w:type="dxa"/>
          </w:tcPr>
          <w:p w14:paraId="110B30D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payment_status</w:t>
            </w:r>
          </w:p>
        </w:tc>
        <w:tc>
          <w:tcPr>
            <w:tcW w:w="2833" w:type="dxa"/>
          </w:tcPr>
          <w:p w14:paraId="755E947B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Статус («оплачено», «ожидает оплаты», «отменён»)</w:t>
            </w:r>
          </w:p>
        </w:tc>
        <w:tc>
          <w:tcPr>
            <w:tcW w:w="2359" w:type="dxa"/>
          </w:tcPr>
          <w:p w14:paraId="487318B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66" w:type="dxa"/>
          </w:tcPr>
          <w:p w14:paraId="0288CD6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1966" w:type="dxa"/>
          </w:tcPr>
          <w:p w14:paraId="553D7C0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16F10B01" w14:textId="77777777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7CF5F5F7" w14:textId="63A5891B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2.4.6 – </w:t>
      </w:r>
      <w:r>
        <w:rPr>
          <w:sz w:val="28"/>
          <w:szCs w:val="28"/>
        </w:rPr>
        <w:t xml:space="preserve">OrderItems </w:t>
      </w:r>
      <w:r>
        <w:rPr>
          <w:color w:val="000000"/>
          <w:sz w:val="28"/>
          <w:szCs w:val="28"/>
        </w:rPr>
        <w:t>(состав заказов)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40"/>
        <w:gridCol w:w="2789"/>
        <w:gridCol w:w="1655"/>
        <w:gridCol w:w="1423"/>
        <w:gridCol w:w="1421"/>
      </w:tblGrid>
      <w:tr w:rsidR="003116D4" w14:paraId="3686FD90" w14:textId="77777777" w:rsidTr="00C0544E">
        <w:tc>
          <w:tcPr>
            <w:tcW w:w="2848" w:type="dxa"/>
          </w:tcPr>
          <w:p w14:paraId="49612D68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3487" w:type="dxa"/>
          </w:tcPr>
          <w:p w14:paraId="3017CFB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  <w:tc>
          <w:tcPr>
            <w:tcW w:w="1809" w:type="dxa"/>
          </w:tcPr>
          <w:p w14:paraId="1C89612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1777" w:type="dxa"/>
          </w:tcPr>
          <w:p w14:paraId="5D60C05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Размер</w:t>
            </w:r>
          </w:p>
        </w:tc>
        <w:tc>
          <w:tcPr>
            <w:tcW w:w="1777" w:type="dxa"/>
          </w:tcPr>
          <w:p w14:paraId="63BF21F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Ключи</w:t>
            </w:r>
          </w:p>
        </w:tc>
      </w:tr>
      <w:tr w:rsidR="003116D4" w14:paraId="7D4988A2" w14:textId="77777777" w:rsidTr="00C0544E">
        <w:tc>
          <w:tcPr>
            <w:tcW w:w="2848" w:type="dxa"/>
          </w:tcPr>
          <w:p w14:paraId="73BA485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order_item_id</w:t>
            </w:r>
          </w:p>
        </w:tc>
        <w:tc>
          <w:tcPr>
            <w:tcW w:w="3487" w:type="dxa"/>
          </w:tcPr>
          <w:p w14:paraId="4C751E7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позиции заказа</w:t>
            </w:r>
          </w:p>
        </w:tc>
        <w:tc>
          <w:tcPr>
            <w:tcW w:w="1809" w:type="dxa"/>
          </w:tcPr>
          <w:p w14:paraId="441DDF2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49065F3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147F937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3ECF538A" w14:textId="77777777" w:rsidTr="00C0544E">
        <w:trPr>
          <w:trHeight w:val="645"/>
        </w:trPr>
        <w:tc>
          <w:tcPr>
            <w:tcW w:w="2848" w:type="dxa"/>
          </w:tcPr>
          <w:p w14:paraId="090B9C7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order_id</w:t>
            </w:r>
          </w:p>
        </w:tc>
        <w:tc>
          <w:tcPr>
            <w:tcW w:w="3487" w:type="dxa"/>
          </w:tcPr>
          <w:p w14:paraId="1D7E9DE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заказ</w:t>
            </w:r>
          </w:p>
        </w:tc>
        <w:tc>
          <w:tcPr>
            <w:tcW w:w="1809" w:type="dxa"/>
          </w:tcPr>
          <w:p w14:paraId="1D7C9FD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510D4E7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068887D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6D82DCB2" w14:textId="77777777" w:rsidTr="00C0544E">
        <w:trPr>
          <w:trHeight w:val="645"/>
        </w:trPr>
        <w:tc>
          <w:tcPr>
            <w:tcW w:w="2848" w:type="dxa"/>
            <w:vMerge w:val="restart"/>
          </w:tcPr>
          <w:p w14:paraId="32C49D3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product_id</w:t>
            </w:r>
          </w:p>
        </w:tc>
        <w:tc>
          <w:tcPr>
            <w:tcW w:w="3487" w:type="dxa"/>
            <w:vMerge w:val="restart"/>
          </w:tcPr>
          <w:p w14:paraId="3BD016C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товар</w:t>
            </w:r>
          </w:p>
        </w:tc>
        <w:tc>
          <w:tcPr>
            <w:tcW w:w="1809" w:type="dxa"/>
          </w:tcPr>
          <w:p w14:paraId="3906BB4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524BEE6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4605F48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09F78026" w14:textId="77777777" w:rsidTr="00C0544E">
        <w:trPr>
          <w:trHeight w:val="645"/>
        </w:trPr>
        <w:tc>
          <w:tcPr>
            <w:tcW w:w="2848" w:type="dxa"/>
            <w:vMerge w:val="restart"/>
          </w:tcPr>
          <w:p w14:paraId="505989F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3487" w:type="dxa"/>
            <w:vMerge w:val="restart"/>
          </w:tcPr>
          <w:p w14:paraId="160E480F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Количество единиц данного товара в заказе</w:t>
            </w:r>
          </w:p>
        </w:tc>
        <w:tc>
          <w:tcPr>
            <w:tcW w:w="1809" w:type="dxa"/>
          </w:tcPr>
          <w:p w14:paraId="3CEF28F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1777" w:type="dxa"/>
          </w:tcPr>
          <w:p w14:paraId="3E024F9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79B4038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0657729E" w14:textId="77777777" w:rsidTr="00C0544E">
        <w:trPr>
          <w:trHeight w:val="645"/>
        </w:trPr>
        <w:tc>
          <w:tcPr>
            <w:tcW w:w="2848" w:type="dxa"/>
          </w:tcPr>
          <w:p w14:paraId="76FBF74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total_price </w:t>
            </w:r>
          </w:p>
        </w:tc>
        <w:tc>
          <w:tcPr>
            <w:tcW w:w="3487" w:type="dxa"/>
          </w:tcPr>
          <w:p w14:paraId="3B49ADC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стоимость позиции</w:t>
            </w:r>
          </w:p>
        </w:tc>
        <w:tc>
          <w:tcPr>
            <w:tcW w:w="1809" w:type="dxa"/>
          </w:tcPr>
          <w:p w14:paraId="149D005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1777" w:type="dxa"/>
          </w:tcPr>
          <w:p w14:paraId="6621E66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1777" w:type="dxa"/>
          </w:tcPr>
          <w:p w14:paraId="3D9132D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6089CAF1" w14:textId="3B1DC7B1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</w:p>
    <w:p w14:paraId="1F77F6A5" w14:textId="3DF3B7A4" w:rsidR="00917886" w:rsidRDefault="003116D4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Таблица 2.4.7</w:t>
      </w:r>
      <w:r w:rsidR="00917886">
        <w:rPr>
          <w:bCs/>
          <w:color w:val="000000"/>
          <w:sz w:val="28"/>
          <w:szCs w:val="28"/>
        </w:rPr>
        <w:t xml:space="preserve"> – </w:t>
      </w:r>
      <w:r>
        <w:rPr>
          <w:sz w:val="28"/>
          <w:szCs w:val="28"/>
        </w:rPr>
        <w:t xml:space="preserve">Cart </w:t>
      </w:r>
      <w:r w:rsidR="00917886">
        <w:rPr>
          <w:color w:val="000000"/>
          <w:sz w:val="28"/>
          <w:szCs w:val="28"/>
        </w:rPr>
        <w:t>(</w:t>
      </w:r>
      <w:r>
        <w:rPr>
          <w:color w:val="000000"/>
          <w:sz w:val="28"/>
          <w:szCs w:val="28"/>
        </w:rPr>
        <w:t>корзина</w:t>
      </w:r>
      <w:r w:rsidR="00917886">
        <w:rPr>
          <w:color w:val="000000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2"/>
        <w:gridCol w:w="2570"/>
        <w:gridCol w:w="1897"/>
        <w:gridCol w:w="1496"/>
        <w:gridCol w:w="1493"/>
      </w:tblGrid>
      <w:tr w:rsidR="003116D4" w14:paraId="10C9497B" w14:textId="77777777" w:rsidTr="00C0544E">
        <w:tc>
          <w:tcPr>
            <w:tcW w:w="2954" w:type="dxa"/>
          </w:tcPr>
          <w:p w14:paraId="2B76622A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3077" w:type="dxa"/>
          </w:tcPr>
          <w:p w14:paraId="77A0C03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  <w:tc>
          <w:tcPr>
            <w:tcW w:w="1959" w:type="dxa"/>
          </w:tcPr>
          <w:p w14:paraId="6CFB11D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1931" w:type="dxa"/>
          </w:tcPr>
          <w:p w14:paraId="76E740E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Размер</w:t>
            </w:r>
          </w:p>
        </w:tc>
        <w:tc>
          <w:tcPr>
            <w:tcW w:w="1931" w:type="dxa"/>
          </w:tcPr>
          <w:p w14:paraId="20B3121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Ключи</w:t>
            </w:r>
          </w:p>
        </w:tc>
      </w:tr>
      <w:tr w:rsidR="003116D4" w14:paraId="0351F110" w14:textId="77777777" w:rsidTr="00C0544E">
        <w:tc>
          <w:tcPr>
            <w:tcW w:w="2954" w:type="dxa"/>
          </w:tcPr>
          <w:p w14:paraId="1514C0B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cart_id</w:t>
            </w:r>
          </w:p>
        </w:tc>
        <w:tc>
          <w:tcPr>
            <w:tcW w:w="3077" w:type="dxa"/>
          </w:tcPr>
          <w:p w14:paraId="5831D57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корзины</w:t>
            </w:r>
          </w:p>
        </w:tc>
        <w:tc>
          <w:tcPr>
            <w:tcW w:w="1959" w:type="dxa"/>
          </w:tcPr>
          <w:p w14:paraId="0AD71DC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31" w:type="dxa"/>
          </w:tcPr>
          <w:p w14:paraId="799E5C8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4B5126F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019536B8" w14:textId="77777777" w:rsidTr="00C0544E">
        <w:trPr>
          <w:trHeight w:val="645"/>
        </w:trPr>
        <w:tc>
          <w:tcPr>
            <w:tcW w:w="2954" w:type="dxa"/>
          </w:tcPr>
          <w:p w14:paraId="79999FE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user_id</w:t>
            </w:r>
          </w:p>
        </w:tc>
        <w:tc>
          <w:tcPr>
            <w:tcW w:w="3077" w:type="dxa"/>
          </w:tcPr>
          <w:p w14:paraId="1598E18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пользователя</w:t>
            </w:r>
          </w:p>
        </w:tc>
        <w:tc>
          <w:tcPr>
            <w:tcW w:w="1959" w:type="dxa"/>
          </w:tcPr>
          <w:p w14:paraId="2511AD4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31" w:type="dxa"/>
          </w:tcPr>
          <w:p w14:paraId="3231221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21F6512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1EB79F0E" w14:textId="77777777" w:rsidTr="00C0544E">
        <w:trPr>
          <w:trHeight w:val="645"/>
        </w:trPr>
        <w:tc>
          <w:tcPr>
            <w:tcW w:w="2954" w:type="dxa"/>
            <w:vMerge w:val="restart"/>
          </w:tcPr>
          <w:p w14:paraId="5460DEA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is_guest</w:t>
            </w:r>
          </w:p>
        </w:tc>
        <w:tc>
          <w:tcPr>
            <w:tcW w:w="3077" w:type="dxa"/>
            <w:vMerge w:val="restart"/>
          </w:tcPr>
          <w:p w14:paraId="2349794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Признак гостя (true/false)</w:t>
            </w:r>
          </w:p>
        </w:tc>
        <w:tc>
          <w:tcPr>
            <w:tcW w:w="1959" w:type="dxa"/>
          </w:tcPr>
          <w:p w14:paraId="54BEF70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BOOLEAN</w:t>
            </w:r>
          </w:p>
        </w:tc>
        <w:tc>
          <w:tcPr>
            <w:tcW w:w="1931" w:type="dxa"/>
          </w:tcPr>
          <w:p w14:paraId="3D17BE0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52E10CD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DC2D9FB" w14:textId="77777777" w:rsidTr="00C0544E">
        <w:trPr>
          <w:trHeight w:val="645"/>
        </w:trPr>
        <w:tc>
          <w:tcPr>
            <w:tcW w:w="2954" w:type="dxa"/>
            <w:vMerge w:val="restart"/>
          </w:tcPr>
          <w:p w14:paraId="055D9FF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3077" w:type="dxa"/>
            <w:vMerge w:val="restart"/>
          </w:tcPr>
          <w:p w14:paraId="73CEDCA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(активна, оформлена)</w:t>
            </w:r>
          </w:p>
        </w:tc>
        <w:tc>
          <w:tcPr>
            <w:tcW w:w="1959" w:type="dxa"/>
          </w:tcPr>
          <w:p w14:paraId="61F42AF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31" w:type="dxa"/>
          </w:tcPr>
          <w:p w14:paraId="6F2225D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31" w:type="dxa"/>
          </w:tcPr>
          <w:p w14:paraId="0C11B1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7886F3E5" w14:textId="77777777" w:rsidTr="00C0544E">
        <w:trPr>
          <w:trHeight w:val="645"/>
        </w:trPr>
        <w:tc>
          <w:tcPr>
            <w:tcW w:w="2954" w:type="dxa"/>
          </w:tcPr>
          <w:p w14:paraId="57312EE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created_at</w:t>
            </w:r>
          </w:p>
        </w:tc>
        <w:tc>
          <w:tcPr>
            <w:tcW w:w="3077" w:type="dxa"/>
          </w:tcPr>
          <w:p w14:paraId="14E0262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корзины</w:t>
            </w:r>
          </w:p>
        </w:tc>
        <w:tc>
          <w:tcPr>
            <w:tcW w:w="1959" w:type="dxa"/>
          </w:tcPr>
          <w:p w14:paraId="7624C41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TIMESTAMP / DATE</w:t>
            </w:r>
          </w:p>
        </w:tc>
        <w:tc>
          <w:tcPr>
            <w:tcW w:w="1931" w:type="dxa"/>
          </w:tcPr>
          <w:p w14:paraId="7B8488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2682872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49D8EAD1" w14:textId="77777777" w:rsidR="003116D4" w:rsidRDefault="003116D4" w:rsidP="00917886">
      <w:pPr>
        <w:spacing w:line="360" w:lineRule="auto"/>
        <w:jc w:val="both"/>
        <w:rPr>
          <w:color w:val="000000"/>
          <w:sz w:val="28"/>
          <w:szCs w:val="28"/>
        </w:rPr>
      </w:pPr>
    </w:p>
    <w:p w14:paraId="3100CB0E" w14:textId="4CCFEB50" w:rsidR="003116D4" w:rsidRDefault="003116D4" w:rsidP="003116D4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2.4.8 – </w:t>
      </w:r>
      <w:r>
        <w:rPr>
          <w:sz w:val="28"/>
          <w:szCs w:val="28"/>
        </w:rPr>
        <w:t xml:space="preserve">CartItems </w:t>
      </w:r>
      <w:r>
        <w:rPr>
          <w:color w:val="000000"/>
          <w:sz w:val="28"/>
          <w:szCs w:val="28"/>
        </w:rPr>
        <w:t>(позиция корзины)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549"/>
        <w:gridCol w:w="1846"/>
        <w:gridCol w:w="1533"/>
        <w:gridCol w:w="1530"/>
      </w:tblGrid>
      <w:tr w:rsidR="003116D4" w14:paraId="449C2F54" w14:textId="77777777" w:rsidTr="00C0544E">
        <w:tc>
          <w:tcPr>
            <w:tcW w:w="2691" w:type="dxa"/>
          </w:tcPr>
          <w:p w14:paraId="5B29B22B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3036" w:type="dxa"/>
          </w:tcPr>
          <w:p w14:paraId="69A4FFB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  <w:tc>
          <w:tcPr>
            <w:tcW w:w="2191" w:type="dxa"/>
          </w:tcPr>
          <w:p w14:paraId="79F34FD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004" w:type="dxa"/>
          </w:tcPr>
          <w:p w14:paraId="064A0F8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Размер</w:t>
            </w:r>
          </w:p>
        </w:tc>
        <w:tc>
          <w:tcPr>
            <w:tcW w:w="2004" w:type="dxa"/>
          </w:tcPr>
          <w:p w14:paraId="624322D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Ключи</w:t>
            </w:r>
          </w:p>
        </w:tc>
      </w:tr>
      <w:tr w:rsidR="003116D4" w14:paraId="5D3B5FD0" w14:textId="77777777" w:rsidTr="00C0544E">
        <w:tc>
          <w:tcPr>
            <w:tcW w:w="2691" w:type="dxa"/>
          </w:tcPr>
          <w:p w14:paraId="36D07D3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cart_item_id</w:t>
            </w:r>
          </w:p>
        </w:tc>
        <w:tc>
          <w:tcPr>
            <w:tcW w:w="3036" w:type="dxa"/>
          </w:tcPr>
          <w:p w14:paraId="7760565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позиции</w:t>
            </w:r>
          </w:p>
        </w:tc>
        <w:tc>
          <w:tcPr>
            <w:tcW w:w="2191" w:type="dxa"/>
          </w:tcPr>
          <w:p w14:paraId="45DCF34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486E33D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46C70C9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2A5F1C74" w14:textId="77777777" w:rsidTr="00C0544E">
        <w:tc>
          <w:tcPr>
            <w:tcW w:w="2691" w:type="dxa"/>
          </w:tcPr>
          <w:p w14:paraId="49D78FA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cart_id</w:t>
            </w:r>
          </w:p>
        </w:tc>
        <w:tc>
          <w:tcPr>
            <w:tcW w:w="3036" w:type="dxa"/>
          </w:tcPr>
          <w:p w14:paraId="6DAF7C8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корзину</w:t>
            </w:r>
          </w:p>
        </w:tc>
        <w:tc>
          <w:tcPr>
            <w:tcW w:w="2191" w:type="dxa"/>
          </w:tcPr>
          <w:p w14:paraId="0049D02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2AC2C16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0C83765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4416B844" w14:textId="77777777" w:rsidTr="00C0544E">
        <w:tc>
          <w:tcPr>
            <w:tcW w:w="2691" w:type="dxa"/>
          </w:tcPr>
          <w:p w14:paraId="1DD360D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product_id</w:t>
            </w:r>
          </w:p>
        </w:tc>
        <w:tc>
          <w:tcPr>
            <w:tcW w:w="3036" w:type="dxa"/>
          </w:tcPr>
          <w:p w14:paraId="5137C62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товар</w:t>
            </w:r>
          </w:p>
        </w:tc>
        <w:tc>
          <w:tcPr>
            <w:tcW w:w="2191" w:type="dxa"/>
          </w:tcPr>
          <w:p w14:paraId="63B9345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5319983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17F2439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218DDE7D" w14:textId="77777777" w:rsidTr="00C0544E">
        <w:tc>
          <w:tcPr>
            <w:tcW w:w="2691" w:type="dxa"/>
            <w:vMerge w:val="restart"/>
          </w:tcPr>
          <w:p w14:paraId="36A7D11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3036" w:type="dxa"/>
            <w:vMerge w:val="restart"/>
          </w:tcPr>
          <w:p w14:paraId="5F0CFE4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</w:t>
            </w:r>
          </w:p>
        </w:tc>
        <w:tc>
          <w:tcPr>
            <w:tcW w:w="2191" w:type="dxa"/>
            <w:vMerge w:val="restart"/>
          </w:tcPr>
          <w:p w14:paraId="1084AA7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004" w:type="dxa"/>
            <w:vMerge w:val="restart"/>
          </w:tcPr>
          <w:p w14:paraId="4C8D411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62062A3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E62EF85" w14:textId="77777777" w:rsidTr="00C0544E">
        <w:tc>
          <w:tcPr>
            <w:tcW w:w="2691" w:type="dxa"/>
          </w:tcPr>
          <w:p w14:paraId="5A9D33D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total_price</w:t>
            </w:r>
          </w:p>
        </w:tc>
        <w:tc>
          <w:tcPr>
            <w:tcW w:w="3036" w:type="dxa"/>
          </w:tcPr>
          <w:p w14:paraId="5BDA44B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стоимость позиции</w:t>
            </w:r>
          </w:p>
        </w:tc>
        <w:tc>
          <w:tcPr>
            <w:tcW w:w="2191" w:type="dxa"/>
          </w:tcPr>
          <w:p w14:paraId="5F8B5EF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2004" w:type="dxa"/>
          </w:tcPr>
          <w:p w14:paraId="00C65FC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2004" w:type="dxa"/>
          </w:tcPr>
          <w:p w14:paraId="5555246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5F8349D5" w14:textId="77777777" w:rsidR="003116D4" w:rsidRDefault="003116D4" w:rsidP="003116D4">
      <w:pPr>
        <w:spacing w:line="360" w:lineRule="auto"/>
        <w:jc w:val="both"/>
        <w:rPr>
          <w:color w:val="000000"/>
          <w:sz w:val="28"/>
          <w:szCs w:val="28"/>
        </w:rPr>
      </w:pPr>
    </w:p>
    <w:p w14:paraId="00829EA2" w14:textId="201FE81D" w:rsidR="00917886" w:rsidRDefault="005C470B" w:rsidP="005C470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5C470B">
        <w:rPr>
          <w:color w:val="000000"/>
          <w:sz w:val="28"/>
          <w:szCs w:val="28"/>
        </w:rPr>
        <w:t>ER-диаграмма</w:t>
      </w:r>
    </w:p>
    <w:p w14:paraId="58001D70" w14:textId="7EF97F8D" w:rsidR="000B1112" w:rsidRPr="00A0434F" w:rsidRDefault="00C0544E" w:rsidP="00C0544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35E6DF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95pt;height:423.95pt">
            <v:imagedata r:id="rId12" o:title="ER"/>
          </v:shape>
        </w:pict>
      </w:r>
    </w:p>
    <w:p w14:paraId="62E146CD" w14:textId="02EBA22D" w:rsidR="00C0544E" w:rsidRDefault="00C0544E" w:rsidP="00C0544E">
      <w:pPr>
        <w:spacing w:after="20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5 – ER-диаграмма</w:t>
      </w:r>
    </w:p>
    <w:p w14:paraId="2836347A" w14:textId="48D347A4" w:rsidR="00C0544E" w:rsidRPr="00C0544E" w:rsidRDefault="00C0544E" w:rsidP="00C0544E">
      <w:pPr>
        <w:spacing w:line="360" w:lineRule="auto"/>
        <w:ind w:firstLine="709"/>
        <w:rPr>
          <w:sz w:val="28"/>
          <w:szCs w:val="28"/>
        </w:rPr>
      </w:pPr>
      <w:r w:rsidRPr="00C0544E">
        <w:rPr>
          <w:bCs/>
          <w:sz w:val="28"/>
          <w:szCs w:val="28"/>
        </w:rPr>
        <w:t>Жизненный цикл данных в системе:</w:t>
      </w:r>
    </w:p>
    <w:p w14:paraId="4287F095" w14:textId="07B149A9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Пользователь заходит на сайт. Если он авторизуется, система идентифицирует его по таблице </w:t>
      </w:r>
      <w:r>
        <w:rPr>
          <w:sz w:val="28"/>
          <w:szCs w:val="28"/>
        </w:rPr>
        <w:t>“Пользователи”</w:t>
      </w:r>
      <w:r w:rsidRPr="00C0544E">
        <w:rPr>
          <w:sz w:val="28"/>
          <w:szCs w:val="28"/>
        </w:rPr>
        <w:t>. Для гостя создаётся временная корзина с признаком </w:t>
      </w:r>
      <w:r>
        <w:rPr>
          <w:sz w:val="28"/>
          <w:szCs w:val="28"/>
        </w:rPr>
        <w:t>гость</w:t>
      </w:r>
      <w:r w:rsidRPr="00C0544E">
        <w:rPr>
          <w:sz w:val="28"/>
          <w:szCs w:val="28"/>
        </w:rPr>
        <w:t xml:space="preserve"> = true</w:t>
      </w:r>
      <w:r>
        <w:rPr>
          <w:sz w:val="28"/>
          <w:szCs w:val="28"/>
          <w:lang w:val="en-US"/>
        </w:rPr>
        <w:t>;</w:t>
      </w:r>
    </w:p>
    <w:p w14:paraId="742549CF" w14:textId="45AC8F5B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просмотре каталога данные о товарах загружаются из таблицы </w:t>
      </w:r>
      <w:r>
        <w:rPr>
          <w:sz w:val="28"/>
          <w:szCs w:val="28"/>
        </w:rPr>
        <w:t>“Товары”</w:t>
      </w:r>
      <w:r w:rsidRPr="00C0544E">
        <w:rPr>
          <w:sz w:val="28"/>
          <w:szCs w:val="28"/>
        </w:rPr>
        <w:t xml:space="preserve"> с присоединением названия категории через связь с </w:t>
      </w:r>
      <w:r>
        <w:rPr>
          <w:sz w:val="28"/>
          <w:szCs w:val="28"/>
        </w:rPr>
        <w:t>“Категории”;</w:t>
      </w:r>
    </w:p>
    <w:p w14:paraId="558D878E" w14:textId="00F685F2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добавлении товара в корзину создаётся или обновляется запись в таблице </w:t>
      </w:r>
      <w:r>
        <w:rPr>
          <w:sz w:val="28"/>
          <w:szCs w:val="28"/>
        </w:rPr>
        <w:t>“Позиции корзины”</w:t>
      </w:r>
      <w:r w:rsidRPr="00C0544E">
        <w:rPr>
          <w:sz w:val="28"/>
          <w:szCs w:val="28"/>
        </w:rPr>
        <w:t xml:space="preserve">, связанная с </w:t>
      </w:r>
      <w:r>
        <w:rPr>
          <w:sz w:val="28"/>
          <w:szCs w:val="28"/>
        </w:rPr>
        <w:t>“Корзина”</w:t>
      </w:r>
      <w:r w:rsidRPr="00C0544E">
        <w:rPr>
          <w:sz w:val="28"/>
          <w:szCs w:val="28"/>
        </w:rPr>
        <w:t>;</w:t>
      </w:r>
    </w:p>
    <w:p w14:paraId="037DA370" w14:textId="7A115057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оформлении заказа: создаётся запись в таблице </w:t>
      </w:r>
      <w:r>
        <w:rPr>
          <w:sz w:val="28"/>
          <w:szCs w:val="28"/>
        </w:rPr>
        <w:t>“Заказы”</w:t>
      </w:r>
      <w:r w:rsidRPr="00C0544E">
        <w:rPr>
          <w:sz w:val="28"/>
          <w:szCs w:val="28"/>
        </w:rPr>
        <w:t xml:space="preserve"> с указанием пользователя и корзины; все позиции из </w:t>
      </w:r>
      <w:r>
        <w:rPr>
          <w:sz w:val="28"/>
          <w:szCs w:val="28"/>
        </w:rPr>
        <w:t xml:space="preserve">“Позиции корзины” </w:t>
      </w:r>
      <w:r w:rsidRPr="00C0544E">
        <w:rPr>
          <w:sz w:val="28"/>
          <w:szCs w:val="28"/>
        </w:rPr>
        <w:lastRenderedPageBreak/>
        <w:t>копируются в </w:t>
      </w:r>
      <w:r>
        <w:rPr>
          <w:sz w:val="28"/>
          <w:szCs w:val="28"/>
        </w:rPr>
        <w:t>“Состав заказов”</w:t>
      </w:r>
      <w:r w:rsidRPr="00C0544E">
        <w:rPr>
          <w:sz w:val="28"/>
          <w:szCs w:val="28"/>
        </w:rPr>
        <w:t>; уменьшае</w:t>
      </w:r>
      <w:r>
        <w:rPr>
          <w:sz w:val="28"/>
          <w:szCs w:val="28"/>
        </w:rPr>
        <w:t>тся значение количества товаров в наличии на соответствующее значение;</w:t>
      </w:r>
    </w:p>
    <w:p w14:paraId="303DE3EA" w14:textId="6F51D67A" w:rsidR="00A0434F" w:rsidRPr="00B72CBC" w:rsidRDefault="00C0544E" w:rsidP="006B7F23">
      <w:pPr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Пользователь может просматривать свои заказы в личном кабинете; данные формируются из таблиц </w:t>
      </w:r>
      <w:r>
        <w:rPr>
          <w:sz w:val="28"/>
          <w:szCs w:val="28"/>
        </w:rPr>
        <w:t>“Заказы”</w:t>
      </w:r>
      <w:r w:rsidRPr="00C0544E">
        <w:rPr>
          <w:sz w:val="28"/>
          <w:szCs w:val="28"/>
        </w:rPr>
        <w:t xml:space="preserve"> </w:t>
      </w:r>
      <w:r>
        <w:rPr>
          <w:sz w:val="28"/>
          <w:szCs w:val="28"/>
        </w:rPr>
        <w:t>и “Состав заказов”</w:t>
      </w:r>
      <w:r w:rsidRPr="00C0544E">
        <w:rPr>
          <w:sz w:val="28"/>
          <w:szCs w:val="28"/>
        </w:rPr>
        <w:t>.</w:t>
      </w:r>
    </w:p>
    <w:p w14:paraId="4BECE320" w14:textId="7E33C3D3" w:rsidR="00B72CBC" w:rsidRDefault="00B72CB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bCs/>
          <w:szCs w:val="28"/>
        </w:rPr>
      </w:pPr>
      <w:r w:rsidRPr="00B72CBC">
        <w:rPr>
          <w:b/>
          <w:bCs/>
          <w:szCs w:val="28"/>
        </w:rPr>
        <w:t>Реализация пользовательского интерфейса на стороне сервера</w:t>
      </w:r>
      <w:r>
        <w:rPr>
          <w:b/>
          <w:bCs/>
          <w:szCs w:val="28"/>
        </w:rPr>
        <w:t>.</w:t>
      </w:r>
    </w:p>
    <w:p w14:paraId="0986ABB5" w14:textId="576B4C36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>Пользовательский интерфейс интернет-магазина реализуется с использованием шаблонизатора Blade, входящего в состав фреймворка Laravel. Blade позволяет создавать динамические HTML-страницы, наполняя их данными, полученными из базы данных через контроллеры и модели.</w:t>
      </w:r>
    </w:p>
    <w:p w14:paraId="5BDAEA20" w14:textId="39757A9E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Структура шаблонов</w:t>
      </w:r>
    </w:p>
    <w:p w14:paraId="634A4AA9" w14:textId="77DF3D86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>Проект использует иерархическую систему шаблонов с наследованием, что обеспечивает единообразие всех страниц и упрощает поддержку кода</w:t>
      </w:r>
      <w:r>
        <w:rPr>
          <w:sz w:val="28"/>
          <w:szCs w:val="28"/>
        </w:rPr>
        <w:t>. Основные компоненты шаблонов:</w:t>
      </w:r>
    </w:p>
    <w:p w14:paraId="2675C406" w14:textId="145E87EC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>Базовый layout-шаблон (layouts/app.blade.php) — содержит общую структуру страницы: заголовок, подключение стилей и скриптов</w:t>
      </w:r>
      <w:r>
        <w:rPr>
          <w:sz w:val="28"/>
          <w:szCs w:val="28"/>
        </w:rPr>
        <w:t xml:space="preserve">, верхнюю навигационную панель </w:t>
      </w:r>
      <w:r w:rsidRPr="00B72CBC">
        <w:rPr>
          <w:sz w:val="28"/>
          <w:szCs w:val="28"/>
        </w:rPr>
        <w:t>и подвал. В базовом шаблоне определены секции (@yield или @section), которые будут наполнятьс</w:t>
      </w:r>
      <w:r>
        <w:rPr>
          <w:sz w:val="28"/>
          <w:szCs w:val="28"/>
        </w:rPr>
        <w:t>я содержимым дочерних шаблонов.</w:t>
      </w:r>
    </w:p>
    <w:p w14:paraId="558FA556" w14:textId="0931674F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>Дочерн</w:t>
      </w:r>
      <w:r>
        <w:rPr>
          <w:sz w:val="28"/>
          <w:szCs w:val="28"/>
        </w:rPr>
        <w:t>ие шаблоны для каждой страницы:</w:t>
      </w:r>
    </w:p>
    <w:p w14:paraId="1F49FCAD" w14:textId="2DDFD469" w:rsidR="00B72CBC" w:rsidRPr="00B72CBC" w:rsidRDefault="00B72CBC" w:rsidP="006B7F23">
      <w:pPr>
        <w:pStyle w:val="a7"/>
        <w:numPr>
          <w:ilvl w:val="0"/>
          <w:numId w:val="4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2CBC">
        <w:rPr>
          <w:rFonts w:ascii="Times New Roman" w:hAnsi="Times New Roman" w:cs="Times New Roman"/>
          <w:sz w:val="28"/>
          <w:szCs w:val="28"/>
        </w:rPr>
        <w:t>catalog.blade.p</w:t>
      </w:r>
      <w:r w:rsidRPr="00B72CBC">
        <w:rPr>
          <w:rFonts w:ascii="Times New Roman" w:hAnsi="Times New Roman" w:cs="Times New Roman"/>
          <w:sz w:val="28"/>
          <w:szCs w:val="28"/>
        </w:rPr>
        <w:t>hp — страница каталога товаров;</w:t>
      </w:r>
    </w:p>
    <w:p w14:paraId="6B73ED40" w14:textId="3E3FAA0C" w:rsidR="00B72CBC" w:rsidRPr="00B72CBC" w:rsidRDefault="00B72CBC" w:rsidP="006B7F23">
      <w:pPr>
        <w:pStyle w:val="a7"/>
        <w:numPr>
          <w:ilvl w:val="0"/>
          <w:numId w:val="4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2CBC">
        <w:rPr>
          <w:rFonts w:ascii="Times New Roman" w:hAnsi="Times New Roman" w:cs="Times New Roman"/>
          <w:sz w:val="28"/>
          <w:szCs w:val="28"/>
        </w:rPr>
        <w:t>product.blade.p</w:t>
      </w:r>
      <w:r w:rsidRPr="00B72CBC">
        <w:rPr>
          <w:rFonts w:ascii="Times New Roman" w:hAnsi="Times New Roman" w:cs="Times New Roman"/>
          <w:sz w:val="28"/>
          <w:szCs w:val="28"/>
        </w:rPr>
        <w:t>hp — детальная страница товара;</w:t>
      </w:r>
    </w:p>
    <w:p w14:paraId="5961ABF5" w14:textId="77777777" w:rsidR="00B72CBC" w:rsidRPr="00B72CBC" w:rsidRDefault="00B72CBC" w:rsidP="006B7F23">
      <w:pPr>
        <w:pStyle w:val="a7"/>
        <w:numPr>
          <w:ilvl w:val="0"/>
          <w:numId w:val="4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2CBC">
        <w:rPr>
          <w:rFonts w:ascii="Times New Roman" w:hAnsi="Times New Roman" w:cs="Times New Roman"/>
          <w:sz w:val="28"/>
          <w:szCs w:val="28"/>
        </w:rPr>
        <w:t>cart.blade.php — страница корзины;</w:t>
      </w:r>
    </w:p>
    <w:p w14:paraId="590CED76" w14:textId="77777777" w:rsidR="00B72CBC" w:rsidRPr="00B72CBC" w:rsidRDefault="00B72CBC" w:rsidP="006B7F23">
      <w:pPr>
        <w:pStyle w:val="a7"/>
        <w:numPr>
          <w:ilvl w:val="0"/>
          <w:numId w:val="4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2CBC">
        <w:rPr>
          <w:rFonts w:ascii="Times New Roman" w:hAnsi="Times New Roman" w:cs="Times New Roman"/>
          <w:sz w:val="28"/>
          <w:szCs w:val="28"/>
        </w:rPr>
        <w:t>checkout.blade.php — страница оформления заказа;</w:t>
      </w:r>
    </w:p>
    <w:p w14:paraId="052DDF78" w14:textId="1647BC3B" w:rsidR="00B72CBC" w:rsidRPr="00B72CBC" w:rsidRDefault="00B72CBC" w:rsidP="006B7F23">
      <w:pPr>
        <w:pStyle w:val="a7"/>
        <w:numPr>
          <w:ilvl w:val="0"/>
          <w:numId w:val="4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2CBC">
        <w:rPr>
          <w:rFonts w:ascii="Times New Roman" w:hAnsi="Times New Roman" w:cs="Times New Roman"/>
          <w:sz w:val="28"/>
          <w:szCs w:val="28"/>
        </w:rPr>
        <w:t>profile.blade.php — личный кабинет пользователя;</w:t>
      </w:r>
    </w:p>
    <w:p w14:paraId="22EC7542" w14:textId="66DF7932" w:rsidR="00B72CBC" w:rsidRPr="00B72CBC" w:rsidRDefault="00B72CBC" w:rsidP="006B7F23">
      <w:pPr>
        <w:pStyle w:val="a7"/>
        <w:numPr>
          <w:ilvl w:val="0"/>
          <w:numId w:val="4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72CBC">
        <w:rPr>
          <w:rFonts w:ascii="Times New Roman" w:hAnsi="Times New Roman" w:cs="Times New Roman"/>
          <w:sz w:val="28"/>
          <w:szCs w:val="28"/>
        </w:rPr>
        <w:t>admin/*.blade.php — шаблоны административной панели.</w:t>
      </w:r>
    </w:p>
    <w:p w14:paraId="6A44E954" w14:textId="5964279F" w:rsidR="005C02A9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t>CSS-стили и JavaScript-файлы подключаются к Blade-шаблонам стандартным способом через директиву asset()</w:t>
      </w:r>
      <w:r>
        <w:rPr>
          <w:sz w:val="28"/>
          <w:szCs w:val="28"/>
        </w:rPr>
        <w:t xml:space="preserve">. </w:t>
      </w:r>
    </w:p>
    <w:p w14:paraId="7250E2A3" w14:textId="5C1FFD6A" w:rsidR="00B72CBC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lastRenderedPageBreak/>
        <w:t>Контроллеры получают данные из моделей и передают их в шаблоны с помощью метода view()</w:t>
      </w:r>
      <w:r>
        <w:rPr>
          <w:sz w:val="28"/>
          <w:szCs w:val="28"/>
        </w:rPr>
        <w:t>.</w:t>
      </w:r>
    </w:p>
    <w:p w14:paraId="5249A44C" w14:textId="75B4BB59" w:rsidR="00B72CBC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t>В шаблоне данные выводятся с использование</w:t>
      </w:r>
      <w:r>
        <w:rPr>
          <w:sz w:val="28"/>
          <w:szCs w:val="28"/>
        </w:rPr>
        <w:t>м стандартных конструкций Blade.</w:t>
      </w:r>
    </w:p>
    <w:p w14:paraId="3A9F94F1" w14:textId="312D024C" w:rsidR="00B72CBC" w:rsidRDefault="00B72CB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bCs/>
          <w:szCs w:val="28"/>
        </w:rPr>
      </w:pPr>
      <w:r w:rsidRPr="00B72CBC">
        <w:rPr>
          <w:b/>
          <w:bCs/>
          <w:szCs w:val="28"/>
        </w:rPr>
        <w:t>Реализация</w:t>
      </w:r>
      <w:r>
        <w:rPr>
          <w:b/>
          <w:bCs/>
          <w:szCs w:val="28"/>
        </w:rPr>
        <w:t xml:space="preserve"> функциональной системы</w:t>
      </w:r>
      <w:r>
        <w:rPr>
          <w:b/>
          <w:bCs/>
          <w:szCs w:val="28"/>
        </w:rPr>
        <w:t>.</w:t>
      </w:r>
    </w:p>
    <w:p w14:paraId="318445AF" w14:textId="77777777" w:rsidR="00B72CBC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bookmarkStart w:id="11" w:name="_GoBack"/>
      <w:bookmarkEnd w:id="11"/>
    </w:p>
    <w:p w14:paraId="6E43632A" w14:textId="77777777" w:rsidR="00B17214" w:rsidRDefault="00B17214" w:rsidP="005C02A9">
      <w:pPr>
        <w:pStyle w:val="af3"/>
        <w:spacing w:before="0" w:beforeAutospacing="0" w:after="160" w:afterAutospacing="0" w:line="360" w:lineRule="auto"/>
        <w:ind w:left="709"/>
        <w:jc w:val="both"/>
        <w:rPr>
          <w:sz w:val="28"/>
          <w:szCs w:val="28"/>
        </w:rPr>
      </w:pPr>
    </w:p>
    <w:p w14:paraId="24D9066B" w14:textId="77777777" w:rsidR="00E16A4C" w:rsidRPr="009F644B" w:rsidRDefault="00E16A4C" w:rsidP="00E16A4C"/>
    <w:p w14:paraId="6FCC6DB2" w14:textId="77777777" w:rsidR="00E16A4C" w:rsidRPr="009F644B" w:rsidRDefault="00E16A4C" w:rsidP="00E16A4C">
      <w:pPr>
        <w:spacing w:line="360" w:lineRule="auto"/>
        <w:ind w:left="709"/>
        <w:rPr>
          <w:sz w:val="28"/>
          <w:szCs w:val="28"/>
        </w:rPr>
      </w:pPr>
    </w:p>
    <w:p w14:paraId="1A72A0F7" w14:textId="77777777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</w:p>
    <w:p w14:paraId="00E4111B" w14:textId="77777777" w:rsidR="00BD779C" w:rsidRPr="00BD779C" w:rsidRDefault="00BD779C" w:rsidP="00BD779C"/>
    <w:p w14:paraId="4829EC20" w14:textId="77777777" w:rsidR="00BD779C" w:rsidRPr="00BD779C" w:rsidRDefault="00BD779C" w:rsidP="00BD779C"/>
    <w:p w14:paraId="51EE4352" w14:textId="77777777" w:rsidR="000530F8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</w:p>
    <w:p w14:paraId="63B8780C" w14:textId="77777777" w:rsidR="004C0664" w:rsidRPr="00EA34C6" w:rsidRDefault="004C0664" w:rsidP="00EA34C6">
      <w:pPr>
        <w:spacing w:line="360" w:lineRule="auto"/>
        <w:ind w:firstLine="709"/>
        <w:jc w:val="both"/>
        <w:rPr>
          <w:sz w:val="28"/>
          <w:szCs w:val="28"/>
        </w:rPr>
      </w:pPr>
    </w:p>
    <w:p w14:paraId="2805E994" w14:textId="59916942" w:rsidR="009D4369" w:rsidRPr="009D4369" w:rsidRDefault="009D4369" w:rsidP="009D4369"/>
    <w:p w14:paraId="44F65452" w14:textId="77777777" w:rsidR="00507AE8" w:rsidRPr="00507AE8" w:rsidRDefault="00507AE8" w:rsidP="00507AE8"/>
    <w:p w14:paraId="1421FB91" w14:textId="520495BE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BCFD7D0" w14:textId="4AFF869D" w:rsidR="000D3750" w:rsidRPr="002E0625" w:rsidRDefault="000D3750" w:rsidP="007E2D8F">
      <w:pPr>
        <w:spacing w:line="360" w:lineRule="auto"/>
        <w:ind w:firstLine="709"/>
        <w:jc w:val="both"/>
        <w:rPr>
          <w:sz w:val="28"/>
          <w:szCs w:val="28"/>
        </w:rPr>
      </w:pPr>
    </w:p>
    <w:sectPr w:rsidR="000D3750" w:rsidRPr="002E0625" w:rsidSect="004E1016">
      <w:footerReference w:type="default" r:id="rId13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0944A2" w14:textId="77777777" w:rsidR="006B7F23" w:rsidRDefault="006B7F23" w:rsidP="004E1016">
      <w:r>
        <w:separator/>
      </w:r>
    </w:p>
  </w:endnote>
  <w:endnote w:type="continuationSeparator" w:id="0">
    <w:p w14:paraId="19B8A6A3" w14:textId="77777777" w:rsidR="006B7F23" w:rsidRDefault="006B7F23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1861212"/>
      <w:docPartObj>
        <w:docPartGallery w:val="Page Numbers (Bottom of Page)"/>
        <w:docPartUnique/>
      </w:docPartObj>
    </w:sdtPr>
    <w:sdtContent>
      <w:p w14:paraId="2D25FE64" w14:textId="1063070D" w:rsidR="00C0544E" w:rsidRDefault="00C0544E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72CBC">
          <w:rPr>
            <w:noProof/>
          </w:rPr>
          <w:t>38</w:t>
        </w:r>
        <w:r>
          <w:fldChar w:fldCharType="end"/>
        </w:r>
      </w:p>
    </w:sdtContent>
  </w:sdt>
  <w:p w14:paraId="6DB42C82" w14:textId="716E3CF9" w:rsidR="00C0544E" w:rsidRPr="004E1016" w:rsidRDefault="00C0544E" w:rsidP="004E1016">
    <w:pPr>
      <w:pStyle w:val="af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03D55D" w14:textId="77777777" w:rsidR="006B7F23" w:rsidRDefault="006B7F23" w:rsidP="004E1016">
      <w:r>
        <w:separator/>
      </w:r>
    </w:p>
  </w:footnote>
  <w:footnote w:type="continuationSeparator" w:id="0">
    <w:p w14:paraId="704C958E" w14:textId="77777777" w:rsidR="006B7F23" w:rsidRDefault="006B7F23" w:rsidP="004E1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44613"/>
    <w:multiLevelType w:val="multilevel"/>
    <w:tmpl w:val="1E808E8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91B78"/>
    <w:multiLevelType w:val="multilevel"/>
    <w:tmpl w:val="065C77C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71120"/>
    <w:multiLevelType w:val="multilevel"/>
    <w:tmpl w:val="3A70342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922E4"/>
    <w:multiLevelType w:val="multilevel"/>
    <w:tmpl w:val="9A9AA4F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C7B5F"/>
    <w:multiLevelType w:val="multilevel"/>
    <w:tmpl w:val="8F680E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6712F58"/>
    <w:multiLevelType w:val="hybridMultilevel"/>
    <w:tmpl w:val="1BDE9EC2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A864CC"/>
    <w:multiLevelType w:val="hybridMultilevel"/>
    <w:tmpl w:val="5DB68272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BA7A65"/>
    <w:multiLevelType w:val="multilevel"/>
    <w:tmpl w:val="7BA4C7E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492DE3"/>
    <w:multiLevelType w:val="hybridMultilevel"/>
    <w:tmpl w:val="47B68AE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6610A0"/>
    <w:multiLevelType w:val="hybridMultilevel"/>
    <w:tmpl w:val="1C7074B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AD3EEF"/>
    <w:multiLevelType w:val="multilevel"/>
    <w:tmpl w:val="1DA6D93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33619A"/>
    <w:multiLevelType w:val="multilevel"/>
    <w:tmpl w:val="25CA16D8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52109C"/>
    <w:multiLevelType w:val="multilevel"/>
    <w:tmpl w:val="02025590"/>
    <w:styleLink w:val="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112" w:hanging="576"/>
      </w:pPr>
      <w:rPr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34805FC1"/>
    <w:multiLevelType w:val="multilevel"/>
    <w:tmpl w:val="4D9841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7BD7FCC"/>
    <w:multiLevelType w:val="multilevel"/>
    <w:tmpl w:val="2E085BD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01EF1"/>
    <w:multiLevelType w:val="multilevel"/>
    <w:tmpl w:val="8E803DB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6D44C6"/>
    <w:multiLevelType w:val="hybridMultilevel"/>
    <w:tmpl w:val="25B4C1B8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5B3DB5"/>
    <w:multiLevelType w:val="hybridMultilevel"/>
    <w:tmpl w:val="0BFAF12C"/>
    <w:lvl w:ilvl="0" w:tplc="FA788122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A36E99"/>
    <w:multiLevelType w:val="multilevel"/>
    <w:tmpl w:val="02025590"/>
    <w:numStyleLink w:val="1"/>
  </w:abstractNum>
  <w:abstractNum w:abstractNumId="19" w15:restartNumberingAfterBreak="0">
    <w:nsid w:val="3FFC60BA"/>
    <w:multiLevelType w:val="multilevel"/>
    <w:tmpl w:val="0E6210D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83B04"/>
    <w:multiLevelType w:val="multilevel"/>
    <w:tmpl w:val="02025590"/>
    <w:numStyleLink w:val="1"/>
  </w:abstractNum>
  <w:abstractNum w:abstractNumId="21" w15:restartNumberingAfterBreak="0">
    <w:nsid w:val="41F47837"/>
    <w:multiLevelType w:val="multilevel"/>
    <w:tmpl w:val="4C9C800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7F2395"/>
    <w:multiLevelType w:val="hybridMultilevel"/>
    <w:tmpl w:val="859C4D9E"/>
    <w:lvl w:ilvl="0" w:tplc="145C62B0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9366469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37C0C7E">
      <w:start w:val="2"/>
      <w:numFmt w:val="bullet"/>
      <w:lvlText w:val="-"/>
      <w:lvlJc w:val="left"/>
      <w:pPr>
        <w:ind w:left="2160" w:hanging="360"/>
      </w:pPr>
      <w:rPr>
        <w:rFonts w:hint="default"/>
      </w:rPr>
    </w:lvl>
    <w:lvl w:ilvl="3" w:tplc="9656C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AE340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D5AB3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1078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CCBA5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CE7A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FC2FD4"/>
    <w:multiLevelType w:val="multilevel"/>
    <w:tmpl w:val="D2A6D1C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6015D36"/>
    <w:multiLevelType w:val="multilevel"/>
    <w:tmpl w:val="6BFABF4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892864"/>
    <w:multiLevelType w:val="multilevel"/>
    <w:tmpl w:val="7DE40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96D1BDB"/>
    <w:multiLevelType w:val="hybridMultilevel"/>
    <w:tmpl w:val="D38067C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602619D"/>
    <w:multiLevelType w:val="multilevel"/>
    <w:tmpl w:val="36560D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6362950"/>
    <w:multiLevelType w:val="multilevel"/>
    <w:tmpl w:val="A56C901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84222BB"/>
    <w:multiLevelType w:val="multilevel"/>
    <w:tmpl w:val="0FEC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DF1A96"/>
    <w:multiLevelType w:val="multilevel"/>
    <w:tmpl w:val="277E5D6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AB171A"/>
    <w:multiLevelType w:val="hybridMultilevel"/>
    <w:tmpl w:val="FABCB396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7363DA8"/>
    <w:multiLevelType w:val="multilevel"/>
    <w:tmpl w:val="FA1EE8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76300C1"/>
    <w:multiLevelType w:val="multilevel"/>
    <w:tmpl w:val="1EA2B07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EE6F72"/>
    <w:multiLevelType w:val="multilevel"/>
    <w:tmpl w:val="858002B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F13CFF"/>
    <w:multiLevelType w:val="multilevel"/>
    <w:tmpl w:val="34062E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9E128DE"/>
    <w:multiLevelType w:val="hybridMultilevel"/>
    <w:tmpl w:val="03BED206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D620B43"/>
    <w:multiLevelType w:val="multilevel"/>
    <w:tmpl w:val="159661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FE44F23"/>
    <w:multiLevelType w:val="hybridMultilevel"/>
    <w:tmpl w:val="774865CC"/>
    <w:lvl w:ilvl="0" w:tplc="FA788122">
      <w:start w:val="2"/>
      <w:numFmt w:val="bullet"/>
      <w:lvlText w:val="-"/>
      <w:lvlJc w:val="left"/>
      <w:pPr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3F01FE5"/>
    <w:multiLevelType w:val="multilevel"/>
    <w:tmpl w:val="A6CA3C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6B55549"/>
    <w:multiLevelType w:val="multilevel"/>
    <w:tmpl w:val="12F46BC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767D02"/>
    <w:multiLevelType w:val="multilevel"/>
    <w:tmpl w:val="2B64234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1F1C76"/>
    <w:multiLevelType w:val="multilevel"/>
    <w:tmpl w:val="545E15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C082019"/>
    <w:multiLevelType w:val="multilevel"/>
    <w:tmpl w:val="21D2EDD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0"/>
  </w:num>
  <w:num w:numId="3">
    <w:abstractNumId w:val="18"/>
    <w:lvlOverride w:ilvl="1">
      <w:lvl w:ilvl="1">
        <w:start w:val="1"/>
        <w:numFmt w:val="decimal"/>
        <w:lvlText w:val="%1.%2"/>
        <w:lvlJc w:val="left"/>
        <w:pPr>
          <w:ind w:left="5112" w:hanging="576"/>
        </w:pPr>
        <w:rPr>
          <w:b/>
          <w:sz w:val="28"/>
        </w:rPr>
      </w:lvl>
    </w:lvlOverride>
  </w:num>
  <w:num w:numId="4">
    <w:abstractNumId w:val="38"/>
  </w:num>
  <w:num w:numId="5">
    <w:abstractNumId w:val="5"/>
  </w:num>
  <w:num w:numId="6">
    <w:abstractNumId w:val="6"/>
  </w:num>
  <w:num w:numId="7">
    <w:abstractNumId w:val="16"/>
  </w:num>
  <w:num w:numId="8">
    <w:abstractNumId w:val="8"/>
  </w:num>
  <w:num w:numId="9">
    <w:abstractNumId w:val="26"/>
  </w:num>
  <w:num w:numId="10">
    <w:abstractNumId w:val="36"/>
  </w:num>
  <w:num w:numId="11">
    <w:abstractNumId w:val="9"/>
  </w:num>
  <w:num w:numId="12">
    <w:abstractNumId w:val="21"/>
  </w:num>
  <w:num w:numId="13">
    <w:abstractNumId w:val="24"/>
  </w:num>
  <w:num w:numId="14">
    <w:abstractNumId w:val="34"/>
  </w:num>
  <w:num w:numId="15">
    <w:abstractNumId w:val="29"/>
  </w:num>
  <w:num w:numId="16">
    <w:abstractNumId w:val="7"/>
  </w:num>
  <w:num w:numId="17">
    <w:abstractNumId w:val="2"/>
  </w:num>
  <w:num w:numId="18">
    <w:abstractNumId w:val="33"/>
  </w:num>
  <w:num w:numId="19">
    <w:abstractNumId w:val="17"/>
  </w:num>
  <w:num w:numId="20">
    <w:abstractNumId w:val="30"/>
  </w:num>
  <w:num w:numId="21">
    <w:abstractNumId w:val="19"/>
  </w:num>
  <w:num w:numId="22">
    <w:abstractNumId w:val="14"/>
  </w:num>
  <w:num w:numId="23">
    <w:abstractNumId w:val="1"/>
  </w:num>
  <w:num w:numId="24">
    <w:abstractNumId w:val="3"/>
  </w:num>
  <w:num w:numId="25">
    <w:abstractNumId w:val="11"/>
  </w:num>
  <w:num w:numId="26">
    <w:abstractNumId w:val="43"/>
  </w:num>
  <w:num w:numId="27">
    <w:abstractNumId w:val="40"/>
  </w:num>
  <w:num w:numId="28">
    <w:abstractNumId w:val="0"/>
  </w:num>
  <w:num w:numId="29">
    <w:abstractNumId w:val="22"/>
  </w:num>
  <w:num w:numId="30">
    <w:abstractNumId w:val="32"/>
  </w:num>
  <w:num w:numId="31">
    <w:abstractNumId w:val="35"/>
  </w:num>
  <w:num w:numId="32">
    <w:abstractNumId w:val="4"/>
  </w:num>
  <w:num w:numId="33">
    <w:abstractNumId w:val="39"/>
  </w:num>
  <w:num w:numId="34">
    <w:abstractNumId w:val="28"/>
  </w:num>
  <w:num w:numId="35">
    <w:abstractNumId w:val="25"/>
  </w:num>
  <w:num w:numId="36">
    <w:abstractNumId w:val="27"/>
  </w:num>
  <w:num w:numId="37">
    <w:abstractNumId w:val="13"/>
  </w:num>
  <w:num w:numId="38">
    <w:abstractNumId w:val="42"/>
  </w:num>
  <w:num w:numId="39">
    <w:abstractNumId w:val="37"/>
  </w:num>
  <w:num w:numId="40">
    <w:abstractNumId w:val="23"/>
  </w:num>
  <w:num w:numId="41">
    <w:abstractNumId w:val="41"/>
  </w:num>
  <w:num w:numId="42">
    <w:abstractNumId w:val="15"/>
  </w:num>
  <w:num w:numId="43">
    <w:abstractNumId w:val="10"/>
  </w:num>
  <w:num w:numId="44">
    <w:abstractNumId w:val="31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29B"/>
    <w:rsid w:val="00004637"/>
    <w:rsid w:val="000530F8"/>
    <w:rsid w:val="00086421"/>
    <w:rsid w:val="00090237"/>
    <w:rsid w:val="000B1112"/>
    <w:rsid w:val="000D3750"/>
    <w:rsid w:val="00191CF4"/>
    <w:rsid w:val="001D67D3"/>
    <w:rsid w:val="002076C0"/>
    <w:rsid w:val="002C10EC"/>
    <w:rsid w:val="002D3A92"/>
    <w:rsid w:val="002E0625"/>
    <w:rsid w:val="003116D4"/>
    <w:rsid w:val="003864DC"/>
    <w:rsid w:val="003E7BB6"/>
    <w:rsid w:val="00481B59"/>
    <w:rsid w:val="004848EC"/>
    <w:rsid w:val="004C0664"/>
    <w:rsid w:val="004C5829"/>
    <w:rsid w:val="004E1016"/>
    <w:rsid w:val="00507AE8"/>
    <w:rsid w:val="00555D33"/>
    <w:rsid w:val="005713E1"/>
    <w:rsid w:val="00587CB5"/>
    <w:rsid w:val="005C02A9"/>
    <w:rsid w:val="005C470B"/>
    <w:rsid w:val="005E30A5"/>
    <w:rsid w:val="00632EEA"/>
    <w:rsid w:val="006B7F23"/>
    <w:rsid w:val="00702544"/>
    <w:rsid w:val="007A63FC"/>
    <w:rsid w:val="007C4CA3"/>
    <w:rsid w:val="007E2D8F"/>
    <w:rsid w:val="00820E9D"/>
    <w:rsid w:val="00844B49"/>
    <w:rsid w:val="008744B7"/>
    <w:rsid w:val="00896F98"/>
    <w:rsid w:val="00915E7C"/>
    <w:rsid w:val="00917886"/>
    <w:rsid w:val="009A30CD"/>
    <w:rsid w:val="009D4369"/>
    <w:rsid w:val="009F644B"/>
    <w:rsid w:val="00A0434F"/>
    <w:rsid w:val="00A22AAC"/>
    <w:rsid w:val="00A6087F"/>
    <w:rsid w:val="00A91402"/>
    <w:rsid w:val="00AE066D"/>
    <w:rsid w:val="00B17214"/>
    <w:rsid w:val="00B72CBC"/>
    <w:rsid w:val="00BA304D"/>
    <w:rsid w:val="00BD779C"/>
    <w:rsid w:val="00C0544E"/>
    <w:rsid w:val="00C43A82"/>
    <w:rsid w:val="00C76E5A"/>
    <w:rsid w:val="00CC11DC"/>
    <w:rsid w:val="00D01BBF"/>
    <w:rsid w:val="00D20666"/>
    <w:rsid w:val="00D345B8"/>
    <w:rsid w:val="00D7329B"/>
    <w:rsid w:val="00DF699D"/>
    <w:rsid w:val="00E16A4C"/>
    <w:rsid w:val="00EA34C6"/>
    <w:rsid w:val="00EB0ABD"/>
    <w:rsid w:val="00F13FF1"/>
    <w:rsid w:val="00F34E63"/>
    <w:rsid w:val="00FF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16D4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5E30A5"/>
    <w:pPr>
      <w:keepNext/>
      <w:keepLines/>
      <w:widowControl/>
      <w:spacing w:before="360" w:after="80" w:line="278" w:lineRule="auto"/>
      <w:jc w:val="both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5E30A5"/>
    <w:pPr>
      <w:keepNext/>
      <w:keepLines/>
      <w:widowControl/>
      <w:spacing w:before="160" w:after="80" w:line="278" w:lineRule="auto"/>
      <w:jc w:val="both"/>
      <w:outlineLvl w:val="1"/>
    </w:pPr>
    <w:rPr>
      <w:rFonts w:eastAsiaTheme="majorEastAsia" w:cstheme="majorBidi"/>
      <w:color w:val="000000" w:themeColor="text1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29B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732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29B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D732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732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1">
    <w:name w:val="TOC Heading"/>
    <w:basedOn w:val="10"/>
    <w:next w:val="a"/>
    <w:uiPriority w:val="39"/>
    <w:unhideWhenUsed/>
    <w:qFormat/>
    <w:rsid w:val="00C43A8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C43A8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7CB5"/>
    <w:pPr>
      <w:tabs>
        <w:tab w:val="right" w:pos="9628"/>
      </w:tabs>
      <w:spacing w:after="100"/>
      <w:ind w:left="220"/>
    </w:pPr>
    <w:rPr>
      <w:bCs/>
      <w:noProof/>
      <w:sz w:val="28"/>
      <w:szCs w:val="28"/>
      <w:shd w:val="clear" w:color="auto" w:fill="FFFFFF"/>
      <w:lang w:eastAsia="zh-CN"/>
    </w:rPr>
  </w:style>
  <w:style w:type="character" w:styleId="af2">
    <w:name w:val="Hyperlink"/>
    <w:basedOn w:val="a0"/>
    <w:uiPriority w:val="99"/>
    <w:unhideWhenUsed/>
    <w:rsid w:val="00C43A82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87CB5"/>
    <w:pPr>
      <w:widowControl/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numbering" w:customStyle="1" w:styleId="1">
    <w:name w:val="Стиль1"/>
    <w:uiPriority w:val="99"/>
    <w:rsid w:val="00D345B8"/>
    <w:pPr>
      <w:numPr>
        <w:numId w:val="1"/>
      </w:numPr>
    </w:pPr>
  </w:style>
  <w:style w:type="paragraph" w:styleId="af3">
    <w:name w:val="Normal (Web)"/>
    <w:basedOn w:val="a"/>
    <w:uiPriority w:val="99"/>
    <w:unhideWhenUsed/>
    <w:rsid w:val="009F644B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character" w:styleId="af4">
    <w:name w:val="Strong"/>
    <w:basedOn w:val="a0"/>
    <w:uiPriority w:val="22"/>
    <w:qFormat/>
    <w:rsid w:val="009F644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3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8F9414-F82E-4167-978E-3DC5776A8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1</Pages>
  <Words>6497</Words>
  <Characters>37036</Characters>
  <Application>Microsoft Office Word</Application>
  <DocSecurity>0</DocSecurity>
  <Lines>308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Lubaker</cp:lastModifiedBy>
  <cp:revision>11</cp:revision>
  <dcterms:created xsi:type="dcterms:W3CDTF">2026-02-10T14:55:00Z</dcterms:created>
  <dcterms:modified xsi:type="dcterms:W3CDTF">2026-02-24T15:32:00Z</dcterms:modified>
</cp:coreProperties>
</file>