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55128E8" w14:textId="0B16DE8D" w:rsidR="008744B7" w:rsidRDefault="008744B7" w:rsidP="00C43A8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spacing w:line="360" w:lineRule="auto"/>
        <w:ind w:right="317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</w:rPr>
        <w:t>Министерство образования Московской области</w:t>
      </w:r>
    </w:p>
    <w:p w14:paraId="459B5207" w14:textId="77777777" w:rsidR="008744B7" w:rsidRDefault="008744B7" w:rsidP="00C43A8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spacing w:line="360" w:lineRule="auto"/>
        <w:ind w:left="567" w:right="317" w:firstLine="567"/>
        <w:jc w:val="center"/>
      </w:pPr>
      <w:r>
        <w:rPr>
          <w:color w:val="000000"/>
          <w:sz w:val="28"/>
        </w:rPr>
        <w:t>Государственное бюджетное профессиональное образовательное учреждение Московской области</w:t>
      </w:r>
    </w:p>
    <w:p w14:paraId="72A6B939" w14:textId="77777777" w:rsidR="008744B7" w:rsidRDefault="008744B7" w:rsidP="00C43A8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spacing w:line="360" w:lineRule="auto"/>
        <w:ind w:left="567" w:right="317" w:firstLine="567"/>
        <w:jc w:val="center"/>
      </w:pPr>
      <w:r>
        <w:rPr>
          <w:color w:val="000000"/>
          <w:sz w:val="28"/>
        </w:rPr>
        <w:t>«Сергиево-Посадский колледж»</w:t>
      </w:r>
    </w:p>
    <w:p w14:paraId="011CA204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right="-1"/>
      </w:pPr>
      <w:r>
        <w:rPr>
          <w:color w:val="000000"/>
          <w:sz w:val="28"/>
        </w:rPr>
        <w:t> </w:t>
      </w:r>
    </w:p>
    <w:p w14:paraId="428032EB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sz w:val="28"/>
          <w:szCs w:val="28"/>
        </w:rPr>
      </w:pPr>
    </w:p>
    <w:p w14:paraId="4B2E3571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sz w:val="28"/>
          <w:szCs w:val="28"/>
        </w:rPr>
      </w:pPr>
    </w:p>
    <w:p w14:paraId="46C50DB6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right="459"/>
        <w:jc w:val="right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</w:rPr>
        <w:t xml:space="preserve">Специальность </w:t>
      </w:r>
      <w:r>
        <w:rPr>
          <w:color w:val="000000"/>
          <w:sz w:val="28"/>
          <w:u w:val="single"/>
        </w:rPr>
        <w:tab/>
        <w:t>09.02.07</w:t>
      </w:r>
    </w:p>
    <w:p w14:paraId="10ABDAE8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60" w:line="360" w:lineRule="auto"/>
        <w:ind w:right="459"/>
        <w:jc w:val="right"/>
      </w:pPr>
      <w:r>
        <w:rPr>
          <w:color w:val="000000"/>
          <w:sz w:val="28"/>
          <w:u w:val="single"/>
        </w:rPr>
        <w:t>Информационные системы и программирование</w:t>
      </w:r>
    </w:p>
    <w:p w14:paraId="2BF9BD51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</w:pPr>
      <w:r>
        <w:rPr>
          <w:color w:val="000000"/>
          <w:sz w:val="28"/>
        </w:rPr>
        <w:t> </w:t>
      </w:r>
    </w:p>
    <w:p w14:paraId="26E08765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</w:pPr>
      <w:r>
        <w:rPr>
          <w:color w:val="000000"/>
          <w:sz w:val="28"/>
        </w:rPr>
        <w:t> </w:t>
      </w:r>
    </w:p>
    <w:p w14:paraId="0EB705A9" w14:textId="36A6A648" w:rsidR="008744B7" w:rsidRP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 w:line="360" w:lineRule="auto"/>
        <w:jc w:val="center"/>
        <w:rPr>
          <w:b/>
          <w:bCs/>
          <w:color w:val="000000"/>
          <w:sz w:val="28"/>
          <w:szCs w:val="28"/>
        </w:rPr>
      </w:pPr>
      <w:r>
        <w:rPr>
          <w:b/>
          <w:color w:val="000000"/>
          <w:sz w:val="28"/>
        </w:rPr>
        <w:t>КУРСОВАЯ РАБОТА</w:t>
      </w:r>
    </w:p>
    <w:p w14:paraId="1E60E150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 w:line="360" w:lineRule="auto"/>
        <w:rPr>
          <w:sz w:val="28"/>
          <w:szCs w:val="28"/>
        </w:rPr>
      </w:pPr>
    </w:p>
    <w:p w14:paraId="05B08764" w14:textId="7B265A49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line="360" w:lineRule="auto"/>
        <w:ind w:left="1134" w:right="459"/>
        <w:rPr>
          <w:szCs w:val="28"/>
        </w:rPr>
      </w:pPr>
      <w:r>
        <w:rPr>
          <w:color w:val="000000"/>
          <w:sz w:val="28"/>
          <w:szCs w:val="28"/>
        </w:rPr>
        <w:t xml:space="preserve">Тема: </w:t>
      </w:r>
      <w:r>
        <w:rPr>
          <w:color w:val="000000"/>
          <w:sz w:val="28"/>
          <w:szCs w:val="28"/>
          <w:u w:val="single"/>
        </w:rPr>
        <w:t xml:space="preserve">Разработка </w:t>
      </w:r>
      <w:r w:rsidR="00191CF4">
        <w:rPr>
          <w:color w:val="000000"/>
          <w:sz w:val="28"/>
          <w:szCs w:val="28"/>
          <w:u w:val="single"/>
        </w:rPr>
        <w:t>серверной части</w:t>
      </w:r>
      <w:r>
        <w:rPr>
          <w:color w:val="000000"/>
          <w:sz w:val="28"/>
          <w:szCs w:val="28"/>
          <w:u w:val="single"/>
        </w:rPr>
        <w:t xml:space="preserve"> для </w:t>
      </w:r>
      <w:r w:rsidR="00191CF4">
        <w:rPr>
          <w:color w:val="000000"/>
          <w:sz w:val="28"/>
          <w:szCs w:val="28"/>
          <w:u w:val="single"/>
        </w:rPr>
        <w:t>информационной</w:t>
      </w:r>
      <w:r>
        <w:rPr>
          <w:color w:val="000000"/>
          <w:sz w:val="28"/>
          <w:szCs w:val="28"/>
          <w:u w:val="single"/>
        </w:rPr>
        <w:t xml:space="preserve"> </w:t>
      </w:r>
      <w:r w:rsidR="00191CF4">
        <w:rPr>
          <w:color w:val="000000"/>
          <w:sz w:val="28"/>
          <w:szCs w:val="28"/>
          <w:u w:val="single"/>
        </w:rPr>
        <w:t>системы</w:t>
      </w:r>
      <w:r w:rsidR="00C43A82">
        <w:rPr>
          <w:color w:val="000000"/>
          <w:sz w:val="28"/>
          <w:szCs w:val="28"/>
          <w:u w:val="single"/>
        </w:rPr>
        <w:t xml:space="preserve"> для магазина по бытовой техники и электроники</w:t>
      </w:r>
    </w:p>
    <w:p w14:paraId="6046CC30" w14:textId="14773161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Студента: </w:t>
      </w:r>
      <w:r>
        <w:rPr>
          <w:color w:val="000000"/>
          <w:sz w:val="28"/>
          <w:szCs w:val="28"/>
          <w:u w:val="single"/>
        </w:rPr>
        <w:tab/>
        <w:t xml:space="preserve">              </w:t>
      </w:r>
      <w:r w:rsidR="00C43A82">
        <w:rPr>
          <w:color w:val="000000"/>
          <w:sz w:val="28"/>
          <w:szCs w:val="28"/>
          <w:u w:val="single"/>
        </w:rPr>
        <w:t>Зорина Даниила Сергеевича</w:t>
      </w:r>
      <w:r>
        <w:rPr>
          <w:color w:val="000000"/>
          <w:sz w:val="28"/>
          <w:szCs w:val="28"/>
          <w:u w:val="single"/>
        </w:rPr>
        <w:tab/>
        <w:t xml:space="preserve">                     </w:t>
      </w:r>
      <w:r>
        <w:rPr>
          <w:color w:val="000000"/>
          <w:sz w:val="28"/>
          <w:szCs w:val="28"/>
          <w:u w:val="single"/>
        </w:rPr>
        <w:tab/>
        <w:t xml:space="preserve"> </w:t>
      </w:r>
    </w:p>
    <w:p w14:paraId="17142482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> </w:t>
      </w:r>
    </w:p>
    <w:p w14:paraId="7AC9453F" w14:textId="6C36B971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Руководитель проекта: </w:t>
      </w:r>
      <w:r>
        <w:rPr>
          <w:color w:val="000000"/>
          <w:sz w:val="28"/>
          <w:szCs w:val="28"/>
          <w:u w:val="single"/>
        </w:rPr>
        <w:tab/>
      </w:r>
      <w:proofErr w:type="spellStart"/>
      <w:r w:rsidR="00FF2DBC">
        <w:rPr>
          <w:color w:val="000000"/>
          <w:sz w:val="28"/>
          <w:szCs w:val="28"/>
          <w:u w:val="single"/>
        </w:rPr>
        <w:t>Каревский</w:t>
      </w:r>
      <w:proofErr w:type="spellEnd"/>
      <w:r>
        <w:rPr>
          <w:color w:val="000000"/>
          <w:sz w:val="28"/>
          <w:szCs w:val="28"/>
          <w:u w:val="single"/>
        </w:rPr>
        <w:t xml:space="preserve"> </w:t>
      </w:r>
      <w:r w:rsidR="00FF2DBC">
        <w:rPr>
          <w:color w:val="000000"/>
          <w:sz w:val="28"/>
          <w:szCs w:val="28"/>
          <w:u w:val="single"/>
        </w:rPr>
        <w:t>Максим</w:t>
      </w:r>
      <w:r>
        <w:rPr>
          <w:color w:val="000000"/>
          <w:sz w:val="28"/>
          <w:szCs w:val="28"/>
          <w:u w:val="single"/>
        </w:rPr>
        <w:t xml:space="preserve"> </w:t>
      </w:r>
      <w:r w:rsidR="00FF2DBC">
        <w:rPr>
          <w:color w:val="000000"/>
          <w:sz w:val="28"/>
          <w:szCs w:val="28"/>
          <w:u w:val="single"/>
        </w:rPr>
        <w:t>Андреевич</w:t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  <w:u w:val="single"/>
        </w:rPr>
        <w:tab/>
      </w:r>
    </w:p>
    <w:p w14:paraId="167280AB" w14:textId="5CD3A33E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after="200" w:line="360" w:lineRule="auto"/>
        <w:ind w:left="1134" w:right="459"/>
        <w:rPr>
          <w:szCs w:val="28"/>
        </w:rPr>
      </w:pPr>
      <w:r>
        <w:rPr>
          <w:color w:val="000000"/>
          <w:sz w:val="28"/>
          <w:szCs w:val="28"/>
        </w:rPr>
        <w:t xml:space="preserve">                 «_</w:t>
      </w:r>
      <w:proofErr w:type="gramStart"/>
      <w:r>
        <w:rPr>
          <w:color w:val="000000"/>
          <w:sz w:val="28"/>
          <w:szCs w:val="28"/>
        </w:rPr>
        <w:t xml:space="preserve">_» </w:t>
      </w:r>
      <w:r>
        <w:rPr>
          <w:color w:val="000000"/>
          <w:sz w:val="28"/>
          <w:szCs w:val="28"/>
          <w:u w:val="single"/>
        </w:rPr>
        <w:t>  </w:t>
      </w:r>
      <w:proofErr w:type="gramEnd"/>
      <w:r w:rsidR="00844B49">
        <w:rPr>
          <w:color w:val="000000"/>
          <w:sz w:val="28"/>
          <w:szCs w:val="28"/>
          <w:u w:val="single"/>
        </w:rPr>
        <w:t>марта</w:t>
      </w:r>
      <w:r>
        <w:rPr>
          <w:color w:val="000000"/>
          <w:sz w:val="28"/>
          <w:szCs w:val="28"/>
          <w:u w:val="single"/>
        </w:rPr>
        <w:t xml:space="preserve">   </w:t>
      </w:r>
      <w:r>
        <w:rPr>
          <w:color w:val="000000"/>
          <w:sz w:val="28"/>
          <w:szCs w:val="28"/>
        </w:rPr>
        <w:t> 202</w:t>
      </w:r>
      <w:r w:rsidR="00844B49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>г.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 xml:space="preserve">Подпись </w:t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  <w:u w:val="single"/>
        </w:rPr>
        <w:tab/>
      </w:r>
    </w:p>
    <w:p w14:paraId="41BEE07C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> </w:t>
      </w:r>
    </w:p>
    <w:p w14:paraId="7866E969" w14:textId="2762E07A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color w:val="000000"/>
          <w:sz w:val="28"/>
          <w:szCs w:val="28"/>
        </w:rPr>
      </w:pPr>
    </w:p>
    <w:p w14:paraId="46FF1E84" w14:textId="77777777" w:rsidR="00632EEA" w:rsidRPr="00481B59" w:rsidRDefault="00632EEA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color w:val="000000"/>
          <w:sz w:val="28"/>
          <w:szCs w:val="28"/>
        </w:rPr>
      </w:pPr>
    </w:p>
    <w:p w14:paraId="1F155FDA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709"/>
        <w:rPr>
          <w:sz w:val="28"/>
          <w:szCs w:val="28"/>
        </w:rPr>
      </w:pPr>
    </w:p>
    <w:p w14:paraId="120AE7AB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709"/>
        <w:jc w:val="center"/>
        <w:rPr>
          <w:szCs w:val="28"/>
        </w:rPr>
      </w:pPr>
      <w:r>
        <w:rPr>
          <w:color w:val="000000"/>
          <w:sz w:val="28"/>
          <w:szCs w:val="28"/>
        </w:rPr>
        <w:t>г. Сергиев Посад</w:t>
      </w:r>
    </w:p>
    <w:p w14:paraId="7E3DE06B" w14:textId="58C268C1" w:rsidR="00481B59" w:rsidRPr="00F34E63" w:rsidRDefault="00C43A82" w:rsidP="00F34E6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709"/>
        <w:jc w:val="center"/>
        <w:rPr>
          <w:szCs w:val="28"/>
        </w:rPr>
      </w:pPr>
      <w:r>
        <w:rPr>
          <w:color w:val="000000"/>
          <w:sz w:val="28"/>
          <w:szCs w:val="28"/>
        </w:rPr>
        <w:t>2026</w:t>
      </w:r>
      <w:r w:rsidR="008744B7">
        <w:rPr>
          <w:color w:val="000000"/>
          <w:sz w:val="28"/>
          <w:szCs w:val="28"/>
        </w:rPr>
        <w:t xml:space="preserve"> г.</w:t>
      </w:r>
    </w:p>
    <w:p w14:paraId="6C7644BF" w14:textId="77777777" w:rsidR="00587CB5" w:rsidRDefault="00587CB5" w:rsidP="00587CB5">
      <w:pPr>
        <w:pStyle w:val="23"/>
      </w:pPr>
    </w:p>
    <w:p w14:paraId="54F8FD78" w14:textId="77777777" w:rsidR="00587CB5" w:rsidRPr="00F34E63" w:rsidRDefault="00587CB5" w:rsidP="00587CB5">
      <w:pPr>
        <w:widowControl/>
        <w:spacing w:after="160" w:line="360" w:lineRule="auto"/>
        <w:jc w:val="center"/>
        <w:rPr>
          <w:b/>
          <w:bCs/>
          <w:sz w:val="32"/>
          <w:szCs w:val="32"/>
        </w:rPr>
      </w:pPr>
      <w:r w:rsidRPr="00F34E63">
        <w:rPr>
          <w:b/>
          <w:bCs/>
          <w:sz w:val="32"/>
          <w:szCs w:val="32"/>
        </w:rPr>
        <w:lastRenderedPageBreak/>
        <w:t>Содержание</w:t>
      </w:r>
    </w:p>
    <w:p w14:paraId="2F12D2BA" w14:textId="77777777" w:rsidR="00587CB5" w:rsidRDefault="00587CB5" w:rsidP="00587CB5">
      <w:pPr>
        <w:pStyle w:val="23"/>
      </w:pPr>
    </w:p>
    <w:p w14:paraId="614D1391" w14:textId="5DFDD8FB" w:rsidR="000530F8" w:rsidRPr="000530F8" w:rsidRDefault="00587CB5" w:rsidP="000530F8">
      <w:pPr>
        <w:pStyle w:val="23"/>
        <w:spacing w:line="360" w:lineRule="auto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r w:rsidRPr="000530F8">
        <w:fldChar w:fldCharType="begin"/>
      </w:r>
      <w:r w:rsidRPr="000530F8">
        <w:instrText xml:space="preserve"> TOC \o "1-3" \h \z \u </w:instrText>
      </w:r>
      <w:r w:rsidRPr="000530F8">
        <w:fldChar w:fldCharType="separate"/>
      </w:r>
      <w:hyperlink w:anchor="_Toc222093098" w:history="1">
        <w:r w:rsidR="000530F8" w:rsidRPr="000530F8">
          <w:rPr>
            <w:rStyle w:val="af2"/>
          </w:rPr>
          <w:t>Введение</w:t>
        </w:r>
        <w:r w:rsidR="000530F8" w:rsidRPr="000530F8">
          <w:rPr>
            <w:webHidden/>
          </w:rPr>
          <w:tab/>
        </w:r>
        <w:r w:rsidR="000530F8" w:rsidRPr="000530F8">
          <w:rPr>
            <w:webHidden/>
          </w:rPr>
          <w:fldChar w:fldCharType="begin"/>
        </w:r>
        <w:r w:rsidR="000530F8" w:rsidRPr="000530F8">
          <w:rPr>
            <w:webHidden/>
          </w:rPr>
          <w:instrText xml:space="preserve"> PAGEREF _Toc222093098 \h </w:instrText>
        </w:r>
        <w:r w:rsidR="000530F8" w:rsidRPr="000530F8">
          <w:rPr>
            <w:webHidden/>
          </w:rPr>
        </w:r>
        <w:r w:rsidR="000530F8" w:rsidRPr="000530F8">
          <w:rPr>
            <w:webHidden/>
          </w:rPr>
          <w:fldChar w:fldCharType="separate"/>
        </w:r>
        <w:r w:rsidR="000530F8" w:rsidRPr="000530F8">
          <w:rPr>
            <w:webHidden/>
          </w:rPr>
          <w:t>4</w:t>
        </w:r>
        <w:r w:rsidR="000530F8" w:rsidRPr="000530F8">
          <w:rPr>
            <w:webHidden/>
          </w:rPr>
          <w:fldChar w:fldCharType="end"/>
        </w:r>
      </w:hyperlink>
    </w:p>
    <w:p w14:paraId="64F49570" w14:textId="43B81F6B" w:rsidR="000530F8" w:rsidRPr="000530F8" w:rsidRDefault="000530F8" w:rsidP="000530F8">
      <w:pPr>
        <w:pStyle w:val="12"/>
        <w:tabs>
          <w:tab w:val="left" w:pos="440"/>
          <w:tab w:val="right" w:pos="9628"/>
        </w:tabs>
        <w:spacing w:line="360" w:lineRule="auto"/>
        <w:rPr>
          <w:rFonts w:asciiTheme="minorHAnsi" w:eastAsiaTheme="minorEastAsia" w:hAnsiTheme="minorHAnsi" w:cstheme="minorBidi"/>
          <w:noProof/>
          <w:sz w:val="28"/>
          <w:szCs w:val="28"/>
          <w:lang w:eastAsia="ru-RU"/>
        </w:rPr>
      </w:pPr>
      <w:r w:rsidRPr="000530F8">
        <w:rPr>
          <w:rStyle w:val="af2"/>
          <w:noProof/>
          <w:sz w:val="28"/>
          <w:szCs w:val="28"/>
          <w:u w:val="none"/>
          <w:lang w:val="en-US"/>
        </w:rPr>
        <w:t xml:space="preserve">    </w:t>
      </w:r>
      <w:hyperlink w:anchor="_Toc222093099" w:history="1">
        <w:r w:rsidRPr="000530F8">
          <w:rPr>
            <w:rStyle w:val="af2"/>
            <w:noProof/>
            <w:sz w:val="28"/>
            <w:szCs w:val="28"/>
          </w:rPr>
          <w:t>1</w:t>
        </w:r>
        <w:r w:rsidRPr="000530F8">
          <w:rPr>
            <w:rFonts w:asciiTheme="minorHAnsi" w:eastAsiaTheme="minorEastAsia" w:hAnsiTheme="minorHAnsi" w:cstheme="minorBidi"/>
            <w:noProof/>
            <w:sz w:val="28"/>
            <w:szCs w:val="28"/>
            <w:lang w:eastAsia="ru-RU"/>
          </w:rPr>
          <w:t xml:space="preserve"> </w:t>
        </w:r>
        <w:r w:rsidRPr="000530F8">
          <w:rPr>
            <w:rStyle w:val="af2"/>
            <w:noProof/>
            <w:sz w:val="28"/>
            <w:szCs w:val="28"/>
          </w:rPr>
          <w:t>Основная часть</w:t>
        </w:r>
        <w:r w:rsidRPr="000530F8">
          <w:rPr>
            <w:noProof/>
            <w:webHidden/>
            <w:sz w:val="28"/>
            <w:szCs w:val="28"/>
          </w:rPr>
          <w:tab/>
        </w:r>
        <w:r w:rsidRPr="000530F8">
          <w:rPr>
            <w:noProof/>
            <w:webHidden/>
            <w:sz w:val="28"/>
            <w:szCs w:val="28"/>
          </w:rPr>
          <w:fldChar w:fldCharType="begin"/>
        </w:r>
        <w:r w:rsidRPr="000530F8">
          <w:rPr>
            <w:noProof/>
            <w:webHidden/>
            <w:sz w:val="28"/>
            <w:szCs w:val="28"/>
          </w:rPr>
          <w:instrText xml:space="preserve"> PAGEREF _Toc222093099 \h </w:instrText>
        </w:r>
        <w:r w:rsidRPr="000530F8">
          <w:rPr>
            <w:noProof/>
            <w:webHidden/>
            <w:sz w:val="28"/>
            <w:szCs w:val="28"/>
          </w:rPr>
        </w:r>
        <w:r w:rsidRPr="000530F8">
          <w:rPr>
            <w:noProof/>
            <w:webHidden/>
            <w:sz w:val="28"/>
            <w:szCs w:val="28"/>
          </w:rPr>
          <w:fldChar w:fldCharType="separate"/>
        </w:r>
        <w:r w:rsidRPr="000530F8">
          <w:rPr>
            <w:noProof/>
            <w:webHidden/>
            <w:sz w:val="28"/>
            <w:szCs w:val="28"/>
          </w:rPr>
          <w:t>6</w:t>
        </w:r>
        <w:r w:rsidRPr="000530F8">
          <w:rPr>
            <w:noProof/>
            <w:webHidden/>
            <w:sz w:val="28"/>
            <w:szCs w:val="28"/>
          </w:rPr>
          <w:fldChar w:fldCharType="end"/>
        </w:r>
      </w:hyperlink>
    </w:p>
    <w:p w14:paraId="1615DBE2" w14:textId="168FB996" w:rsidR="000530F8" w:rsidRPr="000530F8" w:rsidRDefault="000530F8" w:rsidP="000530F8">
      <w:pPr>
        <w:pStyle w:val="23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2093100" w:history="1">
        <w:r w:rsidRPr="000530F8">
          <w:rPr>
            <w:rStyle w:val="af2"/>
          </w:rPr>
          <w:t>1.1</w:t>
        </w:r>
        <w:r w:rsidRPr="000530F8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0530F8">
          <w:rPr>
            <w:rStyle w:val="af2"/>
          </w:rPr>
          <w:t>Цель и задачи разработки</w:t>
        </w:r>
        <w:r w:rsidRPr="000530F8">
          <w:rPr>
            <w:webHidden/>
          </w:rPr>
          <w:tab/>
        </w:r>
        <w:r w:rsidRPr="000530F8">
          <w:rPr>
            <w:webHidden/>
          </w:rPr>
          <w:fldChar w:fldCharType="begin"/>
        </w:r>
        <w:r w:rsidRPr="000530F8">
          <w:rPr>
            <w:webHidden/>
          </w:rPr>
          <w:instrText xml:space="preserve"> PAGEREF _Toc222093100 \h </w:instrText>
        </w:r>
        <w:r w:rsidRPr="000530F8">
          <w:rPr>
            <w:webHidden/>
          </w:rPr>
        </w:r>
        <w:r w:rsidRPr="000530F8">
          <w:rPr>
            <w:webHidden/>
          </w:rPr>
          <w:fldChar w:fldCharType="separate"/>
        </w:r>
        <w:r w:rsidRPr="000530F8">
          <w:rPr>
            <w:webHidden/>
          </w:rPr>
          <w:t>6</w:t>
        </w:r>
        <w:r w:rsidRPr="000530F8">
          <w:rPr>
            <w:webHidden/>
          </w:rPr>
          <w:fldChar w:fldCharType="end"/>
        </w:r>
      </w:hyperlink>
    </w:p>
    <w:p w14:paraId="5FA119AF" w14:textId="3FCFAFCD" w:rsidR="000530F8" w:rsidRPr="000530F8" w:rsidRDefault="000530F8" w:rsidP="000530F8">
      <w:pPr>
        <w:pStyle w:val="23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2093101" w:history="1">
        <w:r w:rsidRPr="000530F8">
          <w:rPr>
            <w:rStyle w:val="af2"/>
          </w:rPr>
          <w:t>1.2</w:t>
        </w:r>
        <w:r w:rsidRPr="000530F8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0530F8">
          <w:rPr>
            <w:rStyle w:val="af2"/>
          </w:rPr>
          <w:t>Общая информация о организации</w:t>
        </w:r>
        <w:r w:rsidRPr="000530F8">
          <w:rPr>
            <w:webHidden/>
          </w:rPr>
          <w:tab/>
        </w:r>
        <w:r w:rsidRPr="000530F8">
          <w:rPr>
            <w:webHidden/>
          </w:rPr>
          <w:fldChar w:fldCharType="begin"/>
        </w:r>
        <w:r w:rsidRPr="000530F8">
          <w:rPr>
            <w:webHidden/>
          </w:rPr>
          <w:instrText xml:space="preserve"> PAGEREF _Toc222093101 \h </w:instrText>
        </w:r>
        <w:r w:rsidRPr="000530F8">
          <w:rPr>
            <w:webHidden/>
          </w:rPr>
        </w:r>
        <w:r w:rsidRPr="000530F8">
          <w:rPr>
            <w:webHidden/>
          </w:rPr>
          <w:fldChar w:fldCharType="separate"/>
        </w:r>
        <w:r w:rsidRPr="000530F8">
          <w:rPr>
            <w:webHidden/>
          </w:rPr>
          <w:t>8</w:t>
        </w:r>
        <w:r w:rsidRPr="000530F8">
          <w:rPr>
            <w:webHidden/>
          </w:rPr>
          <w:fldChar w:fldCharType="end"/>
        </w:r>
      </w:hyperlink>
    </w:p>
    <w:p w14:paraId="42632B56" w14:textId="4210B4F8" w:rsidR="000530F8" w:rsidRPr="000530F8" w:rsidRDefault="000530F8" w:rsidP="000530F8">
      <w:pPr>
        <w:pStyle w:val="23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2093102" w:history="1">
        <w:r w:rsidRPr="000530F8">
          <w:rPr>
            <w:rStyle w:val="af2"/>
          </w:rPr>
          <w:t>1.3</w:t>
        </w:r>
        <w:r w:rsidRPr="000530F8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0530F8">
          <w:rPr>
            <w:rStyle w:val="af2"/>
          </w:rPr>
          <w:t>Организационная структура</w:t>
        </w:r>
        <w:r w:rsidRPr="000530F8">
          <w:rPr>
            <w:webHidden/>
          </w:rPr>
          <w:tab/>
        </w:r>
        <w:r w:rsidRPr="000530F8">
          <w:rPr>
            <w:webHidden/>
          </w:rPr>
          <w:fldChar w:fldCharType="begin"/>
        </w:r>
        <w:r w:rsidRPr="000530F8">
          <w:rPr>
            <w:webHidden/>
          </w:rPr>
          <w:instrText xml:space="preserve"> PAGEREF _Toc222093102 \h </w:instrText>
        </w:r>
        <w:r w:rsidRPr="000530F8">
          <w:rPr>
            <w:webHidden/>
          </w:rPr>
        </w:r>
        <w:r w:rsidRPr="000530F8">
          <w:rPr>
            <w:webHidden/>
          </w:rPr>
          <w:fldChar w:fldCharType="separate"/>
        </w:r>
        <w:r w:rsidRPr="000530F8">
          <w:rPr>
            <w:webHidden/>
          </w:rPr>
          <w:t>9</w:t>
        </w:r>
        <w:r w:rsidRPr="000530F8">
          <w:rPr>
            <w:webHidden/>
          </w:rPr>
          <w:fldChar w:fldCharType="end"/>
        </w:r>
      </w:hyperlink>
    </w:p>
    <w:p w14:paraId="71825722" w14:textId="23963528" w:rsidR="000530F8" w:rsidRPr="000530F8" w:rsidRDefault="000530F8" w:rsidP="000530F8">
      <w:pPr>
        <w:pStyle w:val="23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2093103" w:history="1">
        <w:r w:rsidRPr="000530F8">
          <w:rPr>
            <w:rStyle w:val="af2"/>
          </w:rPr>
          <w:t>1.4</w:t>
        </w:r>
        <w:r w:rsidRPr="000530F8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0530F8">
          <w:rPr>
            <w:rStyle w:val="af2"/>
          </w:rPr>
          <w:t>Анализ реализуемых на предприятии бизнес-процессов и их связь с разрабатываемой серверной частью интернет-магазина</w:t>
        </w:r>
        <w:r w:rsidRPr="000530F8">
          <w:rPr>
            <w:webHidden/>
          </w:rPr>
          <w:tab/>
        </w:r>
        <w:r w:rsidRPr="000530F8">
          <w:rPr>
            <w:webHidden/>
          </w:rPr>
          <w:fldChar w:fldCharType="begin"/>
        </w:r>
        <w:r w:rsidRPr="000530F8">
          <w:rPr>
            <w:webHidden/>
          </w:rPr>
          <w:instrText xml:space="preserve"> PAGEREF _Toc222093103 \h </w:instrText>
        </w:r>
        <w:r w:rsidRPr="000530F8">
          <w:rPr>
            <w:webHidden/>
          </w:rPr>
        </w:r>
        <w:r w:rsidRPr="000530F8">
          <w:rPr>
            <w:webHidden/>
          </w:rPr>
          <w:fldChar w:fldCharType="separate"/>
        </w:r>
        <w:r w:rsidRPr="000530F8">
          <w:rPr>
            <w:webHidden/>
          </w:rPr>
          <w:t>10</w:t>
        </w:r>
        <w:r w:rsidRPr="000530F8">
          <w:rPr>
            <w:webHidden/>
          </w:rPr>
          <w:fldChar w:fldCharType="end"/>
        </w:r>
      </w:hyperlink>
    </w:p>
    <w:p w14:paraId="3055ABD6" w14:textId="790641C0" w:rsidR="000530F8" w:rsidRPr="000530F8" w:rsidRDefault="000530F8" w:rsidP="000530F8">
      <w:pPr>
        <w:pStyle w:val="23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2093104" w:history="1">
        <w:r w:rsidRPr="000530F8">
          <w:rPr>
            <w:rStyle w:val="af2"/>
          </w:rPr>
          <w:t>1.5</w:t>
        </w:r>
        <w:r w:rsidRPr="000530F8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0530F8">
          <w:rPr>
            <w:rStyle w:val="af2"/>
          </w:rPr>
          <w:t>Перспективы развития серверной части</w:t>
        </w:r>
        <w:r w:rsidRPr="000530F8">
          <w:rPr>
            <w:webHidden/>
          </w:rPr>
          <w:tab/>
        </w:r>
        <w:r w:rsidRPr="000530F8">
          <w:rPr>
            <w:webHidden/>
          </w:rPr>
          <w:fldChar w:fldCharType="begin"/>
        </w:r>
        <w:r w:rsidRPr="000530F8">
          <w:rPr>
            <w:webHidden/>
          </w:rPr>
          <w:instrText xml:space="preserve"> PAGEREF _Toc222093104 \h </w:instrText>
        </w:r>
        <w:r w:rsidRPr="000530F8">
          <w:rPr>
            <w:webHidden/>
          </w:rPr>
        </w:r>
        <w:r w:rsidRPr="000530F8">
          <w:rPr>
            <w:webHidden/>
          </w:rPr>
          <w:fldChar w:fldCharType="separate"/>
        </w:r>
        <w:r w:rsidRPr="000530F8">
          <w:rPr>
            <w:webHidden/>
          </w:rPr>
          <w:t>15</w:t>
        </w:r>
        <w:r w:rsidRPr="000530F8">
          <w:rPr>
            <w:webHidden/>
          </w:rPr>
          <w:fldChar w:fldCharType="end"/>
        </w:r>
      </w:hyperlink>
    </w:p>
    <w:p w14:paraId="61AE0D94" w14:textId="2BE2C7CC" w:rsidR="000530F8" w:rsidRPr="000530F8" w:rsidRDefault="000530F8" w:rsidP="000530F8">
      <w:pPr>
        <w:pStyle w:val="23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2093105" w:history="1">
        <w:r w:rsidRPr="000530F8">
          <w:rPr>
            <w:rStyle w:val="af2"/>
          </w:rPr>
          <w:t>1.6</w:t>
        </w:r>
        <w:r w:rsidRPr="000530F8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0530F8">
          <w:rPr>
            <w:rStyle w:val="af2"/>
          </w:rPr>
          <w:t>Анализ серве</w:t>
        </w:r>
        <w:r w:rsidRPr="000530F8">
          <w:rPr>
            <w:rStyle w:val="af2"/>
          </w:rPr>
          <w:t>р</w:t>
        </w:r>
        <w:r w:rsidRPr="000530F8">
          <w:rPr>
            <w:rStyle w:val="af2"/>
          </w:rPr>
          <w:t>ной архитектуры конкурентов</w:t>
        </w:r>
        <w:r w:rsidRPr="000530F8">
          <w:rPr>
            <w:webHidden/>
          </w:rPr>
          <w:tab/>
        </w:r>
        <w:r w:rsidRPr="000530F8">
          <w:rPr>
            <w:webHidden/>
          </w:rPr>
          <w:fldChar w:fldCharType="begin"/>
        </w:r>
        <w:r w:rsidRPr="000530F8">
          <w:rPr>
            <w:webHidden/>
          </w:rPr>
          <w:instrText xml:space="preserve"> PAGEREF _Toc222093105 \h </w:instrText>
        </w:r>
        <w:r w:rsidRPr="000530F8">
          <w:rPr>
            <w:webHidden/>
          </w:rPr>
        </w:r>
        <w:r w:rsidRPr="000530F8">
          <w:rPr>
            <w:webHidden/>
          </w:rPr>
          <w:fldChar w:fldCharType="separate"/>
        </w:r>
        <w:r w:rsidRPr="000530F8">
          <w:rPr>
            <w:webHidden/>
          </w:rPr>
          <w:t>16</w:t>
        </w:r>
        <w:r w:rsidRPr="000530F8">
          <w:rPr>
            <w:webHidden/>
          </w:rPr>
          <w:fldChar w:fldCharType="end"/>
        </w:r>
      </w:hyperlink>
    </w:p>
    <w:p w14:paraId="6165AAE3" w14:textId="375209C1" w:rsidR="00C43A82" w:rsidRDefault="00587CB5" w:rsidP="00F34E63">
      <w:pPr>
        <w:widowControl/>
        <w:spacing w:after="160" w:line="360" w:lineRule="auto"/>
        <w:jc w:val="center"/>
        <w:rPr>
          <w:b/>
          <w:bCs/>
          <w:sz w:val="32"/>
          <w:szCs w:val="32"/>
        </w:rPr>
      </w:pPr>
      <w:r w:rsidRPr="000530F8">
        <w:rPr>
          <w:bCs/>
          <w:sz w:val="28"/>
          <w:szCs w:val="28"/>
        </w:rPr>
        <w:fldChar w:fldCharType="end"/>
      </w:r>
    </w:p>
    <w:p w14:paraId="595CF520" w14:textId="335ACCDD" w:rsidR="002D3A92" w:rsidRPr="007E2D8F" w:rsidRDefault="002D3A92" w:rsidP="007E2D8F">
      <w:pPr>
        <w:widowControl/>
        <w:spacing w:after="160" w:line="278" w:lineRule="auto"/>
        <w:jc w:val="both"/>
        <w:rPr>
          <w:sz w:val="28"/>
          <w:szCs w:val="28"/>
        </w:rPr>
      </w:pPr>
      <w:r>
        <w:br w:type="page"/>
      </w:r>
      <w:bookmarkStart w:id="0" w:name="_GoBack"/>
      <w:bookmarkEnd w:id="0"/>
    </w:p>
    <w:p w14:paraId="3D84141C" w14:textId="77777777" w:rsidR="00C43A82" w:rsidRPr="00C43A82" w:rsidRDefault="00C43A82" w:rsidP="00C43A82">
      <w:pPr>
        <w:widowControl/>
        <w:shd w:val="clear" w:color="auto" w:fill="FFFFFF"/>
        <w:spacing w:after="340" w:line="360" w:lineRule="auto"/>
        <w:ind w:left="142" w:right="-2"/>
        <w:jc w:val="center"/>
        <w:outlineLvl w:val="1"/>
        <w:rPr>
          <w:b/>
          <w:bCs/>
          <w:color w:val="000000"/>
          <w:sz w:val="32"/>
          <w:szCs w:val="32"/>
          <w:shd w:val="clear" w:color="auto" w:fill="FFFFFF"/>
          <w:lang w:eastAsia="zh-CN"/>
        </w:rPr>
      </w:pPr>
      <w:bookmarkStart w:id="1" w:name="_Toc222093098"/>
      <w:r w:rsidRPr="00C43A82">
        <w:rPr>
          <w:b/>
          <w:bCs/>
          <w:color w:val="000000"/>
          <w:sz w:val="32"/>
          <w:szCs w:val="32"/>
          <w:shd w:val="clear" w:color="auto" w:fill="FFFFFF"/>
          <w:lang w:eastAsia="zh-CN"/>
        </w:rPr>
        <w:lastRenderedPageBreak/>
        <w:t>Введение</w:t>
      </w:r>
      <w:bookmarkEnd w:id="1"/>
    </w:p>
    <w:p w14:paraId="2726B728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В современной цифровой экономике наличие полнофункционального и надежного интернет-магазина является критически важным для успеха любого розничного бизнеса, включая продажу бытовой техники и электроники. Однако современный и удобный пользовательский интерфейс — это лишь половина успеха. Основой любого эффективного веб-проекта выступает серверная часть, обеспечивающая обработку данных, безопасность пользовательской информации, управление бизнес-логикой и интеграцию всех компонентов системы в единое целое.</w:t>
      </w:r>
    </w:p>
    <w:p w14:paraId="134D4EF4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 xml:space="preserve">Для магазина «Байт» (г. Сергиев Посад) актуальной задачей является развитие уже существующей клиентской части интернет-магазина путем разработки полноценной серверной инфраструктуры. В настоящее время имеется готовая </w:t>
      </w:r>
      <w:proofErr w:type="spellStart"/>
      <w:r w:rsidRPr="00D345B8">
        <w:rPr>
          <w:sz w:val="28"/>
          <w:szCs w:val="28"/>
        </w:rPr>
        <w:t>фронтенд</w:t>
      </w:r>
      <w:proofErr w:type="spellEnd"/>
      <w:r w:rsidRPr="00D345B8">
        <w:rPr>
          <w:sz w:val="28"/>
          <w:szCs w:val="28"/>
        </w:rPr>
        <w:t xml:space="preserve">-составляющая, реализованная с использованием HTML, CSS и </w:t>
      </w:r>
      <w:proofErr w:type="spellStart"/>
      <w:r w:rsidRPr="00D345B8">
        <w:rPr>
          <w:sz w:val="28"/>
          <w:szCs w:val="28"/>
        </w:rPr>
        <w:t>JavaScript</w:t>
      </w:r>
      <w:proofErr w:type="spellEnd"/>
      <w:r w:rsidRPr="00D345B8">
        <w:rPr>
          <w:sz w:val="28"/>
          <w:szCs w:val="28"/>
        </w:rPr>
        <w:t>, однако она функционирует изолированно, без подключения к базе данных и серверной логике, что существенно ограничивает функциональность системы, не позволяет вести учет товаров, обрабатывать заказы и обеспечивать безопасное хранение данных пользователей.</w:t>
      </w:r>
    </w:p>
    <w:p w14:paraId="17DA9CD1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Целью данного проекта является разработка серверной части информационной системы для магазина по продаже бытовой техники и электроники, которая обеспечит полноценное функционирование уже существующего клиентского интерфейса и превратит статичный сайт в динамическое веб-приложение.</w:t>
      </w:r>
    </w:p>
    <w:p w14:paraId="38BEBDEA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0888987F" w14:textId="77777777" w:rsidR="00D345B8" w:rsidRPr="00D345B8" w:rsidRDefault="00D345B8" w:rsidP="00D345B8">
      <w:pPr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Провести анализ предметной области и сформулировать требования к серверной части информационной системы;</w:t>
      </w:r>
    </w:p>
    <w:p w14:paraId="7B4EF57B" w14:textId="77777777" w:rsidR="00D345B8" w:rsidRPr="00D345B8" w:rsidRDefault="00D345B8" w:rsidP="00D345B8">
      <w:pPr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D345B8">
        <w:rPr>
          <w:sz w:val="28"/>
          <w:szCs w:val="28"/>
        </w:rPr>
        <w:t xml:space="preserve">Спроектировать структуру базы данных в СУБД </w:t>
      </w:r>
      <w:proofErr w:type="spellStart"/>
      <w:r w:rsidRPr="00D345B8">
        <w:rPr>
          <w:sz w:val="28"/>
          <w:szCs w:val="28"/>
        </w:rPr>
        <w:t>MySQL</w:t>
      </w:r>
      <w:proofErr w:type="spellEnd"/>
      <w:r w:rsidRPr="00D345B8">
        <w:rPr>
          <w:sz w:val="28"/>
          <w:szCs w:val="28"/>
        </w:rPr>
        <w:t xml:space="preserve"> для хранения информации о товарах, категориях, пользователях и заказах;</w:t>
      </w:r>
    </w:p>
    <w:p w14:paraId="1F2C7C7A" w14:textId="77777777" w:rsidR="00D345B8" w:rsidRPr="00D345B8" w:rsidRDefault="00D345B8" w:rsidP="00D345B8">
      <w:pPr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Разработать серверную логику на основе PHP-</w:t>
      </w:r>
      <w:proofErr w:type="spellStart"/>
      <w:r w:rsidRPr="00D345B8">
        <w:rPr>
          <w:sz w:val="28"/>
          <w:szCs w:val="28"/>
        </w:rPr>
        <w:t>фреймворка</w:t>
      </w:r>
      <w:proofErr w:type="spellEnd"/>
      <w:r w:rsidRPr="00D345B8">
        <w:rPr>
          <w:sz w:val="28"/>
          <w:szCs w:val="28"/>
        </w:rPr>
        <w:t xml:space="preserve"> </w:t>
      </w:r>
      <w:proofErr w:type="spellStart"/>
      <w:r w:rsidRPr="00D345B8">
        <w:rPr>
          <w:sz w:val="28"/>
          <w:szCs w:val="28"/>
        </w:rPr>
        <w:t>Laravel</w:t>
      </w:r>
      <w:proofErr w:type="spellEnd"/>
      <w:r w:rsidRPr="00D345B8">
        <w:rPr>
          <w:sz w:val="28"/>
          <w:szCs w:val="28"/>
        </w:rPr>
        <w:t xml:space="preserve">, </w:t>
      </w:r>
      <w:r w:rsidRPr="00D345B8">
        <w:rPr>
          <w:sz w:val="28"/>
          <w:szCs w:val="28"/>
        </w:rPr>
        <w:lastRenderedPageBreak/>
        <w:t>включая создание моделей данных, контроллеров и маршрутизации;</w:t>
      </w:r>
    </w:p>
    <w:p w14:paraId="08B0137D" w14:textId="77777777" w:rsidR="00D345B8" w:rsidRPr="00D345B8" w:rsidRDefault="00D345B8" w:rsidP="00D345B8">
      <w:pPr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Реализовать механизмы аутентификации и авторизации пользователей для обеспечения безопасности и разграничения доступа;</w:t>
      </w:r>
    </w:p>
    <w:p w14:paraId="65E85A9B" w14:textId="77777777" w:rsidR="00D345B8" w:rsidRPr="00D345B8" w:rsidRDefault="00D345B8" w:rsidP="00D345B8">
      <w:pPr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D345B8">
        <w:rPr>
          <w:sz w:val="28"/>
          <w:szCs w:val="28"/>
        </w:rPr>
        <w:t xml:space="preserve">Создать API для взаимодействия с существующей клиентской частью, обеспечив корректную передачу данных между </w:t>
      </w:r>
      <w:proofErr w:type="spellStart"/>
      <w:r w:rsidRPr="00D345B8">
        <w:rPr>
          <w:sz w:val="28"/>
          <w:szCs w:val="28"/>
        </w:rPr>
        <w:t>фронтендом</w:t>
      </w:r>
      <w:proofErr w:type="spellEnd"/>
      <w:r w:rsidRPr="00D345B8">
        <w:rPr>
          <w:sz w:val="28"/>
          <w:szCs w:val="28"/>
        </w:rPr>
        <w:t xml:space="preserve"> и сервером;</w:t>
      </w:r>
    </w:p>
    <w:p w14:paraId="1DE8CEFE" w14:textId="77777777" w:rsidR="00D345B8" w:rsidRPr="00D345B8" w:rsidRDefault="00D345B8" w:rsidP="00D345B8">
      <w:pPr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Организовать безопасное хранение данных и защиту от основных веб-уязвимостей;</w:t>
      </w:r>
    </w:p>
    <w:p w14:paraId="0759A238" w14:textId="77777777" w:rsidR="00D345B8" w:rsidRPr="00D345B8" w:rsidRDefault="00D345B8" w:rsidP="00D345B8">
      <w:pPr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Реализовать административную панель для управления контентом и обработки заказов;</w:t>
      </w:r>
    </w:p>
    <w:p w14:paraId="14B0FDD0" w14:textId="77777777" w:rsidR="00D345B8" w:rsidRPr="00D345B8" w:rsidRDefault="00D345B8" w:rsidP="00D345B8">
      <w:pPr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Провести интеграцию разработанной серверной части с существующим клиентским интерфейсом и тестирование работоспособности всех компонентов системы.</w:t>
      </w:r>
    </w:p>
    <w:p w14:paraId="6505C244" w14:textId="5357B5A8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Таким образом, результатом работы станет полноценная серверная часть интернет-магазина, построенная на современном технологическом стеке (</w:t>
      </w:r>
      <w:proofErr w:type="spellStart"/>
      <w:r w:rsidRPr="00D345B8">
        <w:rPr>
          <w:sz w:val="28"/>
          <w:szCs w:val="28"/>
        </w:rPr>
        <w:t>Laravel</w:t>
      </w:r>
      <w:proofErr w:type="spellEnd"/>
      <w:r w:rsidRPr="00D345B8">
        <w:rPr>
          <w:sz w:val="28"/>
          <w:szCs w:val="28"/>
        </w:rPr>
        <w:t xml:space="preserve">, </w:t>
      </w:r>
      <w:proofErr w:type="spellStart"/>
      <w:r w:rsidRPr="00D345B8">
        <w:rPr>
          <w:sz w:val="28"/>
          <w:szCs w:val="28"/>
        </w:rPr>
        <w:t>MySQL</w:t>
      </w:r>
      <w:proofErr w:type="spellEnd"/>
      <w:r w:rsidRPr="00D345B8">
        <w:rPr>
          <w:sz w:val="28"/>
          <w:szCs w:val="28"/>
        </w:rPr>
        <w:t xml:space="preserve">), интегрированная с существующим </w:t>
      </w:r>
      <w:proofErr w:type="spellStart"/>
      <w:r w:rsidRPr="00D345B8">
        <w:rPr>
          <w:sz w:val="28"/>
          <w:szCs w:val="28"/>
        </w:rPr>
        <w:t>фронтендом</w:t>
      </w:r>
      <w:proofErr w:type="spellEnd"/>
      <w:r w:rsidRPr="00D345B8">
        <w:rPr>
          <w:sz w:val="28"/>
          <w:szCs w:val="28"/>
        </w:rPr>
        <w:t xml:space="preserve"> и способная обеспечить стабильную, безопасную и масштабируемую работу всего веб-приложения магазина «Байт».</w:t>
      </w:r>
    </w:p>
    <w:p w14:paraId="66E0C475" w14:textId="45517287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60A374B1" w14:textId="7D7542D8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16924784" w14:textId="76A91145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4F087D60" w14:textId="3727E0DC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0FEA37AF" w14:textId="42CFE024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3BD6A07E" w14:textId="7EE2058A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3FFB8A33" w14:textId="2F13E50F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29472E1E" w14:textId="6103CEB0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6A1D2F65" w14:textId="78F468A4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535F5410" w14:textId="405D3437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52A90B54" w14:textId="0227680E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3CCF9FBA" w14:textId="3C8B5DA0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4993A79B" w14:textId="7BAC1802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31613B6A" w14:textId="77777777" w:rsidR="00D345B8" w:rsidRDefault="00D345B8" w:rsidP="00D345B8">
      <w:pPr>
        <w:pStyle w:val="10"/>
        <w:numPr>
          <w:ilvl w:val="0"/>
          <w:numId w:val="4"/>
        </w:numPr>
        <w:spacing w:before="0" w:after="454" w:line="360" w:lineRule="auto"/>
        <w:ind w:left="0" w:firstLine="709"/>
        <w:jc w:val="left"/>
        <w:rPr>
          <w:rFonts w:cs="Times New Roman"/>
          <w:color w:val="auto"/>
        </w:rPr>
      </w:pPr>
      <w:bookmarkStart w:id="2" w:name="_Toc214744611"/>
      <w:bookmarkStart w:id="3" w:name="_Toc222093099"/>
      <w:r>
        <w:rPr>
          <w:rFonts w:cs="Times New Roman"/>
          <w:color w:val="auto"/>
        </w:rPr>
        <w:lastRenderedPageBreak/>
        <w:t>Основная часть</w:t>
      </w:r>
      <w:bookmarkEnd w:id="2"/>
      <w:bookmarkEnd w:id="3"/>
    </w:p>
    <w:p w14:paraId="7A3115B0" w14:textId="282FCE0C" w:rsidR="00D345B8" w:rsidRDefault="00D345B8" w:rsidP="00D345B8">
      <w:pPr>
        <w:pStyle w:val="2"/>
        <w:keepNext w:val="0"/>
        <w:keepLines w:val="0"/>
        <w:numPr>
          <w:ilvl w:val="1"/>
          <w:numId w:val="5"/>
        </w:numPr>
        <w:spacing w:before="0" w:after="567" w:line="360" w:lineRule="auto"/>
        <w:ind w:left="0" w:firstLine="709"/>
        <w:rPr>
          <w:b/>
          <w:szCs w:val="28"/>
        </w:rPr>
      </w:pPr>
      <w:bookmarkStart w:id="4" w:name="_Toc214744612"/>
      <w:bookmarkStart w:id="5" w:name="_Toc222093100"/>
      <w:r w:rsidRPr="00D345B8">
        <w:rPr>
          <w:b/>
          <w:szCs w:val="28"/>
        </w:rPr>
        <w:t>Цель и задачи разработки</w:t>
      </w:r>
      <w:bookmarkEnd w:id="4"/>
      <w:bookmarkEnd w:id="5"/>
    </w:p>
    <w:p w14:paraId="7CBB3108" w14:textId="3D513D89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Целью данной работы является разработка серверной части информационной системы для интернет-магазина «Байт», обеспечивающей централизованное хранение данных, реализацию бизнес-логики, безопасную аутентификацию и авторизацию пользователей, а также предоставление API для взаимодействия с существующей клиентской частью. Создание серверной инфраструктуры позволит превратить статичный веб-интерфейс в полноценное динамическое приложение, автоматизировать процессы управления товарами и заказами, повысить уровень безопасности и масштабируемость системы, а также заложить основу для дальнейшего развития онлайн-платформы магазина.</w:t>
      </w:r>
    </w:p>
    <w:p w14:paraId="3AA789CB" w14:textId="13A86C03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Для достижения поставленной цели необходимо р</w:t>
      </w:r>
      <w:r w:rsidR="003864DC">
        <w:rPr>
          <w:sz w:val="28"/>
          <w:szCs w:val="28"/>
        </w:rPr>
        <w:t>ешить следующий комплекс задач:</w:t>
      </w:r>
    </w:p>
    <w:p w14:paraId="485E1599" w14:textId="27FADD79" w:rsidR="00D345B8" w:rsidRPr="00D345B8" w:rsidRDefault="003864DC" w:rsidP="003864DC">
      <w:pPr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="00D345B8" w:rsidRPr="00D345B8">
        <w:rPr>
          <w:sz w:val="28"/>
          <w:szCs w:val="28"/>
        </w:rPr>
        <w:t xml:space="preserve">Спроектировать структуру базы данных в СУБД </w:t>
      </w:r>
      <w:proofErr w:type="spellStart"/>
      <w:r w:rsidR="00D345B8" w:rsidRPr="00D345B8">
        <w:rPr>
          <w:sz w:val="28"/>
          <w:szCs w:val="28"/>
        </w:rPr>
        <w:t>MySQL</w:t>
      </w:r>
      <w:proofErr w:type="spellEnd"/>
      <w:r w:rsidR="00D345B8" w:rsidRPr="00D345B8">
        <w:rPr>
          <w:sz w:val="28"/>
          <w:szCs w:val="28"/>
        </w:rPr>
        <w:t>, включающую таблицы для хранения информации о:</w:t>
      </w:r>
    </w:p>
    <w:p w14:paraId="5C6F7B27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товарах (наименование, описание, цена, остатки, изображения);</w:t>
      </w:r>
    </w:p>
    <w:p w14:paraId="3BD46893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категориях и подкатегориях товаров;</w:t>
      </w:r>
    </w:p>
    <w:p w14:paraId="5EBCAE56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 xml:space="preserve">– пользователях (регистрационные данные, </w:t>
      </w:r>
      <w:proofErr w:type="spellStart"/>
      <w:r w:rsidRPr="00D345B8">
        <w:rPr>
          <w:sz w:val="28"/>
          <w:szCs w:val="28"/>
        </w:rPr>
        <w:t>хеши</w:t>
      </w:r>
      <w:proofErr w:type="spellEnd"/>
      <w:r w:rsidRPr="00D345B8">
        <w:rPr>
          <w:sz w:val="28"/>
          <w:szCs w:val="28"/>
        </w:rPr>
        <w:t xml:space="preserve"> паролей, роли);</w:t>
      </w:r>
    </w:p>
    <w:p w14:paraId="0778F868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заказах (состав заказа, статус, дата, сумма);</w:t>
      </w:r>
    </w:p>
    <w:p w14:paraId="5A744799" w14:textId="78152A0F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содержимом корзины (при необходимо</w:t>
      </w:r>
      <w:r w:rsidR="003864DC">
        <w:rPr>
          <w:sz w:val="28"/>
          <w:szCs w:val="28"/>
        </w:rPr>
        <w:t>сти сохранения между сессиями).</w:t>
      </w:r>
    </w:p>
    <w:p w14:paraId="39EBA168" w14:textId="0CBB78ED" w:rsidR="00D345B8" w:rsidRPr="00D345B8" w:rsidRDefault="003864DC" w:rsidP="003864DC">
      <w:pPr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="00D345B8" w:rsidRPr="00D345B8">
        <w:rPr>
          <w:sz w:val="28"/>
          <w:szCs w:val="28"/>
        </w:rPr>
        <w:t>Разработать серверную логику на основе PHP-</w:t>
      </w:r>
      <w:proofErr w:type="spellStart"/>
      <w:r w:rsidR="00D345B8" w:rsidRPr="00D345B8">
        <w:rPr>
          <w:sz w:val="28"/>
          <w:szCs w:val="28"/>
        </w:rPr>
        <w:t>фреймворка</w:t>
      </w:r>
      <w:proofErr w:type="spellEnd"/>
      <w:r w:rsidR="00D345B8" w:rsidRPr="00D345B8">
        <w:rPr>
          <w:sz w:val="28"/>
          <w:szCs w:val="28"/>
        </w:rPr>
        <w:t xml:space="preserve"> </w:t>
      </w:r>
      <w:proofErr w:type="spellStart"/>
      <w:r w:rsidR="00D345B8" w:rsidRPr="00D345B8">
        <w:rPr>
          <w:sz w:val="28"/>
          <w:szCs w:val="28"/>
        </w:rPr>
        <w:t>Laravel</w:t>
      </w:r>
      <w:proofErr w:type="spellEnd"/>
      <w:r w:rsidR="00D345B8" w:rsidRPr="00D345B8">
        <w:rPr>
          <w:sz w:val="28"/>
          <w:szCs w:val="28"/>
        </w:rPr>
        <w:t>:</w:t>
      </w:r>
    </w:p>
    <w:p w14:paraId="1F9BF10B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создать модели, соответствующие таблицам базы данных;</w:t>
      </w:r>
    </w:p>
    <w:p w14:paraId="3C7AF9CE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реализовать контроллеры для обработки запросов от клиентской части;</w:t>
      </w:r>
    </w:p>
    <w:p w14:paraId="54CE2043" w14:textId="0AD3062F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на</w:t>
      </w:r>
      <w:r>
        <w:rPr>
          <w:sz w:val="28"/>
          <w:szCs w:val="28"/>
        </w:rPr>
        <w:t>строить маршрутизацию (</w:t>
      </w:r>
      <w:proofErr w:type="spellStart"/>
      <w:r>
        <w:rPr>
          <w:sz w:val="28"/>
          <w:szCs w:val="28"/>
        </w:rPr>
        <w:t>web</w:t>
      </w:r>
      <w:proofErr w:type="spellEnd"/>
      <w:r w:rsidRPr="00D345B8">
        <w:rPr>
          <w:sz w:val="28"/>
          <w:szCs w:val="28"/>
        </w:rPr>
        <w:t>).</w:t>
      </w:r>
    </w:p>
    <w:p w14:paraId="7D461846" w14:textId="7AF4DE8C" w:rsidR="00D345B8" w:rsidRPr="00D345B8" w:rsidRDefault="003864DC" w:rsidP="003864DC">
      <w:pPr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. </w:t>
      </w:r>
      <w:r w:rsidR="00D345B8" w:rsidRPr="00D345B8">
        <w:rPr>
          <w:sz w:val="28"/>
          <w:szCs w:val="28"/>
        </w:rPr>
        <w:t>Реализовать механизмы аутентификации и авторизации:</w:t>
      </w:r>
    </w:p>
    <w:p w14:paraId="051E33B1" w14:textId="04ADE6A8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регистрация и вход пользователей с проверкой учётных данных;</w:t>
      </w:r>
    </w:p>
    <w:p w14:paraId="72B1B3E3" w14:textId="60B3F937" w:rsidR="00D345B8" w:rsidRPr="003864DC" w:rsidRDefault="003864DC" w:rsidP="00D345B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</w:t>
      </w:r>
      <w:r w:rsidR="00D345B8" w:rsidRPr="00D345B8">
        <w:rPr>
          <w:sz w:val="28"/>
          <w:szCs w:val="28"/>
        </w:rPr>
        <w:t xml:space="preserve">управление сессиями или использование </w:t>
      </w:r>
      <w:proofErr w:type="spellStart"/>
      <w:r w:rsidR="00D345B8" w:rsidRPr="00D345B8">
        <w:rPr>
          <w:sz w:val="28"/>
          <w:szCs w:val="28"/>
        </w:rPr>
        <w:t>токенов</w:t>
      </w:r>
      <w:proofErr w:type="spellEnd"/>
      <w:r w:rsidRPr="003864DC">
        <w:rPr>
          <w:sz w:val="28"/>
          <w:szCs w:val="28"/>
        </w:rPr>
        <w:t>;</w:t>
      </w:r>
    </w:p>
    <w:p w14:paraId="264EFA36" w14:textId="3360AEBE" w:rsidR="00D345B8" w:rsidRPr="00D345B8" w:rsidRDefault="003864DC" w:rsidP="00D345B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</w:t>
      </w:r>
      <w:r w:rsidR="00D345B8" w:rsidRPr="00D345B8">
        <w:rPr>
          <w:sz w:val="28"/>
          <w:szCs w:val="28"/>
        </w:rPr>
        <w:t xml:space="preserve">разграничение доступа на основе ролей (гость, авторизованный </w:t>
      </w:r>
      <w:r w:rsidR="00D345B8" w:rsidRPr="00D345B8">
        <w:rPr>
          <w:sz w:val="28"/>
          <w:szCs w:val="28"/>
        </w:rPr>
        <w:lastRenderedPageBreak/>
        <w:t>пользователь, администратор);</w:t>
      </w:r>
    </w:p>
    <w:p w14:paraId="3EE1AF13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обеспечение защиты маршрутов и данных в зависимости от прав доступа.</w:t>
      </w:r>
    </w:p>
    <w:p w14:paraId="54DEE27A" w14:textId="070F80A5" w:rsidR="00D345B8" w:rsidRPr="00D345B8" w:rsidRDefault="003864DC" w:rsidP="00A22AAC">
      <w:pPr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. </w:t>
      </w:r>
      <w:r w:rsidR="00D345B8" w:rsidRPr="00D345B8">
        <w:rPr>
          <w:sz w:val="28"/>
          <w:szCs w:val="28"/>
        </w:rPr>
        <w:t>Создать API для взаимодействия с существующей клиентской частью:</w:t>
      </w:r>
    </w:p>
    <w:p w14:paraId="05A33DD0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 xml:space="preserve">– </w:t>
      </w:r>
      <w:proofErr w:type="spellStart"/>
      <w:r w:rsidRPr="00D345B8">
        <w:rPr>
          <w:sz w:val="28"/>
          <w:szCs w:val="28"/>
        </w:rPr>
        <w:t>эндпоинты</w:t>
      </w:r>
      <w:proofErr w:type="spellEnd"/>
      <w:r w:rsidRPr="00D345B8">
        <w:rPr>
          <w:sz w:val="28"/>
          <w:szCs w:val="28"/>
        </w:rPr>
        <w:t xml:space="preserve"> для получения списка товаров с поддержкой пагинации, фильтрации и сортировки;</w:t>
      </w:r>
    </w:p>
    <w:p w14:paraId="6286FFB8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получение детальной информации о конкретном товаре;</w:t>
      </w:r>
    </w:p>
    <w:p w14:paraId="700D27A8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работа с корзиной (добавление, удаление, изменение количества, получение содержимого);</w:t>
      </w:r>
    </w:p>
    <w:p w14:paraId="43B754DD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оформление заказа (создание записи в БД, расчёт итоговой стоимости, привязка к пользователю);</w:t>
      </w:r>
    </w:p>
    <w:p w14:paraId="6B3F6D70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управление профилем пользователя (просмотр и редактирование личных данных, история заказов);</w:t>
      </w:r>
    </w:p>
    <w:p w14:paraId="7B5642A4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 xml:space="preserve">– административные </w:t>
      </w:r>
      <w:proofErr w:type="spellStart"/>
      <w:r w:rsidRPr="00D345B8">
        <w:rPr>
          <w:sz w:val="28"/>
          <w:szCs w:val="28"/>
        </w:rPr>
        <w:t>эндпоинты</w:t>
      </w:r>
      <w:proofErr w:type="spellEnd"/>
      <w:r w:rsidRPr="00D345B8">
        <w:rPr>
          <w:sz w:val="28"/>
          <w:szCs w:val="28"/>
        </w:rPr>
        <w:t xml:space="preserve"> для управления товарами, категориями, заказами и пользователями.</w:t>
      </w:r>
    </w:p>
    <w:p w14:paraId="4F5C004C" w14:textId="0D5A4CF1" w:rsidR="00D345B8" w:rsidRPr="00D345B8" w:rsidRDefault="00A22AAC" w:rsidP="00A22AAC">
      <w:pPr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. </w:t>
      </w:r>
      <w:r w:rsidR="00D345B8" w:rsidRPr="00D345B8">
        <w:rPr>
          <w:sz w:val="28"/>
          <w:szCs w:val="28"/>
        </w:rPr>
        <w:t>Организовать безопасное взаимодействие между клиентом и сервером:</w:t>
      </w:r>
    </w:p>
    <w:p w14:paraId="17845428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 xml:space="preserve">– </w:t>
      </w:r>
      <w:proofErr w:type="spellStart"/>
      <w:r w:rsidRPr="00D345B8">
        <w:rPr>
          <w:sz w:val="28"/>
          <w:szCs w:val="28"/>
        </w:rPr>
        <w:t>валидация</w:t>
      </w:r>
      <w:proofErr w:type="spellEnd"/>
      <w:r w:rsidRPr="00D345B8">
        <w:rPr>
          <w:sz w:val="28"/>
          <w:szCs w:val="28"/>
        </w:rPr>
        <w:t xml:space="preserve"> входящих данных на стороне сервера;</w:t>
      </w:r>
    </w:p>
    <w:p w14:paraId="4A9D2F43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защита от основных веб-уязвимостей (SQL-инъекции, XSS, CSRF);</w:t>
      </w:r>
    </w:p>
    <w:p w14:paraId="0CE0344A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применение HTTPS при реальном развёртывании.</w:t>
      </w:r>
    </w:p>
    <w:p w14:paraId="681C7D1E" w14:textId="654A9A7C" w:rsidR="00D345B8" w:rsidRPr="00A22AAC" w:rsidRDefault="00A22AAC" w:rsidP="00A22AAC">
      <w:pPr>
        <w:spacing w:line="360" w:lineRule="auto"/>
        <w:ind w:left="36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6</w:t>
      </w:r>
      <w:r>
        <w:rPr>
          <w:sz w:val="28"/>
          <w:szCs w:val="28"/>
        </w:rPr>
        <w:t xml:space="preserve">. </w:t>
      </w:r>
      <w:r w:rsidR="00D345B8" w:rsidRPr="00D345B8">
        <w:rPr>
          <w:sz w:val="28"/>
          <w:szCs w:val="28"/>
        </w:rPr>
        <w:t>Разр</w:t>
      </w:r>
      <w:r>
        <w:rPr>
          <w:sz w:val="28"/>
          <w:szCs w:val="28"/>
        </w:rPr>
        <w:t>аботать административную панель</w:t>
      </w:r>
      <w:r>
        <w:rPr>
          <w:sz w:val="28"/>
          <w:szCs w:val="28"/>
          <w:lang w:val="en-US"/>
        </w:rPr>
        <w:t>:</w:t>
      </w:r>
    </w:p>
    <w:p w14:paraId="27F8E747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интерфейс для управления каталогом товаров (добавление, редактирование, удаление);</w:t>
      </w:r>
    </w:p>
    <w:p w14:paraId="12CD608B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управление категориями;</w:t>
      </w:r>
    </w:p>
    <w:p w14:paraId="6BFD6E7D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просмотр и обработка заказов (изменение статуса, добавление комментариев);</w:t>
      </w:r>
    </w:p>
    <w:p w14:paraId="6887ED0C" w14:textId="21877B5D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управление пользователями (</w:t>
      </w:r>
      <w:r w:rsidR="00A22AAC">
        <w:rPr>
          <w:sz w:val="28"/>
          <w:szCs w:val="28"/>
        </w:rPr>
        <w:t>удаление, смена роли).</w:t>
      </w:r>
    </w:p>
    <w:p w14:paraId="37DFDBB2" w14:textId="55274489" w:rsidR="00D345B8" w:rsidRPr="00D345B8" w:rsidRDefault="00A22AAC" w:rsidP="00A22AAC">
      <w:pPr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7</w:t>
      </w:r>
      <w:r>
        <w:rPr>
          <w:sz w:val="28"/>
          <w:szCs w:val="28"/>
        </w:rPr>
        <w:t xml:space="preserve">. </w:t>
      </w:r>
      <w:r w:rsidR="00D345B8" w:rsidRPr="00D345B8">
        <w:rPr>
          <w:sz w:val="28"/>
          <w:szCs w:val="28"/>
        </w:rPr>
        <w:t>Подготовить проектную документацию, включающую:</w:t>
      </w:r>
    </w:p>
    <w:p w14:paraId="21FC1D4C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UML-диаграммы (диаграммы классов, последовательности, вариантов использования для серверной части);</w:t>
      </w:r>
    </w:p>
    <w:p w14:paraId="5FFCBA15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схему базы данных (ER-диаграмму);</w:t>
      </w:r>
    </w:p>
    <w:p w14:paraId="7D7BB0C9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 xml:space="preserve">– описание структуры проекта на </w:t>
      </w:r>
      <w:proofErr w:type="spellStart"/>
      <w:r w:rsidRPr="00D345B8">
        <w:rPr>
          <w:sz w:val="28"/>
          <w:szCs w:val="28"/>
        </w:rPr>
        <w:t>Laravel</w:t>
      </w:r>
      <w:proofErr w:type="spellEnd"/>
      <w:r w:rsidRPr="00D345B8">
        <w:rPr>
          <w:sz w:val="28"/>
          <w:szCs w:val="28"/>
        </w:rPr>
        <w:t xml:space="preserve"> (контроллеры, модели, </w:t>
      </w:r>
      <w:r w:rsidRPr="00D345B8">
        <w:rPr>
          <w:sz w:val="28"/>
          <w:szCs w:val="28"/>
        </w:rPr>
        <w:lastRenderedPageBreak/>
        <w:t>миграции);</w:t>
      </w:r>
    </w:p>
    <w:p w14:paraId="05C04265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руководство по развёртыванию и настройке серверной части;</w:t>
      </w:r>
    </w:p>
    <w:p w14:paraId="3BBFC7B3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инструкцию для администратора по работе с панелью управления.</w:t>
      </w:r>
    </w:p>
    <w:p w14:paraId="561EFFFD" w14:textId="761FF0D3" w:rsidR="00D345B8" w:rsidRPr="00D345B8" w:rsidRDefault="00A22AAC" w:rsidP="00A22AAC">
      <w:pPr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8</w:t>
      </w:r>
      <w:r>
        <w:rPr>
          <w:sz w:val="28"/>
          <w:szCs w:val="28"/>
        </w:rPr>
        <w:t xml:space="preserve">. </w:t>
      </w:r>
      <w:r w:rsidR="00D345B8" w:rsidRPr="00D345B8">
        <w:rPr>
          <w:sz w:val="28"/>
          <w:szCs w:val="28"/>
        </w:rPr>
        <w:t>Провести тестирование разработанной серверной части:</w:t>
      </w:r>
    </w:p>
    <w:p w14:paraId="7E4F7D86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модульное тестирование ключевых компонентов (по возможности);</w:t>
      </w:r>
    </w:p>
    <w:p w14:paraId="4A8F7E1B" w14:textId="0242F84E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функциональное тестирование API с испол</w:t>
      </w:r>
      <w:r w:rsidR="00A22AAC">
        <w:rPr>
          <w:sz w:val="28"/>
          <w:szCs w:val="28"/>
        </w:rPr>
        <w:t>ьзованием инструментов</w:t>
      </w:r>
      <w:r w:rsidRPr="00D345B8">
        <w:rPr>
          <w:sz w:val="28"/>
          <w:szCs w:val="28"/>
        </w:rPr>
        <w:t>;</w:t>
      </w:r>
    </w:p>
    <w:p w14:paraId="7DE5B888" w14:textId="77777777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интеграционное тестирование совместно с клиентской частью;</w:t>
      </w:r>
    </w:p>
    <w:p w14:paraId="4D0067BE" w14:textId="4C1A721E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– проверка безопасно</w:t>
      </w:r>
      <w:r w:rsidR="00A22AAC">
        <w:rPr>
          <w:sz w:val="28"/>
          <w:szCs w:val="28"/>
        </w:rPr>
        <w:t>сти и нагрузочное тестирование.</w:t>
      </w:r>
    </w:p>
    <w:p w14:paraId="50EE0AA8" w14:textId="1F5341AC" w:rsidR="00A22AAC" w:rsidRPr="00A22AAC" w:rsidRDefault="00A22AAC" w:rsidP="00A22AAC">
      <w:pPr>
        <w:pStyle w:val="2"/>
        <w:keepNext w:val="0"/>
        <w:keepLines w:val="0"/>
        <w:numPr>
          <w:ilvl w:val="1"/>
          <w:numId w:val="5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6" w:name="_Toc222093101"/>
      <w:r>
        <w:rPr>
          <w:b/>
          <w:szCs w:val="28"/>
        </w:rPr>
        <w:t>Общая информация о организации</w:t>
      </w:r>
      <w:bookmarkEnd w:id="6"/>
    </w:p>
    <w:p w14:paraId="3592FA85" w14:textId="77777777" w:rsidR="00A22AAC" w:rsidRPr="00A22AAC" w:rsidRDefault="00A22AAC" w:rsidP="00A22AAC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>Магазин «Байт» — розничная торговая точка, расположенная в г. Сергиев Посад Московской области и функционирующая в форме индивидуального предпринимательства. Основные направления деятельности организации включают:</w:t>
      </w:r>
    </w:p>
    <w:p w14:paraId="62A19848" w14:textId="77777777" w:rsidR="00A22AAC" w:rsidRPr="00A22AAC" w:rsidRDefault="00A22AAC" w:rsidP="00A22AAC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>– продажу компьютерной техники, комплектующих и периферийных устройств;</w:t>
      </w:r>
    </w:p>
    <w:p w14:paraId="6C5BE56F" w14:textId="77777777" w:rsidR="00A22AAC" w:rsidRPr="00A22AAC" w:rsidRDefault="00A22AAC" w:rsidP="00A22AAC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>– реализацию оргтехники, сетевого оборудования и расходных материалов;</w:t>
      </w:r>
    </w:p>
    <w:p w14:paraId="1C7DC704" w14:textId="77777777" w:rsidR="00A22AAC" w:rsidRPr="00A22AAC" w:rsidRDefault="00A22AAC" w:rsidP="00A22AAC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>– обслуживание и ремонт компьютерной техники в собственном сервисном центре;</w:t>
      </w:r>
    </w:p>
    <w:p w14:paraId="1E943922" w14:textId="1EFDD75D" w:rsidR="00A22AAC" w:rsidRPr="00A22AAC" w:rsidRDefault="00A22AAC" w:rsidP="00A22AAC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>– консультационную поддержку кл</w:t>
      </w:r>
      <w:r>
        <w:rPr>
          <w:sz w:val="28"/>
          <w:szCs w:val="28"/>
        </w:rPr>
        <w:t>иентов по подбору оборудования.</w:t>
      </w:r>
    </w:p>
    <w:p w14:paraId="119DB3C6" w14:textId="29997F48" w:rsidR="00A22AAC" w:rsidRDefault="00A22AAC" w:rsidP="00A22AAC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Данные направления деятельности определяют контекст функционирования будущей информационной системы. Разрабатываемая серверная часть предназначена исключительно для обеспечения работы интернет-магазина и должна решать следующие задачи: централизованное управление каталогом товаров, обработка заказов, поступающих через сайт, регистрация и авторизация покупателей, а также предоставление административного интерфейса для сотрудников, участвующих в процессе </w:t>
      </w:r>
      <w:proofErr w:type="spellStart"/>
      <w:r w:rsidRPr="00A22AAC">
        <w:rPr>
          <w:sz w:val="28"/>
          <w:szCs w:val="28"/>
        </w:rPr>
        <w:t>интернет-торговли</w:t>
      </w:r>
      <w:proofErr w:type="spellEnd"/>
      <w:r w:rsidRPr="00A22AAC">
        <w:rPr>
          <w:sz w:val="28"/>
          <w:szCs w:val="28"/>
        </w:rPr>
        <w:t xml:space="preserve"> (менеджеров, администраторов). Иные виды деятельности </w:t>
      </w:r>
      <w:r w:rsidRPr="00A22AAC">
        <w:rPr>
          <w:sz w:val="28"/>
          <w:szCs w:val="28"/>
        </w:rPr>
        <w:lastRenderedPageBreak/>
        <w:t>магазина (например, работа сервисного центра или внутренний складской учёт) не автоматизируются в рамках данного проекта, однако архитектура серверной части должна допускать возможное расширение функционала в будущем. Корректное моделирование бизнес-процессов, связанных именно с интернет-продажами, является основой для проектирования базы данных и серверной логики.</w:t>
      </w:r>
    </w:p>
    <w:p w14:paraId="1653DE56" w14:textId="7FA12A27" w:rsidR="00A22AAC" w:rsidRDefault="00A22AAC" w:rsidP="00A22AAC">
      <w:pPr>
        <w:pStyle w:val="2"/>
        <w:keepNext w:val="0"/>
        <w:keepLines w:val="0"/>
        <w:numPr>
          <w:ilvl w:val="1"/>
          <w:numId w:val="5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7" w:name="_Toc222093102"/>
      <w:r>
        <w:rPr>
          <w:b/>
          <w:szCs w:val="28"/>
        </w:rPr>
        <w:t>Организационная структура</w:t>
      </w:r>
      <w:bookmarkEnd w:id="7"/>
      <w:r>
        <w:rPr>
          <w:b/>
          <w:szCs w:val="28"/>
        </w:rPr>
        <w:t xml:space="preserve"> </w:t>
      </w:r>
    </w:p>
    <w:p w14:paraId="64DB1473" w14:textId="77777777" w:rsidR="00A22AAC" w:rsidRPr="00A22AAC" w:rsidRDefault="00A22AAC" w:rsidP="00A22AAC"/>
    <w:p w14:paraId="4D3907B4" w14:textId="77777777" w:rsidR="00507AE8" w:rsidRPr="00507AE8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1.</w:t>
      </w:r>
      <w:r w:rsidRPr="00507AE8">
        <w:rPr>
          <w:sz w:val="28"/>
          <w:szCs w:val="28"/>
        </w:rPr>
        <w:tab/>
        <w:t>Директор магазина — осуществляет общее руководство организацией: принимает стратегические решения, контролирует финансовые показатели, определяет ассортимент, проводит переговоры с поставщиками.</w:t>
      </w:r>
    </w:p>
    <w:p w14:paraId="1FE97409" w14:textId="77777777" w:rsidR="00507AE8" w:rsidRPr="00507AE8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2.</w:t>
      </w:r>
      <w:r w:rsidRPr="00507AE8">
        <w:rPr>
          <w:sz w:val="28"/>
          <w:szCs w:val="28"/>
        </w:rPr>
        <w:tab/>
        <w:t>Администратор — отвечает за организацию работы торгового зала, управление персоналом (менеджерами и кассирами), контроль качества обслуживания и решение оперативных вопросов.</w:t>
      </w:r>
    </w:p>
    <w:p w14:paraId="5A154978" w14:textId="77777777" w:rsidR="00507AE8" w:rsidRPr="00507AE8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3.</w:t>
      </w:r>
      <w:r w:rsidRPr="00507AE8">
        <w:rPr>
          <w:sz w:val="28"/>
          <w:szCs w:val="28"/>
        </w:rPr>
        <w:tab/>
        <w:t>Менеджеры по продажам — консультируют покупателей, помогают с подбором товаров, оформляют продажи, предоставляют информацию о характеристиках товаров и участвуют в выполнении плана продаж.</w:t>
      </w:r>
    </w:p>
    <w:p w14:paraId="7DB07661" w14:textId="77777777" w:rsidR="00507AE8" w:rsidRPr="00507AE8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4.</w:t>
      </w:r>
      <w:r w:rsidRPr="00507AE8">
        <w:rPr>
          <w:sz w:val="28"/>
          <w:szCs w:val="28"/>
        </w:rPr>
        <w:tab/>
        <w:t>Кассиры — выполняют операции расчёта: приём оплаты, оформление чеков, возвратов и отчётность по кассовой дисциплине.</w:t>
      </w:r>
    </w:p>
    <w:p w14:paraId="75BA55C1" w14:textId="77777777" w:rsidR="00507AE8" w:rsidRPr="00507AE8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5.</w:t>
      </w:r>
      <w:r w:rsidRPr="00507AE8">
        <w:rPr>
          <w:sz w:val="28"/>
          <w:szCs w:val="28"/>
        </w:rPr>
        <w:tab/>
        <w:t>Сервисный центр — структурное подразделение, в составе которого работают специалисты разного профиля (специалист по заправке картриджей, инженер по ремонту, системный администратор).</w:t>
      </w:r>
    </w:p>
    <w:p w14:paraId="0878CA52" w14:textId="77777777" w:rsidR="00507AE8" w:rsidRPr="00507AE8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6.</w:t>
      </w:r>
      <w:r w:rsidRPr="00507AE8">
        <w:rPr>
          <w:sz w:val="28"/>
          <w:szCs w:val="28"/>
        </w:rPr>
        <w:tab/>
        <w:t>Склад — подразделение, обеспечивающее хранение и выдачу товара (кладовщик, грузчики).</w:t>
      </w:r>
    </w:p>
    <w:p w14:paraId="1CF67359" w14:textId="77777777" w:rsidR="00507AE8" w:rsidRPr="00507AE8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7.</w:t>
      </w:r>
      <w:r w:rsidRPr="00507AE8">
        <w:rPr>
          <w:sz w:val="28"/>
          <w:szCs w:val="28"/>
        </w:rPr>
        <w:tab/>
        <w:t>Бухгалтерия — обеспечивает финансовый учёт организации.</w:t>
      </w:r>
    </w:p>
    <w:p w14:paraId="35B3E2B7" w14:textId="77777777" w:rsidR="00507AE8" w:rsidRPr="00507AE8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8.</w:t>
      </w:r>
      <w:r w:rsidRPr="00507AE8">
        <w:rPr>
          <w:sz w:val="28"/>
          <w:szCs w:val="28"/>
        </w:rPr>
        <w:tab/>
        <w:t>Бухгалтер — ведёт бухгалтерскую отчётность, работает с поставщиками, формирует финансовые документы, занимается налоговой отчётностью.</w:t>
      </w:r>
    </w:p>
    <w:p w14:paraId="510D67F6" w14:textId="77777777" w:rsidR="00507AE8" w:rsidRPr="00507AE8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9.</w:t>
      </w:r>
      <w:r w:rsidRPr="00507AE8">
        <w:rPr>
          <w:sz w:val="28"/>
          <w:szCs w:val="28"/>
        </w:rPr>
        <w:tab/>
        <w:t xml:space="preserve">Специалист по работе с клиентами — обрабатывает обращения </w:t>
      </w:r>
      <w:r w:rsidRPr="00507AE8">
        <w:rPr>
          <w:sz w:val="28"/>
          <w:szCs w:val="28"/>
        </w:rPr>
        <w:lastRenderedPageBreak/>
        <w:t>покупателей, консультирует по гарантийным случаям, принимает заявки на ремонт и обеспечивает обратную связь с клиентами магазина.</w:t>
      </w:r>
    </w:p>
    <w:p w14:paraId="181D16F6" w14:textId="77777777" w:rsidR="00507AE8" w:rsidRDefault="00507AE8" w:rsidP="00507AE8">
      <w:pPr>
        <w:spacing w:line="360" w:lineRule="auto"/>
        <w:jc w:val="center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E91ACD4" wp14:editId="45A00DE4">
            <wp:extent cx="5486400" cy="2438400"/>
            <wp:effectExtent l="0" t="0" r="0" b="0"/>
            <wp:docPr id="3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8566" name="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486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09152" w14:textId="78F29FA6" w:rsidR="00507AE8" w:rsidRPr="00D345B8" w:rsidRDefault="00507AE8" w:rsidP="00507AE8">
      <w:pPr>
        <w:spacing w:line="360" w:lineRule="auto"/>
        <w:jc w:val="center"/>
        <w:rPr>
          <w:sz w:val="28"/>
          <w:szCs w:val="28"/>
        </w:rPr>
      </w:pPr>
      <w:r w:rsidRPr="00507AE8">
        <w:rPr>
          <w:sz w:val="28"/>
          <w:szCs w:val="28"/>
        </w:rPr>
        <w:t>Рисунок 1 – Структура организации</w:t>
      </w:r>
    </w:p>
    <w:p w14:paraId="21835656" w14:textId="4E429344" w:rsidR="00507AE8" w:rsidRDefault="009D4369" w:rsidP="009D4369">
      <w:pPr>
        <w:pStyle w:val="2"/>
        <w:keepNext w:val="0"/>
        <w:keepLines w:val="0"/>
        <w:numPr>
          <w:ilvl w:val="1"/>
          <w:numId w:val="5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8" w:name="_Toc222093103"/>
      <w:r w:rsidRPr="009D4369">
        <w:rPr>
          <w:b/>
          <w:szCs w:val="28"/>
        </w:rPr>
        <w:t>Анализ реализуемых на предприятии бизнес-процессов</w:t>
      </w:r>
      <w:r>
        <w:rPr>
          <w:b/>
          <w:szCs w:val="28"/>
        </w:rPr>
        <w:t xml:space="preserve"> </w:t>
      </w:r>
      <w:r w:rsidRPr="009D4369">
        <w:rPr>
          <w:b/>
          <w:szCs w:val="28"/>
        </w:rPr>
        <w:t>и их связь с разрабатываемой серверной частью интернет-магазина</w:t>
      </w:r>
      <w:bookmarkEnd w:id="8"/>
    </w:p>
    <w:p w14:paraId="29D548F3" w14:textId="72350FBB" w:rsidR="009D4369" w:rsidRPr="009D4369" w:rsidRDefault="009D4369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9D4369">
        <w:rPr>
          <w:sz w:val="28"/>
          <w:szCs w:val="28"/>
        </w:rPr>
        <w:t>Закупка товаров</w:t>
      </w:r>
    </w:p>
    <w:p w14:paraId="4D73FFB6" w14:textId="36B976CA" w:rsidR="009D4369" w:rsidRPr="009D4369" w:rsidRDefault="009D4369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9D4369">
        <w:rPr>
          <w:sz w:val="28"/>
          <w:szCs w:val="28"/>
        </w:rPr>
        <w:t xml:space="preserve">Цель: обеспечение оптимального ассортимента и поддержание достаточного запаса товаров для удовлетворения </w:t>
      </w:r>
      <w:r>
        <w:rPr>
          <w:sz w:val="28"/>
          <w:szCs w:val="28"/>
        </w:rPr>
        <w:t>спроса покупателей.</w:t>
      </w:r>
    </w:p>
    <w:p w14:paraId="20001656" w14:textId="4212DF37" w:rsidR="009D4369" w:rsidRPr="009D4369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5BDE934E" w14:textId="70A11725" w:rsidR="009D4369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– </w:t>
      </w:r>
      <w:r w:rsidR="009D4369" w:rsidRPr="00EA34C6">
        <w:rPr>
          <w:sz w:val="28"/>
          <w:szCs w:val="28"/>
        </w:rPr>
        <w:t>Анализ продаж и остатков в системе «1</w:t>
      </w:r>
      <w:proofErr w:type="gramStart"/>
      <w:r w:rsidR="009D4369" w:rsidRPr="00EA34C6">
        <w:rPr>
          <w:sz w:val="28"/>
          <w:szCs w:val="28"/>
        </w:rPr>
        <w:t>С:Управление</w:t>
      </w:r>
      <w:proofErr w:type="gramEnd"/>
      <w:r w:rsidR="009D4369" w:rsidRPr="00EA34C6">
        <w:rPr>
          <w:sz w:val="28"/>
          <w:szCs w:val="28"/>
        </w:rPr>
        <w:t xml:space="preserve"> торговлей» (бу</w:t>
      </w:r>
      <w:r w:rsidRPr="00EA34C6">
        <w:rPr>
          <w:sz w:val="28"/>
          <w:szCs w:val="28"/>
        </w:rPr>
        <w:t>хгалтер, менеджер по продажам);</w:t>
      </w:r>
    </w:p>
    <w:p w14:paraId="3AE44473" w14:textId="29E9DA7E" w:rsidR="009D4369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– </w:t>
      </w:r>
      <w:r w:rsidR="009D4369" w:rsidRPr="00EA34C6">
        <w:rPr>
          <w:sz w:val="28"/>
          <w:szCs w:val="28"/>
        </w:rPr>
        <w:t>Формирование потребности и</w:t>
      </w:r>
      <w:r w:rsidRPr="00EA34C6">
        <w:rPr>
          <w:sz w:val="28"/>
          <w:szCs w:val="28"/>
        </w:rPr>
        <w:t xml:space="preserve"> списка заказа (администратор);</w:t>
      </w:r>
    </w:p>
    <w:p w14:paraId="6930A001" w14:textId="7DC4B1C7" w:rsidR="009D4369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– </w:t>
      </w:r>
      <w:r w:rsidRPr="00EA34C6">
        <w:rPr>
          <w:sz w:val="28"/>
          <w:szCs w:val="28"/>
        </w:rPr>
        <w:t>Утверждение заказа директором;</w:t>
      </w:r>
    </w:p>
    <w:p w14:paraId="3B34EFE4" w14:textId="25966FD4" w:rsidR="009D4369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– </w:t>
      </w:r>
      <w:r w:rsidR="009D4369" w:rsidRPr="00EA34C6">
        <w:rPr>
          <w:sz w:val="28"/>
          <w:szCs w:val="28"/>
        </w:rPr>
        <w:t>Согласование условий с поставщиком (управляю</w:t>
      </w:r>
      <w:r w:rsidRPr="00EA34C6">
        <w:rPr>
          <w:sz w:val="28"/>
          <w:szCs w:val="28"/>
        </w:rPr>
        <w:t>щий, администратор, бухгалтер);</w:t>
      </w:r>
    </w:p>
    <w:p w14:paraId="54BC307C" w14:textId="774B8352" w:rsidR="009D4369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– </w:t>
      </w:r>
      <w:r w:rsidRPr="00EA34C6">
        <w:rPr>
          <w:sz w:val="28"/>
          <w:szCs w:val="28"/>
        </w:rPr>
        <w:t>Оплата по счёту (бухгалтер);</w:t>
      </w:r>
    </w:p>
    <w:p w14:paraId="6ACE51B7" w14:textId="2E85CEB7" w:rsidR="009D4369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– </w:t>
      </w:r>
      <w:r w:rsidR="009D4369" w:rsidRPr="00EA34C6">
        <w:rPr>
          <w:sz w:val="28"/>
          <w:szCs w:val="28"/>
        </w:rPr>
        <w:t>Организация доставки и разгрузки (адми</w:t>
      </w:r>
      <w:r w:rsidRPr="00EA34C6">
        <w:rPr>
          <w:sz w:val="28"/>
          <w:szCs w:val="28"/>
        </w:rPr>
        <w:t>нистратор, кладовщик, грузчик);</w:t>
      </w:r>
    </w:p>
    <w:p w14:paraId="0821D03F" w14:textId="246BA1A7" w:rsidR="009D4369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– </w:t>
      </w:r>
      <w:r w:rsidR="009D4369" w:rsidRPr="00EA34C6">
        <w:rPr>
          <w:sz w:val="28"/>
          <w:szCs w:val="28"/>
        </w:rPr>
        <w:t>Приёмка товара на складе и внесение в учёт «1С» (продавец-консультант, кладовщик).</w:t>
      </w:r>
    </w:p>
    <w:p w14:paraId="5EDB245C" w14:textId="7B921045" w:rsidR="009D4369" w:rsidRPr="00EA34C6" w:rsidRDefault="009D4369" w:rsidP="00EA34C6">
      <w:pPr>
        <w:spacing w:line="360" w:lineRule="auto"/>
        <w:ind w:left="349"/>
        <w:jc w:val="both"/>
        <w:rPr>
          <w:sz w:val="28"/>
          <w:szCs w:val="28"/>
        </w:rPr>
      </w:pPr>
      <w:r w:rsidRPr="00EA34C6">
        <w:rPr>
          <w:sz w:val="28"/>
          <w:szCs w:val="28"/>
        </w:rPr>
        <w:t>Текущая автоматизация: учёт продаж, остатков и приходов ведётся в</w:t>
      </w:r>
      <w:r w:rsidR="00EA34C6" w:rsidRPr="00EA34C6">
        <w:rPr>
          <w:sz w:val="28"/>
          <w:szCs w:val="28"/>
        </w:rPr>
        <w:t xml:space="preserve"> </w:t>
      </w:r>
      <w:r w:rsidRPr="00EA34C6">
        <w:rPr>
          <w:sz w:val="28"/>
          <w:szCs w:val="28"/>
        </w:rPr>
        <w:lastRenderedPageBreak/>
        <w:t>«1</w:t>
      </w:r>
      <w:proofErr w:type="gramStart"/>
      <w:r w:rsidRPr="00EA34C6">
        <w:rPr>
          <w:sz w:val="28"/>
          <w:szCs w:val="28"/>
        </w:rPr>
        <w:t>С:УТ</w:t>
      </w:r>
      <w:proofErr w:type="gramEnd"/>
      <w:r w:rsidRPr="00EA34C6">
        <w:rPr>
          <w:sz w:val="28"/>
          <w:szCs w:val="28"/>
        </w:rPr>
        <w:t>». У</w:t>
      </w:r>
      <w:r w:rsidR="00EA34C6" w:rsidRPr="00EA34C6">
        <w:rPr>
          <w:sz w:val="28"/>
          <w:szCs w:val="28"/>
        </w:rPr>
        <w:t>ровень автоматизации – средний.</w:t>
      </w:r>
    </w:p>
    <w:p w14:paraId="6B187091" w14:textId="6D867A00" w:rsidR="009D4369" w:rsidRDefault="009D4369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9D4369">
        <w:rPr>
          <w:sz w:val="28"/>
          <w:szCs w:val="28"/>
        </w:rPr>
        <w:t>Значение для разработки серверной части интернет-магазина: информация о закупках определяет наполнение каталога товаров на сайте. Для корректного отображения наличия и цен необходима интеграция с учётной системой (или ручное ведение каталога в административной панели). В перспективе серверная часть может получать данные об остатках из «1С» через API или файлы обмена, но в рамках текущей версии предполагается, что управление каталогом осуществляется администратором через разработанный интерфейс.</w:t>
      </w:r>
    </w:p>
    <w:p w14:paraId="5B034F0E" w14:textId="32063BD6" w:rsid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</w:p>
    <w:p w14:paraId="637FA66A" w14:textId="34417316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Приёмка товаров</w:t>
      </w:r>
    </w:p>
    <w:p w14:paraId="7119D467" w14:textId="2C27E2E2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EA34C6">
        <w:rPr>
          <w:sz w:val="28"/>
          <w:szCs w:val="28"/>
        </w:rPr>
        <w:t>Цель: контроль соответствия доставленного товара заказу и постановка его н</w:t>
      </w:r>
      <w:r>
        <w:rPr>
          <w:sz w:val="28"/>
          <w:szCs w:val="28"/>
        </w:rPr>
        <w:t>а складской учёт.</w:t>
      </w:r>
    </w:p>
    <w:p w14:paraId="38064934" w14:textId="38019BE9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15D28AC7" w14:textId="79D678AA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– </w:t>
      </w:r>
      <w:r w:rsidRPr="00EA34C6">
        <w:rPr>
          <w:sz w:val="28"/>
          <w:szCs w:val="28"/>
        </w:rPr>
        <w:t>Сверка полученного груза с доставочными документ</w:t>
      </w:r>
      <w:r>
        <w:rPr>
          <w:sz w:val="28"/>
          <w:szCs w:val="28"/>
        </w:rPr>
        <w:t>ами (администратор, кладовщик);</w:t>
      </w:r>
    </w:p>
    <w:p w14:paraId="537C4BDD" w14:textId="22AA3232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– </w:t>
      </w:r>
      <w:r w:rsidRPr="00EA34C6">
        <w:rPr>
          <w:sz w:val="28"/>
          <w:szCs w:val="28"/>
        </w:rPr>
        <w:t>Разгрузка и первичная проверка целостности</w:t>
      </w:r>
      <w:r>
        <w:rPr>
          <w:sz w:val="28"/>
          <w:szCs w:val="28"/>
        </w:rPr>
        <w:t xml:space="preserve"> упаковки (кладовщик, грузчик);</w:t>
      </w:r>
    </w:p>
    <w:p w14:paraId="14DD9D88" w14:textId="5E12371C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– </w:t>
      </w:r>
      <w:r w:rsidRPr="00EA34C6">
        <w:rPr>
          <w:sz w:val="28"/>
          <w:szCs w:val="28"/>
        </w:rPr>
        <w:t>Функциональное тестирование техники (инженер по ремонту, прод</w:t>
      </w:r>
      <w:r>
        <w:rPr>
          <w:sz w:val="28"/>
          <w:szCs w:val="28"/>
        </w:rPr>
        <w:t>авец-консультант);</w:t>
      </w:r>
    </w:p>
    <w:p w14:paraId="7FA72932" w14:textId="53881EE8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– </w:t>
      </w:r>
      <w:r w:rsidRPr="00EA34C6">
        <w:rPr>
          <w:sz w:val="28"/>
          <w:szCs w:val="28"/>
        </w:rPr>
        <w:t>Оформление акта приёмки</w:t>
      </w:r>
      <w:r>
        <w:rPr>
          <w:sz w:val="28"/>
          <w:szCs w:val="28"/>
        </w:rPr>
        <w:t xml:space="preserve"> в «1С» (бухгалтер, кладовщик);</w:t>
      </w:r>
    </w:p>
    <w:p w14:paraId="34A5976A" w14:textId="3FCE6863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– </w:t>
      </w:r>
      <w:r w:rsidRPr="00EA34C6">
        <w:rPr>
          <w:sz w:val="28"/>
          <w:szCs w:val="28"/>
        </w:rPr>
        <w:t>Маркировка товаров ценниками (пр</w:t>
      </w:r>
      <w:r>
        <w:rPr>
          <w:sz w:val="28"/>
          <w:szCs w:val="28"/>
        </w:rPr>
        <w:t>одавец-консультант, кладовщик);</w:t>
      </w:r>
    </w:p>
    <w:p w14:paraId="46014349" w14:textId="77777777" w:rsid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– </w:t>
      </w:r>
      <w:r w:rsidRPr="00EA34C6">
        <w:rPr>
          <w:sz w:val="28"/>
          <w:szCs w:val="28"/>
        </w:rPr>
        <w:t>Размещение на складе или в торговом зале (продавец-консультант, кладовщик, грузчик).</w:t>
      </w:r>
    </w:p>
    <w:p w14:paraId="6D6B4472" w14:textId="10D0924B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EA34C6">
        <w:rPr>
          <w:sz w:val="28"/>
          <w:szCs w:val="28"/>
        </w:rPr>
        <w:t>Текущая автоматизация: использование сканеров штрих-кода ускоряет ввод в «1С». У</w:t>
      </w:r>
      <w:r>
        <w:rPr>
          <w:sz w:val="28"/>
          <w:szCs w:val="28"/>
        </w:rPr>
        <w:t>ровень автоматизации – средний.</w:t>
      </w:r>
    </w:p>
    <w:p w14:paraId="34325004" w14:textId="3160ADE6" w:rsid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EA34C6">
        <w:rPr>
          <w:sz w:val="28"/>
          <w:szCs w:val="28"/>
        </w:rPr>
        <w:t xml:space="preserve">Значение для разработки серверной части: для интернет-магазина важен статус наличия товара. После приёмки данные о новых поступлениях должны оперативно отражаться на сайте. Серверная часть должна предусматривать возможность обновления остатков (вручную через </w:t>
      </w:r>
      <w:proofErr w:type="spellStart"/>
      <w:r w:rsidRPr="00EA34C6">
        <w:rPr>
          <w:sz w:val="28"/>
          <w:szCs w:val="28"/>
        </w:rPr>
        <w:t>админку</w:t>
      </w:r>
      <w:proofErr w:type="spellEnd"/>
      <w:r w:rsidRPr="00EA34C6">
        <w:rPr>
          <w:sz w:val="28"/>
          <w:szCs w:val="28"/>
        </w:rPr>
        <w:t xml:space="preserve"> или автоматически).</w:t>
      </w:r>
    </w:p>
    <w:p w14:paraId="7E28654A" w14:textId="77777777" w:rsidR="00A6087F" w:rsidRDefault="00A6087F" w:rsidP="00A6087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7E4C6D25" w14:textId="237C99E3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bCs/>
          <w:sz w:val="28"/>
          <w:szCs w:val="28"/>
        </w:rPr>
        <w:lastRenderedPageBreak/>
        <w:t>Складской учёт и инвентаризация</w:t>
      </w:r>
    </w:p>
    <w:p w14:paraId="156E3749" w14:textId="2B7D3AFB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iCs/>
          <w:sz w:val="28"/>
          <w:szCs w:val="28"/>
        </w:rPr>
        <w:t>Цель:</w:t>
      </w:r>
      <w:r w:rsidRPr="00A6087F">
        <w:rPr>
          <w:sz w:val="28"/>
          <w:szCs w:val="28"/>
        </w:rPr>
        <w:t> обеспечение точного учёта товарных остатков и предотвращение расхождений между фактическими и учётными данными.</w:t>
      </w:r>
    </w:p>
    <w:p w14:paraId="4C662241" w14:textId="77777777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iCs/>
          <w:sz w:val="28"/>
          <w:szCs w:val="28"/>
        </w:rPr>
        <w:t>Этапы и участники:</w:t>
      </w:r>
    </w:p>
    <w:p w14:paraId="3CD4703E" w14:textId="77777777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>Регулярное отражение приходов и списаний в «1С» (продавец-консультант, кладовщик, кассир);</w:t>
      </w:r>
    </w:p>
    <w:p w14:paraId="2B95385D" w14:textId="77777777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>Планирование инвентаризации (директор, администратор);</w:t>
      </w:r>
    </w:p>
    <w:p w14:paraId="09B03AA7" w14:textId="77777777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>Физический пересчёт позиций (п</w:t>
      </w:r>
      <w:r>
        <w:rPr>
          <w:sz w:val="28"/>
          <w:szCs w:val="28"/>
        </w:rPr>
        <w:t xml:space="preserve">родавец-консультант, кладовщик, </w:t>
      </w:r>
      <w:r w:rsidRPr="00A6087F">
        <w:rPr>
          <w:sz w:val="28"/>
          <w:szCs w:val="28"/>
        </w:rPr>
        <w:t>грузчик);</w:t>
      </w:r>
    </w:p>
    <w:p w14:paraId="2310B2EE" w14:textId="77777777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>Сверка фактических остатков с данными учёта и выявление расхождений (бухгалтер, кладовщик);</w:t>
      </w:r>
    </w:p>
    <w:p w14:paraId="4EB7B610" w14:textId="750A3F61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>Оформление корректировок и анализ причин расхождений (управляющий, администратор, бухгалтер).</w:t>
      </w:r>
    </w:p>
    <w:p w14:paraId="78D06524" w14:textId="77777777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iCs/>
          <w:sz w:val="28"/>
          <w:szCs w:val="28"/>
        </w:rPr>
        <w:t>Текущая автоматизация:</w:t>
      </w:r>
      <w:r w:rsidRPr="00A6087F">
        <w:rPr>
          <w:sz w:val="28"/>
          <w:szCs w:val="28"/>
        </w:rPr>
        <w:t> используются терминалы сбора данных, обновление остатков в «1С» происходит в реальном времени при сканировании. Уровень автоматизации – средний.</w:t>
      </w:r>
    </w:p>
    <w:p w14:paraId="6DC51468" w14:textId="08FEF9B7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iCs/>
          <w:sz w:val="28"/>
          <w:szCs w:val="28"/>
        </w:rPr>
        <w:t>Значение для разработки серверной части:</w:t>
      </w:r>
      <w:r w:rsidRPr="00A6087F">
        <w:rPr>
          <w:sz w:val="28"/>
          <w:szCs w:val="28"/>
        </w:rPr>
        <w:t xml:space="preserve"> интернет-магазин должен отображать актуальное наличие товаров. Серверная часть должна хранить информацию об остатках и уменьшать их при оформлении заказа. Для синхронизации с реальным складом необходима либо ручная корректировка через </w:t>
      </w:r>
      <w:proofErr w:type="spellStart"/>
      <w:r w:rsidRPr="00A6087F">
        <w:rPr>
          <w:sz w:val="28"/>
          <w:szCs w:val="28"/>
        </w:rPr>
        <w:t>админку</w:t>
      </w:r>
      <w:proofErr w:type="spellEnd"/>
      <w:r w:rsidRPr="00A6087F">
        <w:rPr>
          <w:sz w:val="28"/>
          <w:szCs w:val="28"/>
        </w:rPr>
        <w:t xml:space="preserve">, либо интеграция с «1С». В проекте реализуется базовый учёт остатков в базе данных </w:t>
      </w:r>
      <w:proofErr w:type="spellStart"/>
      <w:r w:rsidRPr="00A6087F">
        <w:rPr>
          <w:sz w:val="28"/>
          <w:szCs w:val="28"/>
        </w:rPr>
        <w:t>MySQL</w:t>
      </w:r>
      <w:proofErr w:type="spellEnd"/>
      <w:r w:rsidRPr="00A6087F">
        <w:rPr>
          <w:sz w:val="28"/>
          <w:szCs w:val="28"/>
        </w:rPr>
        <w:t xml:space="preserve"> с возможностью редактирования администратором.</w:t>
      </w:r>
    </w:p>
    <w:p w14:paraId="38BE89A5" w14:textId="66F8452D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</w:p>
    <w:p w14:paraId="110CB29D" w14:textId="23ECE0AB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Продажа товаров и обслуживан</w:t>
      </w:r>
      <w:r>
        <w:rPr>
          <w:sz w:val="28"/>
          <w:szCs w:val="28"/>
        </w:rPr>
        <w:t>ие клиентов (розничные продажи)</w:t>
      </w:r>
    </w:p>
    <w:p w14:paraId="6BF61CD7" w14:textId="5555A730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Цель: организация процесса продажи техники и обеспечение высококачественного обслуживания клиентов</w:t>
      </w:r>
      <w:r>
        <w:rPr>
          <w:sz w:val="28"/>
          <w:szCs w:val="28"/>
        </w:rPr>
        <w:t xml:space="preserve"> в торговом зале.</w:t>
      </w:r>
    </w:p>
    <w:p w14:paraId="68B2B69D" w14:textId="77777777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Этапы и участники:</w:t>
      </w:r>
    </w:p>
    <w:p w14:paraId="4711D97C" w14:textId="48FE8EA2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>Выбор товара и консу</w:t>
      </w:r>
      <w:r>
        <w:rPr>
          <w:sz w:val="28"/>
          <w:szCs w:val="28"/>
        </w:rPr>
        <w:t>льтация (продавец-консультант);</w:t>
      </w:r>
    </w:p>
    <w:p w14:paraId="0259BF4E" w14:textId="2BA0D431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 xml:space="preserve">Оформление заказа и оплата </w:t>
      </w:r>
      <w:r>
        <w:rPr>
          <w:sz w:val="28"/>
          <w:szCs w:val="28"/>
        </w:rPr>
        <w:t>(кассир, продавец-консультант);</w:t>
      </w:r>
    </w:p>
    <w:p w14:paraId="2A4B6CBC" w14:textId="0A7AE016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>Выдача товаров (пр</w:t>
      </w:r>
      <w:r>
        <w:rPr>
          <w:sz w:val="28"/>
          <w:szCs w:val="28"/>
        </w:rPr>
        <w:t>одавец-консультант, кладовщик);</w:t>
      </w:r>
    </w:p>
    <w:p w14:paraId="046CF172" w14:textId="0AB29686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>Предложение дополнительных услуг (продавец-консультан</w:t>
      </w:r>
      <w:r>
        <w:rPr>
          <w:sz w:val="28"/>
          <w:szCs w:val="28"/>
        </w:rPr>
        <w:t>т, инженер по ремонту);</w:t>
      </w:r>
    </w:p>
    <w:p w14:paraId="199F410D" w14:textId="113BBF87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>Передача данных о продаже в б</w:t>
      </w:r>
      <w:r>
        <w:rPr>
          <w:sz w:val="28"/>
          <w:szCs w:val="28"/>
        </w:rPr>
        <w:t>ухгалтерию (кассир, бухгалтер).</w:t>
      </w:r>
    </w:p>
    <w:p w14:paraId="4E1CF5A9" w14:textId="0C880307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Текущая автоматизация: использование POS-терминалов и «1</w:t>
      </w:r>
      <w:proofErr w:type="gramStart"/>
      <w:r w:rsidRPr="00A6087F">
        <w:rPr>
          <w:sz w:val="28"/>
          <w:szCs w:val="28"/>
        </w:rPr>
        <w:t>С:Розница</w:t>
      </w:r>
      <w:proofErr w:type="gramEnd"/>
      <w:r w:rsidRPr="00A6087F">
        <w:rPr>
          <w:sz w:val="28"/>
          <w:szCs w:val="28"/>
        </w:rPr>
        <w:t>». У</w:t>
      </w:r>
      <w:r>
        <w:rPr>
          <w:sz w:val="28"/>
          <w:szCs w:val="28"/>
        </w:rPr>
        <w:t>ровень автоматизации – высокий.</w:t>
      </w:r>
    </w:p>
    <w:p w14:paraId="5D82B10E" w14:textId="7A3D4599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Значение для разработки серверной части: данный процесс не автоматизируется напрямую разрабатываемой системой, однако розничные продажи влияют на остатки товаров, которые должны быть актуальны и для интернет-магазина. В перспективе возможна интеграция, чтобы при продаже в магазине количество на сайте также уменьшалось. В текущей версии предполагается раздельный учёт: интернет-заказы резервируют товары в своей базе, а розничные продажи проходят через «1С».</w:t>
      </w:r>
    </w:p>
    <w:p w14:paraId="1BA40801" w14:textId="1F3590A4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</w:p>
    <w:p w14:paraId="340B7FAD" w14:textId="15D6D3F6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Продажа</w:t>
      </w:r>
      <w:r>
        <w:rPr>
          <w:sz w:val="28"/>
          <w:szCs w:val="28"/>
        </w:rPr>
        <w:t xml:space="preserve"> товаров через интернет-магазин</w:t>
      </w:r>
    </w:p>
    <w:p w14:paraId="5E24E250" w14:textId="77777777" w:rsidR="00A91402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Цель: обеспечение возможности заказа товаров через сайт с последу</w:t>
      </w:r>
      <w:r>
        <w:rPr>
          <w:sz w:val="28"/>
          <w:szCs w:val="28"/>
        </w:rPr>
        <w:t>ющей доставкой или самовывозом.</w:t>
      </w:r>
    </w:p>
    <w:p w14:paraId="1E63B2F4" w14:textId="487225E7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Этапы и участники (по</w:t>
      </w:r>
      <w:r>
        <w:rPr>
          <w:sz w:val="28"/>
          <w:szCs w:val="28"/>
        </w:rPr>
        <w:t>сле внедрения серверной части):</w:t>
      </w:r>
    </w:p>
    <w:p w14:paraId="123E1560" w14:textId="01EB1687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>Просмотр катало</w:t>
      </w:r>
      <w:r>
        <w:rPr>
          <w:sz w:val="28"/>
          <w:szCs w:val="28"/>
        </w:rPr>
        <w:t>га и выбор товара (покупатель);</w:t>
      </w:r>
    </w:p>
    <w:p w14:paraId="4ABFDD06" w14:textId="4B1DA7C9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>Добавление</w:t>
      </w:r>
      <w:r>
        <w:rPr>
          <w:sz w:val="28"/>
          <w:szCs w:val="28"/>
        </w:rPr>
        <w:t xml:space="preserve"> товара в корзину (покупатель);</w:t>
      </w:r>
    </w:p>
    <w:p w14:paraId="35314148" w14:textId="289AFACE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 xml:space="preserve">Оформление заказа с указанием </w:t>
      </w:r>
      <w:r>
        <w:rPr>
          <w:sz w:val="28"/>
          <w:szCs w:val="28"/>
        </w:rPr>
        <w:t>контактных данных (покупатель);</w:t>
      </w:r>
    </w:p>
    <w:p w14:paraId="1106B1F4" w14:textId="372FF16C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>Подтверждение заказа мен</w:t>
      </w:r>
      <w:r>
        <w:rPr>
          <w:sz w:val="28"/>
          <w:szCs w:val="28"/>
        </w:rPr>
        <w:t>еджером (менеджер по продажам);</w:t>
      </w:r>
    </w:p>
    <w:p w14:paraId="2D4FD74B" w14:textId="170C37BC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>Оплата (онлайн или при получении) – покупатель, кассир;</w:t>
      </w:r>
    </w:p>
    <w:p w14:paraId="6FFF3D34" w14:textId="306BCA80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>Сборка и рез</w:t>
      </w:r>
      <w:r>
        <w:rPr>
          <w:sz w:val="28"/>
          <w:szCs w:val="28"/>
        </w:rPr>
        <w:t>ервирование товара (кладовщик);</w:t>
      </w:r>
    </w:p>
    <w:p w14:paraId="6716B228" w14:textId="1485EDE8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6087F">
        <w:rPr>
          <w:sz w:val="28"/>
          <w:szCs w:val="28"/>
        </w:rPr>
        <w:t>Отгрузка</w:t>
      </w:r>
      <w:r>
        <w:rPr>
          <w:sz w:val="28"/>
          <w:szCs w:val="28"/>
        </w:rPr>
        <w:t xml:space="preserve"> заказа (курьер или самовывоз).</w:t>
      </w:r>
    </w:p>
    <w:p w14:paraId="41F3B1FF" w14:textId="3CB0DD7E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Автоматизация в рамках проекта: серверная часть полностью реализует данный процесс: управление каталогом, корзина, оформление заказа, личный кабинет, уведомления. Уровень автоматиз</w:t>
      </w:r>
      <w:r>
        <w:rPr>
          <w:sz w:val="28"/>
          <w:szCs w:val="28"/>
        </w:rPr>
        <w:t>ации после внедрения – высокий.</w:t>
      </w:r>
    </w:p>
    <w:p w14:paraId="64FAB52C" w14:textId="7F346F59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 xml:space="preserve">Требования к серверной части: необходимо создать REST API для взаимодействия с клиентской частью, реализовать логику обработки заказов, </w:t>
      </w:r>
      <w:r w:rsidRPr="00A6087F">
        <w:rPr>
          <w:sz w:val="28"/>
          <w:szCs w:val="28"/>
        </w:rPr>
        <w:lastRenderedPageBreak/>
        <w:t>интегрировать платёжные системы (в перспективе), обеспечить управление заказами в административной панели.</w:t>
      </w:r>
    </w:p>
    <w:p w14:paraId="5D75BD50" w14:textId="66BFEE6A" w:rsidR="00A91402" w:rsidRDefault="00A91402" w:rsidP="00A6087F">
      <w:pPr>
        <w:spacing w:line="360" w:lineRule="auto"/>
        <w:ind w:firstLine="709"/>
        <w:jc w:val="both"/>
        <w:rPr>
          <w:sz w:val="28"/>
          <w:szCs w:val="28"/>
        </w:rPr>
      </w:pPr>
    </w:p>
    <w:p w14:paraId="6CF1C2DE" w14:textId="7F69A2EC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A91402">
        <w:rPr>
          <w:sz w:val="28"/>
          <w:szCs w:val="28"/>
        </w:rPr>
        <w:t>Консул</w:t>
      </w:r>
      <w:r>
        <w:rPr>
          <w:sz w:val="28"/>
          <w:szCs w:val="28"/>
        </w:rPr>
        <w:t>ьтации и сопровождение клиентов</w:t>
      </w:r>
    </w:p>
    <w:p w14:paraId="1876988A" w14:textId="3AF4B550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A91402">
        <w:rPr>
          <w:sz w:val="28"/>
          <w:szCs w:val="28"/>
        </w:rPr>
        <w:t>Цель: повышение уровня клиентского сервиса</w:t>
      </w:r>
      <w:r>
        <w:rPr>
          <w:sz w:val="28"/>
          <w:szCs w:val="28"/>
        </w:rPr>
        <w:t xml:space="preserve"> и увеличение повторных продаж.</w:t>
      </w:r>
    </w:p>
    <w:p w14:paraId="194441B6" w14:textId="6C9FEAB8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256346A7" w14:textId="4C0C0B69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A91402">
        <w:rPr>
          <w:sz w:val="28"/>
          <w:szCs w:val="28"/>
        </w:rPr>
        <w:t>Приём запроса от клиента (специалист по работе с кл</w:t>
      </w:r>
      <w:r>
        <w:rPr>
          <w:sz w:val="28"/>
          <w:szCs w:val="28"/>
        </w:rPr>
        <w:t>иентами, продавец-консультант);</w:t>
      </w:r>
    </w:p>
    <w:p w14:paraId="764CC833" w14:textId="76D5ECD8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A91402">
        <w:rPr>
          <w:sz w:val="28"/>
          <w:szCs w:val="28"/>
        </w:rPr>
        <w:t xml:space="preserve"> </w:t>
      </w:r>
      <w:r w:rsidRPr="00A91402">
        <w:rPr>
          <w:sz w:val="28"/>
          <w:szCs w:val="28"/>
        </w:rPr>
        <w:t xml:space="preserve">Поиск решения и консультация (специалист по работе с клиентами, инженер по </w:t>
      </w:r>
      <w:r>
        <w:rPr>
          <w:sz w:val="28"/>
          <w:szCs w:val="28"/>
        </w:rPr>
        <w:t>ремонту, продавец-консультант);</w:t>
      </w:r>
    </w:p>
    <w:p w14:paraId="48765BC5" w14:textId="4DC75D5F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A91402">
        <w:rPr>
          <w:sz w:val="28"/>
          <w:szCs w:val="28"/>
        </w:rPr>
        <w:t xml:space="preserve"> </w:t>
      </w:r>
      <w:r w:rsidRPr="00A91402">
        <w:rPr>
          <w:sz w:val="28"/>
          <w:szCs w:val="28"/>
        </w:rPr>
        <w:t>Информирование клиента о результатах (спе</w:t>
      </w:r>
      <w:r>
        <w:rPr>
          <w:sz w:val="28"/>
          <w:szCs w:val="28"/>
        </w:rPr>
        <w:t>циалист по работе с клиентами).</w:t>
      </w:r>
    </w:p>
    <w:p w14:paraId="716EFE27" w14:textId="084D6640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A91402">
        <w:rPr>
          <w:sz w:val="28"/>
          <w:szCs w:val="28"/>
        </w:rPr>
        <w:t xml:space="preserve">Текущая автоматизация: процесс преимущественно коммуникативный, используются справочники и существующий сайт магазина. </w:t>
      </w:r>
      <w:r>
        <w:rPr>
          <w:sz w:val="28"/>
          <w:szCs w:val="28"/>
        </w:rPr>
        <w:t>Уровень автоматизации – низкий.</w:t>
      </w:r>
    </w:p>
    <w:p w14:paraId="4BAA6D50" w14:textId="1D753714" w:rsid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A91402">
        <w:rPr>
          <w:sz w:val="28"/>
          <w:szCs w:val="28"/>
        </w:rPr>
        <w:t>Значение для разработки серверной части: после внедрения интернет-магазина часть консультаций может быть автоматизирована через качественное описание товаров в каталоге, систему вопросов-ответов или онлайн-чат. Серверная часть может хранить историю обращений (в будущем), но в текущей версии этот процесс остаётся без изменений.</w:t>
      </w:r>
    </w:p>
    <w:p w14:paraId="34CEC3B2" w14:textId="1CD08244" w:rsidR="00820E9D" w:rsidRDefault="00820E9D" w:rsidP="00A91402">
      <w:pPr>
        <w:spacing w:line="360" w:lineRule="auto"/>
        <w:ind w:firstLine="709"/>
        <w:jc w:val="both"/>
        <w:rPr>
          <w:sz w:val="28"/>
          <w:szCs w:val="28"/>
        </w:rPr>
      </w:pPr>
    </w:p>
    <w:p w14:paraId="7C8D6B7B" w14:textId="178F11F1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>Сервисно</w:t>
      </w:r>
      <w:r>
        <w:rPr>
          <w:sz w:val="28"/>
          <w:szCs w:val="28"/>
        </w:rPr>
        <w:t>е обслуживание и ремонт техники</w:t>
      </w:r>
    </w:p>
    <w:p w14:paraId="24C29425" w14:textId="00AEE193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 xml:space="preserve">Цель: выполнение гарантийного и </w:t>
      </w:r>
      <w:proofErr w:type="spellStart"/>
      <w:r w:rsidRPr="00820E9D">
        <w:rPr>
          <w:sz w:val="28"/>
          <w:szCs w:val="28"/>
        </w:rPr>
        <w:t>постгарантийного</w:t>
      </w:r>
      <w:proofErr w:type="spellEnd"/>
      <w:r>
        <w:rPr>
          <w:sz w:val="28"/>
          <w:szCs w:val="28"/>
        </w:rPr>
        <w:t xml:space="preserve"> ремонта в установленные сроки.</w:t>
      </w:r>
    </w:p>
    <w:p w14:paraId="1B9DA307" w14:textId="6A4E57DB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2B56F690" w14:textId="57A6A097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820E9D">
        <w:rPr>
          <w:sz w:val="28"/>
          <w:szCs w:val="28"/>
        </w:rPr>
        <w:t xml:space="preserve"> </w:t>
      </w:r>
      <w:r w:rsidRPr="00820E9D">
        <w:rPr>
          <w:sz w:val="28"/>
          <w:szCs w:val="28"/>
        </w:rPr>
        <w:t>Оформление заявки (специалист по работе с клиентами, продавец-</w:t>
      </w:r>
      <w:r>
        <w:rPr>
          <w:sz w:val="28"/>
          <w:szCs w:val="28"/>
        </w:rPr>
        <w:t>консультант);</w:t>
      </w:r>
    </w:p>
    <w:p w14:paraId="532A9B40" w14:textId="3574F21B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820E9D">
        <w:rPr>
          <w:sz w:val="28"/>
          <w:szCs w:val="28"/>
        </w:rPr>
        <w:t xml:space="preserve"> </w:t>
      </w:r>
      <w:r w:rsidRPr="00820E9D">
        <w:rPr>
          <w:sz w:val="28"/>
          <w:szCs w:val="28"/>
        </w:rPr>
        <w:t>Диагностика неис</w:t>
      </w:r>
      <w:r>
        <w:rPr>
          <w:sz w:val="28"/>
          <w:szCs w:val="28"/>
        </w:rPr>
        <w:t>правности (инженер по ремонту);</w:t>
      </w:r>
    </w:p>
    <w:p w14:paraId="2EE84C9F" w14:textId="6DBB2830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820E9D">
        <w:rPr>
          <w:sz w:val="28"/>
          <w:szCs w:val="28"/>
        </w:rPr>
        <w:t xml:space="preserve"> </w:t>
      </w:r>
      <w:r w:rsidRPr="00820E9D">
        <w:rPr>
          <w:sz w:val="28"/>
          <w:szCs w:val="28"/>
        </w:rPr>
        <w:t xml:space="preserve">Согласование стоимости и сроков с клиентом (администратор, </w:t>
      </w:r>
      <w:r w:rsidRPr="00820E9D">
        <w:rPr>
          <w:sz w:val="28"/>
          <w:szCs w:val="28"/>
        </w:rPr>
        <w:lastRenderedPageBreak/>
        <w:t>спе</w:t>
      </w:r>
      <w:r>
        <w:rPr>
          <w:sz w:val="28"/>
          <w:szCs w:val="28"/>
        </w:rPr>
        <w:t>циалист по работе с клиентами);</w:t>
      </w:r>
    </w:p>
    <w:p w14:paraId="6F06A8BF" w14:textId="673FC326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820E9D">
        <w:rPr>
          <w:sz w:val="28"/>
          <w:szCs w:val="28"/>
        </w:rPr>
        <w:t xml:space="preserve"> </w:t>
      </w:r>
      <w:r w:rsidRPr="00820E9D">
        <w:rPr>
          <w:sz w:val="28"/>
          <w:szCs w:val="28"/>
        </w:rPr>
        <w:t>Заказ запчастей и мат</w:t>
      </w:r>
      <w:r>
        <w:rPr>
          <w:sz w:val="28"/>
          <w:szCs w:val="28"/>
        </w:rPr>
        <w:t>ериалов (бухгалтер, кладовщик);</w:t>
      </w:r>
    </w:p>
    <w:p w14:paraId="1537FC5E" w14:textId="5C8F878E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820E9D">
        <w:rPr>
          <w:sz w:val="28"/>
          <w:szCs w:val="28"/>
        </w:rPr>
        <w:t xml:space="preserve"> </w:t>
      </w:r>
      <w:r w:rsidRPr="00820E9D">
        <w:rPr>
          <w:sz w:val="28"/>
          <w:szCs w:val="28"/>
        </w:rPr>
        <w:t>Выполнение ремонта и тес</w:t>
      </w:r>
      <w:r>
        <w:rPr>
          <w:sz w:val="28"/>
          <w:szCs w:val="28"/>
        </w:rPr>
        <w:t>тирование (инженер по ремонту);</w:t>
      </w:r>
    </w:p>
    <w:p w14:paraId="6FD92B3E" w14:textId="3D3C046A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820E9D">
        <w:rPr>
          <w:sz w:val="28"/>
          <w:szCs w:val="28"/>
        </w:rPr>
        <w:t xml:space="preserve"> </w:t>
      </w:r>
      <w:r w:rsidRPr="00820E9D">
        <w:rPr>
          <w:sz w:val="28"/>
          <w:szCs w:val="28"/>
        </w:rPr>
        <w:t xml:space="preserve">Оформление акта выполненных работ и возврат техники клиенту (специалист </w:t>
      </w:r>
      <w:r>
        <w:rPr>
          <w:sz w:val="28"/>
          <w:szCs w:val="28"/>
        </w:rPr>
        <w:t>по работе с клиентами, кассир).</w:t>
      </w:r>
    </w:p>
    <w:p w14:paraId="7AC4AA3B" w14:textId="789266B2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>Текущая автоматизация: учёт заявок и статусов выполняется в «1</w:t>
      </w:r>
      <w:proofErr w:type="gramStart"/>
      <w:r w:rsidRPr="00820E9D">
        <w:rPr>
          <w:sz w:val="28"/>
          <w:szCs w:val="28"/>
        </w:rPr>
        <w:t>С:Сервисный</w:t>
      </w:r>
      <w:proofErr w:type="gramEnd"/>
      <w:r w:rsidRPr="00820E9D">
        <w:rPr>
          <w:sz w:val="28"/>
          <w:szCs w:val="28"/>
        </w:rPr>
        <w:t xml:space="preserve"> центр». У</w:t>
      </w:r>
      <w:r>
        <w:rPr>
          <w:sz w:val="28"/>
          <w:szCs w:val="28"/>
        </w:rPr>
        <w:t>ровень автоматизации – средний.</w:t>
      </w:r>
    </w:p>
    <w:p w14:paraId="2BA8BBA0" w14:textId="1FDCFB22" w:rsidR="00A6087F" w:rsidRPr="00A6087F" w:rsidRDefault="00820E9D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>Значение для разработки серверной части: процесс сервисного обслуживания не автоматизируется в рамках данного проекта. Однако в дальнейшем возможна интеграция интернет-магазина с модулем сервиса (например, возможность подачи заявки на ремонт через личный кабинет). В текущей версии функционал ограничен интернет-продажами.</w:t>
      </w:r>
    </w:p>
    <w:p w14:paraId="3B6CAE3C" w14:textId="0EC0F706" w:rsidR="00820E9D" w:rsidRDefault="00820E9D" w:rsidP="00820E9D">
      <w:pPr>
        <w:pStyle w:val="2"/>
        <w:keepNext w:val="0"/>
        <w:keepLines w:val="0"/>
        <w:numPr>
          <w:ilvl w:val="1"/>
          <w:numId w:val="5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9" w:name="_Toc222093104"/>
      <w:r>
        <w:rPr>
          <w:b/>
          <w:szCs w:val="28"/>
        </w:rPr>
        <w:t>Перспективы развития серверной части</w:t>
      </w:r>
      <w:bookmarkEnd w:id="9"/>
    </w:p>
    <w:p w14:paraId="6992A539" w14:textId="77777777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>Разработанная серверная часть информационной системы интернет-магазина «Байт» создаёт основу для дальнейшего расширения функциональности и повышения эффективности онлайн-продаж. После внедрения базового функционала, реализованного в рамках данной курсовой работы, открываются следующие направления модернизации и развития:</w:t>
      </w:r>
    </w:p>
    <w:p w14:paraId="39D973E5" w14:textId="77777777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</w:p>
    <w:p w14:paraId="3A7A9984" w14:textId="33E04851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820E9D">
        <w:rPr>
          <w:sz w:val="28"/>
          <w:szCs w:val="28"/>
        </w:rPr>
        <w:t>Интеграция с платёжными системами – подключение онлайн-оплаты (банковские карты, электронные кошельки, СБП) для автоматизации приёма платеже</w:t>
      </w:r>
      <w:r>
        <w:rPr>
          <w:sz w:val="28"/>
          <w:szCs w:val="28"/>
        </w:rPr>
        <w:t>й и расширения способов расчёта</w:t>
      </w:r>
      <w:r w:rsidRPr="00820E9D">
        <w:rPr>
          <w:sz w:val="28"/>
          <w:szCs w:val="28"/>
        </w:rPr>
        <w:t>;</w:t>
      </w:r>
    </w:p>
    <w:p w14:paraId="60233270" w14:textId="2D1C66BD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820E9D">
        <w:rPr>
          <w:sz w:val="28"/>
          <w:szCs w:val="28"/>
        </w:rPr>
        <w:t xml:space="preserve"> </w:t>
      </w:r>
      <w:r w:rsidRPr="00820E9D">
        <w:rPr>
          <w:sz w:val="28"/>
          <w:szCs w:val="28"/>
        </w:rPr>
        <w:t>Разработка публичного API – создание открытого программного интерфейса для интеграции с мобильными приложениями, сторонними сервисами (</w:t>
      </w:r>
      <w:proofErr w:type="spellStart"/>
      <w:r w:rsidRPr="00820E9D">
        <w:rPr>
          <w:sz w:val="28"/>
          <w:szCs w:val="28"/>
        </w:rPr>
        <w:t>агрегаторы</w:t>
      </w:r>
      <w:proofErr w:type="spellEnd"/>
      <w:r w:rsidRPr="00820E9D">
        <w:rPr>
          <w:sz w:val="28"/>
          <w:szCs w:val="28"/>
        </w:rPr>
        <w:t xml:space="preserve"> товаров, системы аналитики)</w:t>
      </w:r>
      <w:r>
        <w:rPr>
          <w:sz w:val="28"/>
          <w:szCs w:val="28"/>
        </w:rPr>
        <w:t xml:space="preserve"> и автоматизации обмена данными;</w:t>
      </w:r>
    </w:p>
    <w:p w14:paraId="211E217A" w14:textId="4127198F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820E9D">
        <w:rPr>
          <w:sz w:val="28"/>
          <w:szCs w:val="28"/>
        </w:rPr>
        <w:t xml:space="preserve"> </w:t>
      </w:r>
      <w:r w:rsidRPr="00820E9D">
        <w:rPr>
          <w:sz w:val="28"/>
          <w:szCs w:val="28"/>
        </w:rPr>
        <w:t>Интеграция с учётной системой «1С» – настройка двустороннего обмена</w:t>
      </w:r>
      <w:r>
        <w:rPr>
          <w:sz w:val="28"/>
          <w:szCs w:val="28"/>
        </w:rPr>
        <w:t xml:space="preserve"> </w:t>
      </w:r>
      <w:r w:rsidRPr="00820E9D">
        <w:rPr>
          <w:sz w:val="28"/>
          <w:szCs w:val="28"/>
        </w:rPr>
        <w:t xml:space="preserve">данными для автоматической синхронизации товарных остатков, цен, заказов и </w:t>
      </w:r>
      <w:r w:rsidRPr="00820E9D">
        <w:rPr>
          <w:sz w:val="28"/>
          <w:szCs w:val="28"/>
        </w:rPr>
        <w:lastRenderedPageBreak/>
        <w:t>клиентской базы, что исключит необходимость р</w:t>
      </w:r>
      <w:r>
        <w:rPr>
          <w:sz w:val="28"/>
          <w:szCs w:val="28"/>
        </w:rPr>
        <w:t>учного дублирования информации;</w:t>
      </w:r>
    </w:p>
    <w:p w14:paraId="6C8B3D97" w14:textId="0703B832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820E9D">
        <w:rPr>
          <w:sz w:val="28"/>
          <w:szCs w:val="28"/>
        </w:rPr>
        <w:t xml:space="preserve"> </w:t>
      </w:r>
      <w:r w:rsidRPr="00820E9D">
        <w:rPr>
          <w:sz w:val="28"/>
          <w:szCs w:val="28"/>
        </w:rPr>
        <w:t>Расширение системы лояльности – реализация на стороне сервера механизмов накопительных скидок, персональных предложений, программ лоял</w:t>
      </w:r>
      <w:r>
        <w:rPr>
          <w:sz w:val="28"/>
          <w:szCs w:val="28"/>
        </w:rPr>
        <w:t xml:space="preserve">ьности и управления </w:t>
      </w:r>
      <w:proofErr w:type="spellStart"/>
      <w:r>
        <w:rPr>
          <w:sz w:val="28"/>
          <w:szCs w:val="28"/>
        </w:rPr>
        <w:t>промокодами</w:t>
      </w:r>
      <w:proofErr w:type="spellEnd"/>
      <w:r>
        <w:rPr>
          <w:sz w:val="28"/>
          <w:szCs w:val="28"/>
        </w:rPr>
        <w:t>;</w:t>
      </w:r>
    </w:p>
    <w:p w14:paraId="465714D2" w14:textId="3FD57C19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820E9D">
        <w:rPr>
          <w:sz w:val="28"/>
          <w:szCs w:val="28"/>
        </w:rPr>
        <w:t xml:space="preserve"> </w:t>
      </w:r>
      <w:r w:rsidRPr="00820E9D">
        <w:rPr>
          <w:sz w:val="28"/>
          <w:szCs w:val="28"/>
        </w:rPr>
        <w:t>Усложнение логики каталога – добавление на серверной стороне поддержки множественных характеристик товаров, сравнения товаров, системы отзывов и рейтингов, а также интеллектуальных</w:t>
      </w:r>
      <w:r>
        <w:rPr>
          <w:sz w:val="28"/>
          <w:szCs w:val="28"/>
        </w:rPr>
        <w:t xml:space="preserve"> алгоритмов фильтрации и поиска;</w:t>
      </w:r>
    </w:p>
    <w:p w14:paraId="15DA3A22" w14:textId="1A9BBD43" w:rsidR="00A6087F" w:rsidRDefault="004C0664" w:rsidP="00EA34C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820E9D" w:rsidRPr="00820E9D">
        <w:rPr>
          <w:sz w:val="28"/>
          <w:szCs w:val="28"/>
        </w:rPr>
        <w:t>Персонализация и рекомендации – внедрение модуля рекомендаций на основе анализа истории просмотров, покупок и поведения пользователей, что позволит увеличить конвер</w:t>
      </w:r>
      <w:r>
        <w:rPr>
          <w:sz w:val="28"/>
          <w:szCs w:val="28"/>
        </w:rPr>
        <w:t>сию и средний чек.</w:t>
      </w:r>
    </w:p>
    <w:p w14:paraId="561D34F8" w14:textId="0680E497" w:rsidR="004C0664" w:rsidRPr="000530F8" w:rsidRDefault="004C0664" w:rsidP="004C0664">
      <w:pPr>
        <w:pStyle w:val="2"/>
        <w:keepNext w:val="0"/>
        <w:keepLines w:val="0"/>
        <w:numPr>
          <w:ilvl w:val="1"/>
          <w:numId w:val="5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10" w:name="_Toc222093105"/>
      <w:r w:rsidRPr="004C0664">
        <w:rPr>
          <w:b/>
          <w:szCs w:val="28"/>
        </w:rPr>
        <w:t>Анализ серверной архитектуры конкурентов</w:t>
      </w:r>
      <w:bookmarkEnd w:id="10"/>
    </w:p>
    <w:p w14:paraId="619B27EF" w14:textId="0B21E41C" w:rsidR="004C0664" w:rsidRPr="004C0664" w:rsidRDefault="004C0664" w:rsidP="004C0664">
      <w:pPr>
        <w:spacing w:line="360" w:lineRule="auto"/>
        <w:ind w:firstLine="709"/>
        <w:jc w:val="both"/>
        <w:rPr>
          <w:sz w:val="28"/>
          <w:szCs w:val="28"/>
        </w:rPr>
      </w:pPr>
      <w:r w:rsidRPr="004C0664">
        <w:rPr>
          <w:sz w:val="28"/>
          <w:szCs w:val="28"/>
        </w:rPr>
        <w:t xml:space="preserve">Сайт DNS демонстрирует высокую скорость работы при огромном ассортименте (сотни тысяч товаров). Это указывает на хорошо оптимизированную серверную часть и эффективную работу с базой данных. Используется классическая связка PHP + </w:t>
      </w:r>
      <w:proofErr w:type="spellStart"/>
      <w:r w:rsidRPr="004C0664">
        <w:rPr>
          <w:sz w:val="28"/>
          <w:szCs w:val="28"/>
        </w:rPr>
        <w:t>MySQL</w:t>
      </w:r>
      <w:proofErr w:type="spellEnd"/>
      <w:r w:rsidRPr="004C0664">
        <w:rPr>
          <w:sz w:val="28"/>
          <w:szCs w:val="28"/>
        </w:rPr>
        <w:t xml:space="preserve">, но с применением современных подходов: </w:t>
      </w:r>
      <w:proofErr w:type="spellStart"/>
      <w:r w:rsidRPr="004C0664">
        <w:rPr>
          <w:sz w:val="28"/>
          <w:szCs w:val="28"/>
        </w:rPr>
        <w:t>фреймворки</w:t>
      </w:r>
      <w:proofErr w:type="spellEnd"/>
      <w:r w:rsidRPr="004C0664">
        <w:rPr>
          <w:sz w:val="28"/>
          <w:szCs w:val="28"/>
        </w:rPr>
        <w:t xml:space="preserve"> (</w:t>
      </w:r>
      <w:proofErr w:type="spellStart"/>
      <w:r w:rsidR="000530F8">
        <w:rPr>
          <w:sz w:val="28"/>
          <w:szCs w:val="28"/>
        </w:rPr>
        <w:t>Laravel</w:t>
      </w:r>
      <w:proofErr w:type="spellEnd"/>
      <w:r w:rsidR="000530F8">
        <w:rPr>
          <w:sz w:val="28"/>
          <w:szCs w:val="28"/>
        </w:rPr>
        <w:t>)</w:t>
      </w:r>
      <w:r w:rsidRPr="004C0664">
        <w:rPr>
          <w:sz w:val="28"/>
          <w:szCs w:val="28"/>
        </w:rPr>
        <w:t>, агрессивное кеширование страниц и запросов.</w:t>
      </w:r>
    </w:p>
    <w:p w14:paraId="7ECBF3FC" w14:textId="5E6DC1D0" w:rsidR="004C0664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Ключевые серверные решения:</w:t>
      </w:r>
    </w:p>
    <w:p w14:paraId="71466E64" w14:textId="55A4272D" w:rsidR="004C0664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0530F8">
        <w:rPr>
          <w:sz w:val="28"/>
          <w:szCs w:val="28"/>
        </w:rPr>
        <w:t xml:space="preserve"> </w:t>
      </w:r>
      <w:r w:rsidR="004C0664" w:rsidRPr="004C0664">
        <w:rPr>
          <w:sz w:val="28"/>
          <w:szCs w:val="28"/>
        </w:rPr>
        <w:t>оптимизированная структура базы данных для работы с большим кол</w:t>
      </w:r>
      <w:r>
        <w:rPr>
          <w:sz w:val="28"/>
          <w:szCs w:val="28"/>
        </w:rPr>
        <w:t>ичеством характеристик товаров</w:t>
      </w:r>
      <w:r w:rsidRPr="000530F8">
        <w:rPr>
          <w:sz w:val="28"/>
          <w:szCs w:val="28"/>
        </w:rPr>
        <w:t>;</w:t>
      </w:r>
    </w:p>
    <w:p w14:paraId="1B30B46F" w14:textId="794D43C3" w:rsidR="004C0664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0530F8">
        <w:rPr>
          <w:sz w:val="28"/>
          <w:szCs w:val="28"/>
        </w:rPr>
        <w:t xml:space="preserve"> </w:t>
      </w:r>
      <w:r w:rsidR="004C0664" w:rsidRPr="004C0664">
        <w:rPr>
          <w:sz w:val="28"/>
          <w:szCs w:val="28"/>
        </w:rPr>
        <w:t>сложная система фильтрации, реализованная на серверной стороне с предварительно</w:t>
      </w:r>
      <w:r>
        <w:rPr>
          <w:sz w:val="28"/>
          <w:szCs w:val="28"/>
        </w:rPr>
        <w:t>й агрегацией данных;</w:t>
      </w:r>
    </w:p>
    <w:p w14:paraId="3686CD35" w14:textId="13ECAEE8" w:rsidR="004C0664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0530F8">
        <w:rPr>
          <w:sz w:val="28"/>
          <w:szCs w:val="28"/>
        </w:rPr>
        <w:t xml:space="preserve"> </w:t>
      </w:r>
      <w:r w:rsidR="004C0664" w:rsidRPr="004C0664">
        <w:rPr>
          <w:sz w:val="28"/>
          <w:szCs w:val="28"/>
        </w:rPr>
        <w:t xml:space="preserve">высокая степень кеширования (возможно, использование </w:t>
      </w:r>
      <w:proofErr w:type="spellStart"/>
      <w:r w:rsidR="004C0664" w:rsidRPr="004C0664">
        <w:rPr>
          <w:sz w:val="28"/>
          <w:szCs w:val="28"/>
        </w:rPr>
        <w:t>Memcached</w:t>
      </w:r>
      <w:proofErr w:type="spellEnd"/>
      <w:r w:rsidR="004C0664" w:rsidRPr="004C0664">
        <w:rPr>
          <w:sz w:val="28"/>
          <w:szCs w:val="28"/>
        </w:rPr>
        <w:t>/</w:t>
      </w:r>
      <w:proofErr w:type="spellStart"/>
      <w:r w:rsidR="004C0664" w:rsidRPr="004C0664">
        <w:rPr>
          <w:sz w:val="28"/>
          <w:szCs w:val="28"/>
        </w:rPr>
        <w:t>Redis</w:t>
      </w:r>
      <w:proofErr w:type="spellEnd"/>
      <w:r w:rsidR="004C0664" w:rsidRPr="004C0664">
        <w:rPr>
          <w:sz w:val="28"/>
          <w:szCs w:val="28"/>
        </w:rPr>
        <w:t xml:space="preserve"> и генерация статических копий популярных страниц);</w:t>
      </w:r>
    </w:p>
    <w:p w14:paraId="00610778" w14:textId="655266D8" w:rsidR="000530F8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0530F8">
        <w:rPr>
          <w:sz w:val="28"/>
          <w:szCs w:val="28"/>
        </w:rPr>
        <w:t xml:space="preserve"> </w:t>
      </w:r>
      <w:r w:rsidR="004C0664" w:rsidRPr="004C0664">
        <w:rPr>
          <w:sz w:val="28"/>
          <w:szCs w:val="28"/>
        </w:rPr>
        <w:t>серверная логика сравнения товаров и работы с отзывами;</w:t>
      </w:r>
    </w:p>
    <w:p w14:paraId="12AFA14F" w14:textId="446A36DE" w:rsid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0530F8">
        <w:rPr>
          <w:sz w:val="28"/>
          <w:szCs w:val="28"/>
        </w:rPr>
        <w:t xml:space="preserve"> </w:t>
      </w:r>
      <w:r>
        <w:rPr>
          <w:sz w:val="28"/>
          <w:szCs w:val="28"/>
        </w:rPr>
        <w:t>API для мобильных приложений.</w:t>
      </w:r>
    </w:p>
    <w:p w14:paraId="39C7AD6D" w14:textId="77777777" w:rsidR="000530F8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</w:p>
    <w:p w14:paraId="0E27A4E8" w14:textId="43E41B9E" w:rsidR="004C0664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Эльдорадо. </w:t>
      </w:r>
      <w:r w:rsidR="004C0664" w:rsidRPr="004C0664">
        <w:rPr>
          <w:sz w:val="28"/>
          <w:szCs w:val="28"/>
        </w:rPr>
        <w:t>Сайт использует современную платформу, ориентированную на высокую конверсию и удобство оформления заказов. Серверная часть обеспечивает быструю обработку транзакций, интеграцию с множеством платёжных систем и гибкое управ</w:t>
      </w:r>
      <w:r>
        <w:rPr>
          <w:sz w:val="28"/>
          <w:szCs w:val="28"/>
        </w:rPr>
        <w:t xml:space="preserve">ление </w:t>
      </w:r>
      <w:proofErr w:type="spellStart"/>
      <w:r>
        <w:rPr>
          <w:sz w:val="28"/>
          <w:szCs w:val="28"/>
        </w:rPr>
        <w:t>акционными</w:t>
      </w:r>
      <w:proofErr w:type="spellEnd"/>
      <w:r>
        <w:rPr>
          <w:sz w:val="28"/>
          <w:szCs w:val="28"/>
        </w:rPr>
        <w:t xml:space="preserve"> предложениями.</w:t>
      </w:r>
    </w:p>
    <w:p w14:paraId="47D7FA06" w14:textId="19334366" w:rsidR="004C0664" w:rsidRPr="004C0664" w:rsidRDefault="004C0664" w:rsidP="004C0664">
      <w:pPr>
        <w:spacing w:line="360" w:lineRule="auto"/>
        <w:ind w:firstLine="709"/>
        <w:jc w:val="both"/>
        <w:rPr>
          <w:sz w:val="28"/>
          <w:szCs w:val="28"/>
        </w:rPr>
      </w:pPr>
      <w:r w:rsidRPr="004C0664">
        <w:rPr>
          <w:sz w:val="28"/>
          <w:szCs w:val="28"/>
        </w:rPr>
        <w:t>Кл</w:t>
      </w:r>
      <w:r w:rsidR="000530F8">
        <w:rPr>
          <w:sz w:val="28"/>
          <w:szCs w:val="28"/>
        </w:rPr>
        <w:t>ючевые серверные решения:</w:t>
      </w:r>
    </w:p>
    <w:p w14:paraId="5AB4A6DE" w14:textId="73A1CF93" w:rsidR="004C0664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0530F8">
        <w:rPr>
          <w:sz w:val="28"/>
          <w:szCs w:val="28"/>
        </w:rPr>
        <w:t xml:space="preserve"> </w:t>
      </w:r>
      <w:r w:rsidR="004C0664" w:rsidRPr="004C0664">
        <w:rPr>
          <w:sz w:val="28"/>
          <w:szCs w:val="28"/>
        </w:rPr>
        <w:t>надёжная транзакцио</w:t>
      </w:r>
      <w:r>
        <w:rPr>
          <w:sz w:val="28"/>
          <w:szCs w:val="28"/>
        </w:rPr>
        <w:t>нная система обработки заказов;</w:t>
      </w:r>
    </w:p>
    <w:p w14:paraId="46426BDB" w14:textId="4BBC7E36" w:rsidR="004C0664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0530F8">
        <w:rPr>
          <w:sz w:val="28"/>
          <w:szCs w:val="28"/>
        </w:rPr>
        <w:t xml:space="preserve"> </w:t>
      </w:r>
      <w:r w:rsidR="004C0664" w:rsidRPr="004C0664">
        <w:rPr>
          <w:sz w:val="28"/>
          <w:szCs w:val="28"/>
        </w:rPr>
        <w:t>интеграция с внешними сервисами (платёжны</w:t>
      </w:r>
      <w:r>
        <w:rPr>
          <w:sz w:val="28"/>
          <w:szCs w:val="28"/>
        </w:rPr>
        <w:t>е шлюзы, службы доставки, CRM);</w:t>
      </w:r>
    </w:p>
    <w:p w14:paraId="4890CFDE" w14:textId="7AC95306" w:rsidR="004C0664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0530F8">
        <w:rPr>
          <w:sz w:val="28"/>
          <w:szCs w:val="28"/>
        </w:rPr>
        <w:t xml:space="preserve"> </w:t>
      </w:r>
      <w:r w:rsidR="004C0664" w:rsidRPr="004C0664">
        <w:rPr>
          <w:sz w:val="28"/>
          <w:szCs w:val="28"/>
        </w:rPr>
        <w:t>модуль управления акциями и скидками с поддерж</w:t>
      </w:r>
      <w:r>
        <w:rPr>
          <w:sz w:val="28"/>
          <w:szCs w:val="28"/>
        </w:rPr>
        <w:t>кой сложных логических условий;</w:t>
      </w:r>
    </w:p>
    <w:p w14:paraId="26390153" w14:textId="4B96D304" w:rsidR="004C0664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0530F8">
        <w:rPr>
          <w:sz w:val="28"/>
          <w:szCs w:val="28"/>
        </w:rPr>
        <w:t xml:space="preserve"> </w:t>
      </w:r>
      <w:r w:rsidR="004C0664" w:rsidRPr="004C0664">
        <w:rPr>
          <w:sz w:val="28"/>
          <w:szCs w:val="28"/>
        </w:rPr>
        <w:t>система рекомендаций товаров на основе анализа поведения пользователей (требует серве</w:t>
      </w:r>
      <w:r>
        <w:rPr>
          <w:sz w:val="28"/>
          <w:szCs w:val="28"/>
        </w:rPr>
        <w:t>рной обработки больших данных);</w:t>
      </w:r>
    </w:p>
    <w:p w14:paraId="73971DAB" w14:textId="741AB4FC" w:rsid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Pr="000530F8">
        <w:rPr>
          <w:sz w:val="28"/>
          <w:szCs w:val="28"/>
        </w:rPr>
        <w:t xml:space="preserve"> </w:t>
      </w:r>
      <w:r w:rsidR="004C0664" w:rsidRPr="004C0664">
        <w:rPr>
          <w:sz w:val="28"/>
          <w:szCs w:val="28"/>
        </w:rPr>
        <w:t>резервирование товаров при оформлении заказа и синхронизация со складскими остатками в реальном времени.</w:t>
      </w:r>
    </w:p>
    <w:p w14:paraId="3F9E2BA5" w14:textId="67DE3042" w:rsidR="000530F8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</w:p>
    <w:p w14:paraId="6FB10FF8" w14:textId="77777777" w:rsidR="000530F8" w:rsidRPr="000530F8" w:rsidRDefault="000530F8" w:rsidP="000530F8">
      <w:pPr>
        <w:spacing w:line="360" w:lineRule="auto"/>
        <w:ind w:firstLine="709"/>
        <w:jc w:val="both"/>
        <w:rPr>
          <w:sz w:val="28"/>
          <w:szCs w:val="28"/>
        </w:rPr>
      </w:pPr>
      <w:r w:rsidRPr="000530F8">
        <w:rPr>
          <w:sz w:val="28"/>
          <w:szCs w:val="28"/>
        </w:rPr>
        <w:t>Анализ показывает, что современные крупные интернет-магазины строят свои серверные части на следующих принципах:</w:t>
      </w:r>
    </w:p>
    <w:p w14:paraId="76BE9EF1" w14:textId="38B0247A" w:rsidR="000530F8" w:rsidRPr="000530F8" w:rsidRDefault="000530F8" w:rsidP="000530F8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0530F8">
        <w:rPr>
          <w:bCs/>
          <w:sz w:val="28"/>
          <w:szCs w:val="28"/>
        </w:rPr>
        <w:t>Масштабируемость</w:t>
      </w:r>
      <w:r>
        <w:rPr>
          <w:sz w:val="28"/>
          <w:szCs w:val="28"/>
        </w:rPr>
        <w:t xml:space="preserve"> – </w:t>
      </w:r>
      <w:r w:rsidRPr="000530F8">
        <w:rPr>
          <w:sz w:val="28"/>
          <w:szCs w:val="28"/>
        </w:rPr>
        <w:t xml:space="preserve">использование </w:t>
      </w:r>
      <w:proofErr w:type="spellStart"/>
      <w:r w:rsidRPr="000530F8">
        <w:rPr>
          <w:sz w:val="28"/>
          <w:szCs w:val="28"/>
        </w:rPr>
        <w:t>микросервисов</w:t>
      </w:r>
      <w:proofErr w:type="spellEnd"/>
      <w:r w:rsidRPr="000530F8">
        <w:rPr>
          <w:sz w:val="28"/>
          <w:szCs w:val="28"/>
        </w:rPr>
        <w:t xml:space="preserve"> или хорошо оптимизированных монолитов с возможностью горизонтального масштабирования;</w:t>
      </w:r>
    </w:p>
    <w:p w14:paraId="09E47B84" w14:textId="3410E82C" w:rsidR="000530F8" w:rsidRPr="000530F8" w:rsidRDefault="000530F8" w:rsidP="000530F8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0530F8">
        <w:rPr>
          <w:bCs/>
          <w:sz w:val="28"/>
          <w:szCs w:val="28"/>
        </w:rPr>
        <w:t>Производительность</w:t>
      </w:r>
      <w:r>
        <w:rPr>
          <w:sz w:val="28"/>
          <w:szCs w:val="28"/>
        </w:rPr>
        <w:t xml:space="preserve"> – </w:t>
      </w:r>
      <w:r w:rsidRPr="000530F8">
        <w:rPr>
          <w:sz w:val="28"/>
          <w:szCs w:val="28"/>
        </w:rPr>
        <w:t>многоуровневое кеширование, оптимизация запросов к БД, использование специализированных поисковых движков;</w:t>
      </w:r>
    </w:p>
    <w:p w14:paraId="1D632317" w14:textId="2DBD7238" w:rsidR="000530F8" w:rsidRPr="000530F8" w:rsidRDefault="000530F8" w:rsidP="000530F8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0530F8">
        <w:rPr>
          <w:bCs/>
          <w:sz w:val="28"/>
          <w:szCs w:val="28"/>
        </w:rPr>
        <w:t>Надёжность и отказоустойчивость</w:t>
      </w:r>
      <w:r>
        <w:rPr>
          <w:sz w:val="28"/>
          <w:szCs w:val="28"/>
        </w:rPr>
        <w:t xml:space="preserve"> </w:t>
      </w:r>
      <w:r w:rsidRPr="000530F8">
        <w:rPr>
          <w:sz w:val="28"/>
          <w:szCs w:val="28"/>
        </w:rPr>
        <w:t>– резервирование данных, балансировка нагрузки, защита от сбоев;</w:t>
      </w:r>
    </w:p>
    <w:p w14:paraId="7F45DC4E" w14:textId="77777777" w:rsidR="000530F8" w:rsidRPr="000530F8" w:rsidRDefault="000530F8" w:rsidP="000530F8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0530F8">
        <w:rPr>
          <w:bCs/>
          <w:sz w:val="28"/>
          <w:szCs w:val="28"/>
        </w:rPr>
        <w:t>Богатая бизнес-логика на сервере</w:t>
      </w:r>
      <w:r w:rsidRPr="000530F8">
        <w:rPr>
          <w:sz w:val="28"/>
          <w:szCs w:val="28"/>
        </w:rPr>
        <w:t> – сложные системы лояльности, акций, персональных рекомендаций вынесены на серверную сторону;</w:t>
      </w:r>
    </w:p>
    <w:p w14:paraId="362189F5" w14:textId="0BA35967" w:rsidR="000530F8" w:rsidRPr="000530F8" w:rsidRDefault="000530F8" w:rsidP="000530F8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bCs/>
          <w:sz w:val="28"/>
          <w:szCs w:val="28"/>
        </w:rPr>
        <w:t>API</w:t>
      </w:r>
      <w:r w:rsidRPr="000530F8">
        <w:rPr>
          <w:bCs/>
          <w:sz w:val="28"/>
          <w:szCs w:val="28"/>
        </w:rPr>
        <w:t xml:space="preserve"> подход</w:t>
      </w:r>
      <w:r w:rsidRPr="000530F8">
        <w:rPr>
          <w:sz w:val="28"/>
          <w:szCs w:val="28"/>
        </w:rPr>
        <w:t> – все функции доступны через API, что позволяет подключать различные клиентские приложения;</w:t>
      </w:r>
    </w:p>
    <w:p w14:paraId="3FB64BF4" w14:textId="77777777" w:rsidR="000530F8" w:rsidRPr="000530F8" w:rsidRDefault="000530F8" w:rsidP="000530F8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0530F8">
        <w:rPr>
          <w:bCs/>
          <w:sz w:val="28"/>
          <w:szCs w:val="28"/>
        </w:rPr>
        <w:t>Интеграционная способность</w:t>
      </w:r>
      <w:r w:rsidRPr="000530F8">
        <w:rPr>
          <w:sz w:val="28"/>
          <w:szCs w:val="28"/>
        </w:rPr>
        <w:t xml:space="preserve"> – серверная часть взаимодействует с </w:t>
      </w:r>
      <w:r w:rsidRPr="000530F8">
        <w:rPr>
          <w:sz w:val="28"/>
          <w:szCs w:val="28"/>
        </w:rPr>
        <w:lastRenderedPageBreak/>
        <w:t>платёжными системами, службами доставки, складскими учётными системами, CRM.</w:t>
      </w:r>
    </w:p>
    <w:p w14:paraId="51EE4352" w14:textId="77777777" w:rsidR="000530F8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</w:p>
    <w:p w14:paraId="63B8780C" w14:textId="77777777" w:rsidR="004C0664" w:rsidRPr="00EA34C6" w:rsidRDefault="004C0664" w:rsidP="00EA34C6">
      <w:pPr>
        <w:spacing w:line="360" w:lineRule="auto"/>
        <w:ind w:firstLine="709"/>
        <w:jc w:val="both"/>
        <w:rPr>
          <w:sz w:val="28"/>
          <w:szCs w:val="28"/>
        </w:rPr>
      </w:pPr>
    </w:p>
    <w:p w14:paraId="2805E994" w14:textId="59916942" w:rsidR="009D4369" w:rsidRPr="009D4369" w:rsidRDefault="009D4369" w:rsidP="009D4369"/>
    <w:p w14:paraId="44F65452" w14:textId="77777777" w:rsidR="00507AE8" w:rsidRPr="00507AE8" w:rsidRDefault="00507AE8" w:rsidP="00507AE8"/>
    <w:p w14:paraId="1421FB91" w14:textId="520495BE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5BCFD7D0" w14:textId="4AFF869D" w:rsidR="000D3750" w:rsidRPr="002E0625" w:rsidRDefault="000D3750" w:rsidP="007E2D8F">
      <w:pPr>
        <w:spacing w:line="360" w:lineRule="auto"/>
        <w:ind w:firstLine="709"/>
        <w:jc w:val="both"/>
        <w:rPr>
          <w:sz w:val="28"/>
          <w:szCs w:val="28"/>
        </w:rPr>
      </w:pPr>
    </w:p>
    <w:sectPr w:rsidR="000D3750" w:rsidRPr="002E0625" w:rsidSect="004E1016">
      <w:footerReference w:type="default" r:id="rId9"/>
      <w:pgSz w:w="11906" w:h="16838"/>
      <w:pgMar w:top="1134" w:right="567" w:bottom="1134" w:left="1701" w:header="709" w:footer="709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0E13B6" w14:textId="77777777" w:rsidR="00DF699D" w:rsidRDefault="00DF699D" w:rsidP="004E1016">
      <w:r>
        <w:separator/>
      </w:r>
    </w:p>
  </w:endnote>
  <w:endnote w:type="continuationSeparator" w:id="0">
    <w:p w14:paraId="5983F5E6" w14:textId="77777777" w:rsidR="00DF699D" w:rsidRDefault="00DF699D" w:rsidP="004E1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31861212"/>
      <w:docPartObj>
        <w:docPartGallery w:val="Page Numbers (Bottom of Page)"/>
        <w:docPartUnique/>
      </w:docPartObj>
    </w:sdtPr>
    <w:sdtEndPr/>
    <w:sdtContent>
      <w:p w14:paraId="2D25FE64" w14:textId="6F64E8EF" w:rsidR="004E1016" w:rsidRDefault="004E1016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530F8">
          <w:rPr>
            <w:noProof/>
          </w:rPr>
          <w:t>18</w:t>
        </w:r>
        <w:r>
          <w:fldChar w:fldCharType="end"/>
        </w:r>
      </w:p>
    </w:sdtContent>
  </w:sdt>
  <w:p w14:paraId="6DB42C82" w14:textId="716E3CF9" w:rsidR="004E1016" w:rsidRPr="004E1016" w:rsidRDefault="004E1016" w:rsidP="004E1016">
    <w:pPr>
      <w:pStyle w:val="af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40E6F7" w14:textId="77777777" w:rsidR="00DF699D" w:rsidRDefault="00DF699D" w:rsidP="004E1016">
      <w:r>
        <w:separator/>
      </w:r>
    </w:p>
  </w:footnote>
  <w:footnote w:type="continuationSeparator" w:id="0">
    <w:p w14:paraId="2FD5FA82" w14:textId="77777777" w:rsidR="00DF699D" w:rsidRDefault="00DF699D" w:rsidP="004E1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0066A"/>
    <w:multiLevelType w:val="multilevel"/>
    <w:tmpl w:val="9C2CE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73518A"/>
    <w:multiLevelType w:val="multilevel"/>
    <w:tmpl w:val="BBB83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52109C"/>
    <w:multiLevelType w:val="multilevel"/>
    <w:tmpl w:val="02025590"/>
    <w:styleLink w:val="1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6477FA7"/>
    <w:multiLevelType w:val="multilevel"/>
    <w:tmpl w:val="F2184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A36E99"/>
    <w:multiLevelType w:val="multilevel"/>
    <w:tmpl w:val="02025590"/>
    <w:numStyleLink w:val="1"/>
  </w:abstractNum>
  <w:abstractNum w:abstractNumId="5" w15:restartNumberingAfterBreak="0">
    <w:nsid w:val="41883B04"/>
    <w:multiLevelType w:val="multilevel"/>
    <w:tmpl w:val="02025590"/>
    <w:numStyleLink w:val="1"/>
  </w:abstractNum>
  <w:abstractNum w:abstractNumId="6" w15:restartNumberingAfterBreak="0">
    <w:nsid w:val="4F331F8A"/>
    <w:multiLevelType w:val="multilevel"/>
    <w:tmpl w:val="7428A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153E57"/>
    <w:multiLevelType w:val="hybridMultilevel"/>
    <w:tmpl w:val="89F04450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5"/>
  </w:num>
  <w:num w:numId="5">
    <w:abstractNumId w:val="4"/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</w:num>
  <w:num w:numId="8">
    <w:abstractNumId w:val="0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329B"/>
    <w:rsid w:val="000530F8"/>
    <w:rsid w:val="00086421"/>
    <w:rsid w:val="00090237"/>
    <w:rsid w:val="000D3750"/>
    <w:rsid w:val="00191CF4"/>
    <w:rsid w:val="002076C0"/>
    <w:rsid w:val="002C10EC"/>
    <w:rsid w:val="002D3A92"/>
    <w:rsid w:val="002E0625"/>
    <w:rsid w:val="003864DC"/>
    <w:rsid w:val="00481B59"/>
    <w:rsid w:val="004848EC"/>
    <w:rsid w:val="004C0664"/>
    <w:rsid w:val="004E1016"/>
    <w:rsid w:val="00507AE8"/>
    <w:rsid w:val="00555D33"/>
    <w:rsid w:val="005713E1"/>
    <w:rsid w:val="00587CB5"/>
    <w:rsid w:val="005E30A5"/>
    <w:rsid w:val="00632EEA"/>
    <w:rsid w:val="007A63FC"/>
    <w:rsid w:val="007C4CA3"/>
    <w:rsid w:val="007E2D8F"/>
    <w:rsid w:val="00820E9D"/>
    <w:rsid w:val="00844B49"/>
    <w:rsid w:val="008744B7"/>
    <w:rsid w:val="00896F98"/>
    <w:rsid w:val="009D4369"/>
    <w:rsid w:val="00A22AAC"/>
    <w:rsid w:val="00A6087F"/>
    <w:rsid w:val="00A91402"/>
    <w:rsid w:val="00BA304D"/>
    <w:rsid w:val="00C43A82"/>
    <w:rsid w:val="00D01BBF"/>
    <w:rsid w:val="00D20666"/>
    <w:rsid w:val="00D345B8"/>
    <w:rsid w:val="00D7329B"/>
    <w:rsid w:val="00DF699D"/>
    <w:rsid w:val="00EA34C6"/>
    <w:rsid w:val="00F13FF1"/>
    <w:rsid w:val="00F34E63"/>
    <w:rsid w:val="00FF2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0619C1"/>
  <w15:chartTrackingRefBased/>
  <w15:docId w15:val="{8075E647-765F-4AF9-B9E9-15B2B47CE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530F8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0">
    <w:name w:val="heading 1"/>
    <w:basedOn w:val="a"/>
    <w:next w:val="a"/>
    <w:link w:val="11"/>
    <w:uiPriority w:val="9"/>
    <w:qFormat/>
    <w:rsid w:val="005E30A5"/>
    <w:pPr>
      <w:keepNext/>
      <w:keepLines/>
      <w:widowControl/>
      <w:spacing w:before="360" w:after="80" w:line="278" w:lineRule="auto"/>
      <w:jc w:val="both"/>
      <w:outlineLvl w:val="0"/>
    </w:pPr>
    <w:rPr>
      <w:rFonts w:eastAsiaTheme="majorEastAsia" w:cstheme="majorBidi"/>
      <w:b/>
      <w:color w:val="000000" w:themeColor="text1"/>
      <w:kern w:val="2"/>
      <w:sz w:val="32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5E30A5"/>
    <w:pPr>
      <w:keepNext/>
      <w:keepLines/>
      <w:widowControl/>
      <w:spacing w:before="160" w:after="80" w:line="278" w:lineRule="auto"/>
      <w:jc w:val="both"/>
      <w:outlineLvl w:val="1"/>
    </w:pPr>
    <w:rPr>
      <w:rFonts w:eastAsiaTheme="majorEastAsia" w:cstheme="majorBidi"/>
      <w:color w:val="000000" w:themeColor="text1"/>
      <w:kern w:val="2"/>
      <w:sz w:val="28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329B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E30A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5E30A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732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732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732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732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732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732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732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7329B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D732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329B"/>
    <w:pPr>
      <w:widowControl/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D732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7329B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D732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7329B"/>
    <w:pPr>
      <w:widowControl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D732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7329B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D732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7329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8744B7"/>
    <w:pPr>
      <w:widowControl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d">
    <w:name w:val="header"/>
    <w:basedOn w:val="a"/>
    <w:link w:val="ae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1">
    <w:name w:val="TOC Heading"/>
    <w:basedOn w:val="10"/>
    <w:next w:val="a"/>
    <w:uiPriority w:val="39"/>
    <w:unhideWhenUsed/>
    <w:qFormat/>
    <w:rsid w:val="00C43A82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C43A8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87CB5"/>
    <w:pPr>
      <w:tabs>
        <w:tab w:val="right" w:pos="9628"/>
      </w:tabs>
      <w:spacing w:after="100"/>
      <w:ind w:left="220"/>
    </w:pPr>
    <w:rPr>
      <w:bCs/>
      <w:noProof/>
      <w:sz w:val="28"/>
      <w:szCs w:val="28"/>
      <w:shd w:val="clear" w:color="auto" w:fill="FFFFFF"/>
      <w:lang w:eastAsia="zh-CN"/>
    </w:rPr>
  </w:style>
  <w:style w:type="character" w:styleId="af2">
    <w:name w:val="Hyperlink"/>
    <w:basedOn w:val="a0"/>
    <w:uiPriority w:val="99"/>
    <w:unhideWhenUsed/>
    <w:rsid w:val="00C43A82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87CB5"/>
    <w:pPr>
      <w:widowControl/>
      <w:spacing w:after="100" w:line="259" w:lineRule="auto"/>
      <w:ind w:left="440"/>
    </w:pPr>
    <w:rPr>
      <w:rFonts w:asciiTheme="minorHAnsi" w:eastAsiaTheme="minorEastAsia" w:hAnsiTheme="minorHAnsi"/>
      <w:lang w:eastAsia="ru-RU"/>
    </w:rPr>
  </w:style>
  <w:style w:type="numbering" w:customStyle="1" w:styleId="1">
    <w:name w:val="Стиль1"/>
    <w:uiPriority w:val="99"/>
    <w:rsid w:val="00D345B8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3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74AACC-D2E7-457D-978E-ED77442958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3255</Words>
  <Characters>18559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Лия</dc:creator>
  <cp:keywords/>
  <dc:description/>
  <cp:lastModifiedBy>Lubaker</cp:lastModifiedBy>
  <cp:revision>4</cp:revision>
  <dcterms:created xsi:type="dcterms:W3CDTF">2026-02-10T14:55:00Z</dcterms:created>
  <dcterms:modified xsi:type="dcterms:W3CDTF">2026-02-15T21:16:00Z</dcterms:modified>
</cp:coreProperties>
</file>