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1. Choose the heuristic that best applies to the following example: the dreaded spinning circle on YouTube.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&lt;variant&gt;Visibility of system status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&lt;variantright&gt;Visibility of system status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&lt;variant&gt;Flexibility and efficiency of use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&lt;variant&gt;Help and documentation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&lt;variant&gt;Recognition rather than recall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2. For every process there is a: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&lt;variant&gt;page table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&lt;variantright&gt;page table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&lt;variant&gt;pointer to page table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&lt;variant&gt;copy of page table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&lt;variant&gt;frame table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3. A solution to the problem of external fragmentation is: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&lt;variant&gt;compaction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&lt;variantright&gt;compaction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&lt;variant&gt;larger memory space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&lt;variant&gt;unequal size parts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&lt;variant&gt;smaller memory space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4. Which of the replacement algorithms replaces the page in memory that has not been referenced for the longest time?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&lt;variant&gt;LRU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&lt;variantright&gt;LRU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&lt;variant&gt;FIFO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&lt;variant&gt;Clock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&lt;variant&gt;optimal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5. What does process page table entry contain?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&lt;variant&gt;the frame number of corresponding page in main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&lt;variantright&gt;the frame number of corresponding page in main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&lt;variant&gt;size of the process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&lt;variant&gt;virtual address of the page that is used by program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&lt;variant&gt;physical address of the page in secondary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6. If a page number is not found in the TLB, then it is known as a: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&lt;variant&gt;TLB miss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&lt;variantright&gt;TLB miss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&lt;variant&gt;page fault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&lt;variant&gt;buffer miss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&lt;variant&gt;TLB hit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7. Which of the replacement algorithms selects for replacement that page for which the time to the next reference is the longest?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&lt;variant&gt;optimal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&lt;variantright&gt;optimal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&lt;variant&gt;LRU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&lt;variant&gt;FIFO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&lt;variant&gt;Clock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8. Consider a logical address space of 64 pages of 1,024 words each, mapped onto a physical memory of 32 frames. How many bits are there in the logical address?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&lt;variant&gt;16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&lt;variantright&gt;16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&lt;variant&gt;14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&lt;variant&gt;15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&lt;variant&gt;17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9. For 4 page frames, the following is the reference string: 12342156212376321236 How many page faults does the Clock page replacement algorithm produce (including page faults when the frames were free)?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&lt;variant&gt;14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&lt;variantright&gt;14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&lt;variant&gt;12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&lt;variant&gt;8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&lt;variant&gt;10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10. What is a method of memory allocation by which the program is subdivided into equal portions, or pages and core is subdivided into equal portions or blocks?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&lt;variant&gt;paging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&lt;variantright&gt;paging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&lt;variant&gt;segmentation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&lt;variant&gt;virtual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&lt;variant&gt;partition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11. Operating System maintains the page table for: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&lt;variant&gt;each process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&lt;variantright&gt;each process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&lt;variant&gt;each address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&lt;variant&gt;each thread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&lt;variant&gt;each instruction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12. What is the real address?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&lt;variant&gt;a physical address in main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&lt;variantright&gt;a physical address in main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&lt;variant&gt;a virtual address in main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&lt;variant&gt;a virtual address in secondary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&lt;variant&gt;a physical address in cache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13. If a page table entry is not in main memory, then it is known as a: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&lt;variant&gt;page fault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&lt;variantright&gt;page fault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&lt;variant&gt;TLB hit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&lt;variant&gt;buffer miss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&lt;variant&gt;TLB miss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14. In internal fragmentation, memory is internal to a partition and: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&lt;variant&gt;is not being used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&lt;variantright&gt;is not being used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&lt;variant&gt;is always used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&lt;variant&gt;is being used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&lt;variant&gt;none of the above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15. The memory allocation scheme subject to "internal" fragmentation is: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&lt;variant&gt;fixed partitioning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&lt;variantright&gt;fixed partitioning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&lt;variant&gt;virtual memory segmentation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&lt;variant&gt;pure demand paging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&lt;variant&gt;segmentation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16. What is virtual address?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&lt;variant&gt;The address of a storage location in virtual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&lt;variantright&gt;The address of a storage location in virtual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&lt;variant&gt;The address of a storage location in main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&lt;variant&gt;The address of a storage location in cache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&lt;variant&gt;The address of a storage location in real 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17.When a program tries to access a page that is mapped in address space but not loaded in physical memory, then: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&lt;variant&gt;page fault occurs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&lt;variantright&gt;page fault occurs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&lt;variant&gt;fatal error occurs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&lt;variant&gt;segmentation fault occurs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&lt;variant&gt;no error occurs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18. The operating system maintains a</w:t>
      </w:r>
      <w:r>
        <w:rPr>
          <w:rFonts w:ascii="Helvetica Neue" w:hAnsi="Helvetica Neue" w:cs="Helvetica Neue"/>
          <w:sz w:val="26"/>
          <w:sz-cs w:val="26"/>
          <w:i/>
          <w:color w:val="000000"/>
        </w:rPr>
        <w:t xml:space="preserve"> __ </w:t>
      </w:r>
      <w:r>
        <w:rPr>
          <w:rFonts w:ascii="Helvetica Neue" w:hAnsi="Helvetica Neue" w:cs="Helvetica Neue"/>
          <w:sz w:val="26"/>
          <w:sz-cs w:val="26"/>
          <w:color w:val="000000"/>
        </w:rPr>
        <w:t xml:space="preserve">table that keeps track of how many frames have been allocated, how many are there, and how many are available.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&lt;variant&gt;frame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&lt;variantright&gt;frame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&lt;variant&gt;memory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&lt;variant&gt;segment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19. When memory is divided into several fixed-sized partitions, each partition may contain: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&lt;variant&gt;exactly one process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&lt;variantright&gt;exactly one process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&lt;variant&gt;none of the above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&lt;variant&gt;at least one process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&lt;variant&gt;multiple processes at once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20. Which of the replacement algorithms treats the page frames allocated to a process as a circular buffer?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&lt;variant&gt;Clock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&lt;variantright&gt;Clock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&lt;variant&gt;FIFO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&lt;variant&gt;optimal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&lt;variant&gt;LRU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21. Variable-length block of data that resides in secondary memory is called</w:t>
      </w:r>
      <w:r>
        <w:rPr>
          <w:rFonts w:ascii="Helvetica Neue" w:hAnsi="Helvetica Neue" w:cs="Helvetica Neue"/>
          <w:sz w:val="26"/>
          <w:sz-cs w:val="26"/>
          <w:i/>
          <w:color w:val="000000"/>
        </w:rPr>
        <w:t xml:space="preserve"> __.</w:t>
      </w:r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&lt;variant&gt;segments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&lt;variantright&gt;segments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&lt;variant&gt;pages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&lt;variant&gt;none of the above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&lt;variant&gt;frames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22. The memory allocation scheme subject to "external" fragmentation is: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&lt;variant&gt;segmentation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&lt;variantright&gt;segmentation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&lt;variant&gt;multiple contiguous fixed partitions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&lt;variant&gt;pure demand paging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&lt;variant&gt;swapping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23. For 3 page frames, the following is the reference string: 7 0 1 2 0 3 0 4 2 3 0 3 2 1 2 0 1 7 0 1 How many page faults does the Optimal page replacement algorithm produce (including page faults when the frames were free)?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&lt;variant&gt;14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&lt;variantright&gt;14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&lt;variant&gt;15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&lt;variant&gt;9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&lt;variant&gt;12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24. For 4 page frames, the following is the reference string: 1 2 3 4 2 1 5 6 2 1 2 3 7 6 3 2 1 2 3 6 How many page faults does the Optimal page replacement algorithm produce (including page faults when the frames were free)?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&lt;variant&gt;12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&lt;variantright&gt;12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&lt;variant&gt;14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&lt;variant&gt;10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&lt;variant&gt;8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25. Which of the following is used as an index into the page table?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&lt;variant&gt;page number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&lt;variantright&gt;page number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&lt;variant&gt;page offset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&lt;variant&gt;frame offset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&lt;variant&gt;frame bit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&lt;question&gt;Question 26. The</w:t>
      </w:r>
      <w:r>
        <w:rPr>
          <w:rFonts w:ascii="Helvetica Neue" w:hAnsi="Helvetica Neue" w:cs="Helvetica Neue"/>
          <w:sz w:val="26"/>
          <w:sz-cs w:val="26"/>
          <w:i/>
          <w:color w:val="000000"/>
        </w:rPr>
        <w:t xml:space="preserve"> __ </w:t>
      </w:r>
      <w:r>
        <w:rPr>
          <w:rFonts w:ascii="Helvetica Neue" w:hAnsi="Helvetica Neue" w:cs="Helvetica Neue"/>
          <w:sz w:val="26"/>
          <w:sz-cs w:val="26"/>
          <w:color w:val="000000"/>
        </w:rPr>
        <w:t xml:space="preserve">table contains the base address of each page in physical memory.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&lt;variant&gt;page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&lt;variantright&gt;page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&lt;variant&gt;frame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&lt;variant&gt;process</w:t>
      </w:r>
    </w:p>
    <w:p>
      <w:pPr/>
      <w:r>
        <w:rPr>
          <w:rFonts w:ascii="Helvetica Neue" w:hAnsi="Helvetica Neue" w:cs="Helvetica Neue"/>
          <w:sz w:val="26"/>
          <w:sz-cs w:val="26"/>
          <w:color w:val="000000"/>
        </w:rPr>
        <w:t xml:space="preserve">&lt;variant&gt;memory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</cp:coreProperties>
</file>

<file path=docProps/meta.xml><?xml version="1.0" encoding="utf-8"?>
<meta xmlns="http://schemas.apple.com/cocoa/2006/metadata">
  <generator>CocoaOOXMLWriter/2566</generator>
</meta>
</file>