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B83" w:rsidRDefault="00A24B83" w:rsidP="00A24B83">
      <w:pPr>
        <w:spacing w:before="0" w:after="0"/>
      </w:pPr>
      <w:r>
        <w:t>La nostra storia:</w:t>
      </w:r>
    </w:p>
    <w:p w:rsidR="00A24B83" w:rsidRDefault="00A24B83" w:rsidP="00A24B83">
      <w:pPr>
        <w:spacing w:before="0" w:after="0"/>
      </w:pPr>
      <w:r>
        <w:tab/>
        <w:t xml:space="preserve"> Il forno Ingrao Rosalia è un'attività di famiglia fondata da Galante Rosalia e Ingrao Salvatore nel 1952. </w:t>
      </w:r>
    </w:p>
    <w:p w:rsidR="00A24B83" w:rsidRDefault="00A24B83" w:rsidP="00A24B83">
      <w:pPr>
        <w:spacing w:before="0" w:after="0"/>
      </w:pPr>
      <w:r>
        <w:t xml:space="preserve">     Oggi il forno è ancora attivo ed è stato gestito prima dai figli e ora dai nipoti e bis nipoti dei signori Ingrao.</w:t>
      </w:r>
    </w:p>
    <w:p w:rsidR="00A24B83" w:rsidRDefault="00A24B83" w:rsidP="00A24B83">
      <w:pPr>
        <w:spacing w:before="0" w:after="0"/>
      </w:pPr>
      <w:r>
        <w:tab/>
        <w:t xml:space="preserve"> Il forno continua a portare avanti le vecchie tradizioni di famiglia come l'arte del pane lavorato a mano,</w:t>
      </w:r>
    </w:p>
    <w:p w:rsidR="00A24B83" w:rsidRDefault="00A24B83" w:rsidP="00A24B83">
      <w:pPr>
        <w:spacing w:before="0" w:after="0"/>
      </w:pPr>
      <w:r>
        <w:tab/>
        <w:t xml:space="preserve"> del pane cotto nel forno a legna e alcune pietanze tipiche della tradizione culinaria dell'entroterra siciliano </w:t>
      </w:r>
    </w:p>
    <w:p w:rsidR="00B87FB3" w:rsidRDefault="00A24B83" w:rsidP="00A24B83">
      <w:pPr>
        <w:spacing w:before="0" w:after="0"/>
      </w:pPr>
      <w:r>
        <w:tab/>
        <w:t xml:space="preserve"> (come la "</w:t>
      </w:r>
      <w:proofErr w:type="spellStart"/>
      <w:r>
        <w:t>mpriulata</w:t>
      </w:r>
      <w:proofErr w:type="spellEnd"/>
      <w:r>
        <w:t>" e i pupi di pani)</w:t>
      </w:r>
    </w:p>
    <w:sectPr w:rsidR="00B87FB3" w:rsidSect="00B87F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24B83"/>
    <w:rsid w:val="006A2738"/>
    <w:rsid w:val="00A24B83"/>
    <w:rsid w:val="00B87FB3"/>
    <w:rsid w:val="00BF7832"/>
    <w:rsid w:val="00D43179"/>
    <w:rsid w:val="00D9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920" w:after="240"/>
        <w:ind w:righ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87FB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Amministrator</dc:creator>
  <cp:lastModifiedBy>Utente Amministrator</cp:lastModifiedBy>
  <cp:revision>1</cp:revision>
  <dcterms:created xsi:type="dcterms:W3CDTF">2020-07-04T09:08:00Z</dcterms:created>
  <dcterms:modified xsi:type="dcterms:W3CDTF">2020-07-04T09:15:00Z</dcterms:modified>
</cp:coreProperties>
</file>