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BDA2" w14:textId="3CB3DD2F" w:rsidR="00B51569" w:rsidRDefault="004077BE" w:rsidP="004077BE">
      <w:pPr>
        <w:pStyle w:val="Heading1"/>
        <w:jc w:val="center"/>
      </w:pPr>
      <w:r>
        <w:rPr>
          <w:b/>
          <w:bCs/>
        </w:rPr>
        <w:t xml:space="preserve">STEP BY STEP GUIDE TO DOWNLOAD AND INSTALL </w:t>
      </w:r>
      <w:r>
        <w:rPr>
          <w:b/>
          <w:bCs/>
        </w:rPr>
        <w:br/>
        <w:t>JAVA DEVELOPMENT KIT AND NETBEANS.</w:t>
      </w:r>
    </w:p>
    <w:p w14:paraId="2377E289" w14:textId="6234F1E5" w:rsidR="004077BE" w:rsidRDefault="004077BE" w:rsidP="004077BE"/>
    <w:p w14:paraId="004F6BB2" w14:textId="57B204A5" w:rsidR="004077BE" w:rsidRDefault="004077BE" w:rsidP="004077BE">
      <w:r>
        <w:t xml:space="preserve">Step one: Head to google and type in JDK or use the like; </w:t>
      </w:r>
      <w:hyperlink r:id="rId4" w:history="1">
        <w:r w:rsidR="00352A25" w:rsidRPr="00D32811">
          <w:rPr>
            <w:rStyle w:val="Hyperlink"/>
          </w:rPr>
          <w:t>https://www.oracle.com/java/technologies/downloads/</w:t>
        </w:r>
      </w:hyperlink>
      <w:r w:rsidR="00352A25">
        <w:t xml:space="preserve">  this link will take you direct to the downloads page where you will find different versions of JDK for different operating systems.</w:t>
      </w:r>
    </w:p>
    <w:p w14:paraId="5281311E" w14:textId="1CC66912" w:rsidR="00352A25" w:rsidRDefault="00352A25" w:rsidP="004077BE">
      <w:r>
        <w:t xml:space="preserve">Step two: Select the latest and correct version of JDK for your operating system, like windows, MacOS and Linux. Select the one for the OS on your machine and download. As that one is downloading, in a new tab we search for NetBeans which is our IDE in this case by just typing in NetBeans or using this link:  </w:t>
      </w:r>
      <w:hyperlink r:id="rId5" w:history="1">
        <w:r w:rsidRPr="00D32811">
          <w:rPr>
            <w:rStyle w:val="Hyperlink"/>
          </w:rPr>
          <w:t>https://netbeans.apache.org/front/main/index.html</w:t>
        </w:r>
      </w:hyperlink>
      <w:r>
        <w:t xml:space="preserve"> this will also take you direct to the download page where you will have to choose the correct and latest version for your operating system. Give it time to download and finish.</w:t>
      </w:r>
    </w:p>
    <w:p w14:paraId="784CE21B" w14:textId="648F53A9" w:rsidR="00352A25" w:rsidRPr="004077BE" w:rsidRDefault="00352A25" w:rsidP="004077BE">
      <w:r>
        <w:t xml:space="preserve">Step three: After all the two have downloaded, head to your download folder to locate the </w:t>
      </w:r>
      <w:r w:rsidR="00C774D4">
        <w:t>downloaded</w:t>
      </w:r>
      <w:r>
        <w:t xml:space="preserve"> files for installation.</w:t>
      </w:r>
      <w:r w:rsidR="00C774D4">
        <w:t xml:space="preserve"> By double clicking on the downloaded files, there will be a prompt requiring you to confirm and give privileges to the programme to install, allow the prompt, accept agree to the terms and follow the steps to install the program. Do the same to the second programme and in a few minutes, the programmes would be installed and ready for use</w:t>
      </w:r>
    </w:p>
    <w:sectPr w:rsidR="00352A25" w:rsidRPr="00407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BE"/>
    <w:rsid w:val="00352A25"/>
    <w:rsid w:val="004077BE"/>
    <w:rsid w:val="00496FE9"/>
    <w:rsid w:val="005A5CCD"/>
    <w:rsid w:val="00A034F0"/>
    <w:rsid w:val="00B51569"/>
    <w:rsid w:val="00C774D4"/>
    <w:rsid w:val="00D97EA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54EB"/>
  <w15:chartTrackingRefBased/>
  <w15:docId w15:val="{48DA7004-3DE7-4394-8296-FBF73153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7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7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7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7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7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7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7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7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7BE"/>
    <w:rPr>
      <w:rFonts w:eastAsiaTheme="majorEastAsia" w:cstheme="majorBidi"/>
      <w:color w:val="272727" w:themeColor="text1" w:themeTint="D8"/>
    </w:rPr>
  </w:style>
  <w:style w:type="paragraph" w:styleId="Title">
    <w:name w:val="Title"/>
    <w:basedOn w:val="Normal"/>
    <w:next w:val="Normal"/>
    <w:link w:val="TitleChar"/>
    <w:uiPriority w:val="10"/>
    <w:qFormat/>
    <w:rsid w:val="00407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7BE"/>
    <w:pPr>
      <w:spacing w:before="160"/>
      <w:jc w:val="center"/>
    </w:pPr>
    <w:rPr>
      <w:i/>
      <w:iCs/>
      <w:color w:val="404040" w:themeColor="text1" w:themeTint="BF"/>
    </w:rPr>
  </w:style>
  <w:style w:type="character" w:customStyle="1" w:styleId="QuoteChar">
    <w:name w:val="Quote Char"/>
    <w:basedOn w:val="DefaultParagraphFont"/>
    <w:link w:val="Quote"/>
    <w:uiPriority w:val="29"/>
    <w:rsid w:val="004077BE"/>
    <w:rPr>
      <w:i/>
      <w:iCs/>
      <w:color w:val="404040" w:themeColor="text1" w:themeTint="BF"/>
    </w:rPr>
  </w:style>
  <w:style w:type="paragraph" w:styleId="ListParagraph">
    <w:name w:val="List Paragraph"/>
    <w:basedOn w:val="Normal"/>
    <w:uiPriority w:val="34"/>
    <w:qFormat/>
    <w:rsid w:val="004077BE"/>
    <w:pPr>
      <w:ind w:left="720"/>
      <w:contextualSpacing/>
    </w:pPr>
  </w:style>
  <w:style w:type="character" w:styleId="IntenseEmphasis">
    <w:name w:val="Intense Emphasis"/>
    <w:basedOn w:val="DefaultParagraphFont"/>
    <w:uiPriority w:val="21"/>
    <w:qFormat/>
    <w:rsid w:val="004077BE"/>
    <w:rPr>
      <w:i/>
      <w:iCs/>
      <w:color w:val="2F5496" w:themeColor="accent1" w:themeShade="BF"/>
    </w:rPr>
  </w:style>
  <w:style w:type="paragraph" w:styleId="IntenseQuote">
    <w:name w:val="Intense Quote"/>
    <w:basedOn w:val="Normal"/>
    <w:next w:val="Normal"/>
    <w:link w:val="IntenseQuoteChar"/>
    <w:uiPriority w:val="30"/>
    <w:qFormat/>
    <w:rsid w:val="004077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7BE"/>
    <w:rPr>
      <w:i/>
      <w:iCs/>
      <w:color w:val="2F5496" w:themeColor="accent1" w:themeShade="BF"/>
    </w:rPr>
  </w:style>
  <w:style w:type="character" w:styleId="IntenseReference">
    <w:name w:val="Intense Reference"/>
    <w:basedOn w:val="DefaultParagraphFont"/>
    <w:uiPriority w:val="32"/>
    <w:qFormat/>
    <w:rsid w:val="004077BE"/>
    <w:rPr>
      <w:b/>
      <w:bCs/>
      <w:smallCaps/>
      <w:color w:val="2F5496" w:themeColor="accent1" w:themeShade="BF"/>
      <w:spacing w:val="5"/>
    </w:rPr>
  </w:style>
  <w:style w:type="character" w:styleId="Hyperlink">
    <w:name w:val="Hyperlink"/>
    <w:basedOn w:val="DefaultParagraphFont"/>
    <w:uiPriority w:val="99"/>
    <w:unhideWhenUsed/>
    <w:rsid w:val="00352A25"/>
    <w:rPr>
      <w:color w:val="0563C1" w:themeColor="hyperlink"/>
      <w:u w:val="single"/>
    </w:rPr>
  </w:style>
  <w:style w:type="character" w:styleId="UnresolvedMention">
    <w:name w:val="Unresolved Mention"/>
    <w:basedOn w:val="DefaultParagraphFont"/>
    <w:uiPriority w:val="99"/>
    <w:semiHidden/>
    <w:unhideWhenUsed/>
    <w:rsid w:val="00352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etbeans.apache.org/front/main/index.html" TargetMode="External"/><Relationship Id="rId4"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Lubega</dc:creator>
  <cp:keywords/>
  <dc:description/>
  <cp:lastModifiedBy>Solomon Lubega</cp:lastModifiedBy>
  <cp:revision>1</cp:revision>
  <dcterms:created xsi:type="dcterms:W3CDTF">2024-12-18T05:12:00Z</dcterms:created>
  <dcterms:modified xsi:type="dcterms:W3CDTF">2024-12-18T05:39:00Z</dcterms:modified>
</cp:coreProperties>
</file>