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554C" w14:textId="77777777" w:rsidR="007F5BCE" w:rsidRDefault="007F5BCE">
      <w:r>
        <w:t xml:space="preserve">SAE24 Partie 1 – Formulaire à </w:t>
      </w:r>
      <w:r w:rsidR="00C47988">
        <w:t>compléter et r</w:t>
      </w:r>
      <w:r>
        <w:t xml:space="preserve">endre </w:t>
      </w:r>
      <w:r w:rsidR="00C47988">
        <w:t>en plus</w:t>
      </w:r>
      <w:r>
        <w:t xml:space="preserve"> le compte rendu</w:t>
      </w:r>
    </w:p>
    <w:p w14:paraId="7EFBFC47" w14:textId="77777777" w:rsidR="00C47988" w:rsidRDefault="00C47988"/>
    <w:p w14:paraId="240A2E6C" w14:textId="77777777" w:rsidR="00C47988" w:rsidRPr="00C47988" w:rsidRDefault="00C47988" w:rsidP="00C47988">
      <w:pPr>
        <w:rPr>
          <w:b/>
          <w:bCs/>
        </w:rPr>
      </w:pPr>
      <w:r w:rsidRPr="00C47988">
        <w:rPr>
          <w:b/>
          <w:bCs/>
        </w:rPr>
        <w:t>La VM doit être éteinte et marcher lorsque on la démarre.</w:t>
      </w:r>
    </w:p>
    <w:p w14:paraId="35A3BE2D" w14:textId="77777777" w:rsidR="00C47988" w:rsidRPr="00C47988" w:rsidRDefault="00C47988" w:rsidP="00C47988">
      <w:pPr>
        <w:rPr>
          <w:b/>
          <w:bCs/>
        </w:rPr>
      </w:pPr>
      <w:r w:rsidRPr="00C47988">
        <w:rPr>
          <w:b/>
          <w:bCs/>
        </w:rPr>
        <w:t>Le site web doit être accessible d’un PC connecté au site web de l’IUT.</w:t>
      </w:r>
    </w:p>
    <w:p w14:paraId="65C38F20" w14:textId="77777777" w:rsidR="003F6622" w:rsidRDefault="003F6622"/>
    <w:p w14:paraId="1A56A31B" w14:textId="3C60286C" w:rsidR="007F5BCE" w:rsidRDefault="007F5BCE">
      <w:r>
        <w:t>Nom :</w:t>
      </w:r>
      <w:r w:rsidR="00267462">
        <w:t xml:space="preserve"> VRAY</w:t>
      </w:r>
      <w:r w:rsidR="00267462">
        <w:tab/>
      </w:r>
    </w:p>
    <w:p w14:paraId="08BC0C8B" w14:textId="0182DB64" w:rsidR="007F5BCE" w:rsidRDefault="007F5BCE">
      <w:r>
        <w:t>Prénom :</w:t>
      </w:r>
      <w:r w:rsidR="00267462">
        <w:t xml:space="preserve"> Lubin</w:t>
      </w:r>
    </w:p>
    <w:p w14:paraId="3139D9C8" w14:textId="65D760FB" w:rsidR="007F5BCE" w:rsidRDefault="007F5BCE">
      <w:r>
        <w:t>Groupe :</w:t>
      </w:r>
      <w:r w:rsidR="00267462">
        <w:t xml:space="preserve"> A1</w:t>
      </w:r>
    </w:p>
    <w:p w14:paraId="1364AAB8" w14:textId="77777777" w:rsidR="007F5BCE" w:rsidRDefault="007F5BCE"/>
    <w:p w14:paraId="735C9372" w14:textId="03CE5D83" w:rsidR="00267462" w:rsidRPr="00267462" w:rsidRDefault="007F5BCE" w:rsidP="00267462">
      <w:pPr>
        <w:rPr>
          <w:b/>
          <w:bCs/>
        </w:rPr>
      </w:pPr>
      <w:r>
        <w:t>Où se trouve la VM :</w:t>
      </w:r>
      <w:r w:rsidR="00267462">
        <w:t xml:space="preserve"> vcenter2.virtu.local</w:t>
      </w:r>
      <w:r w:rsidR="00267462">
        <w:sym w:font="Wingdings" w:char="F0E0"/>
      </w:r>
      <w:r w:rsidR="00267462">
        <w:t>dell_2018</w:t>
      </w:r>
      <w:r w:rsidR="00267462">
        <w:sym w:font="Wingdings" w:char="F0E0"/>
      </w:r>
      <w:r w:rsidR="00267462">
        <w:t xml:space="preserve">semestre2 </w:t>
      </w:r>
      <w:r w:rsidR="00267462">
        <w:sym w:font="Wingdings" w:char="F0E0"/>
      </w:r>
      <w:r w:rsidR="00267462">
        <w:t xml:space="preserve"> R202_2026</w:t>
      </w:r>
      <w:r w:rsidR="00267462">
        <w:sym w:font="Wingdings" w:char="F0E0"/>
      </w:r>
      <w:r w:rsidR="00267462">
        <w:t>R202_A1</w:t>
      </w:r>
      <w:r w:rsidR="00267462">
        <w:sym w:font="Wingdings" w:char="F0E0"/>
      </w:r>
      <w:r w:rsidR="00267462" w:rsidRPr="00267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="00267462" w:rsidRPr="00267462">
        <w:t>SAE24_A1_VRAY_WEB_1</w:t>
      </w:r>
    </w:p>
    <w:p w14:paraId="17F61F40" w14:textId="419171FA" w:rsidR="007F5BCE" w:rsidRDefault="007F5BCE"/>
    <w:p w14:paraId="58199BE3" w14:textId="66CCB1E7" w:rsidR="007F5BCE" w:rsidRDefault="007F5BCE">
      <w:r>
        <w:t>Login du linux de la VM :</w:t>
      </w:r>
      <w:r w:rsidR="00267462">
        <w:t xml:space="preserve"> lubin</w:t>
      </w:r>
    </w:p>
    <w:p w14:paraId="697E31CC" w14:textId="73F3678E" w:rsidR="007F5BCE" w:rsidRDefault="007F5BCE">
      <w:r>
        <w:t>Mot de passe du linux de la VM :</w:t>
      </w:r>
      <w:r w:rsidR="00267462">
        <w:t>root</w:t>
      </w:r>
    </w:p>
    <w:p w14:paraId="29495340" w14:textId="77777777" w:rsidR="007F5BCE" w:rsidRDefault="007F5BCE"/>
    <w:p w14:paraId="7D0B868D" w14:textId="4108C87C" w:rsidR="007F5BCE" w:rsidRDefault="007F5BCE">
      <w:r>
        <w:t>URL de votre site web :</w:t>
      </w:r>
      <w:r w:rsidR="00267462" w:rsidRPr="00267462">
        <w:t xml:space="preserve"> http://192.168.108.65/</w:t>
      </w:r>
    </w:p>
    <w:p w14:paraId="3E35DA4A" w14:textId="14AB1FB0" w:rsidR="007F5BCE" w:rsidRDefault="007F5BCE">
      <w:r>
        <w:t>Login du site web (si nécessaire) :</w:t>
      </w:r>
      <w:r w:rsidR="00267462">
        <w:t xml:space="preserve"> lubin</w:t>
      </w:r>
    </w:p>
    <w:p w14:paraId="33042785" w14:textId="44EB0BB9" w:rsidR="007F5BCE" w:rsidRDefault="007F5BCE">
      <w:r>
        <w:t>Mot de passe du site web (si nécessaire) :</w:t>
      </w:r>
      <w:r w:rsidR="00267462">
        <w:t xml:space="preserve"> root</w:t>
      </w:r>
    </w:p>
    <w:p w14:paraId="416CDC9A" w14:textId="77777777" w:rsidR="007F5BCE" w:rsidRDefault="007F5BCE"/>
    <w:p w14:paraId="0857DE22" w14:textId="1F846F59" w:rsidR="00C47988" w:rsidRDefault="00C47988">
      <w:r>
        <w:t>Avez-vous fait la partie Création serveur (oui/non) :</w:t>
      </w:r>
      <w:r w:rsidR="00267462">
        <w:t xml:space="preserve"> oui</w:t>
      </w:r>
    </w:p>
    <w:p w14:paraId="2DF17E31" w14:textId="25C93EDA" w:rsidR="00C47988" w:rsidRDefault="00C47988">
      <w:r>
        <w:t>Avez-vous fait la partie Mise en place (oui/non) :</w:t>
      </w:r>
      <w:r w:rsidR="00267462">
        <w:t xml:space="preserve"> oui</w:t>
      </w:r>
    </w:p>
    <w:p w14:paraId="2482EE5A" w14:textId="6F6CE8EE" w:rsidR="007F5BCE" w:rsidRDefault="00C47988">
      <w:r>
        <w:t>Avez-vous fait la partie Modification site web (oui/non) :</w:t>
      </w:r>
      <w:r w:rsidR="00267462">
        <w:t xml:space="preserve"> oui</w:t>
      </w:r>
    </w:p>
    <w:p w14:paraId="4DFEB049" w14:textId="77777777" w:rsidR="00C47988" w:rsidRDefault="00C47988">
      <w:r>
        <w:t>Liste des améliorations :</w:t>
      </w:r>
    </w:p>
    <w:p w14:paraId="3EBDC633" w14:textId="77777777" w:rsidR="00C47988" w:rsidRDefault="00C47988">
      <w:r>
        <w:tab/>
        <w:t>-</w:t>
      </w:r>
    </w:p>
    <w:p w14:paraId="116958AA" w14:textId="77777777" w:rsidR="00C47988" w:rsidRDefault="00C47988">
      <w:r>
        <w:tab/>
        <w:t>-</w:t>
      </w:r>
    </w:p>
    <w:p w14:paraId="117B25D6" w14:textId="77777777" w:rsidR="00C47988" w:rsidRDefault="00C47988"/>
    <w:p w14:paraId="3C673F6F" w14:textId="77777777" w:rsidR="003F6622" w:rsidRDefault="003F6622">
      <w:r>
        <w:t xml:space="preserve">Copie écran VCenter avec page associé à votre VM montrant l’IP et indiquant que les </w:t>
      </w:r>
      <w:proofErr w:type="spellStart"/>
      <w:r>
        <w:t>vmtools</w:t>
      </w:r>
      <w:proofErr w:type="spellEnd"/>
      <w:r>
        <w:t xml:space="preserve"> sont installés :</w:t>
      </w:r>
    </w:p>
    <w:p w14:paraId="5FF9641B" w14:textId="77777777" w:rsidR="003F6622" w:rsidRDefault="003F6622"/>
    <w:p w14:paraId="17A6405C" w14:textId="77777777" w:rsidR="00D71BAC" w:rsidRDefault="003F6622">
      <w:pPr>
        <w:rPr>
          <w:noProof/>
        </w:rPr>
      </w:pPr>
      <w:r>
        <w:t>Copie écran de votre navigateur montrant la page d’accueil de la VM (après saisie de mot de passe) et l’url :</w:t>
      </w:r>
      <w:r w:rsidR="00267462" w:rsidRPr="00267462">
        <w:rPr>
          <w:noProof/>
        </w:rPr>
        <w:t xml:space="preserve"> </w:t>
      </w:r>
    </w:p>
    <w:p w14:paraId="7D825764" w14:textId="38C3ABFD" w:rsidR="00C47988" w:rsidRDefault="00D71BAC">
      <w:r w:rsidRPr="00D71BAC">
        <w:rPr>
          <w:noProof/>
        </w:rPr>
        <w:lastRenderedPageBreak/>
        <w:drawing>
          <wp:inline distT="0" distB="0" distL="0" distR="0" wp14:anchorId="37348B2E" wp14:editId="0373CD65">
            <wp:extent cx="2560320" cy="2181013"/>
            <wp:effectExtent l="0" t="0" r="0" b="0"/>
            <wp:docPr id="1844083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3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4837" cy="218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BAC">
        <w:t xml:space="preserve"> </w:t>
      </w:r>
      <w:r w:rsidR="00267462" w:rsidRPr="00267462">
        <w:rPr>
          <w:noProof/>
        </w:rPr>
        <w:drawing>
          <wp:inline distT="0" distB="0" distL="0" distR="0" wp14:anchorId="3D563EDC" wp14:editId="2AAF746D">
            <wp:extent cx="5756910" cy="3114675"/>
            <wp:effectExtent l="0" t="0" r="0" b="9525"/>
            <wp:docPr id="964885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93A3" w14:textId="77777777" w:rsidR="003F6622" w:rsidRDefault="003F6622"/>
    <w:p w14:paraId="49AF94E1" w14:textId="77777777" w:rsidR="003F6622" w:rsidRDefault="003F6622">
      <w:r>
        <w:t>Copie écran paramètres œuvre d’art + œuvre d’art générée :</w:t>
      </w:r>
    </w:p>
    <w:p w14:paraId="5F3222B9" w14:textId="7D48A728" w:rsidR="00267462" w:rsidRDefault="00D71BAC">
      <w:r w:rsidRPr="00D71BAC">
        <w:rPr>
          <w:noProof/>
        </w:rPr>
        <w:drawing>
          <wp:inline distT="0" distB="0" distL="0" distR="0" wp14:anchorId="67419653" wp14:editId="081E7749">
            <wp:extent cx="5756910" cy="2677795"/>
            <wp:effectExtent l="0" t="0" r="0" b="8255"/>
            <wp:docPr id="264706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0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4C35" w14:textId="65420532" w:rsidR="003F6622" w:rsidRDefault="00D71BAC">
      <w:r w:rsidRPr="00D71BAC">
        <w:rPr>
          <w:noProof/>
        </w:rPr>
        <w:lastRenderedPageBreak/>
        <w:drawing>
          <wp:inline distT="0" distB="0" distL="0" distR="0" wp14:anchorId="30CE45ED" wp14:editId="2A79F2B5">
            <wp:extent cx="5756910" cy="4455160"/>
            <wp:effectExtent l="0" t="0" r="0" b="2540"/>
            <wp:docPr id="747249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9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09A" w14:textId="70F9CAFF" w:rsidR="003F6622" w:rsidRDefault="003F6622">
      <w:r w:rsidRPr="0014591C">
        <w:t>Pour chaque amélioration : descriptif et 1 copie d’écran (les détails seront dans votre compte rendu)</w:t>
      </w:r>
      <w:r w:rsidR="0014591C">
        <w:t> :</w:t>
      </w:r>
    </w:p>
    <w:p w14:paraId="67756B3C" w14:textId="24B41CDE" w:rsidR="0014591C" w:rsidRDefault="0014591C">
      <w:r>
        <w:t xml:space="preserve">Changement du style graphique et ajout d’une </w:t>
      </w:r>
      <w:proofErr w:type="spellStart"/>
      <w:r>
        <w:t>navabar</w:t>
      </w:r>
      <w:proofErr w:type="spellEnd"/>
      <w:r>
        <w:t>:</w:t>
      </w:r>
    </w:p>
    <w:p w14:paraId="637A84AB" w14:textId="7A14B69C" w:rsidR="0014591C" w:rsidRDefault="0014591C">
      <w:r w:rsidRPr="0014591C">
        <w:drawing>
          <wp:inline distT="0" distB="0" distL="0" distR="0" wp14:anchorId="07AE6793" wp14:editId="4718A27A">
            <wp:extent cx="5756910" cy="2704465"/>
            <wp:effectExtent l="0" t="0" r="0" b="635"/>
            <wp:docPr id="1209133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3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24C9" w14:textId="77777777" w:rsidR="0014591C" w:rsidRDefault="0014591C"/>
    <w:p w14:paraId="5CE9B295" w14:textId="1A616498" w:rsidR="0014591C" w:rsidRDefault="0014591C">
      <w:r>
        <w:t>Affichage de la valeur lorsque on bouge les curseurs :</w:t>
      </w:r>
    </w:p>
    <w:p w14:paraId="745CA2B1" w14:textId="3717B82F" w:rsidR="0014591C" w:rsidRDefault="0014591C">
      <w:r w:rsidRPr="0014591C">
        <w:lastRenderedPageBreak/>
        <w:drawing>
          <wp:inline distT="0" distB="0" distL="0" distR="0" wp14:anchorId="47B5BEE7" wp14:editId="22697A9D">
            <wp:extent cx="2728196" cy="1143099"/>
            <wp:effectExtent l="0" t="0" r="0" b="0"/>
            <wp:docPr id="345534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91C">
        <w:drawing>
          <wp:inline distT="0" distB="0" distL="0" distR="0" wp14:anchorId="2401BD71" wp14:editId="71CD4DC6">
            <wp:extent cx="2644369" cy="899238"/>
            <wp:effectExtent l="0" t="0" r="3810" b="0"/>
            <wp:docPr id="1299987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8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ED97" w14:textId="77777777" w:rsidR="0014591C" w:rsidRDefault="0014591C"/>
    <w:p w14:paraId="48FC36F8" w14:textId="30FF8A3B" w:rsidR="0014591C" w:rsidRDefault="0014591C">
      <w:r>
        <w:t xml:space="preserve">Ajoute sur la fonction </w:t>
      </w:r>
      <w:proofErr w:type="spellStart"/>
      <w:r>
        <w:t>nees_carré</w:t>
      </w:r>
      <w:proofErr w:type="spellEnd"/>
      <w:r>
        <w:t xml:space="preserve"> de choisir de générer des ronds ou des carrés : </w:t>
      </w:r>
    </w:p>
    <w:p w14:paraId="405406A8" w14:textId="7D696981" w:rsidR="0014591C" w:rsidRDefault="0014591C">
      <w:r w:rsidRPr="0014591C">
        <w:drawing>
          <wp:inline distT="0" distB="0" distL="0" distR="0" wp14:anchorId="50016DB4" wp14:editId="61DA6556">
            <wp:extent cx="1760373" cy="586791"/>
            <wp:effectExtent l="0" t="0" r="0" b="3810"/>
            <wp:docPr id="701835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DD1" w14:textId="77777777" w:rsidR="003F6622" w:rsidRDefault="003F6622"/>
    <w:p w14:paraId="5D713E04" w14:textId="5F1F1E52" w:rsidR="003F6622" w:rsidRDefault="0014591C">
      <w:r w:rsidRPr="0014591C">
        <w:drawing>
          <wp:inline distT="0" distB="0" distL="0" distR="0" wp14:anchorId="47DB0821" wp14:editId="38D3B9BF">
            <wp:extent cx="5029636" cy="5303980"/>
            <wp:effectExtent l="0" t="0" r="0" b="0"/>
            <wp:docPr id="1221386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6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43B" w14:textId="609824A0" w:rsidR="0014591C" w:rsidRDefault="0014591C">
      <w:r w:rsidRPr="0014591C">
        <w:lastRenderedPageBreak/>
        <w:drawing>
          <wp:inline distT="0" distB="0" distL="0" distR="0" wp14:anchorId="47C1F36E" wp14:editId="76A48C9D">
            <wp:extent cx="5235394" cy="5845047"/>
            <wp:effectExtent l="0" t="0" r="3810" b="3810"/>
            <wp:docPr id="323570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0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AA98" w14:textId="77777777" w:rsidR="0014591C" w:rsidRDefault="0014591C"/>
    <w:p w14:paraId="34C5E94A" w14:textId="2376DB5B" w:rsidR="0014591C" w:rsidRDefault="0014591C">
      <w:r>
        <w:t>Ajout d’un compteur d’image généré depuis le début de la session sur chaque œuvre :</w:t>
      </w:r>
    </w:p>
    <w:p w14:paraId="5E48B2F6" w14:textId="29F56886" w:rsidR="0014591C" w:rsidRDefault="0014591C">
      <w:r w:rsidRPr="0014591C">
        <w:drawing>
          <wp:inline distT="0" distB="0" distL="0" distR="0" wp14:anchorId="46B7A2AA" wp14:editId="0DE82043">
            <wp:extent cx="2872989" cy="723963"/>
            <wp:effectExtent l="0" t="0" r="3810" b="0"/>
            <wp:docPr id="994544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4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AE0C" w14:textId="77777777" w:rsidR="0014591C" w:rsidRDefault="0014591C"/>
    <w:p w14:paraId="0AE2960C" w14:textId="7530F564" w:rsidR="0014591C" w:rsidRDefault="0014591C">
      <w:r>
        <w:t>Ajout d’un bouton pour télécharger l’image généré :</w:t>
      </w:r>
    </w:p>
    <w:p w14:paraId="7FFBAE76" w14:textId="62DA19B6" w:rsidR="0014591C" w:rsidRDefault="0014591C">
      <w:r w:rsidRPr="0014591C">
        <w:drawing>
          <wp:inline distT="0" distB="0" distL="0" distR="0" wp14:anchorId="641944FD" wp14:editId="4497D5CD">
            <wp:extent cx="5756910" cy="955675"/>
            <wp:effectExtent l="0" t="0" r="0" b="0"/>
            <wp:docPr id="808158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8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606" w14:textId="54CC3BAE" w:rsidR="0014591C" w:rsidRDefault="0014591C">
      <w:r>
        <w:t>Ajout de compte rendu dans une nouvelle page :</w:t>
      </w:r>
    </w:p>
    <w:p w14:paraId="1F6FBA3A" w14:textId="77777777" w:rsidR="0014591C" w:rsidRDefault="0014591C"/>
    <w:sectPr w:rsidR="0014591C" w:rsidSect="004F074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CE"/>
    <w:rsid w:val="0014591C"/>
    <w:rsid w:val="00267462"/>
    <w:rsid w:val="003F6622"/>
    <w:rsid w:val="004F074C"/>
    <w:rsid w:val="005A23B2"/>
    <w:rsid w:val="007F5BCE"/>
    <w:rsid w:val="008D0D15"/>
    <w:rsid w:val="00BA2F1B"/>
    <w:rsid w:val="00C47988"/>
    <w:rsid w:val="00D71BAC"/>
    <w:rsid w:val="00FC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B212"/>
  <w15:chartTrackingRefBased/>
  <w15:docId w15:val="{E8B6708D-AACE-8543-A559-78B67213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74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Bonnardot</dc:creator>
  <cp:keywords/>
  <dc:description/>
  <cp:lastModifiedBy>Office</cp:lastModifiedBy>
  <cp:revision>3</cp:revision>
  <dcterms:created xsi:type="dcterms:W3CDTF">2026-04-20T07:11:00Z</dcterms:created>
  <dcterms:modified xsi:type="dcterms:W3CDTF">2026-06-09T16:43:00Z</dcterms:modified>
</cp:coreProperties>
</file>