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«________________»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04F20C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6796C">
        <w:rPr>
          <w:color w:val="000000" w:themeColor="text1"/>
          <w:sz w:val="28"/>
          <w:szCs w:val="28"/>
        </w:rPr>
        <w:t>205-52-00</w:t>
      </w:r>
      <w:bookmarkStart w:id="0" w:name="_GoBack"/>
      <w:bookmarkEnd w:id="0"/>
    </w:p>
    <w:p w14:paraId="17ED2275" w14:textId="14BB8B9A" w:rsidR="00305327" w:rsidRPr="00CF2BE7" w:rsidRDefault="00C6796C" w:rsidP="00C6796C">
      <w:pPr>
        <w:pStyle w:val="a3"/>
        <w:spacing w:before="0" w:beforeAutospacing="0" w:after="0" w:afterAutospacing="0" w:line="360" w:lineRule="auto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</w:t>
      </w:r>
      <w:proofErr w:type="spellStart"/>
      <w:r>
        <w:rPr>
          <w:color w:val="000000" w:themeColor="text1"/>
          <w:sz w:val="28"/>
          <w:szCs w:val="28"/>
        </w:rPr>
        <w:t>Подоплелов</w:t>
      </w:r>
      <w:proofErr w:type="spellEnd"/>
      <w:r>
        <w:rPr>
          <w:color w:val="000000" w:themeColor="text1"/>
          <w:sz w:val="28"/>
          <w:szCs w:val="28"/>
        </w:rPr>
        <w:t xml:space="preserve"> Дмитрий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79E4640" w14:textId="40EFB8CC" w:rsidR="007C04C1" w:rsidRDefault="00305327" w:rsidP="007C04C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791399C" w14:textId="7D5B56D6" w:rsidR="007C04C1" w:rsidRDefault="007C04C1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 знакомство с фракталами.</w:t>
      </w:r>
    </w:p>
    <w:p w14:paraId="341F41B6" w14:textId="0675FB6C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F99600" wp14:editId="60D5D5BF">
            <wp:extent cx="5940425" cy="5130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B73" w14:textId="7A93BCAD" w:rsidR="007C04C1" w:rsidRP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Задание</w:t>
      </w:r>
    </w:p>
    <w:p w14:paraId="7D02861F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D4AC9D8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46A9454E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39FD28D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1A31CDE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636932CB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1285F526" w14:textId="03B624F7" w:rsidR="007C04C1" w:rsidRDefault="007C04C1" w:rsidP="007C04C1">
      <w:pPr>
        <w:tabs>
          <w:tab w:val="left" w:pos="1134"/>
        </w:tabs>
        <w:spacing w:line="360" w:lineRule="auto"/>
        <w:rPr>
          <w:color w:val="000000" w:themeColor="text1"/>
        </w:rPr>
      </w:pPr>
      <w:r w:rsidRPr="007C04C1">
        <w:rPr>
          <w:bCs/>
          <w:color w:val="000000" w:themeColor="text1"/>
        </w:rPr>
        <w:lastRenderedPageBreak/>
        <w:t>Кривая Гильберта</w:t>
      </w:r>
      <w:r w:rsidRPr="007C04C1">
        <w:rPr>
          <w:color w:val="000000" w:themeColor="text1"/>
        </w:rPr>
        <w:t xml:space="preserve"> (известная также как </w:t>
      </w:r>
      <w:r w:rsidRPr="007C04C1">
        <w:rPr>
          <w:bCs/>
          <w:color w:val="000000" w:themeColor="text1"/>
        </w:rPr>
        <w:t>заполняющая пространство кривая Гильберта</w:t>
      </w:r>
      <w:r w:rsidRPr="007C04C1">
        <w:rPr>
          <w:color w:val="000000" w:themeColor="text1"/>
        </w:rPr>
        <w:t xml:space="preserve">) — это непрерывная </w:t>
      </w:r>
      <w:hyperlink r:id="rId6" w:tooltip="Фрактал" w:history="1">
        <w:r w:rsidRPr="007C04C1">
          <w:rPr>
            <w:rStyle w:val="a5"/>
            <w:color w:val="000000" w:themeColor="text1"/>
            <w:u w:val="none"/>
          </w:rPr>
          <w:t>фрактальная</w:t>
        </w:r>
      </w:hyperlink>
      <w:r w:rsidRPr="007C04C1">
        <w:rPr>
          <w:color w:val="000000" w:themeColor="text1"/>
        </w:rPr>
        <w:t xml:space="preserve"> </w:t>
      </w:r>
      <w:hyperlink r:id="rId7" w:tooltip="Заполняющая пространство кривая" w:history="1">
        <w:r w:rsidRPr="007C04C1">
          <w:rPr>
            <w:rStyle w:val="a5"/>
            <w:color w:val="000000" w:themeColor="text1"/>
            <w:u w:val="none"/>
          </w:rPr>
          <w:t>заполняющая пространство кривая</w:t>
        </w:r>
      </w:hyperlink>
      <w:r w:rsidRPr="007C04C1">
        <w:rPr>
          <w:color w:val="000000" w:themeColor="text1"/>
        </w:rPr>
        <w:t xml:space="preserve">, впервые описанная немецким математиком </w:t>
      </w:r>
      <w:hyperlink r:id="rId8" w:history="1">
        <w:r w:rsidRPr="007C04C1">
          <w:rPr>
            <w:rStyle w:val="a5"/>
            <w:color w:val="000000" w:themeColor="text1"/>
            <w:u w:val="none"/>
          </w:rPr>
          <w:t>Давидом Гильбертом</w:t>
        </w:r>
      </w:hyperlink>
      <w:r>
        <w:rPr>
          <w:color w:val="000000" w:themeColor="text1"/>
        </w:rPr>
        <w:t>.</w:t>
      </w:r>
    </w:p>
    <w:p w14:paraId="7DB4BEC4" w14:textId="10BA3D19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634651" wp14:editId="696226A9">
            <wp:extent cx="5940425" cy="4311051"/>
            <wp:effectExtent l="0" t="0" r="0" b="0"/>
            <wp:docPr id="2" name="Рисунок 2" descr="Принцип кривой Гильберта поможет эффективней окрашивать стены д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кривой Гильберта поможет эффективней окрашивать стены до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B27C" w14:textId="0333FBF3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Кривая Гилберта алгоритм решения</w:t>
      </w:r>
    </w:p>
    <w:p w14:paraId="6F10DCDC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5327459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1CDA925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5532330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564FF8C6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463F064" w14:textId="77777777" w:rsidR="007C04C1" w:rsidRDefault="007C04C1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927627F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GraphWPF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FA68F1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wx,wy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 := (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98D858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B065F0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4363FB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5F6C13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C1F138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4F9C6E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30EC73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:= </w:t>
      </w:r>
    </w:p>
    <w:p w14:paraId="3DEBAC01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15326CFF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(+u,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8C22D1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7D207DE5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8AAF74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79D951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92F302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E8173DD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17469A7D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AA15F8A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DAF876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4A7AC412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(u,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C0D475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A37841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4910BC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13BBD5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1219DBC8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51155BC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0512CB1E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06EBC1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4D8F2B3F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7AEB74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A77344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FDE566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2F5650E6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1D6A4F0A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1266F10D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(u,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3A3EF7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5F8E48E5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08F57C0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26436E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F5B558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k: Key);</w:t>
      </w:r>
    </w:p>
    <w:p w14:paraId="213AB767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49ABA5D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case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EEC7AB9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Key.Down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2CC520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Key.Up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D93461F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Key.Left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75F609DF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Key.Right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E59E74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Key.Escape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6796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выход</w:t>
      </w:r>
    </w:p>
    <w:p w14:paraId="55FCBE74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Key.A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p*u &lt;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= p*u&gt;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(u *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u+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233AC9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Key.Z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(p*u &gt;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 &gt;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(u /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931845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Key.S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(p*u &gt;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 &lt;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:=(u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 p+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16F471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Key.X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&gt; 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 :=(u*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 p-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AC8A0A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386631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wx,wy</w:t>
      </w:r>
      <w:proofErr w:type="spellEnd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B5475B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() -&gt;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a(p); </w:t>
      </w: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47F5AED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D03374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52BEA2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68305B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Window.SetSize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6796C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13F549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B5F6BE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() -&gt;a(p));</w:t>
      </w:r>
    </w:p>
    <w:p w14:paraId="06C7AF5E" w14:textId="77777777" w:rsidR="00C6796C" w:rsidRP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C679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13CABE" w14:textId="77777777" w:rsidR="00C6796C" w:rsidRDefault="00C6796C" w:rsidP="00C679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7AE4102" w14:textId="5A7113DC" w:rsidR="007C04C1" w:rsidRPr="00C6796C" w:rsidRDefault="007C04C1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7C04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F27C1F" wp14:editId="5097C162">
            <wp:extent cx="3676650" cy="3719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596" cy="37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6BF" w14:textId="45FD86F2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Результат выполнения программы.</w:t>
      </w:r>
    </w:p>
    <w:p w14:paraId="2A2ECF93" w14:textId="60DE1630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61CD5" w14:textId="457AFA58" w:rsidR="007C04C1" w:rsidRPr="00F55214" w:rsidRDefault="007C04C1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proofErr w:type="gramStart"/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написания программы был изучен фрактал </w:t>
      </w:r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Кривая Гильберта</w:t>
      </w:r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. Был написан код и в дальнейшем визуализирован. Была добавлена возможность масштабирования, изменение глубины прорисовки и перемещения полученной фигуры. В ходе выполнения программы проблем не возникло.</w:t>
      </w:r>
    </w:p>
    <w:sectPr w:rsidR="007C04C1" w:rsidRPr="00F5521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D5C69"/>
    <w:rsid w:val="0042713C"/>
    <w:rsid w:val="00755BA6"/>
    <w:rsid w:val="007A758D"/>
    <w:rsid w:val="007C04C1"/>
    <w:rsid w:val="009E6835"/>
    <w:rsid w:val="00C6796C"/>
    <w:rsid w:val="00D435F4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C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0%BB%D1%8C%D0%B1%D0%B5%D1%80%D1%82,_%D0%94%D0%B0%D0%B2%D0%B8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7%D0%B0%D0%BF%D0%BE%D0%BB%D0%BD%D1%8F%D1%8E%D1%89%D0%B0%D1%8F_%D0%BF%D1%80%D0%BE%D1%81%D1%82%D1%80%D0%B0%D0%BD%D1%81%D1%82%D0%B2%D0%BE_%D0%BA%D1%80%D0%B8%D0%B2%D0%B0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0%D0%B0%D0%BA%D1%82%D0%B0%D0%B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2023-01-19T08:26:00Z</dcterms:created>
  <dcterms:modified xsi:type="dcterms:W3CDTF">2023-01-19T08:26:00Z</dcterms:modified>
</cp:coreProperties>
</file>