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8C4" w14:textId="59EBA152" w:rsidR="00B97917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чете от конзолата поредица от числа разделени със (, )запетая и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и ги печата на конзолата в обратен ред, разделени само със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– използвайте стек</w:t>
      </w:r>
    </w:p>
    <w:p w14:paraId="44411406" w14:textId="36CB1B6C" w:rsidR="00F75868" w:rsidRDefault="00F75868" w:rsidP="00F75868">
      <w:pPr>
        <w:pStyle w:val="a3"/>
        <w:rPr>
          <w:lang w:val="bg-BG"/>
        </w:rPr>
      </w:pPr>
      <w:r>
        <w:rPr>
          <w:lang w:val="bg-BG"/>
        </w:rPr>
        <w:t>Пример: 1, 2, 3, 4, 5 -&gt; 5 4 3 2 1</w:t>
      </w:r>
    </w:p>
    <w:p w14:paraId="61988125" w14:textId="77777777" w:rsidR="00F75868" w:rsidRPr="00F75868" w:rsidRDefault="00F75868" w:rsidP="00F75868">
      <w:pPr>
        <w:pStyle w:val="a3"/>
      </w:pPr>
    </w:p>
    <w:p w14:paraId="009A8084" w14:textId="10CA3DFF" w:rsidR="00F75868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извършва различни манипулации със стек, който първоначално е празен. </w:t>
      </w:r>
    </w:p>
    <w:p w14:paraId="0D1925F6" w14:textId="38561880" w:rsidR="00F75868" w:rsidRPr="00F75868" w:rsidRDefault="00F75868" w:rsidP="00F75868">
      <w:pPr>
        <w:pStyle w:val="a3"/>
        <w:numPr>
          <w:ilvl w:val="0"/>
          <w:numId w:val="2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6B826CA9" w14:textId="1896C207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 xml:space="preserve">1 </w:t>
      </w:r>
      <w:r>
        <w:t>{</w:t>
      </w:r>
      <w:r>
        <w:rPr>
          <w:lang w:val="bg-BG"/>
        </w:rPr>
        <w:t>число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57A26FC2" w14:textId="46A97712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2 - изтрий числото което е най-отгоре на стека</w:t>
      </w:r>
    </w:p>
    <w:p w14:paraId="20419C9A" w14:textId="023A4936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3 – принтирай най-голямото число в стека</w:t>
      </w:r>
    </w:p>
    <w:p w14:paraId="48D83E54" w14:textId="2BEA4DB1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4 – принтирай най малкото число в стека</w:t>
      </w:r>
    </w:p>
    <w:p w14:paraId="384A58F1" w14:textId="248147FD" w:rsidR="00F75868" w:rsidRPr="004A7A4A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5  - принтирай дължината на стека</w:t>
      </w:r>
    </w:p>
    <w:p w14:paraId="74DD6466" w14:textId="432BA33B" w:rsidR="004A7A4A" w:rsidRPr="004A7A4A" w:rsidRDefault="004A7A4A" w:rsidP="004A7A4A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1689EF2E" w14:textId="0FA2CB36" w:rsidR="00F75868" w:rsidRDefault="00F75868" w:rsidP="00F75868">
      <w:pPr>
        <w:rPr>
          <w:lang w:val="bg-BG"/>
        </w:rPr>
      </w:pPr>
      <w:r>
        <w:rPr>
          <w:lang w:val="bg-BG"/>
        </w:rPr>
        <w:t>Примерни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4A7A4A" w:rsidRPr="00F427E9" w14:paraId="4C53C2D6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79847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9C2D1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4A7A4A" w:rsidRPr="00F427E9" w14:paraId="05FB1B5F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6FB2" w14:textId="19D689EE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8D7E558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7D862719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E96EAE3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1EBDC33C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F7942F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64FCC289" w14:textId="77777777" w:rsid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052B2CBA" w14:textId="645F7D10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4FBFFE86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13944515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3A2AE768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7FD9" w14:textId="6A2A9B6F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1AFC6424" w14:textId="1B299B5A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5F9A670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416E9ED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4BD00275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4A7A4A" w:rsidRPr="00F427E9" w14:paraId="0866B101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F53" w14:textId="0D49A150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2FFF656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3E176AE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2B92EA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446CD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2104A9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2609B468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4E9767F1" w14:textId="217B5AE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5D5ACCCD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7F6FB83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7BFA73A9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234136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3D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53228E5E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00734454" w14:textId="6110F34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6FBC9F0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22D216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73A44A0F" w14:textId="77777777" w:rsidR="00F75868" w:rsidRDefault="00F75868" w:rsidP="00F75868">
      <w:pPr>
        <w:rPr>
          <w:lang w:val="bg-BG"/>
        </w:rPr>
      </w:pPr>
    </w:p>
    <w:p w14:paraId="582A6944" w14:textId="77777777" w:rsidR="004A7A4A" w:rsidRDefault="004A7A4A" w:rsidP="004A7A4A">
      <w:pPr>
        <w:pStyle w:val="a3"/>
        <w:numPr>
          <w:ilvl w:val="0"/>
          <w:numId w:val="1"/>
        </w:numPr>
        <w:rPr>
          <w:lang w:val="bg-BG"/>
        </w:rPr>
      </w:pPr>
      <w:r w:rsidRPr="004A7A4A">
        <w:rPr>
          <w:lang w:val="bg-BG"/>
        </w:rPr>
        <w:t>Имате заведение за бързо хранене, като храната, която предлагате е предварително приготвена.</w:t>
      </w:r>
      <w:r w:rsidRPr="004A7A4A">
        <w:rPr>
          <w:lang w:val="bg-BG"/>
        </w:rPr>
        <w:t xml:space="preserve"> </w:t>
      </w:r>
      <w:r w:rsidRPr="004A7A4A">
        <w:rPr>
          <w:lang w:val="bg-BG"/>
        </w:rPr>
        <w:t xml:space="preserve">Напишете програма, която проверява дали имате достатъчно храна, за да </w:t>
      </w:r>
      <w:r w:rsidRPr="004A7A4A">
        <w:rPr>
          <w:lang w:val="bg-BG"/>
        </w:rPr>
        <w:lastRenderedPageBreak/>
        <w:t>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609D683D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Първо ще ви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6B07DDE1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79895A38" w14:textId="77777777" w:rsid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2869B1F9" w14:textId="08171B92" w:rsidR="004A7A4A" w:rsidRP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79DD6FE0" w14:textId="0E1A9378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3F19DD16" w14:textId="74D8D372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5E436072" w14:textId="77777777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59D7CBE1" w14:textId="57C2E8A6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46B5681B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3867A6D4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7B77F6BE" w14:textId="25632F92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proofErr w:type="spellStart"/>
      <w:r w:rsidR="00C53A54" w:rsidRPr="00C53A54">
        <w:rPr>
          <w:lang w:val="bg-BG"/>
        </w:rPr>
        <w:t>Orders</w:t>
      </w:r>
      <w:proofErr w:type="spellEnd"/>
      <w:r w:rsidR="00C53A54" w:rsidRPr="00C53A54">
        <w:rPr>
          <w:lang w:val="bg-BG"/>
        </w:rPr>
        <w:t xml:space="preserve"> </w:t>
      </w:r>
      <w:proofErr w:type="spellStart"/>
      <w:r w:rsidR="00C53A54" w:rsidRPr="00C53A54">
        <w:rPr>
          <w:lang w:val="bg-BG"/>
        </w:rPr>
        <w:t>complete</w:t>
      </w:r>
      <w:proofErr w:type="spellEnd"/>
      <w:r w:rsidRPr="004A7A4A">
        <w:rPr>
          <w:lang w:val="bg-BG"/>
        </w:rPr>
        <w:t>“.</w:t>
      </w:r>
    </w:p>
    <w:p w14:paraId="3CE6CAF2" w14:textId="6924C855" w:rsid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 w:rsidR="00C53A54">
        <w:rPr>
          <w:lang w:val="bg-BG"/>
        </w:rPr>
        <w:t>,</w:t>
      </w:r>
      <w:r w:rsidRPr="004A7A4A">
        <w:rPr>
          <w:lang w:val="bg-BG"/>
        </w:rPr>
        <w:t xml:space="preserve"> {order2} .... {</w:t>
      </w:r>
      <w:proofErr w:type="spellStart"/>
      <w:r w:rsidRPr="004A7A4A">
        <w:rPr>
          <w:lang w:val="bg-BG"/>
        </w:rPr>
        <w:t>orderN</w:t>
      </w:r>
      <w:proofErr w:type="spellEnd"/>
      <w:r w:rsidRPr="004A7A4A">
        <w:rPr>
          <w:lang w:val="bg-BG"/>
        </w:rPr>
        <w:t>}“.</w:t>
      </w:r>
    </w:p>
    <w:p w14:paraId="4D8E7B5A" w14:textId="77777777" w:rsidR="00C53A54" w:rsidRDefault="00C53A54" w:rsidP="00C53A54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C53A54" w:rsidRPr="00F427E9" w14:paraId="227DB32E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A788D" w14:textId="4211F85D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F8713" w14:textId="1E0EE19E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C53A54" w:rsidRPr="00F427E9" w14:paraId="77ED4C18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A5EE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499D7A78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33B9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207D09CA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C53A54" w:rsidRPr="00F427E9" w14:paraId="40DF31A4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05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712C21D5" w14:textId="777777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D76C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31C72B91" w14:textId="539EBE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 xml:space="preserve"> 100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 xml:space="preserve"> 50</w:t>
            </w:r>
          </w:p>
        </w:tc>
      </w:tr>
    </w:tbl>
    <w:p w14:paraId="37F8E0DF" w14:textId="77777777" w:rsidR="00C53A54" w:rsidRDefault="00C53A54" w:rsidP="00C53A54">
      <w:pPr>
        <w:pStyle w:val="a3"/>
        <w:rPr>
          <w:lang w:val="bg-BG"/>
        </w:rPr>
      </w:pPr>
    </w:p>
    <w:p w14:paraId="28E70293" w14:textId="77777777" w:rsidR="00C53A54" w:rsidRDefault="00C53A54" w:rsidP="00C53A54">
      <w:pPr>
        <w:pStyle w:val="a3"/>
        <w:rPr>
          <w:lang w:val="bg-BG"/>
        </w:rPr>
      </w:pPr>
    </w:p>
    <w:p w14:paraId="2F3DB3A0" w14:textId="61D7A659" w:rsidR="00C53A54" w:rsidRDefault="00C53A54" w:rsidP="00C53A54">
      <w:pPr>
        <w:pStyle w:val="a3"/>
        <w:rPr>
          <w:lang w:val="bg-BG"/>
        </w:rPr>
      </w:pPr>
    </w:p>
    <w:p w14:paraId="3C837FBA" w14:textId="1161C1FA" w:rsidR="00C53A54" w:rsidRPr="00C53A54" w:rsidRDefault="00C53A54" w:rsidP="00C53A54">
      <w:pPr>
        <w:pStyle w:val="a3"/>
        <w:numPr>
          <w:ilvl w:val="0"/>
          <w:numId w:val="1"/>
        </w:numPr>
        <w:rPr>
          <w:lang w:val="bg-BG"/>
        </w:rPr>
      </w:pPr>
      <w:r w:rsidRPr="00C53A54">
        <w:rPr>
          <w:lang w:val="bg-BG"/>
        </w:rPr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 xml:space="preserve">с </w:t>
      </w:r>
      <w:r w:rsidRPr="00C53A54">
        <w:rPr>
          <w:lang w:val="bg-BG"/>
        </w:rPr>
        <w:t>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BC7D046" w14:textId="417E64C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равен на капацитета на текущия стелаж, трябва да </w:t>
      </w:r>
      <w:r w:rsidR="007F1A3D"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5B8DCEC4" w14:textId="1A887B46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по-голям от капацитета, не </w:t>
      </w:r>
      <w:r w:rsidR="007F1A3D"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6A421E07" w14:textId="78122F7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proofErr w:type="spellStart"/>
      <w:r w:rsidR="007F1A3D">
        <w:rPr>
          <w:lang w:val="bg-BG"/>
        </w:rPr>
        <w:t>подреьдане</w:t>
      </w:r>
      <w:proofErr w:type="spellEnd"/>
      <w:r w:rsidRPr="00C53A54">
        <w:rPr>
          <w:lang w:val="bg-BG"/>
        </w:rPr>
        <w:t xml:space="preserve"> на дрехите.</w:t>
      </w:r>
    </w:p>
    <w:p w14:paraId="0586D0CF" w14:textId="3C186962" w:rsidR="00C53A54" w:rsidRPr="007F1A3D" w:rsidRDefault="00C53A54" w:rsidP="007F1A3D">
      <w:pPr>
        <w:ind w:left="360"/>
        <w:rPr>
          <w:lang w:val="bg-BG"/>
        </w:rPr>
      </w:pPr>
      <w:r w:rsidRPr="007F1A3D">
        <w:rPr>
          <w:lang w:val="bg-BG"/>
        </w:rPr>
        <w:lastRenderedPageBreak/>
        <w:t>Вход</w:t>
      </w:r>
      <w:r w:rsidR="007F1A3D">
        <w:rPr>
          <w:lang w:val="bg-BG"/>
        </w:rPr>
        <w:t>ни данни:</w:t>
      </w:r>
    </w:p>
    <w:p w14:paraId="200535A5" w14:textId="5D9DACD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 w:rsidR="007F1A3D"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02E7C75F" w14:textId="77777777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10D8457B" w14:textId="15881CD6" w:rsidR="00C53A54" w:rsidRPr="007F1A3D" w:rsidRDefault="00C53A54" w:rsidP="007F1A3D">
      <w:pPr>
        <w:rPr>
          <w:lang w:val="bg-BG"/>
        </w:rPr>
      </w:pPr>
      <w:r w:rsidRPr="007F1A3D">
        <w:rPr>
          <w:lang w:val="bg-BG"/>
        </w:rPr>
        <w:t>Изход</w:t>
      </w:r>
      <w:r w:rsidR="007F1A3D">
        <w:rPr>
          <w:lang w:val="bg-BG"/>
        </w:rPr>
        <w:t>ни данни:</w:t>
      </w:r>
    </w:p>
    <w:p w14:paraId="53EE3B7A" w14:textId="72EBFC6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 w:rsidR="007F1A3D"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 w:rsidR="007F1A3D"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756CA636" w14:textId="269D4B6C" w:rsidR="00C53A54" w:rsidRPr="007F1A3D" w:rsidRDefault="007F1A3D" w:rsidP="007F1A3D">
      <w:pPr>
        <w:rPr>
          <w:lang w:val="bg-BG"/>
        </w:rPr>
      </w:pPr>
      <w:r>
        <w:rPr>
          <w:lang w:val="bg-BG"/>
        </w:rPr>
        <w:t>Подсказка:</w:t>
      </w:r>
    </w:p>
    <w:p w14:paraId="6AD80312" w14:textId="72D120BF" w:rsid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7F1A3D" w:rsidRPr="00F427E9" w14:paraId="5993DBF7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CC2A0" w14:textId="2763CE46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E36B30" w14:textId="6D3FD671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7F1A3D" w:rsidRPr="00F427E9" w14:paraId="67B8742F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702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465DE881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7043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7F1A3D" w:rsidRPr="00F427E9" w14:paraId="701C8FB0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119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063BAE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49E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6DD0019" w14:textId="77777777" w:rsidR="007F1A3D" w:rsidRDefault="007F1A3D" w:rsidP="007F1A3D">
      <w:pPr>
        <w:rPr>
          <w:lang w:val="bg-BG"/>
        </w:rPr>
      </w:pPr>
    </w:p>
    <w:p w14:paraId="0050EAF3" w14:textId="77777777" w:rsidR="00C97C14" w:rsidRPr="007F1A3D" w:rsidRDefault="00C97C14" w:rsidP="007F1A3D">
      <w:pPr>
        <w:rPr>
          <w:lang w:val="bg-BG"/>
        </w:rPr>
      </w:pPr>
    </w:p>
    <w:sectPr w:rsidR="00C97C14" w:rsidRPr="007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136162">
    <w:abstractNumId w:val="1"/>
  </w:num>
  <w:num w:numId="2" w16cid:durableId="1776901392">
    <w:abstractNumId w:val="2"/>
  </w:num>
  <w:num w:numId="3" w16cid:durableId="11383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F"/>
    <w:rsid w:val="002E7BCB"/>
    <w:rsid w:val="004A7A4A"/>
    <w:rsid w:val="006C722F"/>
    <w:rsid w:val="00750A84"/>
    <w:rsid w:val="007F1A3D"/>
    <w:rsid w:val="00B97917"/>
    <w:rsid w:val="00C53A54"/>
    <w:rsid w:val="00C97C14"/>
    <w:rsid w:val="00CF0609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90B"/>
  <w15:chartTrackingRefBased/>
  <w15:docId w15:val="{991CA842-BDD5-4B96-A281-822B778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3</cp:revision>
  <dcterms:created xsi:type="dcterms:W3CDTF">2023-10-15T18:22:00Z</dcterms:created>
  <dcterms:modified xsi:type="dcterms:W3CDTF">2023-10-15T18:58:00Z</dcterms:modified>
</cp:coreProperties>
</file>