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:rsidR="00261CCA" w:rsidRP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1C53A2">
        <w:rPr>
          <w:rFonts w:ascii="Times New Roman" w:hAnsi="Times New Roman"/>
          <w:sz w:val="32"/>
          <w:szCs w:val="32"/>
        </w:rPr>
        <w:t>Лабораторна робота №</w:t>
      </w:r>
      <w:r w:rsidRPr="00261CCA">
        <w:rPr>
          <w:rFonts w:ascii="Times New Roman" w:hAnsi="Times New Roman"/>
          <w:sz w:val="32"/>
          <w:szCs w:val="32"/>
          <w:lang w:val="ru-RU"/>
        </w:rPr>
        <w:t>6</w:t>
      </w:r>
    </w:p>
    <w:p w:rsidR="00261CCA" w:rsidRPr="001C53A2" w:rsidRDefault="00261CCA" w:rsidP="00FE23A8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</w:rPr>
        <w:t xml:space="preserve">Основи </w:t>
      </w:r>
      <w:r w:rsidRPr="006807E4">
        <w:rPr>
          <w:rFonts w:ascii="Times New Roman" w:hAnsi="Times New Roman"/>
          <w:sz w:val="28"/>
          <w:szCs w:val="28"/>
        </w:rPr>
        <w:t>комп’ютерних</w:t>
      </w:r>
      <w:r>
        <w:rPr>
          <w:rFonts w:ascii="Times New Roman" w:hAnsi="Times New Roman"/>
          <w:sz w:val="28"/>
          <w:szCs w:val="28"/>
        </w:rPr>
        <w:t xml:space="preserve"> наук </w:t>
      </w:r>
      <w:r w:rsidRPr="001C53A2">
        <w:rPr>
          <w:rFonts w:ascii="Times New Roman" w:hAnsi="Times New Roman"/>
          <w:sz w:val="28"/>
          <w:szCs w:val="28"/>
        </w:rPr>
        <w:t>»</w:t>
      </w: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Виконав:</w:t>
      </w:r>
    </w:p>
    <w:p w:rsidR="00261CCA" w:rsidRPr="001C53A2" w:rsidRDefault="00261CCA" w:rsidP="00FE23A8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Студент групи КН</w:t>
      </w:r>
      <w:r>
        <w:rPr>
          <w:rFonts w:ascii="Times New Roman" w:hAnsi="Times New Roman"/>
          <w:sz w:val="28"/>
          <w:szCs w:val="28"/>
        </w:rPr>
        <w:t>ШІ</w:t>
      </w:r>
      <w:r w:rsidRPr="001C53A2">
        <w:rPr>
          <w:rFonts w:ascii="Times New Roman" w:hAnsi="Times New Roman"/>
          <w:sz w:val="28"/>
          <w:szCs w:val="28"/>
        </w:rPr>
        <w:t>-11</w:t>
      </w:r>
    </w:p>
    <w:p w:rsidR="00261CCA" w:rsidRPr="001C53A2" w:rsidRDefault="00261CCA" w:rsidP="00FE23A8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Шевчук Любомир</w:t>
      </w:r>
    </w:p>
    <w:p w:rsidR="00261CCA" w:rsidRDefault="00261CCA" w:rsidP="00FE23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61CCA" w:rsidRPr="001C53A2" w:rsidRDefault="00261CCA" w:rsidP="00FE23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Тернопіль 202</w:t>
      </w:r>
      <w:r w:rsidRPr="00261CCA">
        <w:rPr>
          <w:rFonts w:ascii="Times New Roman" w:hAnsi="Times New Roman"/>
          <w:sz w:val="28"/>
          <w:szCs w:val="28"/>
          <w:lang w:val="ru-RU"/>
        </w:rPr>
        <w:t>3</w:t>
      </w:r>
      <w:r w:rsidRPr="001C53A2">
        <w:rPr>
          <w:rFonts w:ascii="Times New Roman" w:hAnsi="Times New Roman" w:cs="Times New Roman"/>
          <w:sz w:val="28"/>
          <w:szCs w:val="28"/>
        </w:rPr>
        <w:br w:type="page"/>
      </w:r>
    </w:p>
    <w:p w:rsidR="00261CCA" w:rsidRPr="00261CCA" w:rsidRDefault="00261CCA" w:rsidP="00FE2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_RefHeading__4328_1383177931"/>
      <w:r w:rsidRPr="006A01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bookmarkEnd w:id="0"/>
      <w:r w:rsidRPr="00261CC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261CCA" w:rsidRDefault="00261CCA" w:rsidP="00FE23A8">
      <w:pPr>
        <w:spacing w:after="0" w:line="360" w:lineRule="auto"/>
        <w:jc w:val="center"/>
      </w:pPr>
      <w:r w:rsidRPr="000666DD">
        <w:rPr>
          <w:rFonts w:ascii="Times New Roman" w:hAnsi="Times New Roman" w:cs="Times New Roman"/>
          <w:b/>
          <w:bCs/>
          <w:sz w:val="28"/>
          <w:szCs w:val="28"/>
        </w:rPr>
        <w:t>Методи розробки програмного забезпечення</w:t>
      </w:r>
      <w:r>
        <w:t xml:space="preserve"> </w:t>
      </w:r>
    </w:p>
    <w:p w:rsidR="00261CCA" w:rsidRDefault="00261CCA" w:rsidP="00FE23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Pr="000666DD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забезпечення.</w:t>
      </w:r>
    </w:p>
    <w:p w:rsidR="003F21D3" w:rsidRPr="00261CCA" w:rsidRDefault="00261CCA" w:rsidP="00FE2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26</w:t>
      </w:r>
    </w:p>
    <w:p w:rsidR="00664395" w:rsidRPr="00664395" w:rsidRDefault="00261CCA" w:rsidP="00FE23A8">
      <w:pPr>
        <w:shd w:val="clear" w:color="auto" w:fill="FFFFFF"/>
        <w:spacing w:after="360" w:line="360" w:lineRule="auto"/>
        <w:ind w:firstLine="708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en-US" w:eastAsia="uk-UA"/>
          <w14:ligatures w14:val="none"/>
        </w:rPr>
      </w:pPr>
      <w:proofErr w:type="spellStart"/>
      <w:r w:rsidRPr="00261CCA">
        <w:rPr>
          <w:rFonts w:ascii="Times New Roman" w:eastAsia="Times New Roman" w:hAnsi="Times New Roman" w:cs="Times New Roman"/>
          <w:b/>
          <w:color w:val="1F1F1F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– це безкоштовна програма для завантаження файлів, яка використовується для завантаження файлів із таких джерел, як </w:t>
      </w:r>
      <w:proofErr w:type="spellStart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BitTorrent</w:t>
      </w:r>
      <w:proofErr w:type="spellEnd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Usenet</w:t>
      </w:r>
      <w:proofErr w:type="spellEnd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та HTTP/FTP</w:t>
      </w:r>
      <w:r w:rsidR="00FE23A8" w:rsidRPr="00FE23A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, </w:t>
      </w:r>
      <w:r w:rsidR="00FE23A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та написана на мові програмування </w:t>
      </w:r>
      <w:r w:rsidR="00FE23A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en-US" w:eastAsia="uk-UA"/>
          <w14:ligatures w14:val="none"/>
        </w:rPr>
        <w:t>Java</w:t>
      </w:r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.</w:t>
      </w:r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Це потужна програма з широким спектром функцій, включаючи підтримку </w:t>
      </w:r>
      <w:proofErr w:type="spellStart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багатопотокового</w:t>
      </w:r>
      <w:proofErr w:type="spellEnd"/>
      <w:r w:rsidRPr="00261CCA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завантаження, управління чергами, заванта</w:t>
      </w:r>
      <w:r w:rsidR="00664395" w:rsidRPr="00664395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жувачі на вимогу та розширення.</w:t>
      </w:r>
    </w:p>
    <w:p w:rsidR="00BB7096" w:rsidRPr="00BB7096" w:rsidRDefault="00BB7096" w:rsidP="00FE23A8">
      <w:pPr>
        <w:spacing w:after="36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вирішує широкий спектр завдань, пов'язаних із завантаженням файлів. Ось деякі з основних завдань, які вирішує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:rsidR="00BB7096" w:rsidRPr="00BB7096" w:rsidRDefault="00BB7096" w:rsidP="00FE23A8">
      <w:pPr>
        <w:numPr>
          <w:ilvl w:val="0"/>
          <w:numId w:val="2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Завантаження файлів із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BitTorrent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BitTorrent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- це протокол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файлообміну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який дозволяє користувачам завантажувати файли з інших користувачів.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підтримує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BitTorrent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 може використовуватися для завантаження файлів із таких джерел, як фільми, музика, програми та книги. </w:t>
      </w:r>
    </w:p>
    <w:p w:rsidR="00BB7096" w:rsidRPr="00BB7096" w:rsidRDefault="00BB7096" w:rsidP="00FE23A8">
      <w:pPr>
        <w:spacing w:beforeAutospacing="1" w:line="36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 xml:space="preserve">Завантаження файлів із </w:t>
      </w:r>
      <w:proofErr w:type="spellStart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>BitTorrent</w:t>
      </w:r>
      <w:proofErr w:type="spellEnd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 xml:space="preserve"> за допомогою </w:t>
      </w:r>
      <w:proofErr w:type="spellStart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>Vuze</w:t>
      </w:r>
      <w:proofErr w:type="spellEnd"/>
    </w:p>
    <w:p w:rsidR="00BB7096" w:rsidRPr="00BB7096" w:rsidRDefault="00BB7096" w:rsidP="00FE23A8">
      <w:pPr>
        <w:numPr>
          <w:ilvl w:val="0"/>
          <w:numId w:val="2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Завантаження файлів із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Usenet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Usenet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- це система передачі новин, яка дозволяє користувачам завантажувати файли з інших користувачів.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підтримує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Usenet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 може використовуватися для завантаження файлів із таких джерел, як новини, журнали та електронні книги.</w:t>
      </w:r>
    </w:p>
    <w:p w:rsidR="00BB7096" w:rsidRPr="00BB7096" w:rsidRDefault="00BB7096" w:rsidP="00FE23A8">
      <w:pPr>
        <w:spacing w:beforeAutospacing="1" w:line="36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 xml:space="preserve">Завантаження файлів із </w:t>
      </w:r>
      <w:proofErr w:type="spellStart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>Usenet</w:t>
      </w:r>
      <w:proofErr w:type="spellEnd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 xml:space="preserve"> за допомогою </w:t>
      </w:r>
      <w:proofErr w:type="spellStart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>Vuze</w:t>
      </w:r>
      <w:proofErr w:type="spellEnd"/>
    </w:p>
    <w:p w:rsidR="00BB7096" w:rsidRPr="00BB7096" w:rsidRDefault="00BB7096" w:rsidP="00FE23A8">
      <w:pPr>
        <w:numPr>
          <w:ilvl w:val="0"/>
          <w:numId w:val="2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Завантаження файлів із HTTP/FTP. HTTP і FTP - це стандартні протоколи передачі файлів, які використовуються для завантаження файлів із таких джерел, як веб-сайти та сервери FTP.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підтримує HTTP і FTP і може </w:t>
      </w: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використовуватися для завантаження файлів із таких джерел, як програми, документи та зображення.</w:t>
      </w:r>
    </w:p>
    <w:p w:rsidR="00BB7096" w:rsidRPr="00BB7096" w:rsidRDefault="00BB7096" w:rsidP="00FE23A8">
      <w:pPr>
        <w:spacing w:beforeAutospacing="1" w:line="36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 xml:space="preserve">Завантаження файлів із HTTP/FTP за допомогою </w:t>
      </w:r>
      <w:proofErr w:type="spellStart"/>
      <w:r w:rsidRPr="00BB709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uk-UA"/>
          <w14:ligatures w14:val="none"/>
        </w:rPr>
        <w:t>Vuze</w:t>
      </w:r>
      <w:proofErr w:type="spellEnd"/>
    </w:p>
    <w:p w:rsidR="00BB7096" w:rsidRPr="00BB7096" w:rsidRDefault="00BB7096" w:rsidP="00FE23A8">
      <w:pPr>
        <w:spacing w:before="360" w:after="36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також має ряд інших функцій, які можуть бути корисні для користувачів, які шукають потужну програму для завантаження файлів. Ці функції включають:</w:t>
      </w:r>
    </w:p>
    <w:p w:rsidR="00BB7096" w:rsidRPr="00BB7096" w:rsidRDefault="00BB7096" w:rsidP="00FE23A8">
      <w:pPr>
        <w:numPr>
          <w:ilvl w:val="0"/>
          <w:numId w:val="3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Підтримка 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багатопотокового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завантаження: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може одночасно завантажувати кілька файлів із різних джерел. Це може значно прискорити час завантаження.</w:t>
      </w:r>
    </w:p>
    <w:p w:rsidR="00BB7096" w:rsidRPr="00BB7096" w:rsidRDefault="00BB7096" w:rsidP="00FE23A8">
      <w:pPr>
        <w:numPr>
          <w:ilvl w:val="0"/>
          <w:numId w:val="3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Управління чергами: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дозволяє користувачам керувати чергою завантаження, визначаючи пріоритети файлів та визначаючи, які файли завантажувати в першу чергу.</w:t>
      </w:r>
    </w:p>
    <w:p w:rsidR="00BB7096" w:rsidRPr="00BB7096" w:rsidRDefault="00BB7096" w:rsidP="00FE23A8">
      <w:pPr>
        <w:numPr>
          <w:ilvl w:val="0"/>
          <w:numId w:val="3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Завантажувачі на вимогу: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дозволяє користувачам завантажувати лише частини файлів, які вони хочуть переглянути або прослухати. Це може бути корисно, якщо ви хочете завантажити фільм або телешоу, щоб переглянути його пізніше.</w:t>
      </w:r>
    </w:p>
    <w:p w:rsidR="00261CCA" w:rsidRDefault="00BB7096" w:rsidP="00FE23A8">
      <w:pPr>
        <w:numPr>
          <w:ilvl w:val="0"/>
          <w:numId w:val="3"/>
        </w:numPr>
        <w:spacing w:before="100" w:beforeAutospacing="1" w:after="15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Розширення: </w:t>
      </w:r>
      <w:proofErr w:type="spellStart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BB709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підтримує розширення, які можуть додавати нові функції або можливості до програми. Це може включати такі розширення, як підтримка нових протоколів завантаження, нові функції безпеки та додаткові можливості пошуку.</w:t>
      </w:r>
    </w:p>
    <w:p w:rsidR="00FE23A8" w:rsidRPr="00FE23A8" w:rsidRDefault="00FE23A8" w:rsidP="00FE23A8">
      <w:pPr>
        <w:spacing w:before="100" w:beforeAutospacing="1" w:after="150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 xml:space="preserve">Процес розробки програми </w:t>
      </w:r>
      <w:proofErr w:type="spellStart"/>
      <w:r w:rsidRPr="00FE23A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FE23A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 xml:space="preserve"> можна поділити на кілька основних етапів:</w:t>
      </w:r>
    </w:p>
    <w:p w:rsidR="00FE23A8" w:rsidRPr="00FE23A8" w:rsidRDefault="00FE23A8" w:rsidP="00FE23A8">
      <w:pPr>
        <w:pStyle w:val="a5"/>
        <w:numPr>
          <w:ilvl w:val="0"/>
          <w:numId w:val="5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Концепція: Першим етапом є розробка концепції програми. На цьому етапі команда розробників визначає, що саме буде робити програма, для кого вона призначена та які функції вона матиме.</w:t>
      </w:r>
    </w:p>
    <w:p w:rsidR="00FE23A8" w:rsidRPr="00FE23A8" w:rsidRDefault="00FE23A8" w:rsidP="00FE23A8">
      <w:pPr>
        <w:pStyle w:val="a5"/>
        <w:numPr>
          <w:ilvl w:val="0"/>
          <w:numId w:val="5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Проектування: На другому етапі розробники створюють проект програми. На цьому етапі вони розробляють структуру програми та </w:t>
      </w: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визначають, як різні компоненти програми будуть взаємодіяти один з одним.</w:t>
      </w:r>
    </w:p>
    <w:p w:rsidR="00FE23A8" w:rsidRPr="00FE23A8" w:rsidRDefault="00FE23A8" w:rsidP="00FE23A8">
      <w:pPr>
        <w:pStyle w:val="a5"/>
        <w:numPr>
          <w:ilvl w:val="0"/>
          <w:numId w:val="5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Розробка: На третьому етапі розробники пишуть код програми. На цьому етапі вони втілюють в життя проект програми, створюючи функціональні компоненти програми.</w:t>
      </w:r>
    </w:p>
    <w:p w:rsidR="00FE23A8" w:rsidRPr="00FE23A8" w:rsidRDefault="00FE23A8" w:rsidP="00FE23A8">
      <w:pPr>
        <w:pStyle w:val="a5"/>
        <w:numPr>
          <w:ilvl w:val="0"/>
          <w:numId w:val="5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Тестування: На четвертому етапі програми тестуються, щоб переконатися, що вони працюють належним чином. На цьому етапі </w:t>
      </w:r>
      <w:proofErr w:type="spellStart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тестувальники</w:t>
      </w:r>
      <w:proofErr w:type="spellEnd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вишукують помилки та недоліки в програмі та повідомляють про них розробникам.</w:t>
      </w:r>
    </w:p>
    <w:p w:rsidR="00FE23A8" w:rsidRPr="00FE23A8" w:rsidRDefault="00FE23A8" w:rsidP="00FE23A8">
      <w:pPr>
        <w:pStyle w:val="a5"/>
        <w:numPr>
          <w:ilvl w:val="0"/>
          <w:numId w:val="5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Реліз: На п'ятому етапі програма випускається для користувачів. На цьому етапі розробники випускають програму в загальнодоступний доступ, щоб користувачі могли її використовувати.</w:t>
      </w:r>
    </w:p>
    <w:p w:rsidR="00FE23A8" w:rsidRPr="00FE23A8" w:rsidRDefault="00FE23A8" w:rsidP="00FE23A8">
      <w:pPr>
        <w:spacing w:before="100" w:beforeAutospacing="1" w:after="15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Процес розробки програми </w:t>
      </w:r>
      <w:proofErr w:type="spellStart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включає в себе багато різних завдань, які виконуються різними людьми. Команда розробників програми </w:t>
      </w:r>
      <w:proofErr w:type="spellStart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Vuze</w:t>
      </w:r>
      <w:proofErr w:type="spellEnd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складається з інженерів-програмістів, дизайнерів, </w:t>
      </w:r>
      <w:proofErr w:type="spellStart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тестувальників</w:t>
      </w:r>
      <w:proofErr w:type="spellEnd"/>
      <w:r w:rsidRPr="00FE23A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 інших спеціалістів. Кожна людина в команді відповідає за певні завдання, які допомагають створити успішну програму.</w:t>
      </w:r>
    </w:p>
    <w:p w:rsidR="00FE23A8" w:rsidRPr="008349C9" w:rsidRDefault="00FE23A8" w:rsidP="00FE23A8">
      <w:pPr>
        <w:spacing w:before="100" w:beforeAutospacing="1" w:after="150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uk-UA"/>
          <w14:ligatures w14:val="none"/>
        </w:rPr>
      </w:pPr>
      <w:r w:rsidRPr="00FE23A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Висновок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0666DD">
        <w:rPr>
          <w:rFonts w:ascii="Times New Roman" w:hAnsi="Times New Roman" w:cs="Times New Roman"/>
          <w:sz w:val="28"/>
          <w:szCs w:val="28"/>
        </w:rPr>
        <w:t>знайомитися з основними методами ро</w:t>
      </w:r>
      <w:r>
        <w:rPr>
          <w:rFonts w:ascii="Times New Roman" w:hAnsi="Times New Roman" w:cs="Times New Roman"/>
          <w:sz w:val="28"/>
          <w:szCs w:val="28"/>
        </w:rPr>
        <w:t xml:space="preserve">зробки програмного забезпечення, </w:t>
      </w:r>
      <w:r>
        <w:rPr>
          <w:rFonts w:ascii="Times New Roman" w:hAnsi="Times New Roman" w:cs="Times New Roman"/>
          <w:sz w:val="28"/>
          <w:szCs w:val="28"/>
        </w:rPr>
        <w:t>такими як</w:t>
      </w:r>
      <w:r w:rsidRPr="000666D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водоспаду, </w:t>
      </w:r>
      <w:r w:rsidRPr="000666DD">
        <w:rPr>
          <w:rFonts w:ascii="Times New Roman" w:hAnsi="Times New Roman" w:cs="Times New Roman"/>
          <w:sz w:val="28"/>
          <w:szCs w:val="28"/>
        </w:rPr>
        <w:t>модель прототипів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6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6DD">
        <w:rPr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Pr="000666DD">
        <w:rPr>
          <w:rFonts w:ascii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666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6DD">
        <w:rPr>
          <w:rFonts w:ascii="Times New Roman" w:hAnsi="Times New Roman" w:cs="Times New Roman"/>
          <w:sz w:val="28"/>
          <w:szCs w:val="28"/>
        </w:rPr>
        <w:t>спіральна модель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66DD">
        <w:rPr>
          <w:rFonts w:ascii="Times New Roman" w:hAnsi="Times New Roman" w:cs="Times New Roman"/>
          <w:sz w:val="28"/>
          <w:szCs w:val="28"/>
        </w:rPr>
        <w:t xml:space="preserve"> модель швидкої розробки</w:t>
      </w:r>
      <w:r w:rsidRPr="000666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9C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349C9">
        <w:rPr>
          <w:rFonts w:ascii="Times New Roman" w:hAnsi="Times New Roman" w:cs="Times New Roman"/>
          <w:sz w:val="28"/>
          <w:szCs w:val="28"/>
          <w:lang w:val="ru-RU"/>
        </w:rPr>
        <w:t>розповів</w:t>
      </w:r>
      <w:proofErr w:type="spellEnd"/>
      <w:r w:rsidR="008349C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8349C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83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9C9">
        <w:rPr>
          <w:rFonts w:ascii="Times New Roman" w:hAnsi="Times New Roman" w:cs="Times New Roman"/>
          <w:sz w:val="28"/>
          <w:szCs w:val="28"/>
          <w:lang w:val="en-US"/>
        </w:rPr>
        <w:t>Vuze.</w:t>
      </w:r>
      <w:bookmarkStart w:id="1" w:name="_GoBack"/>
      <w:bookmarkEnd w:id="1"/>
    </w:p>
    <w:sectPr w:rsidR="00FE23A8" w:rsidRPr="00834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430A"/>
    <w:multiLevelType w:val="multilevel"/>
    <w:tmpl w:val="321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75E78"/>
    <w:multiLevelType w:val="multilevel"/>
    <w:tmpl w:val="EF60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3ED3"/>
    <w:multiLevelType w:val="multilevel"/>
    <w:tmpl w:val="FBA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9672D"/>
    <w:multiLevelType w:val="multilevel"/>
    <w:tmpl w:val="0AE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E30D6"/>
    <w:multiLevelType w:val="hybridMultilevel"/>
    <w:tmpl w:val="7018E8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D"/>
    <w:rsid w:val="000A5D8D"/>
    <w:rsid w:val="00261CCA"/>
    <w:rsid w:val="003F21D3"/>
    <w:rsid w:val="00664395"/>
    <w:rsid w:val="008349C9"/>
    <w:rsid w:val="00BB7096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71D9"/>
  <w15:chartTrackingRefBased/>
  <w15:docId w15:val="{58068989-E428-49FB-B39D-48B0E8B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CA"/>
    <w:pPr>
      <w:spacing w:after="80" w:line="240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dk-visually-hidden">
    <w:name w:val="cdk-visually-hidden"/>
    <w:basedOn w:val="a0"/>
    <w:rsid w:val="00261CCA"/>
  </w:style>
  <w:style w:type="character" w:customStyle="1" w:styleId="label">
    <w:name w:val="label"/>
    <w:basedOn w:val="a0"/>
    <w:rsid w:val="00261CCA"/>
  </w:style>
  <w:style w:type="character" w:styleId="a4">
    <w:name w:val="Strong"/>
    <w:basedOn w:val="a0"/>
    <w:uiPriority w:val="22"/>
    <w:qFormat/>
    <w:rsid w:val="00261CCA"/>
    <w:rPr>
      <w:b/>
      <w:bCs/>
    </w:rPr>
  </w:style>
  <w:style w:type="paragraph" w:styleId="a5">
    <w:name w:val="List Paragraph"/>
    <w:basedOn w:val="a"/>
    <w:uiPriority w:val="34"/>
    <w:qFormat/>
    <w:rsid w:val="00FE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0533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0167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35074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6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20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11811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9875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5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235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43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27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4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831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011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42012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179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5111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707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136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6378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801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486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3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688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2808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2023-11-29T12:36:00Z</dcterms:created>
  <dcterms:modified xsi:type="dcterms:W3CDTF">2023-11-29T13:23:00Z</dcterms:modified>
</cp:coreProperties>
</file>