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AE" w:rsidRPr="009B669D" w:rsidRDefault="009B669D">
      <w:pPr>
        <w:rPr>
          <w:rFonts w:ascii="΢ȭхڢ, ڌ墬 Verdana" w:eastAsia="΢ȭхڢ, ڌ墬 Verdana" w:hint="eastAsia"/>
          <w:b/>
          <w:bCs/>
          <w:sz w:val="28"/>
          <w:szCs w:val="28"/>
        </w:rPr>
      </w:pPr>
      <w:bookmarkStart w:id="0" w:name="_GoBack"/>
      <w:proofErr w:type="spellStart"/>
      <w:r w:rsidRPr="009B669D">
        <w:rPr>
          <w:rFonts w:ascii="΢ȭхڢ, ڌ墬 Verdana" w:eastAsia="΢ȭхڢ, ڌ墬 Verdana"/>
          <w:b/>
          <w:bCs/>
          <w:sz w:val="28"/>
          <w:szCs w:val="28"/>
        </w:rPr>
        <w:t>W</w:t>
      </w:r>
      <w:r w:rsidRPr="009B669D">
        <w:rPr>
          <w:rFonts w:ascii="΢ȭхڢ, ڌ墬 Verdana" w:eastAsia="΢ȭхڢ, ڌ墬 Verdana" w:hint="eastAsia"/>
          <w:b/>
          <w:bCs/>
          <w:sz w:val="28"/>
          <w:szCs w:val="28"/>
        </w:rPr>
        <w:t>ebshell</w:t>
      </w:r>
      <w:proofErr w:type="spellEnd"/>
    </w:p>
    <w:bookmarkEnd w:id="0"/>
    <w:p w:rsidR="009B669D" w:rsidRPr="009B669D" w:rsidRDefault="009B669D" w:rsidP="009B669D">
      <w:pPr>
        <w:pStyle w:val="a4"/>
        <w:shd w:val="clear" w:color="auto" w:fill="FFFFFF"/>
        <w:ind w:firstLineChars="200" w:firstLine="560"/>
        <w:rPr>
          <w:sz w:val="28"/>
          <w:szCs w:val="28"/>
        </w:rPr>
      </w:pPr>
      <w:r w:rsidRPr="009B669D">
        <w:rPr>
          <w:sz w:val="28"/>
          <w:szCs w:val="28"/>
        </w:rPr>
        <w:t>顾名思义，“web”的含义是显然需要服务器开放web服务，“shell”的含义是取得对服务器某种程度上操作权限。</w:t>
      </w:r>
      <w:proofErr w:type="spellStart"/>
      <w:r w:rsidRPr="009B669D">
        <w:rPr>
          <w:sz w:val="28"/>
          <w:szCs w:val="28"/>
        </w:rPr>
        <w:t>webshell</w:t>
      </w:r>
      <w:proofErr w:type="spellEnd"/>
      <w:r w:rsidRPr="009B669D">
        <w:rPr>
          <w:sz w:val="28"/>
          <w:szCs w:val="28"/>
        </w:rPr>
        <w:t>常常被称为匿名用户（入侵者）通过网站端口对网站服务器的某种程度上操作的权限。由于</w:t>
      </w:r>
      <w:proofErr w:type="spellStart"/>
      <w:r w:rsidRPr="009B669D">
        <w:rPr>
          <w:sz w:val="28"/>
          <w:szCs w:val="28"/>
        </w:rPr>
        <w:t>webshell</w:t>
      </w:r>
      <w:proofErr w:type="spellEnd"/>
      <w:r w:rsidRPr="009B669D">
        <w:rPr>
          <w:sz w:val="28"/>
          <w:szCs w:val="28"/>
        </w:rPr>
        <w:t>其大多是以动态</w:t>
      </w:r>
      <w:r w:rsidRPr="009B669D">
        <w:rPr>
          <w:sz w:val="28"/>
          <w:szCs w:val="28"/>
        </w:rPr>
        <w:fldChar w:fldCharType="begin"/>
      </w:r>
      <w:r w:rsidRPr="009B669D">
        <w:rPr>
          <w:sz w:val="28"/>
          <w:szCs w:val="28"/>
        </w:rPr>
        <w:instrText xml:space="preserve"> HYPERLINK "http://baike.baidu.com/view/54.htm" \t "_blank" </w:instrText>
      </w:r>
      <w:r w:rsidRPr="009B669D">
        <w:rPr>
          <w:sz w:val="28"/>
          <w:szCs w:val="28"/>
        </w:rPr>
        <w:fldChar w:fldCharType="separate"/>
      </w:r>
      <w:r w:rsidRPr="009B669D">
        <w:rPr>
          <w:rStyle w:val="a3"/>
          <w:sz w:val="28"/>
          <w:szCs w:val="28"/>
        </w:rPr>
        <w:t>脚本</w:t>
      </w:r>
      <w:r w:rsidRPr="009B669D">
        <w:rPr>
          <w:sz w:val="28"/>
          <w:szCs w:val="28"/>
        </w:rPr>
        <w:fldChar w:fldCharType="end"/>
      </w:r>
      <w:r w:rsidRPr="009B669D">
        <w:rPr>
          <w:sz w:val="28"/>
          <w:szCs w:val="28"/>
        </w:rPr>
        <w:t>的形式出现，也有人称之为网站的后门工具。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after="150"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作用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一方面，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被站长常常用于网站管理、服务器管理等等，根据FSO权限的不同，作用有在线编辑网页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"http://baike.baidu.com/view/54.htm"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脚本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、上传下载文件、查看数据库、执行任意程序命令等。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另一方面，被入侵者利用，从而达到控制网站服务器的目的。这些网页脚本常称为WEB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脚本木马，目前比较流行的asp或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php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"http://baike.baidu.com/view/931.htm"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木马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，也有基于.NET的脚本木马与JSP脚本木马。 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hyperlink r:id="rId5" w:history="1"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编辑本段</w:t>
        </w:r>
      </w:hyperlink>
      <w:bookmarkStart w:id="1" w:name="2"/>
      <w:bookmarkStart w:id="2" w:name="sub53110_2"/>
      <w:bookmarkEnd w:id="1"/>
      <w:bookmarkEnd w:id="2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隐蔽性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有些恶意网页脚本可以嵌套在正常网页中运行，且不容易被查杀。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可以穿越服务器防火墙，由于与被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"http://baike.baidu.com/view/57913.htm"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控制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的服务器或远程主机交换的数据都是通过80端口传递的，因此不会被防火墙拦截。并且使用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一般不会在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"http://baike.baidu.com/view/1270588.htm"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系统日志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中留下记录，只会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lastRenderedPageBreak/>
        <w:t>在网站的web日志中留下一些数据提交记录，没有经验的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"http://baike.baidu.com/view/315045.htm"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管理员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是很难看出入侵痕迹的。 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hyperlink r:id="rId6" w:history="1"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编辑本段</w:t>
        </w:r>
      </w:hyperlink>
      <w:bookmarkStart w:id="3" w:name="3"/>
      <w:bookmarkStart w:id="4" w:name="sub53110_3"/>
      <w:bookmarkEnd w:id="3"/>
      <w:bookmarkEnd w:id="4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防范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从根本上解决动态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"http://baike.baidu.com/view/543.htm"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网页脚本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的安全问题，要做到防注入、防暴库、防COOKIES欺骗、</w:t>
      </w:r>
      <w:proofErr w:type="gram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防跨站攻击</w:t>
      </w:r>
      <w:proofErr w:type="gram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等等，务必配置好服务器FSO权限。最小的权限=最大的安全。防范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的最有效方法就是：可写目录不给执行权限，有执行权限的目录不给写权限。希望看过本词条的人，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"http://baike.baidu.com/view/145286.htm"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发表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一下你是如何防范恶意WEBSHELL后门的。 </w:t>
      </w:r>
    </w:p>
    <w:p w:rsidR="009B669D" w:rsidRPr="009B669D" w:rsidRDefault="009B669D" w:rsidP="009B669D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8"/>
          <w:szCs w:val="28"/>
        </w:rPr>
      </w:pPr>
      <w:bookmarkStart w:id="5" w:name="3_1"/>
      <w:bookmarkStart w:id="6" w:name="sub53110_3_1"/>
      <w:bookmarkEnd w:id="5"/>
      <w:bookmarkEnd w:id="6"/>
      <w:r w:rsidRPr="009B669D">
        <w:rPr>
          <w:rFonts w:ascii="Arial" w:eastAsia="宋体" w:hAnsi="Arial" w:cs="Arial"/>
          <w:b/>
          <w:bCs/>
          <w:spacing w:val="8"/>
          <w:kern w:val="0"/>
          <w:sz w:val="28"/>
          <w:szCs w:val="28"/>
        </w:rPr>
        <w:t>防范方法：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1、建议用户通过ftp来上传、维护网页，尽量不安装asp的上传程序。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2、对asp上</w:t>
      </w:r>
      <w:proofErr w:type="gram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传程序</w:t>
      </w:r>
      <w:proofErr w:type="gram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的调用一定要进行身份认证，并只允许信任的人使用上传程序。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3、asp程序管理员的用户名和密码要有一定复杂性，不能过于简单，还要注意定期更换。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4、到正规网站下载asp程序，下载后要对其数据库名称和存放路径进行修改，数据库文件名称也要有一定复杂性。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5、要尽量保持程序是最新版本。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6、不要在网页上加注后台管理程序登陆页面的链接。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7、为防止程序有未知漏洞，可以在维护后删除后台管理程序的登陆页面，下次维护时再通过ftp</w:t>
      </w:r>
      <w:proofErr w:type="gram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上传即可</w:t>
      </w:r>
      <w:proofErr w:type="gram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lastRenderedPageBreak/>
        <w:t xml:space="preserve">　　8、要时常备份数据库等重要文件。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9、日常要多维护，并注意空间中是否有来历不明的asp文件。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10、一旦发现被入侵，除非自己能识别出所有木马文件，否则要删除所有文件。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重新上传文件前，所有asp程序用户名和密码都要重置，并要重新修改程序数据库名称和存放路径以及后台管理程序的路径。 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bookmarkStart w:id="7" w:name="4"/>
      <w:bookmarkStart w:id="8" w:name="sub53110_4"/>
      <w:bookmarkEnd w:id="7"/>
      <w:bookmarkEnd w:id="8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常见</w:t>
      </w:r>
      <w:proofErr w:type="spellStart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webshell</w:t>
      </w:r>
      <w:proofErr w:type="spellEnd"/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提到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，那就一定要提到“海阳顶端网asp后门”这应该是asp后门中最有名的了，后面还有“杀手十三”等功能丰富的后门出现！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一句话后门 &lt;%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eval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 request("value")%&gt; 或者 &lt;%execute request("value")%&gt; 或者 &lt;%execute(request("value"))%&gt; 或者他们的加密变形！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当然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还有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jsp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，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php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等多种脚本形式的 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bookmarkStart w:id="9" w:name="5"/>
      <w:bookmarkStart w:id="10" w:name="sub53110_5"/>
      <w:bookmarkEnd w:id="9"/>
      <w:bookmarkEnd w:id="10"/>
      <w:proofErr w:type="spellStart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概论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是web入侵的脚本攻击工具。简单的说来，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就是一个asp或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php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木马后门，黑客在入侵了一个网站后，常常在将这些asp或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php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木马后门文件放置在网站服务器的web目录中，与正常的网页文件混在一起。然后黑客就可以用web的方式，通过asp或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php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木马后门控制网站服务器，包括上传下载文件、查看数据库、执行任意程序命令等。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为了更好理解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我们学习两个概念： 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bookmarkStart w:id="11" w:name="6"/>
      <w:bookmarkStart w:id="12" w:name="sub53110_6"/>
      <w:bookmarkEnd w:id="11"/>
      <w:bookmarkEnd w:id="12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lastRenderedPageBreak/>
        <w:t>什么是“木马”？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“木马”全称是“</w:t>
      </w:r>
      <w:hyperlink r:id="rId7" w:tgtFrame="_blank" w:history="1"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特</w:t>
        </w:r>
        <w:proofErr w:type="gramStart"/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洛</w:t>
        </w:r>
        <w:proofErr w:type="gramEnd"/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伊</w:t>
        </w:r>
      </w:hyperlink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木马(Trojan Horse)”，原指古希腊士兵藏在木马内进入敌方城市从而占领敌方城市的故事。在Internet上，“特洛伊木马”指一些程序设计人员在其可从网络上下载(Download)的应用程序或游戏中，包含了可以控制用户的计算机系统的程序，可能造成用户的系统被破坏甚至瘫痪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什么是后门？大家都知道，一台计算机上有65535个端口，那么如果把计算机看作是一间屋子，那么这65535个端口就可以它</w:t>
      </w:r>
      <w:proofErr w:type="gram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看做</w:t>
      </w:r>
      <w:proofErr w:type="gram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是计算机为了与外界连接所开的65535扇门。每个门的背后都是一个服务。有的门是主人特地打开迎接客人的（提供服务），有的门是主人为了出去访问客人而开设的（访问远程服务）——理论上，剩下的其他门都该是关闭着的，但偏偏由于各种原因，很多门都是开启的。于是就有好事者进入，主人的隐私被刺探，生活被打扰，甚至屋里的东西也被搞得一片狼藉。这扇悄然被开启的门——就是“后门”。 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bookmarkStart w:id="13" w:name="7"/>
      <w:bookmarkStart w:id="14" w:name="sub53110_7"/>
      <w:bookmarkEnd w:id="13"/>
      <w:bookmarkEnd w:id="14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如何寻找</w:t>
      </w:r>
      <w:proofErr w:type="spellStart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webshell</w:t>
      </w:r>
      <w:proofErr w:type="spellEnd"/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1，脚本攻击SQL注入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2，使用注入工具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3，在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"http://baike.baidu.com/view/7718.htm"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浏览器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里打开百度,输入搜索关键词"在本页操作不需要FSO支持&amp;"或者"一次只能执行一个操作",然后点击搜索,很快就可以看到检索到了大量的查询结果. 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bookmarkStart w:id="15" w:name="8"/>
      <w:bookmarkStart w:id="16" w:name="sub53110_8"/>
      <w:bookmarkEnd w:id="15"/>
      <w:bookmarkEnd w:id="16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检测与清除</w:t>
      </w:r>
    </w:p>
    <w:p w:rsidR="009B669D" w:rsidRPr="009B669D" w:rsidRDefault="009B669D" w:rsidP="009B669D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8"/>
          <w:szCs w:val="28"/>
        </w:rPr>
      </w:pPr>
      <w:bookmarkStart w:id="17" w:name="8_1"/>
      <w:bookmarkStart w:id="18" w:name="sub53110_8_1"/>
      <w:bookmarkEnd w:id="17"/>
      <w:bookmarkEnd w:id="18"/>
      <w:r w:rsidRPr="009B669D">
        <w:rPr>
          <w:rFonts w:ascii="Arial" w:eastAsia="宋体" w:hAnsi="Arial" w:cs="Arial"/>
          <w:b/>
          <w:bCs/>
          <w:spacing w:val="8"/>
          <w:kern w:val="0"/>
          <w:sz w:val="28"/>
          <w:szCs w:val="28"/>
        </w:rPr>
        <w:lastRenderedPageBreak/>
        <w:t>1</w:t>
      </w:r>
      <w:r w:rsidRPr="009B669D">
        <w:rPr>
          <w:rFonts w:ascii="Arial" w:eastAsia="宋体" w:hAnsi="Arial" w:cs="Arial"/>
          <w:b/>
          <w:bCs/>
          <w:spacing w:val="8"/>
          <w:kern w:val="0"/>
          <w:sz w:val="28"/>
          <w:szCs w:val="28"/>
        </w:rPr>
        <w:t>、检测木马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（1） 浏览网站，右键查看源代码，在源代码里搜索 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iframe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 ,看看有没有被插入了一些不是自己网站的页面，如果有，一般就是恶意代码。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（2） 也是右键查看源代码，搜索 "script" 这个关键字，看看有没有被插入一些不是自己域名下的</w:t>
      </w:r>
      <w:proofErr w:type="gram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的</w:t>
      </w:r>
      <w:proofErr w:type="gram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脚本，如果有，并且不是自己放上去的，那很可能也有问题。 </w:t>
      </w:r>
    </w:p>
    <w:p w:rsidR="009B669D" w:rsidRPr="009B669D" w:rsidRDefault="009B669D" w:rsidP="009B669D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8"/>
          <w:szCs w:val="28"/>
        </w:rPr>
      </w:pPr>
      <w:bookmarkStart w:id="19" w:name="8_2"/>
      <w:bookmarkStart w:id="20" w:name="sub53110_8_2"/>
      <w:bookmarkEnd w:id="19"/>
      <w:bookmarkEnd w:id="20"/>
      <w:r w:rsidRPr="009B669D">
        <w:rPr>
          <w:rFonts w:ascii="Arial" w:eastAsia="宋体" w:hAnsi="Arial" w:cs="Arial"/>
          <w:b/>
          <w:bCs/>
          <w:spacing w:val="8"/>
          <w:kern w:val="0"/>
          <w:sz w:val="28"/>
          <w:szCs w:val="28"/>
        </w:rPr>
        <w:t>2</w:t>
      </w:r>
      <w:r w:rsidRPr="009B669D">
        <w:rPr>
          <w:rFonts w:ascii="Arial" w:eastAsia="宋体" w:hAnsi="Arial" w:cs="Arial"/>
          <w:b/>
          <w:bCs/>
          <w:spacing w:val="8"/>
          <w:kern w:val="0"/>
          <w:sz w:val="28"/>
          <w:szCs w:val="28"/>
        </w:rPr>
        <w:t>、手工删除木马的方法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（1） 调出任务管理器，看看有没有一些不知名的程序在运行，如果有，用windows的文件查找功能找到这个文件，右键asp网站源码查看属性，如果这个可执行文件的摘要属性没有任何信息，而自己又不知道是什么东西，那很可能有问题，然后上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google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搜索一个这个文件的信息，看看网上的资料显示是不是就是木马病毒，如果是就先将其改名。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（2） 打开注册表编辑器，查看一下 HKEY_LOCAL_MACHINE\SOFTWARE\Microsoft\Windows\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CurrentVersion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\Run有没有</w:t>
      </w:r>
      <w:proofErr w:type="gram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一</w:t>
      </w:r>
      <w:proofErr w:type="gram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可疑的启动项，有的话就删除.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（3） 查看本地机器的 windows 控制面板，看看“任务计划”那里有没有一些不是自己定义的任务，如果有查看属性，找到这个任务所执行的可执行文件是哪个，重复前面步骤1方法进行查杀。 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bookmarkStart w:id="21" w:name="9"/>
      <w:bookmarkStart w:id="22" w:name="sub53110_9"/>
      <w:bookmarkEnd w:id="21"/>
      <w:bookmarkEnd w:id="22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lastRenderedPageBreak/>
        <w:t>其他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为了更好理解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我们学习两个概念：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问：什么是“木马”？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答：“木马”全称是“</w:t>
      </w:r>
      <w:hyperlink r:id="rId8" w:tgtFrame="_blank" w:history="1"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特洛伊木马</w:t>
        </w:r>
      </w:hyperlink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（Trojan Horse）”。原指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"http://baike.baidu.com/view/64778.htm"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古希腊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士兵藏在木马内进入敌方城市从而占领敌方城市的故事。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在互联网上，“特洛伊木马”指一些程序设计人员在其可从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"http://baike.baidu.com/view/3487.htm"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网络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上下载（Download）的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"http://baike.baidu.com/view/330120.htm"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应用程序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或</w:t>
      </w:r>
      <w:hyperlink r:id="rId9" w:tgtFrame="_blank" w:history="1"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游戏</w:t>
        </w:r>
      </w:hyperlink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中，包含了可以控制用户的</w:t>
      </w:r>
      <w:hyperlink r:id="rId10" w:tgtFrame="_blank" w:history="1"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计算机系统</w:t>
        </w:r>
      </w:hyperlink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的程序，可能造成用户的系统被破坏甚至瘫痪。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问：什么是后门？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答：大家都知道，一台计算机上有65535个端口，那么如果把计算机看作是一间屋子，那么这65535个端口就可以它</w:t>
      </w:r>
      <w:proofErr w:type="gram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看做</w:t>
      </w:r>
      <w:proofErr w:type="gram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是计算机为了与外界连接所开的65535扇门。每个门的背后都是一个服务。有的门是主人特地打开迎接客人的（提供服务），有的门是主人为了出去访问客人而开设的（访问远程服务）。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理论上，剩下的其他门都该是关闭着的，但偏偏由于各种原因，很多门都是开启的。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于是就有好事者进入，主人的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"http://baike.baidu.com/view/350273.htm"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隐私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被刺探，生活被打扰，甚至屋里的东西也被搞得一片狼迹。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这扇悄然被开启的门就是“</w:t>
      </w:r>
      <w:hyperlink r:id="rId11" w:tgtFrame="_blank" w:history="1"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后门</w:t>
        </w:r>
      </w:hyperlink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”。 </w:t>
      </w:r>
    </w:p>
    <w:p w:rsidR="009B669D" w:rsidRPr="009B669D" w:rsidRDefault="009B669D" w:rsidP="009B669D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</w:pPr>
      <w:bookmarkStart w:id="23" w:name="10"/>
      <w:bookmarkStart w:id="24" w:name="sub53110_10"/>
      <w:bookmarkEnd w:id="23"/>
      <w:bookmarkEnd w:id="24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推荐：</w:t>
      </w:r>
      <w:proofErr w:type="spellStart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b/>
          <w:bCs/>
          <w:spacing w:val="8"/>
          <w:kern w:val="0"/>
          <w:sz w:val="28"/>
          <w:szCs w:val="28"/>
        </w:rPr>
        <w:t>的优点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lastRenderedPageBreak/>
        <w:t xml:space="preserve">　　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 最大的优点就是可以穿越防火墙，由于与被控制的服务器或远程主机交换的数据都是通过80端口传递的，因此不会被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begin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instrText xml:space="preserve"> HYPERLINK "http://baike.baidu.com/view/3067.htm" \t "_blank" </w:instrTex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separate"/>
      </w:r>
      <w:r w:rsidRPr="009B669D">
        <w:rPr>
          <w:rFonts w:ascii="宋体" w:eastAsia="宋体" w:hAnsi="宋体" w:cs="宋体"/>
          <w:color w:val="136EC2"/>
          <w:spacing w:val="8"/>
          <w:kern w:val="0"/>
          <w:sz w:val="28"/>
          <w:szCs w:val="28"/>
          <w:u w:val="single"/>
        </w:rPr>
        <w:t>防火墙</w:t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fldChar w:fldCharType="end"/>
      </w: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拦截。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并且使用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一般不会在系统日志中留下记录，只会在网站服务器的日志中留下一些数据提交记录，没有经验的管理员是很难看出入侵痕迹的。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问：什么是网站提权？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答：所谓网站提权，是入侵者惯用做法，通过注入，及服务器及</w:t>
      </w:r>
      <w:hyperlink r:id="rId12" w:tgtFrame="_blank" w:history="1">
        <w:r w:rsidRPr="009B669D">
          <w:rPr>
            <w:rFonts w:ascii="宋体" w:eastAsia="宋体" w:hAnsi="宋体" w:cs="宋体"/>
            <w:color w:val="136EC2"/>
            <w:spacing w:val="8"/>
            <w:kern w:val="0"/>
            <w:sz w:val="28"/>
            <w:szCs w:val="28"/>
            <w:u w:val="single"/>
          </w:rPr>
          <w:t>软件</w:t>
        </w:r>
      </w:hyperlink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的本身漏洞提权，使其得到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，从而掌握服务器的最高管理权限。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问：如何寻找</w:t>
      </w:r>
      <w:proofErr w:type="spellStart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>webshell</w:t>
      </w:r>
      <w:proofErr w:type="spellEnd"/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？ </w:t>
      </w:r>
    </w:p>
    <w:p w:rsidR="009B669D" w:rsidRPr="009B669D" w:rsidRDefault="009B669D" w:rsidP="009B669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8"/>
          <w:szCs w:val="28"/>
        </w:rPr>
      </w:pPr>
      <w:r w:rsidRPr="009B669D">
        <w:rPr>
          <w:rFonts w:ascii="宋体" w:eastAsia="宋体" w:hAnsi="宋体" w:cs="宋体"/>
          <w:spacing w:val="8"/>
          <w:kern w:val="0"/>
          <w:sz w:val="28"/>
          <w:szCs w:val="28"/>
        </w:rPr>
        <w:t xml:space="preserve">　　答：关注您所留意的各种程序的漏洞，进行深入了解、脚本攻击SQL注入、使用注入工具。 </w:t>
      </w:r>
    </w:p>
    <w:p w:rsidR="009B669D" w:rsidRPr="009B669D" w:rsidRDefault="009B669D">
      <w:pPr>
        <w:rPr>
          <w:sz w:val="28"/>
          <w:szCs w:val="28"/>
        </w:rPr>
      </w:pPr>
    </w:p>
    <w:sectPr w:rsidR="009B669D" w:rsidRPr="009B6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΢ȭхڢ, ڌ墬 Verdan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BE"/>
    <w:rsid w:val="00706DAE"/>
    <w:rsid w:val="009B669D"/>
    <w:rsid w:val="00F8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66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B66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69D"/>
    <w:rPr>
      <w:strike w:val="0"/>
      <w:dstrike w:val="0"/>
      <w:color w:val="136EC2"/>
      <w:u w:val="single"/>
      <w:effect w:val="none"/>
    </w:rPr>
  </w:style>
  <w:style w:type="paragraph" w:styleId="a4">
    <w:name w:val="Normal (Web)"/>
    <w:basedOn w:val="a"/>
    <w:uiPriority w:val="99"/>
    <w:semiHidden/>
    <w:unhideWhenUsed/>
    <w:rsid w:val="009B6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B669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B669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line-content2">
    <w:name w:val="headline-content2"/>
    <w:basedOn w:val="a0"/>
    <w:rsid w:val="009B669D"/>
  </w:style>
  <w:style w:type="character" w:customStyle="1" w:styleId="textedit1">
    <w:name w:val="text_edit1"/>
    <w:basedOn w:val="a0"/>
    <w:rsid w:val="009B669D"/>
    <w:rPr>
      <w:b w:val="0"/>
      <w:bCs w:val="0"/>
      <w:vanish w:val="0"/>
      <w:webHidden w:val="0"/>
      <w:color w:val="3366CC"/>
      <w:sz w:val="18"/>
      <w:szCs w:val="18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66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B66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69D"/>
    <w:rPr>
      <w:strike w:val="0"/>
      <w:dstrike w:val="0"/>
      <w:color w:val="136EC2"/>
      <w:u w:val="single"/>
      <w:effect w:val="none"/>
    </w:rPr>
  </w:style>
  <w:style w:type="paragraph" w:styleId="a4">
    <w:name w:val="Normal (Web)"/>
    <w:basedOn w:val="a"/>
    <w:uiPriority w:val="99"/>
    <w:semiHidden/>
    <w:unhideWhenUsed/>
    <w:rsid w:val="009B6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B669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B669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line-content2">
    <w:name w:val="headline-content2"/>
    <w:basedOn w:val="a0"/>
    <w:rsid w:val="009B669D"/>
  </w:style>
  <w:style w:type="character" w:customStyle="1" w:styleId="textedit1">
    <w:name w:val="text_edit1"/>
    <w:basedOn w:val="a0"/>
    <w:rsid w:val="009B669D"/>
    <w:rPr>
      <w:b w:val="0"/>
      <w:bCs w:val="0"/>
      <w:vanish w:val="0"/>
      <w:webHidden w:val="0"/>
      <w:color w:val="3366CC"/>
      <w:sz w:val="18"/>
      <w:szCs w:val="18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08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0930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9398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7331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177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36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3927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3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7123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1285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11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28818.htm" TargetMode="External"/><Relationship Id="rId12" Type="http://schemas.openxmlformats.org/officeDocument/2006/relationships/hyperlink" Target="http://baike.baidu.com/view/37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53110.htm" TargetMode="External"/><Relationship Id="rId11" Type="http://schemas.openxmlformats.org/officeDocument/2006/relationships/hyperlink" Target="http://baike.baidu.com/view/20922.htm" TargetMode="External"/><Relationship Id="rId5" Type="http://schemas.openxmlformats.org/officeDocument/2006/relationships/hyperlink" Target="http://baike.baidu.com/view/53110.htm" TargetMode="External"/><Relationship Id="rId10" Type="http://schemas.openxmlformats.org/officeDocument/2006/relationships/hyperlink" Target="http://baike.baidu.com/view/113058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46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2012-08-03T03:08:00Z</dcterms:created>
  <dcterms:modified xsi:type="dcterms:W3CDTF">2012-08-03T03:12:00Z</dcterms:modified>
</cp:coreProperties>
</file>