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D17FB3" w:rsidRDefault="11D17FB3" w14:noSpellErr="1" w14:paraId="07B5F257" w14:textId="624983FA">
      <w:r w:rsidRPr="11D17FB3" w:rsidR="11D17FB3">
        <w:rPr>
          <w:rFonts w:ascii="Calibri" w:hAnsi="Calibri" w:eastAsia="Calibri" w:cs="Calibri"/>
          <w:sz w:val="22"/>
          <w:szCs w:val="22"/>
        </w:rPr>
        <w:t>Database:</w:t>
      </w:r>
    </w:p>
    <w:p w:rsidR="11D17FB3" w:rsidRDefault="11D17FB3" w14:noSpellErr="1" w14:paraId="3AABE286" w14:textId="7BFDB6EC">
      <w:r w:rsidRPr="11D17FB3" w:rsidR="11D17FB3">
        <w:rPr>
          <w:rFonts w:ascii="Calibri" w:hAnsi="Calibri" w:eastAsia="Calibri" w:cs="Calibri"/>
          <w:sz w:val="22"/>
          <w:szCs w:val="22"/>
        </w:rPr>
        <w:t>Our database is similar to what was in the project proposal with a few additions.</w:t>
      </w:r>
    </w:p>
    <w:p w:rsidR="11D17FB3" w:rsidRDefault="11D17FB3" w14:paraId="5AD68729" w14:textId="7BE976BE">
      <w:r w:rsidRPr="11D17FB3" w:rsidR="11D17FB3">
        <w:rPr>
          <w:rFonts w:ascii="Calibri" w:hAnsi="Calibri" w:eastAsia="Calibri" w:cs="Calibri"/>
          <w:sz w:val="22"/>
          <w:szCs w:val="22"/>
        </w:rPr>
        <w:t xml:space="preserve">We are using </w:t>
      </w:r>
      <w:proofErr w:type="spellStart"/>
      <w:r w:rsidRPr="11D17FB3" w:rsidR="11D17FB3">
        <w:rPr>
          <w:rFonts w:ascii="Calibri" w:hAnsi="Calibri" w:eastAsia="Calibri" w:cs="Calibri"/>
          <w:sz w:val="22"/>
          <w:szCs w:val="22"/>
        </w:rPr>
        <w:t>php's</w:t>
      </w:r>
      <w:proofErr w:type="spellEnd"/>
      <w:r w:rsidRPr="11D17FB3" w:rsidR="11D17FB3">
        <w:rPr>
          <w:rFonts w:ascii="Calibri" w:hAnsi="Calibri" w:eastAsia="Calibri" w:cs="Calibri"/>
          <w:sz w:val="22"/>
          <w:szCs w:val="22"/>
        </w:rPr>
        <w:t xml:space="preserve"> PDO functions rather than </w:t>
      </w:r>
      <w:proofErr w:type="spellStart"/>
      <w:r w:rsidRPr="11D17FB3" w:rsidR="11D17FB3">
        <w:rPr>
          <w:rFonts w:ascii="Calibri" w:hAnsi="Calibri" w:eastAsia="Calibri" w:cs="Calibri"/>
          <w:sz w:val="22"/>
          <w:szCs w:val="22"/>
        </w:rPr>
        <w:t>mysqli</w:t>
      </w:r>
      <w:proofErr w:type="spellEnd"/>
      <w:r w:rsidRPr="11D17FB3" w:rsidR="11D17FB3">
        <w:rPr>
          <w:rFonts w:ascii="Calibri" w:hAnsi="Calibri" w:eastAsia="Calibri" w:cs="Calibri"/>
          <w:sz w:val="22"/>
          <w:szCs w:val="22"/>
        </w:rPr>
        <w:t>, and we are using prepared statements everywhere.</w:t>
      </w:r>
    </w:p>
    <w:p w:rsidR="11D17FB3" w:rsidRDefault="11D17FB3" w14:noSpellErr="1" w14:paraId="6927F78F" w14:textId="5C77FD58">
      <w:r>
        <w:br/>
      </w:r>
    </w:p>
    <w:p w:rsidR="11D17FB3" w:rsidRDefault="11D17FB3" w14:noSpellErr="1" w14:paraId="13944C18" w14:textId="0FA8FAF6">
      <w:r w:rsidRPr="11D17FB3" w:rsidR="11D17FB3">
        <w:rPr>
          <w:rFonts w:ascii="Calibri" w:hAnsi="Calibri" w:eastAsia="Calibri" w:cs="Calibri"/>
          <w:sz w:val="22"/>
          <w:szCs w:val="22"/>
        </w:rPr>
        <w:t>User Creation:</w:t>
      </w:r>
    </w:p>
    <w:p w:rsidR="11D17FB3" w:rsidRDefault="11D17FB3" w14:noSpellErr="1" w14:paraId="195B1690" w14:textId="658DB3C7">
      <w:r>
        <w:br/>
      </w:r>
    </w:p>
    <w:p w:rsidR="11D17FB3" w:rsidRDefault="11D17FB3" w14:noSpellErr="1" w14:paraId="5C489038" w14:textId="31D6EA1A">
      <w:r w:rsidRPr="11D17FB3" w:rsidR="11D17FB3">
        <w:rPr>
          <w:rFonts w:ascii="Calibri" w:hAnsi="Calibri" w:eastAsia="Calibri" w:cs="Calibri"/>
          <w:sz w:val="22"/>
          <w:szCs w:val="22"/>
        </w:rPr>
        <w:t>Login/Logout:</w:t>
      </w:r>
    </w:p>
    <w:p w:rsidR="11D17FB3" w:rsidRDefault="11D17FB3" w14:noSpellErr="1" w14:paraId="66B55511" w14:textId="261A61B4">
      <w:r>
        <w:br/>
      </w:r>
    </w:p>
    <w:p w:rsidR="11D17FB3" w:rsidRDefault="11D17FB3" w14:noSpellErr="1" w14:paraId="1E37EECD" w14:textId="74FCDDED">
      <w:r w:rsidRPr="11D17FB3" w:rsidR="11D17FB3">
        <w:rPr>
          <w:rFonts w:ascii="Calibri" w:hAnsi="Calibri" w:eastAsia="Calibri" w:cs="Calibri"/>
          <w:sz w:val="22"/>
          <w:szCs w:val="22"/>
        </w:rPr>
        <w:t>Posts Progress:</w:t>
      </w:r>
    </w:p>
    <w:p w:rsidR="11D17FB3" w:rsidRDefault="11D17FB3" w14:paraId="7129B6DD" w14:textId="071F2A1B">
      <w:r w:rsidRPr="11D17FB3" w:rsidR="11D17FB3">
        <w:rPr>
          <w:rFonts w:ascii="Calibri" w:hAnsi="Calibri" w:eastAsia="Calibri" w:cs="Calibri"/>
          <w:sz w:val="22"/>
          <w:szCs w:val="22"/>
        </w:rPr>
        <w:t xml:space="preserve">Currently, if you view a user profile, the user's posts will appear and the titles will be links. If you click on the links, you'll see the unfinished mind map associated with that post. The </w:t>
      </w:r>
      <w:proofErr w:type="spellStart"/>
      <w:r w:rsidRPr="11D17FB3" w:rsidR="11D17FB3">
        <w:rPr>
          <w:rFonts w:ascii="Calibri" w:hAnsi="Calibri" w:eastAsia="Calibri" w:cs="Calibri"/>
          <w:sz w:val="22"/>
          <w:szCs w:val="22"/>
        </w:rPr>
        <w:t>javascript</w:t>
      </w:r>
      <w:proofErr w:type="spellEnd"/>
      <w:r w:rsidRPr="11D17FB3" w:rsidR="11D17FB3">
        <w:rPr>
          <w:rFonts w:ascii="Calibri" w:hAnsi="Calibri" w:eastAsia="Calibri" w:cs="Calibri"/>
          <w:sz w:val="22"/>
          <w:szCs w:val="22"/>
        </w:rPr>
        <w:t xml:space="preserve"> for displaying posts is not finished yet, and there is not yet a reply option.</w:t>
      </w:r>
    </w:p>
    <w:p w:rsidR="11D17FB3" w:rsidRDefault="11D17FB3" w14:noSpellErr="1" w14:paraId="1A7231C6" w14:textId="1567A159">
      <w:r w:rsidRPr="11D17FB3" w:rsidR="11D17FB3">
        <w:rPr>
          <w:rFonts w:ascii="Calibri" w:hAnsi="Calibri" w:eastAsia="Calibri" w:cs="Calibri"/>
          <w:sz w:val="22"/>
          <w:szCs w:val="22"/>
        </w:rPr>
        <w:t>New ideas can be made by clicking Post in the menu . We'd like to put this in a modal window.</w:t>
      </w:r>
    </w:p>
    <w:p w:rsidR="11D17FB3" w:rsidRDefault="11D17FB3" w14:noSpellErr="1" w14:paraId="3C4F99E3" w14:textId="55C3065F">
      <w:r w:rsidRPr="11D17FB3" w:rsidR="11D17FB3">
        <w:rPr>
          <w:rFonts w:ascii="Calibri" w:hAnsi="Calibri" w:eastAsia="Calibri" w:cs="Calibri"/>
          <w:sz w:val="22"/>
          <w:szCs w:val="22"/>
        </w:rPr>
        <w:t>Image Uploads aren't set up for posts yet.</w:t>
      </w:r>
    </w:p>
    <w:p w:rsidR="11D17FB3" w:rsidRDefault="11D17FB3" w14:noSpellErr="1" w14:paraId="47B03F64" w14:textId="75A3BDF9">
      <w:r>
        <w:br/>
      </w:r>
    </w:p>
    <w:p w:rsidR="11D17FB3" w:rsidRDefault="11D17FB3" w14:noSpellErr="1" w14:paraId="471FAF79" w14:textId="69F8B3B1">
      <w:r w:rsidRPr="11D17FB3" w:rsidR="11D17FB3">
        <w:rPr>
          <w:rFonts w:ascii="Calibri" w:hAnsi="Calibri" w:eastAsia="Calibri" w:cs="Calibri"/>
          <w:sz w:val="22"/>
          <w:szCs w:val="22"/>
        </w:rPr>
        <w:t>Groups Progress:</w:t>
      </w:r>
    </w:p>
    <w:p w:rsidR="11D17FB3" w:rsidRDefault="11D17FB3" w14:noSpellErr="1" w14:paraId="6E2550E6" w14:textId="41787D2D">
      <w:r w:rsidRPr="11D17FB3" w:rsidR="11D17FB3">
        <w:rPr>
          <w:rFonts w:ascii="Calibri" w:hAnsi="Calibri" w:eastAsia="Calibri" w:cs="Calibri"/>
          <w:sz w:val="22"/>
          <w:szCs w:val="22"/>
        </w:rPr>
        <w:t>Logged in users can create a group. Group names only need to be unique for the creator, so there can be multiple groups with the same name.</w:t>
      </w:r>
    </w:p>
    <w:p w:rsidR="11D17FB3" w:rsidRDefault="11D17FB3" w14:noSpellErr="1" w14:paraId="28D0F3C1" w14:textId="45479D82">
      <w:r w:rsidRPr="11D17FB3" w:rsidR="11D17FB3">
        <w:rPr>
          <w:rFonts w:ascii="Calibri" w:hAnsi="Calibri" w:eastAsia="Calibri" w:cs="Calibri"/>
          <w:sz w:val="22"/>
          <w:szCs w:val="22"/>
        </w:rPr>
        <w:t>Users can search for groups by keyword and request to join groups.</w:t>
      </w:r>
    </w:p>
    <w:p w:rsidR="11D17FB3" w:rsidRDefault="11D17FB3" w14:noSpellErr="1" w14:paraId="6AF794C7" w14:textId="5B3E0922">
      <w:r w:rsidRPr="11D17FB3" w:rsidR="11D17FB3">
        <w:rPr>
          <w:rFonts w:ascii="Calibri" w:hAnsi="Calibri" w:eastAsia="Calibri" w:cs="Calibri"/>
          <w:sz w:val="22"/>
          <w:szCs w:val="22"/>
        </w:rPr>
        <w:t>Users can add or remove group members in the Manage Groups page.</w:t>
      </w:r>
    </w:p>
    <w:p w:rsidR="11D17FB3" w:rsidRDefault="11D17FB3" w14:noSpellErr="1" w14:paraId="3EE398A2" w14:textId="10F579FA">
      <w:r w:rsidRPr="11D17FB3" w:rsidR="11D17FB3">
        <w:rPr>
          <w:rFonts w:ascii="Calibri" w:hAnsi="Calibri" w:eastAsia="Calibri" w:cs="Calibri"/>
          <w:sz w:val="22"/>
          <w:szCs w:val="22"/>
        </w:rPr>
        <w:t>Privacy settings for posts based on groups is not set up yet.</w:t>
      </w:r>
    </w:p>
    <w:p w:rsidR="11D17FB3" w:rsidRDefault="11D17FB3" w14:noSpellErr="1" w14:paraId="23AE6E14" w14:textId="7622275A">
      <w:r>
        <w:br/>
      </w:r>
    </w:p>
    <w:p w:rsidR="11D17FB3" w:rsidRDefault="11D17FB3" w14:noSpellErr="1" w14:paraId="1E13CD1C" w14:textId="77B86740">
      <w:r w:rsidRPr="11D17FB3" w:rsidR="11D17FB3">
        <w:rPr>
          <w:rFonts w:ascii="Calibri" w:hAnsi="Calibri" w:eastAsia="Calibri" w:cs="Calibri"/>
          <w:sz w:val="22"/>
          <w:szCs w:val="22"/>
        </w:rPr>
        <w:t>Profile:</w:t>
      </w:r>
    </w:p>
    <w:p w:rsidR="11D17FB3" w:rsidRDefault="11D17FB3" w14:noSpellErr="1" w14:paraId="0E8C0D5C" w14:textId="3B5B96DC">
      <w:r w:rsidRPr="11D17FB3" w:rsidR="11D17FB3">
        <w:rPr>
          <w:rFonts w:ascii="Calibri" w:hAnsi="Calibri" w:eastAsia="Calibri" w:cs="Calibri"/>
          <w:sz w:val="22"/>
          <w:szCs w:val="22"/>
        </w:rPr>
        <w:t>Users can view their own profile by clicking User Profile.</w:t>
      </w:r>
    </w:p>
    <w:p w:rsidR="11D17FB3" w:rsidRDefault="11D17FB3" w14:noSpellErr="1" w14:paraId="75D63E7D" w14:textId="1418250E">
      <w:r w:rsidRPr="11D17FB3" w:rsidR="11D17FB3">
        <w:rPr>
          <w:rFonts w:ascii="Calibri" w:hAnsi="Calibri" w:eastAsia="Calibri" w:cs="Calibri"/>
          <w:sz w:val="22"/>
          <w:szCs w:val="22"/>
        </w:rPr>
        <w:t>Users can view other users' profiles without edit buttons (you can click group member names in manage groups to test this)</w:t>
      </w:r>
    </w:p>
    <w:p w:rsidR="11D17FB3" w:rsidRDefault="11D17FB3" w14:noSpellErr="1" w14:paraId="40DA3E9E" w14:textId="483D6373">
      <w:r w:rsidRPr="11D17FB3" w:rsidR="11D17FB3">
        <w:rPr>
          <w:rFonts w:ascii="Calibri" w:hAnsi="Calibri" w:eastAsia="Calibri" w:cs="Calibri"/>
          <w:sz w:val="22"/>
          <w:szCs w:val="22"/>
        </w:rPr>
        <w:t>Users can update bio and display name on their own profiles.</w:t>
      </w:r>
    </w:p>
    <w:p w:rsidR="11D17FB3" w:rsidP="11D17FB3" w:rsidRDefault="11D17FB3" w14:paraId="03823D3D" w14:textId="315962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78268-b4bf-4fc7-bd19-53aa8666df38}"/>
  <w14:docId w14:val="71E84CFA"/>
  <w:rsids>
    <w:rsidRoot w:val="11D17FB3"/>
    <w:rsid w:val="11D17F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2016-03-20T04:01:51.3687977Z</dcterms:modified>
  <lastModifiedBy>Johna Latouf</lastModifiedBy>
</coreProperties>
</file>