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DC0B8D" w:rsidP="77DC0B8D" w:rsidRDefault="77DC0B8D" w14:noSpellErr="1" w14:paraId="2D22D562" w14:textId="3DE29876">
      <w:pPr>
        <w:jc w:val="center"/>
      </w:pPr>
      <w:r w:rsidRPr="77DC0B8D" w:rsidR="77DC0B8D">
        <w:rPr>
          <w:rFonts w:ascii="Calibri" w:hAnsi="Calibri" w:eastAsia="Calibri" w:cs="Calibri"/>
          <w:b w:val="1"/>
          <w:bCs w:val="1"/>
          <w:sz w:val="22"/>
          <w:szCs w:val="22"/>
        </w:rPr>
        <w:t>Group Project Milestone</w:t>
      </w:r>
      <w:r>
        <w:br/>
      </w:r>
      <w:r w:rsidRPr="77DC0B8D" w:rsidR="77DC0B8D">
        <w:rPr>
          <w:rFonts w:ascii="Calibri" w:hAnsi="Calibri" w:eastAsia="Calibri" w:cs="Calibri"/>
          <w:b w:val="1"/>
          <w:bCs w:val="1"/>
          <w:sz w:val="22"/>
          <w:szCs w:val="22"/>
        </w:rPr>
        <w:t>Due March 21</w:t>
      </w:r>
      <w:r w:rsidRPr="77DC0B8D" w:rsidR="77DC0B8D">
        <w:rPr>
          <w:rFonts w:ascii="Calibri" w:hAnsi="Calibri" w:eastAsia="Calibri" w:cs="Calibri"/>
          <w:sz w:val="22"/>
          <w:szCs w:val="22"/>
        </w:rPr>
        <w:t>, 2016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7DC0B8D" w:rsidTr="77DC0B8D" w14:paraId="72378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noSpellErr="1" w14:paraId="1C0B9D02" w14:textId="142A398C">
            <w:r w:rsidR="77DC0B8D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noSpellErr="1" w14:paraId="66271EB5" w14:textId="01FDF66C">
            <w:r w:rsidR="77DC0B8D">
              <w:rPr/>
              <w:t>B00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noSpellErr="1" w14:paraId="10469B34" w14:textId="620A6BAD">
            <w:r w:rsidR="77DC0B8D">
              <w:rPr/>
              <w:t>Email</w:t>
            </w:r>
          </w:p>
        </w:tc>
      </w:tr>
      <w:tr w:rsidR="77DC0B8D" w:rsidTr="77DC0B8D" w14:paraId="57E8F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noSpellErr="1" w14:paraId="7154853F" w14:textId="3EAB8DB2">
            <w:r w:rsidR="77DC0B8D">
              <w:rPr/>
              <w:t>Brandon Poole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noSpellErr="1" w14:paraId="4C924D11" w14:textId="4BF76B80">
            <w:r w:rsidR="77DC0B8D">
              <w:rPr/>
              <w:t>B00677266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noSpellErr="1" w14:paraId="276C96F9" w14:textId="2A6E3824">
            <w:hyperlink r:id="Rf5ec6709a2b541a4">
              <w:r w:rsidRPr="77DC0B8D" w:rsidR="77DC0B8D">
                <w:rPr>
                  <w:rStyle w:val="Hyperlink"/>
                </w:rPr>
                <w:t>PooleB@dal.ca</w:t>
              </w:r>
            </w:hyperlink>
          </w:p>
        </w:tc>
      </w:tr>
      <w:tr w:rsidR="77DC0B8D" w:rsidTr="77DC0B8D" w14:paraId="1FD8D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paraId="274DB3A4" w14:textId="106C50DA">
            <w:proofErr w:type="spellStart"/>
            <w:r w:rsidR="77DC0B8D">
              <w:rPr/>
              <w:t>Johna</w:t>
            </w:r>
            <w:proofErr w:type="spellEnd"/>
            <w:r w:rsidR="77DC0B8D">
              <w:rPr/>
              <w:t xml:space="preserve"> </w:t>
            </w:r>
            <w:proofErr w:type="spellStart"/>
            <w:r w:rsidR="77DC0B8D">
              <w:rPr/>
              <w:t>Latouf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noSpellErr="1" w14:paraId="0694ED64" w14:textId="61FA9742">
            <w:r w:rsidR="77DC0B8D">
              <w:rPr/>
              <w:t>B00698246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noSpellErr="1" w14:paraId="1636D98A" w14:textId="162C4AB3">
            <w:hyperlink r:id="R80ef93171c604836">
              <w:r w:rsidRPr="77DC0B8D" w:rsidR="77DC0B8D">
                <w:rPr>
                  <w:rStyle w:val="Hyperlink"/>
                </w:rPr>
                <w:t>Johna.Latouf@dal.ca</w:t>
              </w:r>
            </w:hyperlink>
          </w:p>
        </w:tc>
      </w:tr>
      <w:tr w:rsidR="77DC0B8D" w:rsidTr="77DC0B8D" w14:paraId="1B6B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paraId="4FEF4062" w14:textId="4AAA8511">
            <w:proofErr w:type="spellStart"/>
            <w:r w:rsidR="77DC0B8D">
              <w:rPr/>
              <w:t>Chaoran</w:t>
            </w:r>
            <w:proofErr w:type="spellEnd"/>
            <w:r w:rsidR="77DC0B8D">
              <w:rPr/>
              <w:t xml:space="preserve"> Zhou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noSpellErr="1" w14:paraId="5FB7AF8C" w14:textId="2F30937B">
            <w:r w:rsidR="77DC0B8D">
              <w:rPr/>
              <w:t>B00551572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7DC0B8D" w:rsidRDefault="77DC0B8D" w14:noSpellErr="1" w14:paraId="7F603DBA" w14:textId="3514B8B6">
            <w:hyperlink r:id="Rd9ba4620ad144e9c">
              <w:r w:rsidRPr="77DC0B8D" w:rsidR="77DC0B8D">
                <w:rPr>
                  <w:rStyle w:val="Hyperlink"/>
                </w:rPr>
                <w:t>Chaoran.Zhou@dal.ca</w:t>
              </w:r>
            </w:hyperlink>
          </w:p>
        </w:tc>
      </w:tr>
    </w:tbl>
    <w:p w:rsidR="77DC0B8D" w:rsidRDefault="77DC0B8D" w14:noSpellErr="1" w14:paraId="3A26A29E" w14:textId="321E8790"/>
    <w:p w:rsidR="77DC0B8D" w:rsidP="77DC0B8D" w:rsidRDefault="77DC0B8D" w14:noSpellErr="1" w14:paraId="0CCD284C" w14:textId="5B78DAF3">
      <w:pPr>
        <w:pStyle w:val="Normal"/>
      </w:pPr>
      <w:r w:rsidR="77DC0B8D">
        <w:rPr/>
        <w:t>Online version:</w:t>
      </w:r>
    </w:p>
    <w:p w:rsidR="77DC0B8D" w:rsidP="77DC0B8D" w:rsidRDefault="77DC0B8D" w14:noSpellErr="1" w14:paraId="19F13714" w14:textId="7FCB00A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>http://web.cs.dal.ca/~latouf/INFX2670/Brainstorm/account.php</w:t>
      </w:r>
    </w:p>
    <w:p w:rsidR="11D17FB3" w:rsidRDefault="11D17FB3" w14:noSpellErr="1" w14:paraId="07B5F257" w14:textId="624983FA">
      <w:r w:rsidRPr="11D17FB3" w:rsidR="11D17FB3">
        <w:rPr>
          <w:rFonts w:ascii="Calibri" w:hAnsi="Calibri" w:eastAsia="Calibri" w:cs="Calibri"/>
          <w:sz w:val="22"/>
          <w:szCs w:val="22"/>
        </w:rPr>
        <w:t>Database:</w:t>
      </w:r>
    </w:p>
    <w:p w:rsidR="11D17FB3" w:rsidP="77DC0B8D" w:rsidRDefault="11D17FB3" w14:paraId="3AABE286" w14:textId="7BFDB6EC" w14:noSpellErr="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>Our database is similar to what was in the project proposal with a few additions.</w:t>
      </w:r>
    </w:p>
    <w:p w:rsidR="11D17FB3" w:rsidP="77DC0B8D" w:rsidRDefault="11D17FB3" w14:paraId="6927F78F" w14:textId="2E641FF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 xml:space="preserve">We are using </w:t>
      </w:r>
      <w:proofErr w:type="spellStart"/>
      <w:r w:rsidRPr="77DC0B8D" w:rsidR="77DC0B8D">
        <w:rPr>
          <w:rFonts w:ascii="Calibri" w:hAnsi="Calibri" w:eastAsia="Calibri" w:cs="Calibri"/>
          <w:sz w:val="22"/>
          <w:szCs w:val="22"/>
        </w:rPr>
        <w:t>php's</w:t>
      </w:r>
      <w:proofErr w:type="spellEnd"/>
      <w:r w:rsidRPr="77DC0B8D" w:rsidR="77DC0B8D">
        <w:rPr>
          <w:rFonts w:ascii="Calibri" w:hAnsi="Calibri" w:eastAsia="Calibri" w:cs="Calibri"/>
          <w:sz w:val="22"/>
          <w:szCs w:val="22"/>
        </w:rPr>
        <w:t xml:space="preserve"> PDO functions rather than </w:t>
      </w:r>
      <w:proofErr w:type="spellStart"/>
      <w:r w:rsidRPr="77DC0B8D" w:rsidR="77DC0B8D">
        <w:rPr>
          <w:rFonts w:ascii="Calibri" w:hAnsi="Calibri" w:eastAsia="Calibri" w:cs="Calibri"/>
          <w:sz w:val="22"/>
          <w:szCs w:val="22"/>
        </w:rPr>
        <w:t>mysqli</w:t>
      </w:r>
      <w:proofErr w:type="spellEnd"/>
      <w:r w:rsidRPr="77DC0B8D" w:rsidR="77DC0B8D">
        <w:rPr>
          <w:rFonts w:ascii="Calibri" w:hAnsi="Calibri" w:eastAsia="Calibri" w:cs="Calibri"/>
          <w:sz w:val="22"/>
          <w:szCs w:val="22"/>
        </w:rPr>
        <w:t>, and we are using prepared statements everywhere.</w:t>
      </w:r>
    </w:p>
    <w:p w:rsidR="11D17FB3" w:rsidRDefault="11D17FB3" w14:noSpellErr="1" w14:paraId="13944C18" w14:textId="0FA8FAF6">
      <w:r w:rsidRPr="11D17FB3" w:rsidR="11D17FB3">
        <w:rPr>
          <w:rFonts w:ascii="Calibri" w:hAnsi="Calibri" w:eastAsia="Calibri" w:cs="Calibri"/>
          <w:sz w:val="22"/>
          <w:szCs w:val="22"/>
        </w:rPr>
        <w:t>User Creation:</w:t>
      </w:r>
    </w:p>
    <w:p w:rsidR="11D17FB3" w:rsidP="77DC0B8D" w:rsidRDefault="11D17FB3" w14:paraId="195B1690" w14:noSpellErr="1" w14:textId="2368947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C0B8D">
        <w:rPr/>
        <w:t>Users can register using the Register.php page. It contains validation and adds a new user to the database.</w:t>
      </w:r>
    </w:p>
    <w:p w:rsidR="77DC0B8D" w:rsidP="77DC0B8D" w:rsidRDefault="77DC0B8D" w14:noSpellErr="1" w14:paraId="6D2824A9" w14:textId="1EA673E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C0B8D">
        <w:rPr/>
        <w:t>Bios can be updated in the profile page.</w:t>
      </w:r>
    </w:p>
    <w:p w:rsidR="77DC0B8D" w:rsidP="77DC0B8D" w:rsidRDefault="77DC0B8D" w14:noSpellErr="1" w14:paraId="4C945378" w14:textId="1A4C682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C0B8D">
        <w:rPr/>
        <w:t>Profile images are not set up yet.</w:t>
      </w:r>
    </w:p>
    <w:p w:rsidR="11D17FB3" w:rsidRDefault="11D17FB3" w14:noSpellErr="1" w14:paraId="5C489038" w14:textId="31D6EA1A">
      <w:r w:rsidRPr="11D17FB3" w:rsidR="11D17FB3">
        <w:rPr>
          <w:rFonts w:ascii="Calibri" w:hAnsi="Calibri" w:eastAsia="Calibri" w:cs="Calibri"/>
          <w:sz w:val="22"/>
          <w:szCs w:val="22"/>
        </w:rPr>
        <w:t>Login/Logout:</w:t>
      </w:r>
    </w:p>
    <w:p w:rsidR="77DC0B8D" w:rsidP="77DC0B8D" w:rsidRDefault="77DC0B8D" w14:noSpellErr="1" w14:paraId="6305487D" w14:textId="7FEDFC8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C0B8D">
        <w:rPr/>
        <w:t>Logging in validates passwords and username.</w:t>
      </w:r>
    </w:p>
    <w:p w:rsidR="77DC0B8D" w:rsidP="77DC0B8D" w:rsidRDefault="77DC0B8D" w14:noSpellErr="1" w14:paraId="507B88A1" w14:textId="7E4F2D9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C0B8D">
        <w:rPr/>
        <w:t>Passwords are hashed using the crypt function.</w:t>
      </w:r>
    </w:p>
    <w:p w:rsidR="77DC0B8D" w:rsidP="77DC0B8D" w:rsidRDefault="77DC0B8D" w14:noSpellErr="1" w14:paraId="4E1F9568" w14:textId="6E7B840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C0B8D">
        <w:rPr/>
        <w:t>The session is destroyed when Logout is clicked.</w:t>
      </w:r>
    </w:p>
    <w:p w:rsidR="77DC0B8D" w:rsidP="77DC0B8D" w:rsidRDefault="77DC0B8D" w14:noSpellErr="1" w14:paraId="7355D9CD" w14:textId="7CF83B6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C0B8D">
        <w:rPr/>
        <w:t>Some features are only visible when logged in.</w:t>
      </w:r>
    </w:p>
    <w:p w:rsidR="11D17FB3" w:rsidRDefault="11D17FB3" w14:noSpellErr="1" w14:paraId="1E37EECD" w14:textId="74FCDDED">
      <w:r w:rsidRPr="11D17FB3" w:rsidR="11D17FB3">
        <w:rPr>
          <w:rFonts w:ascii="Calibri" w:hAnsi="Calibri" w:eastAsia="Calibri" w:cs="Calibri"/>
          <w:sz w:val="22"/>
          <w:szCs w:val="22"/>
        </w:rPr>
        <w:t>Posts Progress:</w:t>
      </w:r>
    </w:p>
    <w:p w:rsidR="11D17FB3" w:rsidP="77DC0B8D" w:rsidRDefault="11D17FB3" w14:paraId="7129B6DD" w14:textId="071F2A1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 xml:space="preserve">Currently, if you view a user profile, the user's posts will appear and the titles will be links. If you click on the links, you'll see the unfinished mind map associated with that post. The </w:t>
      </w:r>
      <w:proofErr w:type="spellStart"/>
      <w:r w:rsidRPr="77DC0B8D" w:rsidR="77DC0B8D">
        <w:rPr>
          <w:rFonts w:ascii="Calibri" w:hAnsi="Calibri" w:eastAsia="Calibri" w:cs="Calibri"/>
          <w:sz w:val="22"/>
          <w:szCs w:val="22"/>
        </w:rPr>
        <w:t>javascript</w:t>
      </w:r>
      <w:proofErr w:type="spellEnd"/>
      <w:r w:rsidRPr="77DC0B8D" w:rsidR="77DC0B8D">
        <w:rPr>
          <w:rFonts w:ascii="Calibri" w:hAnsi="Calibri" w:eastAsia="Calibri" w:cs="Calibri"/>
          <w:sz w:val="22"/>
          <w:szCs w:val="22"/>
        </w:rPr>
        <w:t xml:space="preserve"> for displaying posts is not finished yet, and there is not yet a reply option.</w:t>
      </w:r>
    </w:p>
    <w:p w:rsidR="11D17FB3" w:rsidP="77DC0B8D" w:rsidRDefault="11D17FB3" w14:paraId="1A7231C6" w14:textId="1567A159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>New ideas can be made by clicking Post in the menu . We'd like to put this in a modal window.</w:t>
      </w:r>
    </w:p>
    <w:p w:rsidR="11D17FB3" w:rsidP="77DC0B8D" w:rsidRDefault="11D17FB3" w14:paraId="47B03F64" w14:noSpellErr="1" w14:textId="678FFB6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>Image Uploads aren't set up for posts yet.</w:t>
      </w:r>
    </w:p>
    <w:p w:rsidR="11D17FB3" w:rsidRDefault="11D17FB3" w14:noSpellErr="1" w14:paraId="471FAF79" w14:textId="69F8B3B1">
      <w:r w:rsidRPr="11D17FB3" w:rsidR="11D17FB3">
        <w:rPr>
          <w:rFonts w:ascii="Calibri" w:hAnsi="Calibri" w:eastAsia="Calibri" w:cs="Calibri"/>
          <w:sz w:val="22"/>
          <w:szCs w:val="22"/>
        </w:rPr>
        <w:t>Groups Progress:</w:t>
      </w:r>
    </w:p>
    <w:p w:rsidR="11D17FB3" w:rsidP="77DC0B8D" w:rsidRDefault="11D17FB3" w14:paraId="6E2550E6" w14:textId="41787D2D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>Logged in users can create a group. Group names only need to be unique for the creator, so there can be multiple groups with the same name.</w:t>
      </w:r>
    </w:p>
    <w:p w:rsidR="11D17FB3" w:rsidP="77DC0B8D" w:rsidRDefault="11D17FB3" w14:paraId="28D0F3C1" w14:textId="45479D82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>Users can search for groups by keyword and request to join groups.</w:t>
      </w:r>
    </w:p>
    <w:p w:rsidR="11D17FB3" w:rsidP="77DC0B8D" w:rsidRDefault="11D17FB3" w14:paraId="6AF794C7" w14:textId="5B3E0922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>Users can add or remove group members in the Manage Groups page.</w:t>
      </w:r>
    </w:p>
    <w:p w:rsidR="11D17FB3" w:rsidP="77DC0B8D" w:rsidRDefault="11D17FB3" w14:paraId="23AE6E14" w14:noSpellErr="1" w14:textId="456F5A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>Privacy settings for posts based on groups is not set up yet.</w:t>
      </w:r>
    </w:p>
    <w:p w:rsidR="11D17FB3" w:rsidRDefault="11D17FB3" w14:noSpellErr="1" w14:paraId="1E13CD1C" w14:textId="77B86740">
      <w:r w:rsidRPr="11D17FB3" w:rsidR="11D17FB3">
        <w:rPr>
          <w:rFonts w:ascii="Calibri" w:hAnsi="Calibri" w:eastAsia="Calibri" w:cs="Calibri"/>
          <w:sz w:val="22"/>
          <w:szCs w:val="22"/>
        </w:rPr>
        <w:t>Profile:</w:t>
      </w:r>
    </w:p>
    <w:p w:rsidR="11D17FB3" w:rsidP="77DC0B8D" w:rsidRDefault="11D17FB3" w14:paraId="0E8C0D5C" w14:textId="3B5B96DC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>Users can view their own profile by clicking User Profile.</w:t>
      </w:r>
    </w:p>
    <w:p w:rsidR="11D17FB3" w:rsidP="77DC0B8D" w:rsidRDefault="11D17FB3" w14:paraId="75D63E7D" w14:textId="1418250E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>Users can view other users' profiles without edit buttons (you can click group member names in manage groups to test this)</w:t>
      </w:r>
    </w:p>
    <w:p w:rsidR="11D17FB3" w:rsidP="77DC0B8D" w:rsidRDefault="11D17FB3" w14:paraId="03823D3D" w14:noSpellErr="1" w14:textId="036B0D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C0B8D" w:rsidR="77DC0B8D">
        <w:rPr>
          <w:rFonts w:ascii="Calibri" w:hAnsi="Calibri" w:eastAsia="Calibri" w:cs="Calibri"/>
          <w:sz w:val="22"/>
          <w:szCs w:val="22"/>
        </w:rPr>
        <w:t>Users can update bio and display name on their own profiles.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78268-b4bf-4fc7-bd19-53aa8666df38}"/>
  <w14:docId w14:val="71E84CFA"/>
  <w:rsids>
    <w:rsidRoot w:val="11D17FB3"/>
    <w:rsid w:val="11D17FB3"/>
    <w:rsid w:val="77DC0B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PooleB@dal.ca" TargetMode="External" Id="Rf5ec6709a2b541a4" /><Relationship Type="http://schemas.openxmlformats.org/officeDocument/2006/relationships/hyperlink" Target="mailto:Johna.Latouf@dal.ca" TargetMode="External" Id="R80ef93171c604836" /><Relationship Type="http://schemas.openxmlformats.org/officeDocument/2006/relationships/hyperlink" Target="mailto:Chaoran.Zhou@dal.ca" TargetMode="External" Id="Rd9ba4620ad144e9c" /><Relationship Type="http://schemas.openxmlformats.org/officeDocument/2006/relationships/numbering" Target="/word/numbering.xml" Id="Rec9f98d4e4844b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2016-03-21T02:56:59.1307582Z</dcterms:modified>
  <lastModifiedBy>Johna Latouf</lastModifiedBy>
</coreProperties>
</file>