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3667484" w:rsidP="23667484" w:rsidRDefault="23667484" w14:noSpellErr="1" w14:paraId="382049C9" w14:textId="4A04A937">
      <w:pPr>
        <w:pStyle w:val="Normal"/>
        <w:jc w:val="center"/>
      </w:pPr>
      <w:r w:rsidRPr="23667484" w:rsidR="23667484">
        <w:rPr>
          <w:b w:val="1"/>
          <w:bCs w:val="1"/>
          <w:sz w:val="28"/>
          <w:szCs w:val="28"/>
        </w:rPr>
        <w:t>General Notes</w:t>
      </w:r>
    </w:p>
    <w:p w:rsidR="23667484" w:rsidP="23667484" w:rsidRDefault="23667484" w14:noSpellErr="1" w14:paraId="13E29D48" w14:textId="448F0FE8">
      <w:pPr>
        <w:pStyle w:val="Normal"/>
      </w:pPr>
      <w:r w:rsidRPr="23667484" w:rsidR="23667484">
        <w:rPr>
          <w:b w:val="1"/>
          <w:bCs w:val="1"/>
          <w:sz w:val="28"/>
          <w:szCs w:val="28"/>
        </w:rPr>
        <w:t>How Posts Work</w:t>
      </w:r>
    </w:p>
    <w:p w:rsidR="23667484" w:rsidP="23667484" w:rsidRDefault="23667484" w14:noSpellErr="1" w14:paraId="448E6A50" w14:textId="5A45EC1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3667484">
        <w:rPr/>
        <w:t>Posts have a post ID, head, type, content, image, rating, username, and group ID</w:t>
      </w:r>
    </w:p>
    <w:p xmlns:wp14="http://schemas.microsoft.com/office/word/2010/wordml" w:rsidP="38011D40" w14:paraId="505D4357" wp14:textId="31BB4D8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38011D40">
        <w:rPr/>
        <w:t xml:space="preserve">The primary key for posts is an ID integer that increments automatically. The </w:t>
      </w:r>
      <w:proofErr w:type="spellStart"/>
      <w:r w:rsidR="38011D40">
        <w:rPr/>
        <w:t>postID</w:t>
      </w:r>
      <w:proofErr w:type="spellEnd"/>
      <w:r w:rsidR="38011D40">
        <w:rPr/>
        <w:t xml:space="preserve"> will be created when the post is created.</w:t>
      </w:r>
    </w:p>
    <w:p w:rsidR="38011D40" w:rsidP="38011D40" w:rsidRDefault="38011D40" w14:paraId="2EBDAE6C" w14:noSpellErr="1" w14:textId="3EBB63C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3667484">
        <w:rPr/>
        <w:t xml:space="preserve">Post ID 1 is am empty post that is used as the head for all main idea posts. (This is </w:t>
      </w:r>
      <w:r w:rsidR="23667484">
        <w:rPr/>
        <w:t>in the database with null value</w:t>
      </w:r>
      <w:r w:rsidR="23667484">
        <w:rPr/>
        <w:t xml:space="preserve"> for content)</w:t>
      </w:r>
    </w:p>
    <w:p w:rsidR="23667484" w:rsidP="23667484" w:rsidRDefault="23667484" w14:paraId="66B574B5" w14:textId="3EAE4E7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3667484">
        <w:rPr/>
        <w:t xml:space="preserve">The </w:t>
      </w:r>
      <w:proofErr w:type="spellStart"/>
      <w:r w:rsidR="23667484">
        <w:rPr/>
        <w:t>jsplumb</w:t>
      </w:r>
      <w:proofErr w:type="spellEnd"/>
      <w:r w:rsidR="23667484">
        <w:rPr/>
        <w:t xml:space="preserve"> notes document elaborates on how posts will be displayed in the mind map view.</w:t>
      </w:r>
    </w:p>
    <w:p w:rsidR="23667484" w:rsidP="23667484" w:rsidRDefault="23667484" w14:paraId="5B0AFA27" w14:textId="7182B1C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3667484">
        <w:rPr/>
        <w:t xml:space="preserve">To display posts in the newsfeed, query all posts with head ID 1 (and any other criteria </w:t>
      </w:r>
      <w:proofErr w:type="spellStart"/>
      <w:r w:rsidR="23667484">
        <w:rPr/>
        <w:t>ie</w:t>
      </w:r>
      <w:proofErr w:type="spellEnd"/>
      <w:r w:rsidR="23667484">
        <w:rPr/>
        <w:t>: by username or belonging to group) and display each in it's own div using a for loop.</w:t>
      </w:r>
    </w:p>
    <w:p w:rsidR="23667484" w:rsidP="23667484" w:rsidRDefault="23667484" w14:paraId="48FD40FE" w14:textId="1C590753">
      <w:pPr>
        <w:pStyle w:val="Normal"/>
      </w:pPr>
    </w:p>
    <w:p w:rsidR="23667484" w:rsidP="23667484" w:rsidRDefault="23667484" w14:noSpellErr="1" w14:paraId="375CF934" w14:textId="4B2BF8EB">
      <w:pPr>
        <w:pStyle w:val="Normal"/>
      </w:pPr>
      <w:r w:rsidRPr="23667484" w:rsidR="23667484">
        <w:rPr>
          <w:b w:val="1"/>
          <w:bCs w:val="1"/>
          <w:sz w:val="28"/>
          <w:szCs w:val="28"/>
        </w:rPr>
        <w:t xml:space="preserve">How </w:t>
      </w:r>
      <w:r w:rsidRPr="23667484" w:rsidR="23667484">
        <w:rPr>
          <w:b w:val="1"/>
          <w:bCs w:val="1"/>
          <w:sz w:val="28"/>
          <w:szCs w:val="28"/>
        </w:rPr>
        <w:t>Groups</w:t>
      </w:r>
      <w:r w:rsidRPr="23667484" w:rsidR="23667484">
        <w:rPr>
          <w:b w:val="1"/>
          <w:bCs w:val="1"/>
          <w:sz w:val="28"/>
          <w:szCs w:val="28"/>
        </w:rPr>
        <w:t xml:space="preserve"> Work</w:t>
      </w:r>
    </w:p>
    <w:p w:rsidR="23667484" w:rsidP="23667484" w:rsidRDefault="23667484" w14:noSpellErr="1" w14:paraId="3FFCDC0E" w14:textId="59CDBBE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3667484">
        <w:rPr/>
        <w:t>Groups have an ID, creator, name, and description.</w:t>
      </w:r>
    </w:p>
    <w:p w:rsidR="23667484" w:rsidP="23667484" w:rsidRDefault="23667484" w14:noSpellErr="1" w14:paraId="400DC1AC" w14:textId="7661518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3667484">
        <w:rPr/>
        <w:t xml:space="preserve">Similarly, Group ID's 1 and 2 are designated as special. ID 1 denotes an everyone privacy setting, group 2 indicates a personal setting. </w:t>
      </w:r>
    </w:p>
    <w:p w:rsidR="23667484" w:rsidP="23667484" w:rsidRDefault="23667484" w14:noSpellErr="1" w14:paraId="02DE4FC0" w14:textId="4255E97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3667484">
        <w:rPr/>
        <w:t>Using if statements, any post set to group 2 can only be viewed by the user who made the post.</w:t>
      </w:r>
    </w:p>
    <w:p w:rsidR="23667484" w:rsidP="23667484" w:rsidRDefault="23667484" w14:noSpellErr="1" w14:paraId="7047D44B" w14:textId="713B35A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3667484">
        <w:rPr/>
        <w:t>We must ensure that all child posts get the same group ID as their head posts.</w:t>
      </w:r>
    </w:p>
    <w:p w:rsidR="23667484" w:rsidP="23667484" w:rsidRDefault="23667484" w14:paraId="634AA8E7" w14:textId="7C17111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3667484">
        <w:rPr/>
        <w:t xml:space="preserve">The </w:t>
      </w:r>
      <w:proofErr w:type="spellStart"/>
      <w:r w:rsidR="23667484">
        <w:rPr/>
        <w:t>in_group</w:t>
      </w:r>
      <w:proofErr w:type="spellEnd"/>
      <w:r w:rsidR="23667484">
        <w:rPr/>
        <w:t xml:space="preserve"> table tracks usernames and associated groups.</w:t>
      </w:r>
    </w:p>
    <w:p w:rsidR="23667484" w:rsidP="23667484" w:rsidRDefault="23667484" w14:paraId="209FF3EE" w14:textId="0947F4A7">
      <w:pPr>
        <w:pStyle w:val="Normal"/>
      </w:pPr>
    </w:p>
    <w:p w:rsidR="23667484" w:rsidP="23667484" w:rsidRDefault="23667484" w14:noSpellErr="1" w14:paraId="2ACAA3EA" w14:textId="542EA080">
      <w:pPr>
        <w:pStyle w:val="Normal"/>
      </w:pPr>
      <w:r w:rsidRPr="23667484" w:rsidR="23667484">
        <w:rPr>
          <w:b w:val="1"/>
          <w:bCs w:val="1"/>
          <w:sz w:val="28"/>
          <w:szCs w:val="28"/>
        </w:rPr>
        <w:t xml:space="preserve">How </w:t>
      </w:r>
      <w:r w:rsidRPr="23667484" w:rsidR="23667484">
        <w:rPr>
          <w:b w:val="1"/>
          <w:bCs w:val="1"/>
          <w:sz w:val="28"/>
          <w:szCs w:val="28"/>
        </w:rPr>
        <w:t>To Query the DB</w:t>
      </w:r>
    </w:p>
    <w:p w:rsidR="23667484" w:rsidP="23667484" w:rsidRDefault="23667484" w14:paraId="1DF70DDC" w14:textId="012B130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3667484">
        <w:rPr/>
        <w:t xml:space="preserve">The latest SQL file has all of the DB save to it. I recommend importing a copy of this to your MySQL Workbench and working in MAMP or XAMP as it is faster than constantly uploading in </w:t>
      </w:r>
      <w:proofErr w:type="spellStart"/>
      <w:r w:rsidR="23667484">
        <w:rPr/>
        <w:t>filezilla</w:t>
      </w:r>
      <w:proofErr w:type="spellEnd"/>
      <w:r w:rsidR="23667484">
        <w:rPr/>
        <w:t>, and you can more easily watch what is happening in the DB.</w:t>
      </w:r>
    </w:p>
    <w:p w:rsidR="23667484" w:rsidP="23667484" w:rsidRDefault="23667484" w14:noSpellErr="1" w14:paraId="7BAF38F2" w14:textId="21ACC71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3667484">
        <w:rPr/>
        <w:t xml:space="preserve">We are using PHP's PDO database functions, as they are the most secure. </w:t>
      </w:r>
    </w:p>
    <w:p w:rsidR="23667484" w:rsidP="23667484" w:rsidRDefault="23667484" w14:noSpellErr="1" w14:paraId="7755533B" w14:textId="126A743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3667484">
        <w:rPr/>
        <w:t xml:space="preserve">Learn more about PDO here </w:t>
      </w:r>
      <w:hyperlink r:id="R53d99b044d824827">
        <w:r w:rsidRPr="23667484" w:rsidR="23667484">
          <w:rPr>
            <w:rStyle w:val="Hyperlink"/>
          </w:rPr>
          <w:t>http://php.net/manual/en/book.pdo.php</w:t>
        </w:r>
      </w:hyperlink>
    </w:p>
    <w:p w:rsidR="23667484" w:rsidP="23667484" w:rsidRDefault="23667484" w14:noSpellErr="1" w14:paraId="4C0EC863" w14:textId="09AF2C8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3667484">
        <w:rPr/>
        <w:t>Here is an example of a query</w:t>
      </w:r>
    </w:p>
    <w:p w:rsidR="23667484" w:rsidP="23667484" w:rsidRDefault="23667484" w14:paraId="30606AB9" w14:textId="0E1C379B">
      <w:pPr>
        <w:spacing w:after="0" w:afterAutospacing="off"/>
      </w:pPr>
      <w:r w:rsidRPr="23667484" w:rsidR="23667484">
        <w:rPr>
          <w:rFonts w:ascii="Courier New" w:hAnsi="Courier New" w:eastAsia="Courier New" w:cs="Courier New"/>
          <w:sz w:val="22"/>
          <w:szCs w:val="22"/>
        </w:rPr>
        <w:t>//start with a statement variable. Here, $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dbh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 xml:space="preserve"> is the database name</w:t>
      </w:r>
    </w:p>
    <w:p w:rsidR="23667484" w:rsidP="23667484" w:rsidRDefault="23667484" w14:paraId="1A501126" w14:textId="6AC3CFE0">
      <w:pPr>
        <w:pStyle w:val="Normal"/>
        <w:spacing w:after="0" w:afterAutospacing="off"/>
      </w:pPr>
      <w:r w:rsidRPr="23667484" w:rsidR="23667484">
        <w:rPr>
          <w:rFonts w:ascii="Courier New" w:hAnsi="Courier New" w:eastAsia="Courier New" w:cs="Courier New"/>
          <w:sz w:val="22"/>
          <w:szCs w:val="22"/>
        </w:rPr>
        <w:t>//we are using prepared statements here. Any variables you wish to //pass into your html statement should use :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var</w:t>
      </w:r>
      <w:proofErr w:type="spellEnd"/>
    </w:p>
    <w:p w:rsidR="23667484" w:rsidP="23667484" w:rsidRDefault="23667484" w14:paraId="0870A522" w14:textId="07A807C1">
      <w:pPr>
        <w:spacing w:after="0" w:afterAutospacing="off"/>
      </w:pPr>
      <w:r w:rsidRPr="23667484" w:rsidR="23667484">
        <w:rPr>
          <w:rFonts w:ascii="Courier New" w:hAnsi="Courier New" w:eastAsia="Courier New" w:cs="Courier New"/>
          <w:sz w:val="22"/>
          <w:szCs w:val="22"/>
        </w:rPr>
        <w:t>$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stmt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 xml:space="preserve"> = $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dbh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>-&gt;prepare('SELECT * from users WHERE username=:name');</w:t>
      </w:r>
    </w:p>
    <w:p w:rsidR="23667484" w:rsidP="23667484" w:rsidRDefault="23667484" w14:paraId="336AF64B" w14:textId="7F3CB5E6">
      <w:pPr>
        <w:pStyle w:val="Normal"/>
        <w:spacing w:after="0" w:afterAutospacing="off"/>
      </w:pPr>
      <w:r w:rsidRPr="23667484" w:rsidR="23667484">
        <w:rPr>
          <w:rFonts w:ascii="Courier New" w:hAnsi="Courier New" w:eastAsia="Courier New" w:cs="Courier New"/>
          <w:sz w:val="22"/>
          <w:szCs w:val="22"/>
        </w:rPr>
        <w:t>//bind the :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var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 xml:space="preserve"> to the $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var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 xml:space="preserve"> name</w:t>
      </w:r>
    </w:p>
    <w:p w:rsidR="23667484" w:rsidP="23667484" w:rsidRDefault="23667484" w14:paraId="1A21289F" w14:textId="696A9514">
      <w:pPr>
        <w:spacing w:after="0" w:afterAutospacing="off"/>
      </w:pPr>
      <w:r w:rsidRPr="23667484" w:rsidR="23667484">
        <w:rPr>
          <w:rFonts w:ascii="Courier New" w:hAnsi="Courier New" w:eastAsia="Courier New" w:cs="Courier New"/>
          <w:sz w:val="22"/>
          <w:szCs w:val="22"/>
        </w:rPr>
        <w:t>$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stmt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>-&gt;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bindParam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>(':name', $username);</w:t>
      </w:r>
    </w:p>
    <w:p w:rsidR="23667484" w:rsidP="23667484" w:rsidRDefault="23667484" w14:paraId="11922588" w14:textId="38892B6F">
      <w:pPr>
        <w:pStyle w:val="Normal"/>
        <w:spacing w:after="0" w:afterAutospacing="off"/>
      </w:pPr>
      <w:r w:rsidRPr="23667484" w:rsidR="23667484">
        <w:rPr>
          <w:rFonts w:ascii="Courier New" w:hAnsi="Courier New" w:eastAsia="Courier New" w:cs="Courier New"/>
          <w:sz w:val="22"/>
          <w:szCs w:val="22"/>
        </w:rPr>
        <w:t xml:space="preserve">//execute your 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statment</w:t>
      </w:r>
      <w:proofErr w:type="spellEnd"/>
    </w:p>
    <w:p w:rsidR="23667484" w:rsidP="23667484" w:rsidRDefault="23667484" w14:paraId="36742524" w14:textId="4146DCA7">
      <w:pPr>
        <w:spacing w:after="0" w:afterAutospacing="off"/>
      </w:pPr>
      <w:r w:rsidRPr="23667484" w:rsidR="23667484">
        <w:rPr>
          <w:rFonts w:ascii="Courier New" w:hAnsi="Courier New" w:eastAsia="Courier New" w:cs="Courier New"/>
          <w:sz w:val="22"/>
          <w:szCs w:val="22"/>
        </w:rPr>
        <w:t>$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stmt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>-&gt;execute();</w:t>
      </w:r>
    </w:p>
    <w:p w:rsidR="23667484" w:rsidP="23667484" w:rsidRDefault="23667484" w14:noSpellErr="1" w14:paraId="2C238270" w14:textId="3D0C15DF">
      <w:pPr>
        <w:pStyle w:val="Normal"/>
        <w:spacing w:after="0" w:afterAutospacing="off"/>
      </w:pPr>
      <w:r w:rsidRPr="23667484" w:rsidR="23667484">
        <w:rPr>
          <w:rFonts w:ascii="Courier New" w:hAnsi="Courier New" w:eastAsia="Courier New" w:cs="Courier New"/>
          <w:sz w:val="22"/>
          <w:szCs w:val="22"/>
        </w:rPr>
        <w:t>//check if anything was returned by the query</w:t>
      </w:r>
    </w:p>
    <w:p w:rsidR="23667484" w:rsidP="23667484" w:rsidRDefault="23667484" w14:paraId="3F937DA7" w14:textId="66597EDF">
      <w:pPr>
        <w:spacing w:after="0" w:afterAutospacing="off"/>
      </w:pPr>
      <w:r w:rsidRPr="23667484" w:rsidR="23667484">
        <w:rPr>
          <w:rFonts w:ascii="Courier New" w:hAnsi="Courier New" w:eastAsia="Courier New" w:cs="Courier New"/>
          <w:sz w:val="22"/>
          <w:szCs w:val="22"/>
        </w:rPr>
        <w:t>if ($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stmt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>-&gt;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rowCount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>() &gt; 0){</w:t>
      </w:r>
    </w:p>
    <w:p w:rsidR="23667484" w:rsidP="23667484" w:rsidRDefault="23667484" w14:paraId="0F4F1290" w14:textId="736DA1FD">
      <w:pPr>
        <w:pStyle w:val="Normal"/>
        <w:spacing w:after="0" w:afterAutospacing="off"/>
        <w:ind w:firstLine="720"/>
      </w:pPr>
      <w:r w:rsidRPr="23667484" w:rsidR="23667484">
        <w:rPr>
          <w:rFonts w:ascii="Courier New" w:hAnsi="Courier New" w:eastAsia="Courier New" w:cs="Courier New"/>
          <w:sz w:val="22"/>
          <w:szCs w:val="22"/>
        </w:rPr>
        <w:t xml:space="preserve">//use </w:t>
      </w:r>
      <w:r w:rsidRPr="23667484" w:rsidR="23667484">
        <w:rPr>
          <w:rFonts w:ascii="Courier New" w:hAnsi="Courier New" w:eastAsia="Courier New" w:cs="Courier New"/>
          <w:sz w:val="22"/>
          <w:szCs w:val="22"/>
        </w:rPr>
        <w:t>fetch</w:t>
      </w:r>
      <w:r w:rsidRPr="23667484" w:rsidR="23667484">
        <w:rPr>
          <w:rFonts w:ascii="Courier New" w:hAnsi="Courier New" w:eastAsia="Courier New" w:cs="Courier New"/>
          <w:sz w:val="22"/>
          <w:szCs w:val="22"/>
        </w:rPr>
        <w:t xml:space="preserve"> to fill $check with an array of each 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db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 xml:space="preserve"> value</w:t>
      </w:r>
    </w:p>
    <w:p w:rsidR="23667484" w:rsidP="23667484" w:rsidRDefault="23667484" w14:paraId="1343AFF0" w14:textId="486CB63D">
      <w:pPr>
        <w:spacing w:after="0" w:afterAutospacing="off"/>
        <w:ind w:firstLine="720"/>
      </w:pPr>
      <w:r w:rsidRPr="23667484" w:rsidR="23667484">
        <w:rPr>
          <w:rFonts w:ascii="Courier New" w:hAnsi="Courier New" w:eastAsia="Courier New" w:cs="Courier New"/>
          <w:sz w:val="22"/>
          <w:szCs w:val="22"/>
        </w:rPr>
        <w:t>$check = $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stmt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>-&gt;fetch(PDO::FETCH_ASSOC);</w:t>
      </w:r>
    </w:p>
    <w:p w:rsidR="23667484" w:rsidP="23667484" w:rsidRDefault="23667484" w14:paraId="6C711B47" w14:textId="7BD18F11">
      <w:pPr>
        <w:pStyle w:val="Normal"/>
        <w:spacing w:after="0" w:afterAutospacing="off"/>
        <w:ind w:left="720"/>
      </w:pPr>
      <w:r w:rsidRPr="23667484" w:rsidR="23667484">
        <w:rPr>
          <w:rFonts w:ascii="Courier New" w:hAnsi="Courier New" w:eastAsia="Courier New" w:cs="Courier New"/>
          <w:sz w:val="22"/>
          <w:szCs w:val="22"/>
        </w:rPr>
        <w:t>$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pword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 xml:space="preserve"> = $check['password'];</w:t>
      </w:r>
    </w:p>
    <w:p w:rsidR="23667484" w:rsidP="23667484" w:rsidRDefault="23667484" w14:noSpellErr="1" w14:paraId="711651F0" w14:textId="0ED05BDC">
      <w:pPr>
        <w:pStyle w:val="Normal"/>
        <w:spacing w:after="0" w:afterAutospacing="off"/>
        <w:ind w:left="0"/>
      </w:pPr>
      <w:r w:rsidRPr="23667484" w:rsidR="23667484">
        <w:rPr>
          <w:rFonts w:ascii="Courier New" w:hAnsi="Courier New" w:eastAsia="Courier New" w:cs="Courier New"/>
          <w:sz w:val="22"/>
          <w:szCs w:val="22"/>
        </w:rPr>
        <w:t>}</w:t>
      </w:r>
    </w:p>
    <w:p w:rsidR="23667484" w:rsidP="23667484" w:rsidRDefault="23667484" w14:paraId="507AB437" w14:textId="2739D60E">
      <w:pPr>
        <w:pStyle w:val="Normal"/>
        <w:spacing w:after="0" w:afterAutospacing="off"/>
        <w:ind w:left="0"/>
      </w:pPr>
    </w:p>
    <w:p w:rsidR="23667484" w:rsidP="23667484" w:rsidRDefault="23667484" w14:noSpellErr="1" w14:paraId="45BE02DF" w14:textId="5EA3BCB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667484" w:rsidR="23667484">
        <w:rPr>
          <w:rFonts w:ascii="Calibri" w:hAnsi="Calibri" w:eastAsia="Calibri" w:cs="Calibri"/>
          <w:sz w:val="22"/>
          <w:szCs w:val="22"/>
        </w:rPr>
        <w:t xml:space="preserve">This code runs a query in the users tale and fills an associative </w:t>
      </w:r>
      <w:r w:rsidRPr="23667484" w:rsidR="23667484">
        <w:rPr>
          <w:rFonts w:ascii="Calibri" w:hAnsi="Calibri" w:eastAsia="Calibri" w:cs="Calibri"/>
          <w:sz w:val="22"/>
          <w:szCs w:val="22"/>
        </w:rPr>
        <w:t>array named $check with the database columns and their associated values. If you are expecting more than one row from the database to return, you will need to use a loop.</w:t>
      </w:r>
    </w:p>
    <w:p w:rsidR="23667484" w:rsidP="23667484" w:rsidRDefault="23667484" w14:noSpellErr="1" w14:paraId="30013049" w14:textId="15663B0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667484" w:rsidR="23667484">
        <w:rPr>
          <w:rFonts w:ascii="Calibri" w:hAnsi="Calibri" w:eastAsia="Calibri" w:cs="Calibri"/>
          <w:sz w:val="22"/>
          <w:szCs w:val="22"/>
        </w:rPr>
        <w:t xml:space="preserve">This ER diagram indicates all DB tables and </w:t>
      </w:r>
      <w:r w:rsidRPr="23667484" w:rsidR="23667484">
        <w:rPr>
          <w:rFonts w:ascii="Calibri" w:hAnsi="Calibri" w:eastAsia="Calibri" w:cs="Calibri"/>
          <w:sz w:val="22"/>
          <w:szCs w:val="22"/>
        </w:rPr>
        <w:t>attribut</w:t>
      </w:r>
      <w:r w:rsidRPr="23667484" w:rsidR="23667484">
        <w:rPr>
          <w:rFonts w:ascii="Calibri" w:hAnsi="Calibri" w:eastAsia="Calibri" w:cs="Calibri"/>
          <w:sz w:val="22"/>
          <w:szCs w:val="22"/>
        </w:rPr>
        <w:t>e names. I will update it if anything is changed/added</w:t>
      </w:r>
    </w:p>
    <w:p w:rsidR="23667484" w:rsidP="23667484" w:rsidRDefault="23667484" w14:paraId="153EB4B1" w14:noSpellErr="1" w14:textId="352B11B9">
      <w:pPr>
        <w:pStyle w:val="Normal"/>
      </w:pPr>
      <w:r>
        <w:drawing>
          <wp:inline wp14:editId="6785CE1B" wp14:anchorId="7103458A">
            <wp:extent cx="4572000" cy="4133850"/>
            <wp:effectExtent l="0" t="0" r="0" b="0"/>
            <wp:docPr id="56036243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8863047bfea4b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667484" w:rsidP="23667484" w:rsidRDefault="23667484" w14:noSpellErr="1" w14:paraId="4A97D59A" w14:textId="33E6C3B7">
      <w:pPr>
        <w:pStyle w:val="Normal"/>
      </w:pPr>
    </w:p>
    <w:p w:rsidR="23667484" w:rsidP="23667484" w:rsidRDefault="23667484" w14:noSpellErr="1" w14:paraId="72D4987A" w14:textId="096DA1C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667484" w:rsidR="23667484">
        <w:rPr>
          <w:rFonts w:ascii="Calibri" w:hAnsi="Calibri" w:eastAsia="Calibri" w:cs="Calibri"/>
          <w:sz w:val="22"/>
          <w:szCs w:val="22"/>
        </w:rPr>
        <w:t>Inserting into the DB is similar. Always use prepared statements to query the database to prevent users from being able to insert their own strings and break things</w:t>
      </w:r>
    </w:p>
    <w:p w:rsidR="23667484" w:rsidP="23667484" w:rsidRDefault="23667484" w14:noSpellErr="1" w14:paraId="3AED8FEF" w14:textId="6FBBF671">
      <w:pPr>
        <w:spacing w:after="0" w:afterAutospacing="off"/>
      </w:pPr>
      <w:r w:rsidRPr="23667484" w:rsidR="23667484">
        <w:rPr>
          <w:rFonts w:ascii="Courier New" w:hAnsi="Courier New" w:eastAsia="Courier New" w:cs="Courier New"/>
          <w:sz w:val="22"/>
          <w:szCs w:val="22"/>
        </w:rPr>
        <w:t xml:space="preserve">//we hash passwords using crypt so </w:t>
      </w:r>
      <w:r w:rsidRPr="23667484" w:rsidR="23667484">
        <w:rPr>
          <w:rFonts w:ascii="Courier New" w:hAnsi="Courier New" w:eastAsia="Courier New" w:cs="Courier New"/>
          <w:sz w:val="22"/>
          <w:szCs w:val="22"/>
        </w:rPr>
        <w:t>they do not store as plain text</w:t>
      </w:r>
    </w:p>
    <w:p w:rsidR="23667484" w:rsidP="23667484" w:rsidRDefault="23667484" w14:paraId="7ABA42C7" w14:textId="5BD7DABC">
      <w:pPr>
        <w:spacing w:after="0" w:afterAutospacing="off"/>
      </w:pPr>
      <w:r w:rsidRPr="23667484" w:rsidR="23667484">
        <w:rPr>
          <w:rFonts w:ascii="Courier New" w:hAnsi="Courier New" w:eastAsia="Courier New" w:cs="Courier New"/>
          <w:sz w:val="22"/>
          <w:szCs w:val="22"/>
        </w:rPr>
        <w:t>$hash = crypt($pass, '$6$rounds=5000$4Ds0.2.A.F*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pPi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>(8lxZ+H!3#l+s@wlek.!ls-$');</w:t>
      </w:r>
    </w:p>
    <w:p w:rsidR="23667484" w:rsidP="23667484" w:rsidRDefault="23667484" w14:noSpellErr="1" w14:paraId="429BA4F9" w14:textId="12DB37BF">
      <w:pPr>
        <w:spacing w:after="0" w:afterAutospacing="off"/>
      </w:pPr>
      <w:r w:rsidRPr="23667484" w:rsidR="23667484">
        <w:rPr>
          <w:rFonts w:ascii="Courier New" w:hAnsi="Courier New" w:eastAsia="Courier New" w:cs="Courier New"/>
          <w:sz w:val="22"/>
          <w:szCs w:val="22"/>
        </w:rPr>
        <w:t>$blank='';</w:t>
      </w:r>
    </w:p>
    <w:p w:rsidR="23667484" w:rsidP="23667484" w:rsidRDefault="23667484" w14:noSpellErr="1" w14:paraId="6F2E57B2" w14:textId="7C29FF7C">
      <w:pPr>
        <w:spacing w:after="0" w:afterAutospacing="off"/>
      </w:pPr>
      <w:r w:rsidRPr="23667484" w:rsidR="23667484">
        <w:rPr>
          <w:rFonts w:ascii="Courier New" w:hAnsi="Courier New" w:eastAsia="Courier New" w:cs="Courier New"/>
          <w:sz w:val="22"/>
          <w:szCs w:val="22"/>
        </w:rPr>
        <w:t>$admin = 0;</w:t>
      </w:r>
    </w:p>
    <w:p w:rsidR="23667484" w:rsidP="23667484" w:rsidRDefault="23667484" w14:noSpellErr="1" w14:paraId="513DCA7B" w14:textId="7B4BEDA9">
      <w:pPr>
        <w:spacing w:after="0" w:afterAutospacing="off"/>
      </w:pPr>
      <w:r w:rsidRPr="23667484" w:rsidR="23667484">
        <w:rPr>
          <w:rFonts w:ascii="Courier New" w:hAnsi="Courier New" w:eastAsia="Courier New" w:cs="Courier New"/>
          <w:sz w:val="22"/>
          <w:szCs w:val="22"/>
        </w:rPr>
        <w:t>$zero = 0;</w:t>
      </w:r>
    </w:p>
    <w:p w:rsidR="23667484" w:rsidP="23667484" w:rsidRDefault="23667484" w14:noSpellErr="1" w14:paraId="73F0DC1B" w14:textId="31A5E0AB">
      <w:pPr>
        <w:spacing w:after="0" w:afterAutospacing="off"/>
      </w:pPr>
      <w:r w:rsidRPr="23667484" w:rsidR="23667484">
        <w:rPr>
          <w:rFonts w:ascii="Courier New" w:hAnsi="Courier New" w:eastAsia="Courier New" w:cs="Courier New"/>
          <w:sz w:val="22"/>
          <w:szCs w:val="22"/>
        </w:rPr>
        <w:t>//all values must be passed as variables in prepared statements</w:t>
      </w:r>
    </w:p>
    <w:p w:rsidR="23667484" w:rsidP="23667484" w:rsidRDefault="23667484" w14:paraId="1B44FB30" w14:textId="596BB39E">
      <w:pPr>
        <w:spacing w:after="0" w:afterAutospacing="off"/>
      </w:pPr>
      <w:r w:rsidRPr="23667484" w:rsidR="23667484">
        <w:rPr>
          <w:rFonts w:ascii="Courier New" w:hAnsi="Courier New" w:eastAsia="Courier New" w:cs="Courier New"/>
          <w:sz w:val="22"/>
          <w:szCs w:val="22"/>
        </w:rPr>
        <w:t>$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stmt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 xml:space="preserve"> = $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dbh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 xml:space="preserve">-&gt;prepare("INSERT INTO users (username, password, email, 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displayName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>, gender, picture, description, status, admin)</w:t>
      </w:r>
    </w:p>
    <w:p w:rsidR="23667484" w:rsidP="23667484" w:rsidRDefault="23667484" w14:paraId="0C154357" w14:textId="60B13ADC">
      <w:pPr>
        <w:spacing w:after="0" w:afterAutospacing="off"/>
      </w:pPr>
      <w:r w:rsidRPr="23667484" w:rsidR="23667484">
        <w:rPr>
          <w:rFonts w:ascii="Courier New" w:hAnsi="Courier New" w:eastAsia="Courier New" w:cs="Courier New"/>
          <w:sz w:val="22"/>
          <w:szCs w:val="22"/>
        </w:rPr>
        <w:t>VALUES (:username, :password, :email, :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displayName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>, :gender, :picture, :description, :status, :admin)");</w:t>
      </w:r>
    </w:p>
    <w:p w:rsidR="23667484" w:rsidP="23667484" w:rsidRDefault="23667484" w14:paraId="6DC290A4" w14:textId="72808F7C">
      <w:pPr>
        <w:spacing w:after="0" w:afterAutospacing="off"/>
      </w:pPr>
      <w:r w:rsidRPr="23667484" w:rsidR="23667484">
        <w:rPr>
          <w:rFonts w:ascii="Courier New" w:hAnsi="Courier New" w:eastAsia="Courier New" w:cs="Courier New"/>
          <w:sz w:val="22"/>
          <w:szCs w:val="22"/>
        </w:rPr>
        <w:t>$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stmt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>-&gt;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bindParam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>(':username', $username);</w:t>
      </w:r>
    </w:p>
    <w:p w:rsidR="23667484" w:rsidP="23667484" w:rsidRDefault="23667484" w14:paraId="5440912A" w14:textId="68925945">
      <w:pPr>
        <w:spacing w:after="0" w:afterAutospacing="off"/>
      </w:pPr>
      <w:r w:rsidRPr="23667484" w:rsidR="23667484">
        <w:rPr>
          <w:rFonts w:ascii="Courier New" w:hAnsi="Courier New" w:eastAsia="Courier New" w:cs="Courier New"/>
          <w:sz w:val="22"/>
          <w:szCs w:val="22"/>
        </w:rPr>
        <w:t>$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stmt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>-&gt;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bindParam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>(':password', $hash);</w:t>
      </w:r>
    </w:p>
    <w:p w:rsidR="23667484" w:rsidP="23667484" w:rsidRDefault="23667484" w14:paraId="4C53D3D5" w14:textId="0E5C8648">
      <w:pPr>
        <w:spacing w:after="0" w:afterAutospacing="off"/>
      </w:pPr>
      <w:r w:rsidRPr="23667484" w:rsidR="23667484">
        <w:rPr>
          <w:rFonts w:ascii="Courier New" w:hAnsi="Courier New" w:eastAsia="Courier New" w:cs="Courier New"/>
          <w:sz w:val="22"/>
          <w:szCs w:val="22"/>
        </w:rPr>
        <w:t>$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stmt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>-&gt;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bindParam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>(':email', $blank);</w:t>
      </w:r>
    </w:p>
    <w:p w:rsidR="23667484" w:rsidP="23667484" w:rsidRDefault="23667484" w14:paraId="4543BCE7" w14:textId="18CEEF8F">
      <w:pPr>
        <w:spacing w:after="0" w:afterAutospacing="off"/>
      </w:pPr>
      <w:r w:rsidRPr="23667484" w:rsidR="23667484">
        <w:rPr>
          <w:rFonts w:ascii="Courier New" w:hAnsi="Courier New" w:eastAsia="Courier New" w:cs="Courier New"/>
          <w:sz w:val="22"/>
          <w:szCs w:val="22"/>
        </w:rPr>
        <w:t>$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stmt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>-&gt;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bindParam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>(':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displayName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>', $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dname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>);</w:t>
      </w:r>
    </w:p>
    <w:p w:rsidR="23667484" w:rsidP="23667484" w:rsidRDefault="23667484" w14:paraId="43DF01D0" w14:textId="46952DE9">
      <w:pPr>
        <w:spacing w:after="0" w:afterAutospacing="off"/>
      </w:pPr>
      <w:r w:rsidRPr="23667484" w:rsidR="23667484">
        <w:rPr>
          <w:rFonts w:ascii="Courier New" w:hAnsi="Courier New" w:eastAsia="Courier New" w:cs="Courier New"/>
          <w:sz w:val="22"/>
          <w:szCs w:val="22"/>
        </w:rPr>
        <w:t>$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stmt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>-&gt;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bindParam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>(':gender', $gender);</w:t>
      </w:r>
    </w:p>
    <w:p w:rsidR="23667484" w:rsidP="23667484" w:rsidRDefault="23667484" w14:paraId="078F4186" w14:textId="6F1F6BAB">
      <w:pPr>
        <w:spacing w:after="0" w:afterAutospacing="off"/>
      </w:pPr>
      <w:r w:rsidRPr="23667484" w:rsidR="23667484">
        <w:rPr>
          <w:rFonts w:ascii="Courier New" w:hAnsi="Courier New" w:eastAsia="Courier New" w:cs="Courier New"/>
          <w:sz w:val="22"/>
          <w:szCs w:val="22"/>
        </w:rPr>
        <w:t>$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stmt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>-&gt;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bindParam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>(':picture', $blank);</w:t>
      </w:r>
    </w:p>
    <w:p w:rsidR="23667484" w:rsidP="23667484" w:rsidRDefault="23667484" w14:paraId="26B27E80" w14:textId="5B20DBA0">
      <w:pPr>
        <w:spacing w:after="0" w:afterAutospacing="off"/>
      </w:pPr>
      <w:r w:rsidRPr="23667484" w:rsidR="23667484">
        <w:rPr>
          <w:rFonts w:ascii="Courier New" w:hAnsi="Courier New" w:eastAsia="Courier New" w:cs="Courier New"/>
          <w:sz w:val="22"/>
          <w:szCs w:val="22"/>
        </w:rPr>
        <w:t>$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stmt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>-&gt;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bindParam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>(':description', $blank);</w:t>
      </w:r>
    </w:p>
    <w:p w:rsidR="23667484" w:rsidP="23667484" w:rsidRDefault="23667484" w14:paraId="6F379BDD" w14:textId="55E05CD1">
      <w:pPr>
        <w:spacing w:after="0" w:afterAutospacing="off"/>
      </w:pPr>
      <w:r w:rsidRPr="23667484" w:rsidR="23667484">
        <w:rPr>
          <w:rFonts w:ascii="Courier New" w:hAnsi="Courier New" w:eastAsia="Courier New" w:cs="Courier New"/>
          <w:sz w:val="22"/>
          <w:szCs w:val="22"/>
        </w:rPr>
        <w:t>$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stmt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>-&gt;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bindParam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>(':status', $zero);</w:t>
      </w:r>
    </w:p>
    <w:p w:rsidR="23667484" w:rsidP="23667484" w:rsidRDefault="23667484" w14:paraId="4179A236" w14:textId="73E5A3FF">
      <w:pPr>
        <w:spacing w:after="0" w:afterAutospacing="off"/>
      </w:pPr>
      <w:r w:rsidRPr="23667484" w:rsidR="23667484">
        <w:rPr>
          <w:rFonts w:ascii="Courier New" w:hAnsi="Courier New" w:eastAsia="Courier New" w:cs="Courier New"/>
          <w:sz w:val="22"/>
          <w:szCs w:val="22"/>
        </w:rPr>
        <w:t>$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stmt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>-&gt;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bindParam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>(':admin', $admin);</w:t>
      </w:r>
    </w:p>
    <w:p w:rsidR="23667484" w:rsidP="23667484" w:rsidRDefault="23667484" w14:paraId="24DF1D64" w14:textId="33477D08">
      <w:pPr>
        <w:spacing w:after="0" w:afterAutospacing="off"/>
      </w:pPr>
      <w:r w:rsidRPr="23667484" w:rsidR="23667484">
        <w:rPr>
          <w:rFonts w:ascii="Courier New" w:hAnsi="Courier New" w:eastAsia="Courier New" w:cs="Courier New"/>
          <w:sz w:val="22"/>
          <w:szCs w:val="22"/>
        </w:rPr>
        <w:t>$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stmt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>-&gt;execute();</w:t>
      </w:r>
    </w:p>
    <w:p w:rsidR="23667484" w:rsidP="23667484" w:rsidRDefault="23667484" w14:noSpellErr="1" w14:paraId="7EDB7389" w14:textId="33A18701">
      <w:pPr>
        <w:pStyle w:val="Normal"/>
      </w:pPr>
    </w:p>
    <w:p w:rsidR="70BC8FAA" w:rsidP="70BC8FAA" w:rsidRDefault="70BC8FAA" w14:noSpellErr="1" w14:paraId="7C1BEA70" w14:textId="0DC99CFF">
      <w:pPr>
        <w:pStyle w:val="Normal"/>
      </w:pPr>
      <w:r w:rsidRPr="70BC8FAA" w:rsidR="70BC8FAA">
        <w:rPr>
          <w:b w:val="1"/>
          <w:bCs w:val="1"/>
          <w:sz w:val="28"/>
          <w:szCs w:val="28"/>
        </w:rPr>
        <w:t>Modal Forms</w:t>
      </w:r>
    </w:p>
    <w:p w:rsidR="70BC8FAA" w:rsidP="70BC8FAA" w:rsidRDefault="70BC8FAA" w14:noSpellErr="1" w14:paraId="1454D408" w14:textId="3DDC386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0BC8FAA">
        <w:rPr/>
        <w:t>I'm still figuring these out. I haven't had to make a form within a modal that validates, yet.</w:t>
      </w:r>
    </w:p>
    <w:p w:rsidR="70BC8FAA" w:rsidP="70BC8FAA" w:rsidRDefault="70BC8FAA" w14:paraId="045189B1" w14:textId="76A912D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0BC8FAA">
        <w:rPr/>
        <w:t xml:space="preserve">If you anticipate having multiple forms on the same page, either use a hidden input or separate </w:t>
      </w:r>
      <w:proofErr w:type="spellStart"/>
      <w:r w:rsidR="70BC8FAA">
        <w:rPr/>
        <w:t>php</w:t>
      </w:r>
      <w:proofErr w:type="spellEnd"/>
      <w:r w:rsidR="70BC8FAA">
        <w:rPr/>
        <w:t xml:space="preserve"> files for the different things that need to be posted.</w:t>
      </w:r>
    </w:p>
    <w:p w:rsidR="70BC8FAA" w:rsidP="70BC8FAA" w:rsidRDefault="70BC8FAA" w14:paraId="7A2D59F2" w14:textId="73B7C782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0BC8FAA">
        <w:rPr/>
        <w:t xml:space="preserve">Put Modals in their own </w:t>
      </w:r>
      <w:proofErr w:type="spellStart"/>
      <w:r w:rsidR="70BC8FAA">
        <w:rPr/>
        <w:t>php</w:t>
      </w:r>
      <w:proofErr w:type="spellEnd"/>
      <w:r w:rsidR="70BC8FAA">
        <w:rPr/>
        <w:t xml:space="preserve"> files for tidiness. </w:t>
      </w:r>
    </w:p>
    <w:p w:rsidR="70BC8FAA" w:rsidP="70BC8FAA" w:rsidRDefault="70BC8FAA" w14:paraId="6348A5A2" w14:textId="00FE4EEA" w14:noSpellErr="1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0B7B7DB">
        <w:rPr/>
        <w:t xml:space="preserve">Check out this tutorial on Bootstrap Modals </w:t>
      </w:r>
      <w:hyperlink r:id="R1a5634ecba9247e5">
        <w:r w:rsidRPr="40B7B7DB" w:rsidR="40B7B7DB">
          <w:rPr>
            <w:rStyle w:val="Hyperlink"/>
          </w:rPr>
          <w:t>http://www.w3schools.com/bootstrap/bootstrap_modal.asp</w:t>
        </w:r>
      </w:hyperlink>
    </w:p>
    <w:p w:rsidR="40B7B7DB" w:rsidP="40B7B7DB" w:rsidRDefault="40B7B7DB" w14:paraId="2EA2B8F4" w14:textId="677CC86A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0B7B7DB">
        <w:rPr/>
        <w:t xml:space="preserve">If your modal is getting stuck under your grey backdrop, include this in your </w:t>
      </w:r>
      <w:proofErr w:type="spellStart"/>
      <w:r w:rsidR="40B7B7DB">
        <w:rPr/>
        <w:t>css</w:t>
      </w:r>
      <w:proofErr w:type="spellEnd"/>
      <w:r w:rsidR="40B7B7DB">
        <w:rPr/>
        <w:t xml:space="preserve"> styles:</w:t>
      </w:r>
    </w:p>
    <w:p w:rsidR="40B7B7DB" w:rsidP="40B7B7DB" w:rsidRDefault="40B7B7DB" w14:noSpellErr="1" w14:paraId="2D789AAC" w14:textId="71B155EF">
      <w:pPr>
        <w:bidi w:val="0"/>
        <w:spacing w:after="0" w:afterAutospacing="off"/>
        <w:jc w:val="left"/>
      </w:pPr>
    </w:p>
    <w:p w:rsidR="40B7B7DB" w:rsidP="40B7B7DB" w:rsidRDefault="40B7B7DB" w14:noSpellErr="1" w14:paraId="051935DB" w14:textId="2A6E8B21">
      <w:pPr>
        <w:bidi w:val="0"/>
        <w:spacing w:after="0" w:afterAutospacing="off"/>
        <w:jc w:val="left"/>
      </w:pPr>
      <w:r w:rsidRPr="40B7B7DB" w:rsidR="40B7B7DB">
        <w:rPr>
          <w:rFonts w:ascii="Courier New" w:hAnsi="Courier New" w:eastAsia="Courier New" w:cs="Courier New"/>
          <w:sz w:val="22"/>
          <w:szCs w:val="22"/>
        </w:rPr>
        <w:t>.modal-backdrop {</w:t>
      </w:r>
    </w:p>
    <w:p w:rsidR="40B7B7DB" w:rsidP="40B7B7DB" w:rsidRDefault="40B7B7DB" w14:noSpellErr="1" w14:paraId="25E6CF54" w14:textId="59D0177A">
      <w:pPr>
        <w:bidi w:val="0"/>
        <w:spacing w:after="0" w:afterAutospacing="off"/>
        <w:jc w:val="left"/>
      </w:pPr>
      <w:r w:rsidRPr="40B7B7DB" w:rsidR="40B7B7DB">
        <w:rPr>
          <w:rFonts w:ascii="Courier New" w:hAnsi="Courier New" w:eastAsia="Courier New" w:cs="Courier New"/>
          <w:sz w:val="22"/>
          <w:szCs w:val="22"/>
        </w:rPr>
        <w:t xml:space="preserve"> z-index: -1;</w:t>
      </w:r>
    </w:p>
    <w:p w:rsidR="40B7B7DB" w:rsidP="40B7B7DB" w:rsidRDefault="40B7B7DB" w14:noSpellErr="1" w14:paraId="2CC31DFA" w14:textId="2415730E">
      <w:pPr>
        <w:bidi w:val="0"/>
        <w:spacing w:after="0" w:afterAutospacing="off"/>
        <w:jc w:val="left"/>
      </w:pPr>
      <w:r w:rsidRPr="40B7B7DB" w:rsidR="40B7B7DB">
        <w:rPr>
          <w:rFonts w:ascii="Courier New" w:hAnsi="Courier New" w:eastAsia="Courier New" w:cs="Courier New"/>
          <w:sz w:val="22"/>
          <w:szCs w:val="22"/>
        </w:rPr>
        <w:t>}</w:t>
      </w:r>
    </w:p>
    <w:p w:rsidR="40B7B7DB" w:rsidP="40B7B7DB" w:rsidRDefault="40B7B7DB" w14:paraId="13D65D63" w14:textId="7E6C65A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aa99d-db9b-4bd0-9877-593a502c9acb}"/>
  <w14:docId w14:val="7E4A960F"/>
  <w:rsids>
    <w:rsidRoot w:val="38011D40"/>
    <w:rsid w:val="23667484"/>
    <w:rsid w:val="38011D40"/>
    <w:rsid w:val="40B7B7DB"/>
    <w:rsid w:val="70BC8FA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55bac50d6e243e2" /><Relationship Type="http://schemas.openxmlformats.org/officeDocument/2006/relationships/hyperlink" Target="http://php.net/manual/en/book.pdo.php" TargetMode="External" Id="R53d99b044d824827" /><Relationship Type="http://schemas.openxmlformats.org/officeDocument/2006/relationships/image" Target="/media/image2.png" Id="R98863047bfea4b17" /><Relationship Type="http://schemas.openxmlformats.org/officeDocument/2006/relationships/hyperlink" Target="http://www.w3schools.com/bootstrap/bootstrap_modal.asp" TargetMode="External" Id="R1a5634ecba9247e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2016-03-14T11:01:03.4139520Z</dcterms:modified>
  <lastModifiedBy>Johna Latouf</lastModifiedBy>
</coreProperties>
</file>