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667484" w:rsidP="23667484" w:rsidRDefault="23667484" w14:noSpellErr="1" w14:paraId="382049C9" w14:textId="4A04A937">
      <w:pPr>
        <w:pStyle w:val="Normal"/>
        <w:jc w:val="center"/>
      </w:pPr>
      <w:r w:rsidRPr="23667484" w:rsidR="23667484">
        <w:rPr>
          <w:b w:val="1"/>
          <w:bCs w:val="1"/>
          <w:sz w:val="28"/>
          <w:szCs w:val="28"/>
        </w:rPr>
        <w:t>General Notes</w:t>
      </w:r>
    </w:p>
    <w:p w:rsidR="23667484" w:rsidP="23667484" w:rsidRDefault="23667484" w14:noSpellErr="1" w14:paraId="13E29D48" w14:textId="448F0FE8">
      <w:pPr>
        <w:pStyle w:val="Normal"/>
      </w:pPr>
      <w:r w:rsidRPr="23667484" w:rsidR="23667484">
        <w:rPr>
          <w:b w:val="1"/>
          <w:bCs w:val="1"/>
          <w:sz w:val="28"/>
          <w:szCs w:val="28"/>
        </w:rPr>
        <w:t>How Posts Work</w:t>
      </w:r>
    </w:p>
    <w:p w:rsidR="23667484" w:rsidP="23667484" w:rsidRDefault="23667484" w14:noSpellErr="1" w14:paraId="448E6A50" w14:textId="5A45EC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Posts have a post ID, head, type, content, image, rating, username, and group ID</w:t>
      </w:r>
    </w:p>
    <w:p xmlns:wp14="http://schemas.microsoft.com/office/word/2010/wordml" w:rsidP="38011D40" w14:paraId="505D4357" wp14:textId="31BB4D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8011D40">
        <w:rPr/>
        <w:t xml:space="preserve">The primary key for posts is an ID integer that increments automatically. The </w:t>
      </w:r>
      <w:proofErr w:type="spellStart"/>
      <w:r w:rsidR="38011D40">
        <w:rPr/>
        <w:t>postID</w:t>
      </w:r>
      <w:proofErr w:type="spellEnd"/>
      <w:r w:rsidR="38011D40">
        <w:rPr/>
        <w:t xml:space="preserve"> will be created when the post is created.</w:t>
      </w:r>
    </w:p>
    <w:p w:rsidR="38011D40" w:rsidP="38011D40" w:rsidRDefault="38011D40" w14:paraId="2EBDAE6C" w14:noSpellErr="1" w14:textId="3EBB63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Post ID 1 is am empty post that is used as the head for all main idea posts. (This is </w:t>
      </w:r>
      <w:r w:rsidR="23667484">
        <w:rPr/>
        <w:t>in the database with null value</w:t>
      </w:r>
      <w:r w:rsidR="23667484">
        <w:rPr/>
        <w:t xml:space="preserve"> for content)</w:t>
      </w:r>
    </w:p>
    <w:p w:rsidR="23667484" w:rsidP="23667484" w:rsidRDefault="23667484" w14:paraId="66B574B5" w14:textId="3EAE4E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The </w:t>
      </w:r>
      <w:proofErr w:type="spellStart"/>
      <w:r w:rsidR="23667484">
        <w:rPr/>
        <w:t>jsplumb</w:t>
      </w:r>
      <w:proofErr w:type="spellEnd"/>
      <w:r w:rsidR="23667484">
        <w:rPr/>
        <w:t xml:space="preserve"> notes document elaborates on how posts will be displayed in the mind map view.</w:t>
      </w:r>
    </w:p>
    <w:p w:rsidR="23667484" w:rsidP="23667484" w:rsidRDefault="23667484" w14:paraId="5B0AFA27" w14:textId="7182B1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To display posts in the newsfeed, query all posts with head ID 1 (and any other criteria </w:t>
      </w:r>
      <w:proofErr w:type="spellStart"/>
      <w:r w:rsidR="23667484">
        <w:rPr/>
        <w:t>ie</w:t>
      </w:r>
      <w:proofErr w:type="spellEnd"/>
      <w:r w:rsidR="23667484">
        <w:rPr/>
        <w:t>: by username or belonging to group) and display each in it's own div using a for loop.</w:t>
      </w:r>
    </w:p>
    <w:p w:rsidR="23667484" w:rsidP="23667484" w:rsidRDefault="23667484" w14:paraId="48FD40FE" w14:textId="1C590753">
      <w:pPr>
        <w:pStyle w:val="Normal"/>
      </w:pPr>
    </w:p>
    <w:p w:rsidR="23667484" w:rsidP="23667484" w:rsidRDefault="23667484" w14:noSpellErr="1" w14:paraId="375CF934" w14:textId="4B2BF8EB">
      <w:pPr>
        <w:pStyle w:val="Normal"/>
      </w:pPr>
      <w:r w:rsidRPr="23667484" w:rsidR="23667484">
        <w:rPr>
          <w:b w:val="1"/>
          <w:bCs w:val="1"/>
          <w:sz w:val="28"/>
          <w:szCs w:val="28"/>
        </w:rPr>
        <w:t xml:space="preserve">How </w:t>
      </w:r>
      <w:r w:rsidRPr="23667484" w:rsidR="23667484">
        <w:rPr>
          <w:b w:val="1"/>
          <w:bCs w:val="1"/>
          <w:sz w:val="28"/>
          <w:szCs w:val="28"/>
        </w:rPr>
        <w:t>Groups</w:t>
      </w:r>
      <w:r w:rsidRPr="23667484" w:rsidR="23667484">
        <w:rPr>
          <w:b w:val="1"/>
          <w:bCs w:val="1"/>
          <w:sz w:val="28"/>
          <w:szCs w:val="28"/>
        </w:rPr>
        <w:t xml:space="preserve"> Work</w:t>
      </w:r>
    </w:p>
    <w:p w:rsidR="23667484" w:rsidP="23667484" w:rsidRDefault="23667484" w14:noSpellErr="1" w14:paraId="3FFCDC0E" w14:textId="59CDBB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Groups have an ID, creator, name, and description.</w:t>
      </w:r>
    </w:p>
    <w:p w:rsidR="23667484" w:rsidP="23667484" w:rsidRDefault="23667484" w14:noSpellErr="1" w14:paraId="400DC1AC" w14:textId="766151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Similarly, Group ID's 1 and 2 are designated as special. ID 1 denotes an everyone privacy setting, group 2 indicates a personal setting. </w:t>
      </w:r>
    </w:p>
    <w:p w:rsidR="23667484" w:rsidP="23667484" w:rsidRDefault="23667484" w14:noSpellErr="1" w14:paraId="02DE4FC0" w14:textId="4255E9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Using if statements, any post set to group 2 can only be viewed by the user who made the post.</w:t>
      </w:r>
    </w:p>
    <w:p w:rsidR="23667484" w:rsidP="23667484" w:rsidRDefault="23667484" w14:noSpellErr="1" w14:paraId="7047D44B" w14:textId="713B35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We must ensure that all child posts get the same group ID as their head posts.</w:t>
      </w:r>
    </w:p>
    <w:p w:rsidR="23667484" w:rsidP="23667484" w:rsidRDefault="23667484" w14:paraId="634AA8E7" w14:textId="7C1711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The </w:t>
      </w:r>
      <w:proofErr w:type="spellStart"/>
      <w:r w:rsidR="23667484">
        <w:rPr/>
        <w:t>in_group</w:t>
      </w:r>
      <w:proofErr w:type="spellEnd"/>
      <w:r w:rsidR="23667484">
        <w:rPr/>
        <w:t xml:space="preserve"> table tracks usernames and associated groups.</w:t>
      </w:r>
    </w:p>
    <w:p w:rsidR="23667484" w:rsidP="23667484" w:rsidRDefault="23667484" w14:paraId="209FF3EE" w14:textId="0947F4A7">
      <w:pPr>
        <w:pStyle w:val="Normal"/>
      </w:pPr>
    </w:p>
    <w:p w:rsidR="23667484" w:rsidP="23667484" w:rsidRDefault="23667484" w14:noSpellErr="1" w14:paraId="2ACAA3EA" w14:textId="542EA080">
      <w:pPr>
        <w:pStyle w:val="Normal"/>
      </w:pPr>
      <w:r w:rsidRPr="23667484" w:rsidR="23667484">
        <w:rPr>
          <w:b w:val="1"/>
          <w:bCs w:val="1"/>
          <w:sz w:val="28"/>
          <w:szCs w:val="28"/>
        </w:rPr>
        <w:t xml:space="preserve">How </w:t>
      </w:r>
      <w:r w:rsidRPr="23667484" w:rsidR="23667484">
        <w:rPr>
          <w:b w:val="1"/>
          <w:bCs w:val="1"/>
          <w:sz w:val="28"/>
          <w:szCs w:val="28"/>
        </w:rPr>
        <w:t>To Query the DB</w:t>
      </w:r>
    </w:p>
    <w:p w:rsidR="23667484" w:rsidP="23667484" w:rsidRDefault="23667484" w14:paraId="1DF70DDC" w14:textId="012B13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The latest SQL file has all of the DB save to it. I recommend importing a copy of this to your MySQL Workbench and working in MAMP or XAMP as it is faster than constantly uploading in </w:t>
      </w:r>
      <w:proofErr w:type="spellStart"/>
      <w:r w:rsidR="23667484">
        <w:rPr/>
        <w:t>filezilla</w:t>
      </w:r>
      <w:proofErr w:type="spellEnd"/>
      <w:r w:rsidR="23667484">
        <w:rPr/>
        <w:t>, and you can more easily watch what is happening in the DB.</w:t>
      </w:r>
    </w:p>
    <w:p w:rsidR="23667484" w:rsidP="23667484" w:rsidRDefault="23667484" w14:noSpellErr="1" w14:paraId="7BAF38F2" w14:textId="21ACC7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We are using PHP's PDO database functions, as they are the most secure. </w:t>
      </w:r>
    </w:p>
    <w:p w:rsidR="23667484" w:rsidP="23667484" w:rsidRDefault="23667484" w14:noSpellErr="1" w14:paraId="7755533B" w14:textId="126A74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 xml:space="preserve">Learn more about PDO here </w:t>
      </w:r>
      <w:hyperlink r:id="R53d99b044d824827">
        <w:r w:rsidRPr="23667484" w:rsidR="23667484">
          <w:rPr>
            <w:rStyle w:val="Hyperlink"/>
          </w:rPr>
          <w:t>http://php.net/manual/en/book.pdo.php</w:t>
        </w:r>
      </w:hyperlink>
    </w:p>
    <w:p w:rsidR="23667484" w:rsidP="23667484" w:rsidRDefault="23667484" w14:noSpellErr="1" w14:paraId="4C0EC863" w14:textId="09AF2C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667484">
        <w:rPr/>
        <w:t>Here is an example of a query</w:t>
      </w:r>
    </w:p>
    <w:p w:rsidR="23667484" w:rsidP="23667484" w:rsidRDefault="23667484" w14:paraId="30606AB9" w14:textId="0E1C379B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//start with a statement variable. Here,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dbh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is the database name</w:t>
      </w:r>
    </w:p>
    <w:p w:rsidR="23667484" w:rsidP="23667484" w:rsidRDefault="23667484" w14:paraId="1A501126" w14:textId="6AC3CFE0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//we are using prepared statements here. Any variables you wish to //pass into your html statement should use 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</w:p>
    <w:p w:rsidR="23667484" w:rsidP="23667484" w:rsidRDefault="23667484" w14:paraId="0870A522" w14:textId="07A807C1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=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dbh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-&gt;prepare('SELECT * from users WHERE username=:name');</w:t>
      </w:r>
    </w:p>
    <w:p w:rsidR="23667484" w:rsidP="23667484" w:rsidRDefault="23667484" w14:paraId="336AF64B" w14:textId="7F3CB5E6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//bind the 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to the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name</w:t>
      </w:r>
    </w:p>
    <w:p w:rsidR="23667484" w:rsidP="23667484" w:rsidRDefault="23667484" w14:paraId="1A21289F" w14:textId="696A9514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(':name', $username);</w:t>
      </w:r>
    </w:p>
    <w:p w:rsidR="23667484" w:rsidP="23667484" w:rsidRDefault="23667484" w14:paraId="11922588" w14:textId="38892B6F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//execute your 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statment</w:t>
      </w:r>
      <w:proofErr w:type="spellEnd"/>
    </w:p>
    <w:p w:rsidR="23667484" w:rsidP="23667484" w:rsidRDefault="23667484" w14:paraId="36742524" w14:textId="4146DCA7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-&gt;execute();</w:t>
      </w:r>
    </w:p>
    <w:p w:rsidR="23667484" w:rsidP="23667484" w:rsidRDefault="23667484" w14:noSpellErr="1" w14:paraId="2C238270" w14:textId="3D0C15DF">
      <w:pPr>
        <w:pStyle w:val="Normal"/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//check if anything was returned by the query</w:t>
      </w:r>
    </w:p>
    <w:p w:rsidR="23667484" w:rsidP="23667484" w:rsidRDefault="23667484" w14:paraId="3F937DA7" w14:textId="66597ED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if ($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rowCount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() &gt; 0){</w:t>
      </w:r>
    </w:p>
    <w:p w:rsidR="23667484" w:rsidP="23667484" w:rsidRDefault="23667484" w14:paraId="0F4F1290" w14:textId="736DA1FD">
      <w:pPr>
        <w:pStyle w:val="Normal"/>
        <w:spacing w:after="0" w:afterAutospacing="off"/>
        <w:ind w:firstLine="72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//use </w:t>
      </w:r>
      <w:r w:rsidRPr="23667484" w:rsidR="23667484">
        <w:rPr>
          <w:rFonts w:ascii="Courier New" w:hAnsi="Courier New" w:eastAsia="Courier New" w:cs="Courier New"/>
          <w:sz w:val="22"/>
          <w:szCs w:val="22"/>
        </w:rPr>
        <w:t>fetch</w:t>
      </w: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to fill $check with an array of each 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value</w:t>
      </w:r>
    </w:p>
    <w:p w:rsidR="23667484" w:rsidP="23667484" w:rsidRDefault="23667484" w14:paraId="1343AFF0" w14:textId="486CB63D">
      <w:pPr>
        <w:spacing w:after="0" w:afterAutospacing="off"/>
        <w:ind w:firstLine="72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$check =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-&gt;fetch(PDO::FETCH_ASSOC);</w:t>
      </w:r>
    </w:p>
    <w:p w:rsidR="23667484" w:rsidP="23667484" w:rsidRDefault="23667484" w14:paraId="6C711B47" w14:textId="7BD18F11">
      <w:pPr>
        <w:pStyle w:val="Normal"/>
        <w:spacing w:after="0" w:afterAutospacing="off"/>
        <w:ind w:left="72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pword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= $check['password'];</w:t>
      </w:r>
    </w:p>
    <w:p w:rsidR="23667484" w:rsidP="23667484" w:rsidRDefault="23667484" w14:noSpellErr="1" w14:paraId="711651F0" w14:textId="0ED05BDC">
      <w:pPr>
        <w:pStyle w:val="Normal"/>
        <w:spacing w:after="0" w:afterAutospacing="off"/>
        <w:ind w:left="0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}</w:t>
      </w:r>
    </w:p>
    <w:p w:rsidR="23667484" w:rsidP="23667484" w:rsidRDefault="23667484" w14:paraId="507AB437" w14:textId="2739D60E">
      <w:pPr>
        <w:pStyle w:val="Normal"/>
        <w:spacing w:after="0" w:afterAutospacing="off"/>
        <w:ind w:left="0"/>
      </w:pPr>
    </w:p>
    <w:p w:rsidR="23667484" w:rsidP="23667484" w:rsidRDefault="23667484" w14:noSpellErr="1" w14:paraId="45BE02DF" w14:textId="5EA3BC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667484" w:rsidR="23667484">
        <w:rPr>
          <w:rFonts w:ascii="Calibri" w:hAnsi="Calibri" w:eastAsia="Calibri" w:cs="Calibri"/>
          <w:sz w:val="22"/>
          <w:szCs w:val="22"/>
        </w:rPr>
        <w:t xml:space="preserve">This code runs a query in the users tale and fills an associative </w:t>
      </w:r>
      <w:r w:rsidRPr="23667484" w:rsidR="23667484">
        <w:rPr>
          <w:rFonts w:ascii="Calibri" w:hAnsi="Calibri" w:eastAsia="Calibri" w:cs="Calibri"/>
          <w:sz w:val="22"/>
          <w:szCs w:val="22"/>
        </w:rPr>
        <w:t>array named $check with the database columns and their associated values. If you are expecting more than one row from the database to return, you will need to use a loop.</w:t>
      </w:r>
    </w:p>
    <w:p w:rsidR="23667484" w:rsidP="23667484" w:rsidRDefault="23667484" w14:noSpellErr="1" w14:paraId="30013049" w14:textId="15663B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667484" w:rsidR="23667484">
        <w:rPr>
          <w:rFonts w:ascii="Calibri" w:hAnsi="Calibri" w:eastAsia="Calibri" w:cs="Calibri"/>
          <w:sz w:val="22"/>
          <w:szCs w:val="22"/>
        </w:rPr>
        <w:t xml:space="preserve">This ER diagram indicates all DB tables and </w:t>
      </w:r>
      <w:r w:rsidRPr="23667484" w:rsidR="23667484">
        <w:rPr>
          <w:rFonts w:ascii="Calibri" w:hAnsi="Calibri" w:eastAsia="Calibri" w:cs="Calibri"/>
          <w:sz w:val="22"/>
          <w:szCs w:val="22"/>
        </w:rPr>
        <w:t>attribut</w:t>
      </w:r>
      <w:r w:rsidRPr="23667484" w:rsidR="23667484">
        <w:rPr>
          <w:rFonts w:ascii="Calibri" w:hAnsi="Calibri" w:eastAsia="Calibri" w:cs="Calibri"/>
          <w:sz w:val="22"/>
          <w:szCs w:val="22"/>
        </w:rPr>
        <w:t>e names. I will update it if anything is changed/added</w:t>
      </w:r>
    </w:p>
    <w:p w:rsidR="23667484" w:rsidP="23667484" w:rsidRDefault="23667484" w14:noSpellErr="1" w14:paraId="153EB4B1" w14:textId="2D30E5A0">
      <w:pPr>
        <w:pStyle w:val="Normal"/>
      </w:pPr>
      <w:r>
        <w:drawing>
          <wp:inline wp14:editId="183CEA3A" wp14:anchorId="12003F6F">
            <wp:extent cx="4134517" cy="6535482"/>
            <wp:effectExtent l="0" t="0" r="0" b="0"/>
            <wp:docPr id="20518331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00512d3f18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517" cy="65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67484" w:rsidP="23667484" w:rsidRDefault="23667484" w14:noSpellErr="1" w14:paraId="4A97D59A" w14:textId="33E6C3B7">
      <w:pPr>
        <w:pStyle w:val="Normal"/>
      </w:pPr>
    </w:p>
    <w:p w:rsidR="23667484" w:rsidP="23667484" w:rsidRDefault="23667484" w14:noSpellErr="1" w14:paraId="72D4987A" w14:textId="096DA1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667484" w:rsidR="23667484">
        <w:rPr>
          <w:rFonts w:ascii="Calibri" w:hAnsi="Calibri" w:eastAsia="Calibri" w:cs="Calibri"/>
          <w:sz w:val="22"/>
          <w:szCs w:val="22"/>
        </w:rPr>
        <w:t>Inserting into the DB is similar. Always use prepared statements to query the database to prevent users from being able to insert their own strings and break things</w:t>
      </w:r>
    </w:p>
    <w:p w:rsidR="23667484" w:rsidP="23667484" w:rsidRDefault="23667484" w14:noSpellErr="1" w14:paraId="3AED8FEF" w14:textId="6FBBF671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//we hash passwords using crypt so </w:t>
      </w:r>
      <w:r w:rsidRPr="23667484" w:rsidR="23667484">
        <w:rPr>
          <w:rFonts w:ascii="Courier New" w:hAnsi="Courier New" w:eastAsia="Courier New" w:cs="Courier New"/>
          <w:sz w:val="22"/>
          <w:szCs w:val="22"/>
        </w:rPr>
        <w:t>they do not store as plain text</w:t>
      </w:r>
    </w:p>
    <w:p w:rsidR="23667484" w:rsidP="23667484" w:rsidRDefault="23667484" w14:paraId="7ABA42C7" w14:textId="5BD7DAB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$hash = crypt($pass, '$6$rounds=5000$4Ds0.2.A.F*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pPi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(8lxZ+H!3#l+s@wlek.!ls-$');</w:t>
      </w:r>
    </w:p>
    <w:p w:rsidR="23667484" w:rsidP="23667484" w:rsidRDefault="23667484" w14:noSpellErr="1" w14:paraId="429BA4F9" w14:textId="12DB37B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$blank='';</w:t>
      </w:r>
    </w:p>
    <w:p w:rsidR="23667484" w:rsidP="23667484" w:rsidRDefault="23667484" w14:noSpellErr="1" w14:paraId="6F2E57B2" w14:textId="7C29FF7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$admin = 0;</w:t>
      </w:r>
    </w:p>
    <w:p w:rsidR="23667484" w:rsidP="23667484" w:rsidRDefault="23667484" w14:noSpellErr="1" w14:paraId="513DCA7B" w14:textId="7B4BEDA9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$zero = 0;</w:t>
      </w:r>
    </w:p>
    <w:p w:rsidR="23667484" w:rsidP="23667484" w:rsidRDefault="23667484" w14:noSpellErr="1" w14:paraId="73F0DC1B" w14:textId="31A5E0AB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//all values must be passed as variables in prepared statements</w:t>
      </w:r>
    </w:p>
    <w:p w:rsidR="23667484" w:rsidP="23667484" w:rsidRDefault="23667484" w14:paraId="1B44FB30" w14:textId="596BB39E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 =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dbh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 xml:space="preserve">-&gt;prepare("INSERT INTO users (username, password, email, 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displayName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, gender, picture, description, status, admin)</w:t>
      </w:r>
    </w:p>
    <w:p w:rsidR="23667484" w:rsidP="23667484" w:rsidRDefault="23667484" w14:paraId="0C154357" w14:textId="60B13AD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VALUES (:username, :password, :email, 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displayName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, :gender, :picture, :description, :status, :admin)");</w:t>
      </w:r>
    </w:p>
    <w:p w:rsidR="23667484" w:rsidP="23667484" w:rsidRDefault="23667484" w14:paraId="6DC290A4" w14:textId="72808F7C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(':username', $username);</w:t>
      </w:r>
    </w:p>
    <w:p w:rsidR="23667484" w:rsidP="23667484" w:rsidRDefault="23667484" w14:paraId="5440912A" w14:textId="68925945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(':password', $hash);</w:t>
      </w:r>
    </w:p>
    <w:p w:rsidR="23667484" w:rsidP="23667484" w:rsidRDefault="23667484" w14:paraId="4C53D3D5" w14:textId="0E5C8648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(':email', $blank);</w:t>
      </w:r>
    </w:p>
    <w:p w:rsidR="23667484" w:rsidP="23667484" w:rsidRDefault="23667484" w14:paraId="4543BCE7" w14:textId="18CEEF8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displayName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', 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dname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);</w:t>
      </w:r>
    </w:p>
    <w:p w:rsidR="23667484" w:rsidP="23667484" w:rsidRDefault="23667484" w14:paraId="43DF01D0" w14:textId="46952DE9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(':gender', $gender);</w:t>
      </w:r>
    </w:p>
    <w:p w:rsidR="23667484" w:rsidP="23667484" w:rsidRDefault="23667484" w14:paraId="078F4186" w14:textId="6F1F6BAB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(':picture', $blank);</w:t>
      </w:r>
    </w:p>
    <w:p w:rsidR="23667484" w:rsidP="23667484" w:rsidRDefault="23667484" w14:paraId="26B27E80" w14:textId="5B20DBA0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(':description', $blank);</w:t>
      </w:r>
    </w:p>
    <w:p w:rsidR="23667484" w:rsidP="23667484" w:rsidRDefault="23667484" w14:paraId="6F379BDD" w14:textId="55E05CD1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(':status', $zero);</w:t>
      </w:r>
    </w:p>
    <w:p w:rsidR="23667484" w:rsidP="23667484" w:rsidRDefault="23667484" w14:paraId="4179A236" w14:textId="73E5A3FF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bindParam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(':admin', $admin);</w:t>
      </w:r>
    </w:p>
    <w:p w:rsidR="23667484" w:rsidP="23667484" w:rsidRDefault="23667484" w14:paraId="24DF1D64" w14:textId="33477D08">
      <w:pPr>
        <w:spacing w:after="0" w:afterAutospacing="off"/>
      </w:pPr>
      <w:r w:rsidRPr="23667484" w:rsidR="23667484">
        <w:rPr>
          <w:rFonts w:ascii="Courier New" w:hAnsi="Courier New" w:eastAsia="Courier New" w:cs="Courier New"/>
          <w:sz w:val="22"/>
          <w:szCs w:val="22"/>
        </w:rPr>
        <w:t>$</w:t>
      </w:r>
      <w:proofErr w:type="spellStart"/>
      <w:r w:rsidRPr="23667484" w:rsidR="23667484">
        <w:rPr>
          <w:rFonts w:ascii="Courier New" w:hAnsi="Courier New" w:eastAsia="Courier New" w:cs="Courier New"/>
          <w:sz w:val="22"/>
          <w:szCs w:val="22"/>
        </w:rPr>
        <w:t>stmt</w:t>
      </w:r>
      <w:proofErr w:type="spellEnd"/>
      <w:r w:rsidRPr="23667484" w:rsidR="23667484">
        <w:rPr>
          <w:rFonts w:ascii="Courier New" w:hAnsi="Courier New" w:eastAsia="Courier New" w:cs="Courier New"/>
          <w:sz w:val="22"/>
          <w:szCs w:val="22"/>
        </w:rPr>
        <w:t>-&gt;execute();</w:t>
      </w:r>
    </w:p>
    <w:p w:rsidR="23667484" w:rsidP="23667484" w:rsidRDefault="23667484" w14:noSpellErr="1" w14:paraId="7EDB7389" w14:textId="33A187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aa99d-db9b-4bd0-9877-593a502c9acb}"/>
  <w14:docId w14:val="7E4A960F"/>
  <w:rsids>
    <w:rsidRoot w:val="38011D40"/>
    <w:rsid w:val="23667484"/>
    <w:rsid w:val="38011D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5bac50d6e243e2" /><Relationship Type="http://schemas.openxmlformats.org/officeDocument/2006/relationships/hyperlink" Target="http://php.net/manual/en/book.pdo.php" TargetMode="External" Id="R53d99b044d824827" /><Relationship Type="http://schemas.openxmlformats.org/officeDocument/2006/relationships/image" Target="/media/image.png" Id="R2a00512d3f1847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2016-03-01T16:45:59.0307640Z</dcterms:modified>
  <lastModifiedBy>Johna Latouf</lastModifiedBy>
</coreProperties>
</file>