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157F9" w14:textId="77777777" w:rsidR="00D9509F" w:rsidRPr="00EF6327" w:rsidRDefault="00070371" w:rsidP="00EF6327">
      <w:pPr>
        <w:jc w:val="center"/>
        <w:rPr>
          <w:b/>
          <w:sz w:val="36"/>
        </w:rPr>
      </w:pPr>
      <w:r w:rsidRPr="00EF6327">
        <w:rPr>
          <w:b/>
          <w:sz w:val="36"/>
        </w:rPr>
        <w:t xml:space="preserve">TD1 : Exercices sur </w:t>
      </w:r>
      <w:r w:rsidR="0044060B" w:rsidRPr="00EF6327">
        <w:rPr>
          <w:b/>
          <w:sz w:val="36"/>
        </w:rPr>
        <w:t xml:space="preserve">la conversion, les classes et </w:t>
      </w:r>
      <w:r w:rsidRPr="00EF6327">
        <w:rPr>
          <w:b/>
          <w:sz w:val="36"/>
        </w:rPr>
        <w:t>la reconnaissance des adresses valides.</w:t>
      </w:r>
    </w:p>
    <w:p w14:paraId="6B28C299" w14:textId="77777777" w:rsidR="000435C7" w:rsidRDefault="000435C7" w:rsidP="00F06661">
      <w:pPr>
        <w:rPr>
          <w:b/>
        </w:rPr>
      </w:pPr>
    </w:p>
    <w:p w14:paraId="15BE4AF1" w14:textId="6AD86D7B" w:rsidR="00F06661" w:rsidRPr="00284C12" w:rsidRDefault="00EB37F7" w:rsidP="00F06661">
      <w:pPr>
        <w:rPr>
          <w:b/>
        </w:rPr>
      </w:pPr>
      <w:r w:rsidRPr="00EB37F7">
        <w:rPr>
          <w:b/>
        </w:rPr>
        <w:t>1.</w:t>
      </w:r>
      <w:r w:rsidR="00F06661" w:rsidRPr="00EB37F7">
        <w:rPr>
          <w:b/>
        </w:rPr>
        <w:t>Convertissez</w:t>
      </w:r>
      <w:r w:rsidR="00F06661" w:rsidRPr="00284C12">
        <w:rPr>
          <w:b/>
        </w:rPr>
        <w:t xml:space="preserve"> les valeurs binaires suivantes en notation décimale </w:t>
      </w:r>
      <w:r w:rsidR="00116EE8">
        <w:rPr>
          <w:b/>
        </w:rPr>
        <w:t xml:space="preserve">et détailler le calcul </w:t>
      </w:r>
      <w:r w:rsidR="00F06661" w:rsidRPr="00284C12">
        <w:rPr>
          <w:b/>
        </w:rPr>
        <w:t xml:space="preserve">: </w:t>
      </w:r>
    </w:p>
    <w:p w14:paraId="404DADA2" w14:textId="77777777" w:rsidR="00F06661" w:rsidRDefault="00F06661" w:rsidP="00F06661">
      <w:r>
        <w:t>11001100</w:t>
      </w:r>
      <w:r w:rsidR="00D872FC">
        <w:t> :</w:t>
      </w:r>
    </w:p>
    <w:p w14:paraId="7F0AEE86" w14:textId="77777777" w:rsidR="00F06661" w:rsidRDefault="00F06661" w:rsidP="00F06661">
      <w:r>
        <w:t>10101010</w:t>
      </w:r>
      <w:r w:rsidR="00D872FC">
        <w:t> :</w:t>
      </w:r>
    </w:p>
    <w:p w14:paraId="616D803E" w14:textId="77777777" w:rsidR="00F06661" w:rsidRDefault="00F06661" w:rsidP="00F06661">
      <w:r>
        <w:t>11100011</w:t>
      </w:r>
      <w:r w:rsidR="00D872FC">
        <w:t> :</w:t>
      </w:r>
    </w:p>
    <w:p w14:paraId="40DDA436" w14:textId="77777777" w:rsidR="00F06661" w:rsidRDefault="00F06661" w:rsidP="00F06661">
      <w:r>
        <w:t>10110011</w:t>
      </w:r>
      <w:r w:rsidR="00D872FC">
        <w:t> :</w:t>
      </w:r>
    </w:p>
    <w:p w14:paraId="11F195B8" w14:textId="77777777" w:rsidR="00F06661" w:rsidRDefault="00F06661" w:rsidP="00F06661">
      <w:r>
        <w:t>00110101</w:t>
      </w:r>
      <w:r w:rsidR="00D872FC">
        <w:t> :</w:t>
      </w:r>
    </w:p>
    <w:p w14:paraId="7C096F1C" w14:textId="77777777" w:rsidR="00F06661" w:rsidRDefault="00F06661" w:rsidP="00F06661">
      <w:r>
        <w:t>11000111</w:t>
      </w:r>
      <w:r w:rsidR="00D872FC">
        <w:t> :</w:t>
      </w:r>
    </w:p>
    <w:p w14:paraId="10F87904" w14:textId="566EE5B3" w:rsidR="00D872FC" w:rsidRPr="00284C12" w:rsidRDefault="00D872FC" w:rsidP="00D872FC">
      <w:pPr>
        <w:rPr>
          <w:b/>
        </w:rPr>
      </w:pPr>
      <w:r>
        <w:rPr>
          <w:b/>
        </w:rPr>
        <w:t>2.</w:t>
      </w:r>
      <w:r w:rsidRPr="00284C12">
        <w:rPr>
          <w:b/>
        </w:rPr>
        <w:t>Convertissez les valeurs décimales suivantes en binaire</w:t>
      </w:r>
      <w:r w:rsidR="00116EE8">
        <w:rPr>
          <w:b/>
        </w:rPr>
        <w:t xml:space="preserve"> (8bits)</w:t>
      </w:r>
      <w:r w:rsidR="00116EE8" w:rsidRPr="00284C12">
        <w:rPr>
          <w:b/>
        </w:rPr>
        <w:t xml:space="preserve"> </w:t>
      </w:r>
      <w:r w:rsidR="00116EE8">
        <w:rPr>
          <w:b/>
        </w:rPr>
        <w:t>et détailler la méthode</w:t>
      </w:r>
      <w:r w:rsidRPr="00284C12">
        <w:rPr>
          <w:b/>
        </w:rPr>
        <w:t xml:space="preserve"> : </w:t>
      </w:r>
    </w:p>
    <w:p w14:paraId="27473B0A" w14:textId="77777777" w:rsidR="00D872FC" w:rsidRDefault="00D872FC" w:rsidP="00D872FC">
      <w:r>
        <w:t>48 :</w:t>
      </w:r>
    </w:p>
    <w:p w14:paraId="72B0A507" w14:textId="77777777" w:rsidR="00D872FC" w:rsidRDefault="00D872FC" w:rsidP="00D872FC">
      <w:r>
        <w:t xml:space="preserve">222 : </w:t>
      </w:r>
    </w:p>
    <w:p w14:paraId="7DB7F8CC" w14:textId="77777777" w:rsidR="00D872FC" w:rsidRDefault="00D872FC" w:rsidP="00D872FC">
      <w:r>
        <w:t>119 :</w:t>
      </w:r>
    </w:p>
    <w:p w14:paraId="15D0A2AC" w14:textId="77777777" w:rsidR="00D872FC" w:rsidRDefault="00D872FC" w:rsidP="00D872FC">
      <w:r>
        <w:t>135 :</w:t>
      </w:r>
    </w:p>
    <w:p w14:paraId="7FFD5DFF" w14:textId="77777777" w:rsidR="00D872FC" w:rsidRDefault="00D872FC" w:rsidP="00D872FC">
      <w:r>
        <w:t>60 :</w:t>
      </w:r>
    </w:p>
    <w:p w14:paraId="360C04B6" w14:textId="77777777" w:rsidR="00D872FC" w:rsidRDefault="00D872FC" w:rsidP="00D872FC">
      <w:r>
        <w:t xml:space="preserve">184 : </w:t>
      </w:r>
    </w:p>
    <w:p w14:paraId="061D8460" w14:textId="77777777" w:rsidR="00D872FC" w:rsidRPr="00284C12" w:rsidRDefault="00D872FC" w:rsidP="00D872FC">
      <w:pPr>
        <w:rPr>
          <w:b/>
        </w:rPr>
      </w:pPr>
      <w:r>
        <w:rPr>
          <w:b/>
        </w:rPr>
        <w:t>3.</w:t>
      </w:r>
      <w:r w:rsidRPr="00284C12">
        <w:rPr>
          <w:b/>
        </w:rPr>
        <w:t>Convertissez les adresses IP suivantes en binaire</w:t>
      </w:r>
      <w:r>
        <w:rPr>
          <w:b/>
        </w:rPr>
        <w:t xml:space="preserve"> </w:t>
      </w:r>
      <w:r w:rsidRPr="00284C12">
        <w:rPr>
          <w:b/>
        </w:rPr>
        <w:t xml:space="preserve">: </w:t>
      </w:r>
    </w:p>
    <w:p w14:paraId="356C0A94" w14:textId="77777777" w:rsidR="00D872FC" w:rsidRDefault="00D872FC" w:rsidP="00D872FC">
      <w:r>
        <w:t>145.32.59.24 :</w:t>
      </w:r>
    </w:p>
    <w:p w14:paraId="0CDE8FFC" w14:textId="77777777" w:rsidR="00D872FC" w:rsidRDefault="00D872FC" w:rsidP="00D872FC">
      <w:r>
        <w:t>200.42.129.16 :</w:t>
      </w:r>
    </w:p>
    <w:p w14:paraId="51465D36" w14:textId="77777777" w:rsidR="00D872FC" w:rsidRDefault="00D872FC" w:rsidP="00D872FC">
      <w:r>
        <w:t>14.82.19.54 :</w:t>
      </w:r>
    </w:p>
    <w:p w14:paraId="1372AFF8" w14:textId="4C768714" w:rsidR="00D872FC" w:rsidRPr="00284C12" w:rsidRDefault="00D872FC" w:rsidP="00D872FC">
      <w:pPr>
        <w:rPr>
          <w:b/>
        </w:rPr>
      </w:pPr>
      <w:r>
        <w:rPr>
          <w:b/>
        </w:rPr>
        <w:t>4.</w:t>
      </w:r>
      <w:r w:rsidRPr="00284C12">
        <w:rPr>
          <w:b/>
        </w:rPr>
        <w:t xml:space="preserve">Trouvez la classe des adresses IP suivantes </w:t>
      </w:r>
      <w:r w:rsidR="00116EE8">
        <w:rPr>
          <w:b/>
        </w:rPr>
        <w:t xml:space="preserve">et donner la méthode </w:t>
      </w:r>
      <w:r w:rsidRPr="00284C12">
        <w:rPr>
          <w:b/>
        </w:rPr>
        <w:t xml:space="preserve">: </w:t>
      </w:r>
    </w:p>
    <w:p w14:paraId="31D57E48" w14:textId="77777777" w:rsidR="00D872FC" w:rsidRDefault="00D872FC" w:rsidP="00D872FC">
      <w:r>
        <w:t>10000000. 00001010. 11011000. 00100111 :</w:t>
      </w:r>
    </w:p>
    <w:p w14:paraId="665A6B0B" w14:textId="77777777" w:rsidR="00D872FC" w:rsidRDefault="00D872FC" w:rsidP="00D872FC">
      <w:r>
        <w:t>11101101. 10000011. 00001110. 01011111 :</w:t>
      </w:r>
    </w:p>
    <w:p w14:paraId="35C96B80" w14:textId="77777777" w:rsidR="00D872FC" w:rsidRDefault="00D872FC" w:rsidP="00D872FC">
      <w:r>
        <w:t>01001010. 00011011. 10001111. 00010010 :</w:t>
      </w:r>
    </w:p>
    <w:p w14:paraId="0B2DD390" w14:textId="77777777" w:rsidR="00D872FC" w:rsidRDefault="00D872FC" w:rsidP="00D872FC">
      <w:r>
        <w:t>11001001. 11011110. 01000011. 01110101 :</w:t>
      </w:r>
    </w:p>
    <w:p w14:paraId="7819E86B" w14:textId="77777777" w:rsidR="00D872FC" w:rsidRDefault="00D872FC" w:rsidP="00D872FC">
      <w:r>
        <w:t>10000011. 00011101. 00000000. 00000111 :</w:t>
      </w:r>
    </w:p>
    <w:p w14:paraId="14F6380D" w14:textId="77777777" w:rsidR="00F83648" w:rsidRDefault="00F83648" w:rsidP="00D872FC"/>
    <w:p w14:paraId="44D102D8" w14:textId="77777777" w:rsidR="00F83648" w:rsidRDefault="00F83648" w:rsidP="00D872FC"/>
    <w:p w14:paraId="2166F42F" w14:textId="77777777" w:rsidR="00F83648" w:rsidRDefault="00F83648" w:rsidP="00D872FC"/>
    <w:p w14:paraId="05B26F24" w14:textId="77777777" w:rsidR="00F83648" w:rsidRDefault="00F83648" w:rsidP="00D872FC"/>
    <w:p w14:paraId="295E772B" w14:textId="77777777" w:rsidR="00F83648" w:rsidRDefault="00F83648" w:rsidP="00F83648">
      <w:r>
        <w:rPr>
          <w:b/>
        </w:rPr>
        <w:lastRenderedPageBreak/>
        <w:t>5.</w:t>
      </w:r>
      <w:r w:rsidRPr="00284C12">
        <w:rPr>
          <w:b/>
        </w:rPr>
        <w:t xml:space="preserve">Ecrivez la classe des adresses suivantes </w:t>
      </w:r>
      <w:r>
        <w:rPr>
          <w:b/>
        </w:rPr>
        <w:t xml:space="preserve">et justifier votre réponse </w:t>
      </w:r>
      <w:r w:rsidRPr="00284C12">
        <w:rPr>
          <w:b/>
        </w:rPr>
        <w:t>:</w:t>
      </w:r>
    </w:p>
    <w:p w14:paraId="280E8437" w14:textId="77777777" w:rsidR="009C43FF" w:rsidRDefault="009C43FF" w:rsidP="009C43FF">
      <w:r>
        <w:t>118.89.67.234 :</w:t>
      </w:r>
    </w:p>
    <w:p w14:paraId="4FF2F26B" w14:textId="77777777" w:rsidR="009C43FF" w:rsidRDefault="009C43FF" w:rsidP="009C43FF">
      <w:r>
        <w:t xml:space="preserve">199.254.250.223 : </w:t>
      </w:r>
    </w:p>
    <w:p w14:paraId="364AD4CE" w14:textId="77777777" w:rsidR="009C43FF" w:rsidRDefault="009C43FF" w:rsidP="009C43FF">
      <w:r>
        <w:t>223.25.191.75 :</w:t>
      </w:r>
    </w:p>
    <w:p w14:paraId="6FD2A5D2" w14:textId="77777777" w:rsidR="009C43FF" w:rsidRDefault="009C43FF" w:rsidP="009C43FF">
      <w:r>
        <w:t>10.20.30.40 :</w:t>
      </w:r>
    </w:p>
    <w:p w14:paraId="7F3051F6" w14:textId="77777777" w:rsidR="009C43FF" w:rsidRDefault="009C43FF" w:rsidP="009C43FF">
      <w:r>
        <w:t xml:space="preserve">191.250.254.39 : </w:t>
      </w:r>
    </w:p>
    <w:p w14:paraId="7BC54120" w14:textId="77777777" w:rsidR="009C43FF" w:rsidRDefault="009C43FF" w:rsidP="009C43FF">
      <w:r>
        <w:t>192.1.57.83 :</w:t>
      </w:r>
    </w:p>
    <w:p w14:paraId="59606514" w14:textId="77777777" w:rsidR="009C43FF" w:rsidRDefault="009C43FF" w:rsidP="009C43FF">
      <w:r>
        <w:t>127.0.0.1 :</w:t>
      </w:r>
    </w:p>
    <w:p w14:paraId="6212A53A" w14:textId="77777777" w:rsidR="009C43FF" w:rsidRDefault="009C43FF" w:rsidP="009C43FF">
      <w:r>
        <w:t>239.255.0.1 :</w:t>
      </w:r>
    </w:p>
    <w:p w14:paraId="005990AB" w14:textId="77777777" w:rsidR="009C43FF" w:rsidRDefault="009C43FF" w:rsidP="009C43FF">
      <w:r>
        <w:t>172.11.1.1 :</w:t>
      </w:r>
    </w:p>
    <w:p w14:paraId="070FA77F" w14:textId="77777777" w:rsidR="009C43FF" w:rsidRDefault="009C43FF" w:rsidP="009C43FF">
      <w:r>
        <w:t>0.0.0.0 :</w:t>
      </w:r>
    </w:p>
    <w:p w14:paraId="7E996F87" w14:textId="77777777" w:rsidR="009C43FF" w:rsidRDefault="009C43FF" w:rsidP="009C43FF">
      <w:r>
        <w:t>128.192.224.1 :</w:t>
      </w:r>
    </w:p>
    <w:p w14:paraId="5F5885B1" w14:textId="77777777" w:rsidR="009C43FF" w:rsidRDefault="009C43FF" w:rsidP="009C43FF">
      <w:r>
        <w:t>255.255.255.255 :</w:t>
      </w:r>
    </w:p>
    <w:p w14:paraId="620DCB5D" w14:textId="24C87B16" w:rsidR="00CB5292" w:rsidRDefault="00CB5292" w:rsidP="009C43FF">
      <w:pPr>
        <w:rPr>
          <w:b/>
        </w:rPr>
      </w:pPr>
      <w:r>
        <w:rPr>
          <w:b/>
        </w:rPr>
        <w:t>6.</w:t>
      </w:r>
      <w:r w:rsidRPr="00284C12">
        <w:rPr>
          <w:b/>
        </w:rPr>
        <w:t xml:space="preserve">Pour chaque adresse, </w:t>
      </w:r>
      <w:r w:rsidR="001653F2">
        <w:rPr>
          <w:b/>
        </w:rPr>
        <w:t xml:space="preserve">en fonction de la classe, </w:t>
      </w:r>
      <w:bookmarkStart w:id="0" w:name="_GoBack"/>
      <w:bookmarkEnd w:id="0"/>
      <w:r w:rsidRPr="00284C12">
        <w:rPr>
          <w:b/>
        </w:rPr>
        <w:t>entourez la partie demandée</w:t>
      </w:r>
      <w:r>
        <w:rPr>
          <w:b/>
        </w:rPr>
        <w:t xml:space="preserve"> (partie réseau ou partie hôte) et donner le masque de sous-réseaux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0"/>
        <w:gridCol w:w="2550"/>
        <w:gridCol w:w="1986"/>
        <w:gridCol w:w="2546"/>
      </w:tblGrid>
      <w:tr w:rsidR="00463B37" w14:paraId="3866DC96" w14:textId="77777777" w:rsidTr="004F1B27">
        <w:tc>
          <w:tcPr>
            <w:tcW w:w="1980" w:type="dxa"/>
            <w:shd w:val="clear" w:color="auto" w:fill="BFBFBF" w:themeFill="background1" w:themeFillShade="BF"/>
          </w:tcPr>
          <w:p w14:paraId="463F967C" w14:textId="77777777" w:rsidR="00463B37" w:rsidRPr="004F1B27" w:rsidRDefault="00463B37" w:rsidP="009C43FF">
            <w:pPr>
              <w:rPr>
                <w:b/>
              </w:rPr>
            </w:pPr>
            <w:r w:rsidRPr="004F1B27">
              <w:rPr>
                <w:b/>
              </w:rPr>
              <w:t>Partie réseau</w:t>
            </w:r>
          </w:p>
        </w:tc>
        <w:tc>
          <w:tcPr>
            <w:tcW w:w="2550" w:type="dxa"/>
            <w:tcBorders>
              <w:right w:val="double" w:sz="4" w:space="0" w:color="auto"/>
            </w:tcBorders>
            <w:shd w:val="clear" w:color="auto" w:fill="BFBFBF" w:themeFill="background1" w:themeFillShade="BF"/>
          </w:tcPr>
          <w:p w14:paraId="107CFBE0" w14:textId="77777777" w:rsidR="00463B37" w:rsidRDefault="00463B37" w:rsidP="009C43FF">
            <w:r>
              <w:t>Masque de sous-réseaux</w:t>
            </w:r>
          </w:p>
        </w:tc>
        <w:tc>
          <w:tcPr>
            <w:tcW w:w="1986" w:type="dxa"/>
            <w:tcBorders>
              <w:left w:val="double" w:sz="4" w:space="0" w:color="auto"/>
            </w:tcBorders>
            <w:shd w:val="clear" w:color="auto" w:fill="BFBFBF" w:themeFill="background1" w:themeFillShade="BF"/>
          </w:tcPr>
          <w:p w14:paraId="25D77846" w14:textId="77777777" w:rsidR="00463B37" w:rsidRPr="004F1B27" w:rsidRDefault="00463B37" w:rsidP="009C43FF">
            <w:pPr>
              <w:rPr>
                <w:b/>
              </w:rPr>
            </w:pPr>
            <w:r w:rsidRPr="004F1B27">
              <w:rPr>
                <w:b/>
              </w:rPr>
              <w:t>Partie hôte</w:t>
            </w:r>
          </w:p>
        </w:tc>
        <w:tc>
          <w:tcPr>
            <w:tcW w:w="2546" w:type="dxa"/>
            <w:shd w:val="clear" w:color="auto" w:fill="BFBFBF" w:themeFill="background1" w:themeFillShade="BF"/>
          </w:tcPr>
          <w:p w14:paraId="562DDC3C" w14:textId="77777777" w:rsidR="00463B37" w:rsidRDefault="00463B37" w:rsidP="009C43FF">
            <w:r>
              <w:t>Masque de sous-réseaux</w:t>
            </w:r>
          </w:p>
        </w:tc>
      </w:tr>
      <w:tr w:rsidR="00463B37" w14:paraId="14F9CEC1" w14:textId="77777777" w:rsidTr="004F1B27">
        <w:tc>
          <w:tcPr>
            <w:tcW w:w="1980" w:type="dxa"/>
          </w:tcPr>
          <w:p w14:paraId="5D294AD2" w14:textId="77777777" w:rsidR="00463B37" w:rsidRDefault="0051015E" w:rsidP="00407C10">
            <w:r>
              <w:t xml:space="preserve">1.102.45.177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14283C73" w14:textId="77777777" w:rsidR="00463B37" w:rsidRDefault="00463B37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66A3B94E" w14:textId="77777777" w:rsidR="00463B37" w:rsidRDefault="007F4381" w:rsidP="007F4381">
            <w:r>
              <w:t xml:space="preserve">196.22.177.13 </w:t>
            </w:r>
          </w:p>
        </w:tc>
        <w:tc>
          <w:tcPr>
            <w:tcW w:w="2546" w:type="dxa"/>
          </w:tcPr>
          <w:p w14:paraId="3208C1A6" w14:textId="77777777" w:rsidR="00463B37" w:rsidRDefault="00463B37" w:rsidP="009C43FF"/>
        </w:tc>
      </w:tr>
      <w:tr w:rsidR="00463B37" w14:paraId="361008BD" w14:textId="77777777" w:rsidTr="004F1B27">
        <w:tc>
          <w:tcPr>
            <w:tcW w:w="1980" w:type="dxa"/>
          </w:tcPr>
          <w:p w14:paraId="4E7D8699" w14:textId="77777777" w:rsidR="00463B37" w:rsidRDefault="0051015E" w:rsidP="009C43FF">
            <w:r>
              <w:t xml:space="preserve">133.156.55.102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40A1762C" w14:textId="77777777" w:rsidR="00463B37" w:rsidRDefault="00463B37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0D3F409E" w14:textId="77777777" w:rsidR="00463B37" w:rsidRDefault="007F4381" w:rsidP="009C43FF">
            <w:r>
              <w:t xml:space="preserve">221.252.77.10 </w:t>
            </w:r>
          </w:p>
        </w:tc>
        <w:tc>
          <w:tcPr>
            <w:tcW w:w="2546" w:type="dxa"/>
          </w:tcPr>
          <w:p w14:paraId="4E9E9D94" w14:textId="77777777" w:rsidR="00463B37" w:rsidRDefault="00463B37" w:rsidP="009C43FF"/>
        </w:tc>
      </w:tr>
      <w:tr w:rsidR="00463B37" w14:paraId="28D5B754" w14:textId="77777777" w:rsidTr="004F1B27">
        <w:tc>
          <w:tcPr>
            <w:tcW w:w="1980" w:type="dxa"/>
          </w:tcPr>
          <w:p w14:paraId="202C0990" w14:textId="77777777" w:rsidR="00463B37" w:rsidRDefault="0051015E" w:rsidP="009C43FF">
            <w:r>
              <w:t xml:space="preserve">123.12.45.77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5477970D" w14:textId="77777777" w:rsidR="00463B37" w:rsidRDefault="00463B37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0AEAC157" w14:textId="77777777" w:rsidR="00463B37" w:rsidRDefault="007F4381" w:rsidP="009C43FF">
            <w:r>
              <w:t xml:space="preserve">126.252.77.103 </w:t>
            </w:r>
          </w:p>
        </w:tc>
        <w:tc>
          <w:tcPr>
            <w:tcW w:w="2546" w:type="dxa"/>
          </w:tcPr>
          <w:p w14:paraId="6B07E47E" w14:textId="77777777" w:rsidR="00463B37" w:rsidRDefault="00463B37" w:rsidP="009C43FF"/>
        </w:tc>
      </w:tr>
      <w:tr w:rsidR="00463B37" w14:paraId="64969148" w14:textId="77777777" w:rsidTr="004F1B27">
        <w:tc>
          <w:tcPr>
            <w:tcW w:w="1980" w:type="dxa"/>
          </w:tcPr>
          <w:p w14:paraId="29E6C73E" w14:textId="77777777" w:rsidR="00463B37" w:rsidRDefault="00407C10" w:rsidP="009C43FF">
            <w:r>
              <w:t>13.1.255.102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15765212" w14:textId="77777777" w:rsidR="00463B37" w:rsidRDefault="00463B37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77372705" w14:textId="77777777" w:rsidR="00463B37" w:rsidRDefault="007F4381" w:rsidP="009C43FF">
            <w:r>
              <w:t xml:space="preserve">171.242.177.109 </w:t>
            </w:r>
          </w:p>
        </w:tc>
        <w:tc>
          <w:tcPr>
            <w:tcW w:w="2546" w:type="dxa"/>
          </w:tcPr>
          <w:p w14:paraId="19E0EAA6" w14:textId="77777777" w:rsidR="00463B37" w:rsidRDefault="00463B37" w:rsidP="009C43FF"/>
        </w:tc>
      </w:tr>
      <w:tr w:rsidR="00463B37" w14:paraId="1F023AAB" w14:textId="77777777" w:rsidTr="004F1B27">
        <w:tc>
          <w:tcPr>
            <w:tcW w:w="1980" w:type="dxa"/>
          </w:tcPr>
          <w:p w14:paraId="7F507316" w14:textId="77777777" w:rsidR="00463B37" w:rsidRDefault="00407C10" w:rsidP="009C43FF">
            <w:r>
              <w:t xml:space="preserve">193.156.155.192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4C5BFD77" w14:textId="77777777" w:rsidR="00463B37" w:rsidRDefault="00463B37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00179C6B" w14:textId="77777777" w:rsidR="00463B37" w:rsidRDefault="007F4381" w:rsidP="009C43FF">
            <w:r>
              <w:t xml:space="preserve">21.52.177.188 </w:t>
            </w:r>
          </w:p>
        </w:tc>
        <w:tc>
          <w:tcPr>
            <w:tcW w:w="2546" w:type="dxa"/>
          </w:tcPr>
          <w:p w14:paraId="24D874B6" w14:textId="77777777" w:rsidR="00463B37" w:rsidRDefault="00463B37" w:rsidP="009C43FF"/>
        </w:tc>
      </w:tr>
      <w:tr w:rsidR="00407C10" w14:paraId="46B93F53" w14:textId="77777777" w:rsidTr="004F1B27">
        <w:tc>
          <w:tcPr>
            <w:tcW w:w="1980" w:type="dxa"/>
          </w:tcPr>
          <w:p w14:paraId="33917D5A" w14:textId="77777777" w:rsidR="00407C10" w:rsidRDefault="00407C10" w:rsidP="009C43FF">
            <w:r>
              <w:t xml:space="preserve">77.77.45.77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6F82A741" w14:textId="77777777" w:rsidR="00407C10" w:rsidRDefault="00407C10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02576659" w14:textId="77777777" w:rsidR="00407C10" w:rsidRDefault="007F4381" w:rsidP="009C43FF">
            <w:r>
              <w:t xml:space="preserve">191.252.77.13 </w:t>
            </w:r>
          </w:p>
        </w:tc>
        <w:tc>
          <w:tcPr>
            <w:tcW w:w="2546" w:type="dxa"/>
          </w:tcPr>
          <w:p w14:paraId="6DFE1003" w14:textId="77777777" w:rsidR="00407C10" w:rsidRDefault="00407C10" w:rsidP="009C43FF"/>
        </w:tc>
      </w:tr>
      <w:tr w:rsidR="00407C10" w14:paraId="289E78FF" w14:textId="77777777" w:rsidTr="004F1B27">
        <w:tc>
          <w:tcPr>
            <w:tcW w:w="1980" w:type="dxa"/>
          </w:tcPr>
          <w:p w14:paraId="4BBF23DA" w14:textId="77777777" w:rsidR="00407C10" w:rsidRDefault="00407C10" w:rsidP="009C43FF">
            <w:r>
              <w:t xml:space="preserve">191.15.155.2 </w:t>
            </w:r>
          </w:p>
        </w:tc>
        <w:tc>
          <w:tcPr>
            <w:tcW w:w="2550" w:type="dxa"/>
            <w:tcBorders>
              <w:right w:val="double" w:sz="4" w:space="0" w:color="auto"/>
            </w:tcBorders>
          </w:tcPr>
          <w:p w14:paraId="7ECF2DB8" w14:textId="77777777" w:rsidR="00407C10" w:rsidRDefault="00407C10" w:rsidP="009C43FF"/>
        </w:tc>
        <w:tc>
          <w:tcPr>
            <w:tcW w:w="1986" w:type="dxa"/>
            <w:tcBorders>
              <w:left w:val="double" w:sz="4" w:space="0" w:color="auto"/>
            </w:tcBorders>
          </w:tcPr>
          <w:p w14:paraId="6D19EFA4" w14:textId="77777777" w:rsidR="00407C10" w:rsidRDefault="007F4381" w:rsidP="009C43FF">
            <w:r>
              <w:t>192.168.25.0</w:t>
            </w:r>
          </w:p>
        </w:tc>
        <w:tc>
          <w:tcPr>
            <w:tcW w:w="2546" w:type="dxa"/>
          </w:tcPr>
          <w:p w14:paraId="170B53E7" w14:textId="77777777" w:rsidR="00407C10" w:rsidRDefault="00407C10" w:rsidP="009C43FF"/>
        </w:tc>
      </w:tr>
    </w:tbl>
    <w:p w14:paraId="62948B54" w14:textId="77777777" w:rsidR="00463B37" w:rsidRDefault="00463B37" w:rsidP="009C43FF"/>
    <w:p w14:paraId="77B1F44C" w14:textId="77777777" w:rsidR="00954D16" w:rsidRPr="00954D16" w:rsidRDefault="00954D16" w:rsidP="00954D16">
      <w:pPr>
        <w:rPr>
          <w:b/>
        </w:rPr>
      </w:pPr>
      <w:r w:rsidRPr="00954D16">
        <w:rPr>
          <w:b/>
        </w:rPr>
        <w:t>7. Exercice :</w:t>
      </w:r>
    </w:p>
    <w:p w14:paraId="00F5FF33" w14:textId="322B14BE" w:rsidR="00954D16" w:rsidRDefault="00954D16" w:rsidP="00954D16">
      <w:r>
        <w:t>L'adressage IP se fait grâce à un mot de 32 bits, séparé en 4 octets, codés en décimal pointé : W. X. Y. Z.</w:t>
      </w:r>
      <w:r w:rsidR="0094501A">
        <w:t xml:space="preserve"> et</w:t>
      </w:r>
      <w:r>
        <w:t xml:space="preserve"> plusieurs classes sont proposées. </w:t>
      </w:r>
    </w:p>
    <w:p w14:paraId="784BF71B" w14:textId="54212EF8" w:rsidR="00954D16" w:rsidRDefault="00954D16" w:rsidP="00954D16">
      <w:r>
        <w:t>Pour chaque classe (A, B et C), donner le nombre de réseaux possibles puis utilisables et le nombre de machines sur ces réseaux</w:t>
      </w:r>
      <w:r w:rsidR="0094501A">
        <w:t xml:space="preserve"> et justifier vos réponses :</w:t>
      </w:r>
    </w:p>
    <w:p w14:paraId="1F30F73C" w14:textId="1813B06B" w:rsidR="0094501A" w:rsidRDefault="0094501A" w:rsidP="00954D16">
      <w:r>
        <w:t>Classe A :</w:t>
      </w:r>
    </w:p>
    <w:p w14:paraId="4663C7EC" w14:textId="7CF97469" w:rsidR="0094501A" w:rsidRDefault="0094501A" w:rsidP="00954D16"/>
    <w:p w14:paraId="08F3CB85" w14:textId="2764993D" w:rsidR="0094501A" w:rsidRDefault="0094501A" w:rsidP="00954D16">
      <w:r>
        <w:t>Classe B :</w:t>
      </w:r>
    </w:p>
    <w:p w14:paraId="59577148" w14:textId="0AA1B2DF" w:rsidR="0094501A" w:rsidRDefault="0094501A" w:rsidP="00954D16"/>
    <w:p w14:paraId="7857D513" w14:textId="04B354E6" w:rsidR="0094501A" w:rsidRDefault="0094501A" w:rsidP="00954D16">
      <w:r>
        <w:t>Classe C :</w:t>
      </w:r>
    </w:p>
    <w:p w14:paraId="6ECCC0A3" w14:textId="40071930" w:rsidR="006857CC" w:rsidRDefault="006857CC" w:rsidP="00954D16"/>
    <w:p w14:paraId="7A274D69" w14:textId="77777777" w:rsidR="00BF0484" w:rsidRDefault="008B63F4" w:rsidP="00A523B6">
      <w:pPr>
        <w:spacing w:after="0"/>
        <w:rPr>
          <w:b/>
        </w:rPr>
      </w:pPr>
      <w:r>
        <w:rPr>
          <w:b/>
        </w:rPr>
        <w:lastRenderedPageBreak/>
        <w:t>8.Remplir le tableau (</w:t>
      </w:r>
      <w:r w:rsidRPr="00284C12">
        <w:rPr>
          <w:b/>
        </w:rPr>
        <w:t>le masque</w:t>
      </w:r>
      <w:r>
        <w:rPr>
          <w:b/>
        </w:rPr>
        <w:t xml:space="preserve"> est celui associé à la classe) :</w:t>
      </w:r>
    </w:p>
    <w:tbl>
      <w:tblPr>
        <w:tblW w:w="9484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2"/>
        <w:gridCol w:w="2324"/>
        <w:gridCol w:w="3218"/>
      </w:tblGrid>
      <w:tr w:rsidR="00BF0484" w:rsidRPr="00BF0484" w14:paraId="5457F612" w14:textId="77777777" w:rsidTr="00527CDA">
        <w:tc>
          <w:tcPr>
            <w:tcW w:w="3942" w:type="dxa"/>
            <w:shd w:val="clear" w:color="auto" w:fill="BFBFBF" w:themeFill="background1" w:themeFillShade="BF"/>
          </w:tcPr>
          <w:p w14:paraId="07166BFF" w14:textId="77777777" w:rsidR="00BF0484" w:rsidRPr="00BF0484" w:rsidRDefault="00BF0484" w:rsidP="00A523B6">
            <w:pPr>
              <w:spacing w:after="0"/>
              <w:jc w:val="center"/>
              <w:rPr>
                <w:b/>
                <w:sz w:val="24"/>
                <w:lang w:val="en-GB"/>
              </w:rPr>
            </w:pPr>
            <w:proofErr w:type="spellStart"/>
            <w:r w:rsidRPr="00BF0484">
              <w:rPr>
                <w:b/>
                <w:sz w:val="24"/>
                <w:lang w:val="en-GB"/>
              </w:rPr>
              <w:t>Adresse</w:t>
            </w:r>
            <w:proofErr w:type="spellEnd"/>
            <w:r w:rsidRPr="00BF0484">
              <w:rPr>
                <w:b/>
                <w:sz w:val="24"/>
                <w:lang w:val="en-GB"/>
              </w:rPr>
              <w:t xml:space="preserve"> IP</w:t>
            </w:r>
          </w:p>
        </w:tc>
        <w:tc>
          <w:tcPr>
            <w:tcW w:w="2324" w:type="dxa"/>
            <w:shd w:val="clear" w:color="auto" w:fill="BFBFBF" w:themeFill="background1" w:themeFillShade="BF"/>
          </w:tcPr>
          <w:p w14:paraId="0239CCF0" w14:textId="77777777" w:rsidR="00BF0484" w:rsidRPr="00BF0484" w:rsidRDefault="00BF0484" w:rsidP="00A523B6">
            <w:pPr>
              <w:spacing w:after="0"/>
              <w:jc w:val="center"/>
              <w:rPr>
                <w:b/>
                <w:sz w:val="24"/>
                <w:lang w:val="en-GB"/>
              </w:rPr>
            </w:pPr>
            <w:proofErr w:type="spellStart"/>
            <w:r w:rsidRPr="00BF0484">
              <w:rPr>
                <w:b/>
                <w:sz w:val="24"/>
                <w:lang w:val="en-GB"/>
              </w:rPr>
              <w:t>Valide</w:t>
            </w:r>
            <w:proofErr w:type="spellEnd"/>
            <w:r w:rsidRPr="00BF0484">
              <w:rPr>
                <w:b/>
                <w:sz w:val="24"/>
                <w:lang w:val="en-GB"/>
              </w:rPr>
              <w:t xml:space="preserve"> (</w:t>
            </w:r>
            <w:proofErr w:type="spellStart"/>
            <w:r w:rsidRPr="00BF0484">
              <w:rPr>
                <w:b/>
                <w:sz w:val="24"/>
                <w:lang w:val="en-GB"/>
              </w:rPr>
              <w:t>Oui</w:t>
            </w:r>
            <w:proofErr w:type="spellEnd"/>
            <w:r w:rsidRPr="00BF0484">
              <w:rPr>
                <w:b/>
                <w:sz w:val="24"/>
                <w:lang w:val="en-GB"/>
              </w:rPr>
              <w:t>/Non)</w:t>
            </w:r>
          </w:p>
        </w:tc>
        <w:tc>
          <w:tcPr>
            <w:tcW w:w="3218" w:type="dxa"/>
            <w:shd w:val="clear" w:color="auto" w:fill="BFBFBF" w:themeFill="background1" w:themeFillShade="BF"/>
          </w:tcPr>
          <w:p w14:paraId="7E77C89C" w14:textId="77777777" w:rsidR="00BF0484" w:rsidRPr="00BF0484" w:rsidRDefault="00BF0484" w:rsidP="00A523B6">
            <w:pPr>
              <w:spacing w:after="0"/>
              <w:jc w:val="center"/>
              <w:rPr>
                <w:b/>
                <w:sz w:val="24"/>
                <w:lang w:val="en-GB"/>
              </w:rPr>
            </w:pPr>
            <w:proofErr w:type="spellStart"/>
            <w:r w:rsidRPr="00BF0484">
              <w:rPr>
                <w:b/>
                <w:sz w:val="24"/>
                <w:lang w:val="en-GB"/>
              </w:rPr>
              <w:t>Adresse</w:t>
            </w:r>
            <w:proofErr w:type="spellEnd"/>
            <w:r w:rsidRPr="00BF0484">
              <w:rPr>
                <w:b/>
                <w:sz w:val="24"/>
                <w:lang w:val="en-GB"/>
              </w:rPr>
              <w:t xml:space="preserve"> </w:t>
            </w:r>
            <w:proofErr w:type="spellStart"/>
            <w:r w:rsidRPr="00BF0484">
              <w:rPr>
                <w:b/>
                <w:sz w:val="24"/>
                <w:lang w:val="en-GB"/>
              </w:rPr>
              <w:t>réseau</w:t>
            </w:r>
            <w:proofErr w:type="spellEnd"/>
          </w:p>
        </w:tc>
      </w:tr>
      <w:tr w:rsidR="00BF0484" w:rsidRPr="00585FE4" w14:paraId="6BE3027B" w14:textId="77777777" w:rsidTr="00527CDA">
        <w:tc>
          <w:tcPr>
            <w:tcW w:w="3942" w:type="dxa"/>
            <w:shd w:val="clear" w:color="auto" w:fill="auto"/>
          </w:tcPr>
          <w:p w14:paraId="4D87E296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191.168.1.1</w:t>
            </w:r>
          </w:p>
        </w:tc>
        <w:tc>
          <w:tcPr>
            <w:tcW w:w="2324" w:type="dxa"/>
            <w:shd w:val="clear" w:color="auto" w:fill="auto"/>
          </w:tcPr>
          <w:p w14:paraId="710C6A5B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04592B69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692FCD99" w14:textId="77777777" w:rsidTr="00527CDA">
        <w:tc>
          <w:tcPr>
            <w:tcW w:w="3942" w:type="dxa"/>
            <w:shd w:val="clear" w:color="auto" w:fill="auto"/>
          </w:tcPr>
          <w:p w14:paraId="7EE31061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127.0.0.1</w:t>
            </w:r>
          </w:p>
        </w:tc>
        <w:tc>
          <w:tcPr>
            <w:tcW w:w="2324" w:type="dxa"/>
            <w:shd w:val="clear" w:color="auto" w:fill="auto"/>
          </w:tcPr>
          <w:p w14:paraId="67F8686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3FCAFBEF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1010F615" w14:textId="77777777" w:rsidTr="00527CDA">
        <w:tc>
          <w:tcPr>
            <w:tcW w:w="3942" w:type="dxa"/>
            <w:shd w:val="clear" w:color="auto" w:fill="auto"/>
          </w:tcPr>
          <w:p w14:paraId="69EF5540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1.2.3.4</w:t>
            </w:r>
          </w:p>
        </w:tc>
        <w:tc>
          <w:tcPr>
            <w:tcW w:w="2324" w:type="dxa"/>
            <w:shd w:val="clear" w:color="auto" w:fill="auto"/>
          </w:tcPr>
          <w:p w14:paraId="1DA65CF5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1248DB47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647792F6" w14:textId="77777777" w:rsidTr="00527CDA">
        <w:tc>
          <w:tcPr>
            <w:tcW w:w="3942" w:type="dxa"/>
            <w:shd w:val="clear" w:color="auto" w:fill="auto"/>
          </w:tcPr>
          <w:p w14:paraId="75BD3B7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224.0.0.2</w:t>
            </w:r>
          </w:p>
        </w:tc>
        <w:tc>
          <w:tcPr>
            <w:tcW w:w="2324" w:type="dxa"/>
            <w:shd w:val="clear" w:color="auto" w:fill="auto"/>
          </w:tcPr>
          <w:p w14:paraId="779E90FA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192CBDBC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4F250C87" w14:textId="77777777" w:rsidTr="00527CDA">
        <w:tc>
          <w:tcPr>
            <w:tcW w:w="3942" w:type="dxa"/>
            <w:shd w:val="clear" w:color="auto" w:fill="auto"/>
          </w:tcPr>
          <w:p w14:paraId="5A4DD40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172.16.122.68</w:t>
            </w:r>
          </w:p>
        </w:tc>
        <w:tc>
          <w:tcPr>
            <w:tcW w:w="2324" w:type="dxa"/>
            <w:shd w:val="clear" w:color="auto" w:fill="auto"/>
          </w:tcPr>
          <w:p w14:paraId="76CB5F76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731A330A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741B3DA7" w14:textId="77777777" w:rsidTr="00527CDA">
        <w:tc>
          <w:tcPr>
            <w:tcW w:w="3942" w:type="dxa"/>
            <w:shd w:val="clear" w:color="auto" w:fill="auto"/>
          </w:tcPr>
          <w:p w14:paraId="5B5E87A9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0.137.250.17</w:t>
            </w:r>
          </w:p>
        </w:tc>
        <w:tc>
          <w:tcPr>
            <w:tcW w:w="2324" w:type="dxa"/>
            <w:shd w:val="clear" w:color="auto" w:fill="auto"/>
          </w:tcPr>
          <w:p w14:paraId="54873875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28DC714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3168F076" w14:textId="77777777" w:rsidTr="00527CDA">
        <w:tc>
          <w:tcPr>
            <w:tcW w:w="3942" w:type="dxa"/>
            <w:shd w:val="clear" w:color="auto" w:fill="auto"/>
          </w:tcPr>
          <w:p w14:paraId="54192561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255.255.255.255</w:t>
            </w:r>
          </w:p>
        </w:tc>
        <w:tc>
          <w:tcPr>
            <w:tcW w:w="2324" w:type="dxa"/>
            <w:shd w:val="clear" w:color="auto" w:fill="auto"/>
          </w:tcPr>
          <w:p w14:paraId="63BBE1D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39D4BD24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1AC91A9F" w14:textId="77777777" w:rsidTr="00527CDA">
        <w:tc>
          <w:tcPr>
            <w:tcW w:w="3942" w:type="dxa"/>
            <w:shd w:val="clear" w:color="auto" w:fill="auto"/>
          </w:tcPr>
          <w:p w14:paraId="21DDA54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192.252.19.4</w:t>
            </w:r>
          </w:p>
        </w:tc>
        <w:tc>
          <w:tcPr>
            <w:tcW w:w="2324" w:type="dxa"/>
            <w:shd w:val="clear" w:color="auto" w:fill="auto"/>
          </w:tcPr>
          <w:p w14:paraId="4F1B4AEC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516124E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73C43C2B" w14:textId="77777777" w:rsidTr="00527CDA">
        <w:tc>
          <w:tcPr>
            <w:tcW w:w="3942" w:type="dxa"/>
            <w:shd w:val="clear" w:color="auto" w:fill="auto"/>
          </w:tcPr>
          <w:p w14:paraId="300F08E6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585FE4">
              <w:rPr>
                <w:lang w:val="en-GB"/>
              </w:rPr>
              <w:t>118.17.255.255</w:t>
            </w:r>
          </w:p>
        </w:tc>
        <w:tc>
          <w:tcPr>
            <w:tcW w:w="2324" w:type="dxa"/>
            <w:shd w:val="clear" w:color="auto" w:fill="auto"/>
          </w:tcPr>
          <w:p w14:paraId="4BD52FC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4C97B9EB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15609F57" w14:textId="77777777" w:rsidTr="00527CDA">
        <w:tc>
          <w:tcPr>
            <w:tcW w:w="3942" w:type="dxa"/>
            <w:shd w:val="clear" w:color="auto" w:fill="auto"/>
          </w:tcPr>
          <w:p w14:paraId="4A45289E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224.0.0.9</w:t>
            </w:r>
          </w:p>
        </w:tc>
        <w:tc>
          <w:tcPr>
            <w:tcW w:w="2324" w:type="dxa"/>
            <w:shd w:val="clear" w:color="auto" w:fill="auto"/>
          </w:tcPr>
          <w:p w14:paraId="5A341DEC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1C6CCF7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09DE337B" w14:textId="77777777" w:rsidTr="00527CDA">
        <w:tc>
          <w:tcPr>
            <w:tcW w:w="3942" w:type="dxa"/>
            <w:shd w:val="clear" w:color="auto" w:fill="auto"/>
          </w:tcPr>
          <w:p w14:paraId="36CD9789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0.0.0.0</w:t>
            </w:r>
          </w:p>
        </w:tc>
        <w:tc>
          <w:tcPr>
            <w:tcW w:w="2324" w:type="dxa"/>
            <w:shd w:val="clear" w:color="auto" w:fill="auto"/>
          </w:tcPr>
          <w:p w14:paraId="083B2ED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180162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70FC9735" w14:textId="77777777" w:rsidTr="00527CDA">
        <w:tc>
          <w:tcPr>
            <w:tcW w:w="3942" w:type="dxa"/>
            <w:shd w:val="clear" w:color="auto" w:fill="auto"/>
          </w:tcPr>
          <w:p w14:paraId="2C69A557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127.131.208.51</w:t>
            </w:r>
          </w:p>
        </w:tc>
        <w:tc>
          <w:tcPr>
            <w:tcW w:w="2324" w:type="dxa"/>
            <w:shd w:val="clear" w:color="auto" w:fill="auto"/>
          </w:tcPr>
          <w:p w14:paraId="6BF8C229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413D8AA4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34FDC436" w14:textId="77777777" w:rsidTr="00527CDA">
        <w:tc>
          <w:tcPr>
            <w:tcW w:w="3942" w:type="dxa"/>
            <w:shd w:val="clear" w:color="auto" w:fill="auto"/>
          </w:tcPr>
          <w:p w14:paraId="2541C018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192.168.0.1</w:t>
            </w:r>
          </w:p>
        </w:tc>
        <w:tc>
          <w:tcPr>
            <w:tcW w:w="2324" w:type="dxa"/>
            <w:shd w:val="clear" w:color="auto" w:fill="auto"/>
          </w:tcPr>
          <w:p w14:paraId="66732BAA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B5EF584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46496A34" w14:textId="77777777" w:rsidTr="00527CDA">
        <w:tc>
          <w:tcPr>
            <w:tcW w:w="3942" w:type="dxa"/>
            <w:shd w:val="clear" w:color="auto" w:fill="auto"/>
          </w:tcPr>
          <w:p w14:paraId="065D1DD1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168.192.226.13</w:t>
            </w:r>
          </w:p>
        </w:tc>
        <w:tc>
          <w:tcPr>
            <w:tcW w:w="2324" w:type="dxa"/>
            <w:shd w:val="clear" w:color="auto" w:fill="auto"/>
          </w:tcPr>
          <w:p w14:paraId="3D4D985E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4DB25E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2D6474EC" w14:textId="77777777" w:rsidTr="00527CDA">
        <w:tc>
          <w:tcPr>
            <w:tcW w:w="3942" w:type="dxa"/>
            <w:shd w:val="clear" w:color="auto" w:fill="auto"/>
          </w:tcPr>
          <w:p w14:paraId="097C2695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224.0.1.24</w:t>
            </w:r>
          </w:p>
        </w:tc>
        <w:tc>
          <w:tcPr>
            <w:tcW w:w="2324" w:type="dxa"/>
            <w:shd w:val="clear" w:color="auto" w:fill="auto"/>
          </w:tcPr>
          <w:p w14:paraId="7AE0E5DC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20DF30EB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3214A459" w14:textId="77777777" w:rsidTr="00527CDA">
        <w:tc>
          <w:tcPr>
            <w:tcW w:w="3942" w:type="dxa"/>
            <w:shd w:val="clear" w:color="auto" w:fill="auto"/>
          </w:tcPr>
          <w:p w14:paraId="01E65B81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172.32.14.172</w:t>
            </w:r>
          </w:p>
        </w:tc>
        <w:tc>
          <w:tcPr>
            <w:tcW w:w="2324" w:type="dxa"/>
            <w:shd w:val="clear" w:color="auto" w:fill="auto"/>
          </w:tcPr>
          <w:p w14:paraId="7D51083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28B49068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1B0B7E32" w14:textId="77777777" w:rsidTr="00527CDA">
        <w:tc>
          <w:tcPr>
            <w:tcW w:w="3942" w:type="dxa"/>
            <w:shd w:val="clear" w:color="auto" w:fill="auto"/>
          </w:tcPr>
          <w:p w14:paraId="5CF1B782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>192.168.129.33</w:t>
            </w:r>
          </w:p>
        </w:tc>
        <w:tc>
          <w:tcPr>
            <w:tcW w:w="2324" w:type="dxa"/>
            <w:shd w:val="clear" w:color="auto" w:fill="auto"/>
          </w:tcPr>
          <w:p w14:paraId="4019D38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39D427E6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  <w:tr w:rsidR="00BF0484" w:rsidRPr="00585FE4" w14:paraId="29F5B103" w14:textId="77777777" w:rsidTr="00527CDA">
        <w:tc>
          <w:tcPr>
            <w:tcW w:w="3942" w:type="dxa"/>
            <w:shd w:val="clear" w:color="auto" w:fill="auto"/>
          </w:tcPr>
          <w:p w14:paraId="22F4FD43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  <w:r w:rsidRPr="00DF7818">
              <w:t xml:space="preserve">1.0.0.127 </w:t>
            </w:r>
          </w:p>
        </w:tc>
        <w:tc>
          <w:tcPr>
            <w:tcW w:w="2324" w:type="dxa"/>
            <w:shd w:val="clear" w:color="auto" w:fill="auto"/>
          </w:tcPr>
          <w:p w14:paraId="2BA4B68D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  <w:tc>
          <w:tcPr>
            <w:tcW w:w="3218" w:type="dxa"/>
            <w:shd w:val="clear" w:color="auto" w:fill="auto"/>
          </w:tcPr>
          <w:p w14:paraId="68FC1670" w14:textId="77777777" w:rsidR="00BF0484" w:rsidRPr="00585FE4" w:rsidRDefault="00BF0484" w:rsidP="00A523B6">
            <w:pPr>
              <w:spacing w:after="0"/>
              <w:rPr>
                <w:lang w:val="en-GB"/>
              </w:rPr>
            </w:pPr>
          </w:p>
        </w:tc>
      </w:tr>
    </w:tbl>
    <w:p w14:paraId="3F861425" w14:textId="5DCC1AA6" w:rsidR="008B63F4" w:rsidRPr="00284C12" w:rsidRDefault="008B63F4" w:rsidP="00A523B6">
      <w:pPr>
        <w:spacing w:after="0"/>
        <w:rPr>
          <w:b/>
        </w:rPr>
      </w:pPr>
      <w:r>
        <w:rPr>
          <w:b/>
        </w:rPr>
        <w:t xml:space="preserve"> </w:t>
      </w:r>
    </w:p>
    <w:p w14:paraId="11708B73" w14:textId="015309ED" w:rsidR="00A523B6" w:rsidRPr="00284C12" w:rsidRDefault="00A523B6" w:rsidP="00A523B6">
      <w:pPr>
        <w:spacing w:after="0"/>
        <w:rPr>
          <w:b/>
        </w:rPr>
      </w:pPr>
      <w:r>
        <w:rPr>
          <w:b/>
        </w:rPr>
        <w:t>9.</w:t>
      </w:r>
      <w:r w:rsidRPr="00284C12">
        <w:rPr>
          <w:b/>
        </w:rPr>
        <w:t xml:space="preserve">Indiquez si les adresses suivantes sont valides ou pas pour un hôte TCP/IP : </w:t>
      </w:r>
    </w:p>
    <w:p w14:paraId="25A27B5E" w14:textId="77777777" w:rsidR="00A523B6" w:rsidRPr="00284C12" w:rsidRDefault="00A523B6" w:rsidP="00A523B6">
      <w:pPr>
        <w:spacing w:after="0"/>
        <w:rPr>
          <w:b/>
        </w:rPr>
      </w:pPr>
      <w:r w:rsidRPr="00284C12">
        <w:rPr>
          <w:b/>
        </w:rPr>
        <w:t>Si une adresse est invalide, entourez la partie erronée et fournissez une explication.</w:t>
      </w:r>
    </w:p>
    <w:p w14:paraId="65638EA7" w14:textId="77777777" w:rsidR="00A523B6" w:rsidRPr="00284C12" w:rsidRDefault="00A523B6" w:rsidP="00A523B6">
      <w:pPr>
        <w:spacing w:after="0"/>
        <w:rPr>
          <w:b/>
        </w:rPr>
      </w:pPr>
      <w:r w:rsidRPr="00284C12">
        <w:rPr>
          <w:b/>
        </w:rPr>
        <w:t>Le masque est celui associé par défaut à la classe.</w:t>
      </w:r>
    </w:p>
    <w:p w14:paraId="5EB5AA7B" w14:textId="043C18E7" w:rsidR="000A2594" w:rsidRDefault="000A2594" w:rsidP="000A2594">
      <w:pPr>
        <w:spacing w:after="0" w:line="240" w:lineRule="auto"/>
      </w:pPr>
      <w:r>
        <w:t>245.12.33.102 :</w:t>
      </w:r>
    </w:p>
    <w:p w14:paraId="7A5A0C2B" w14:textId="19B7DF30" w:rsidR="000A2594" w:rsidRDefault="000A2594" w:rsidP="000A2594">
      <w:pPr>
        <w:spacing w:after="0" w:line="240" w:lineRule="auto"/>
      </w:pPr>
      <w:r>
        <w:t xml:space="preserve">123.123.123.123 : </w:t>
      </w:r>
    </w:p>
    <w:p w14:paraId="6B91C581" w14:textId="65D1C18C" w:rsidR="000A2594" w:rsidRDefault="000A2594" w:rsidP="000A2594">
      <w:pPr>
        <w:spacing w:after="0" w:line="240" w:lineRule="auto"/>
      </w:pPr>
      <w:r>
        <w:t>199.23.107.255 :</w:t>
      </w:r>
    </w:p>
    <w:p w14:paraId="5252D7AE" w14:textId="12B9B828" w:rsidR="000A2594" w:rsidRDefault="000A2594" w:rsidP="000A2594">
      <w:pPr>
        <w:spacing w:after="0" w:line="240" w:lineRule="auto"/>
      </w:pPr>
      <w:r>
        <w:t>199.23.107.0 :</w:t>
      </w:r>
    </w:p>
    <w:p w14:paraId="4F2904C1" w14:textId="4E6EF199" w:rsidR="000A2594" w:rsidRDefault="000A2594" w:rsidP="000A2594">
      <w:pPr>
        <w:spacing w:after="0" w:line="240" w:lineRule="auto"/>
      </w:pPr>
      <w:r>
        <w:t xml:space="preserve">156.266.12.103 : </w:t>
      </w:r>
    </w:p>
    <w:p w14:paraId="73A83215" w14:textId="773C4E24" w:rsidR="000A2594" w:rsidRDefault="000A2594" w:rsidP="000A2594">
      <w:pPr>
        <w:spacing w:after="0" w:line="240" w:lineRule="auto"/>
      </w:pPr>
      <w:r>
        <w:t>99.0.0.12 :</w:t>
      </w:r>
    </w:p>
    <w:p w14:paraId="169644E5" w14:textId="65BB4971" w:rsidR="000A2594" w:rsidRDefault="000A2594" w:rsidP="000A2594">
      <w:pPr>
        <w:spacing w:after="0" w:line="240" w:lineRule="auto"/>
      </w:pPr>
      <w:r>
        <w:t>153.0.0.0 :</w:t>
      </w:r>
    </w:p>
    <w:p w14:paraId="1DDDC302" w14:textId="01D210C2" w:rsidR="000A2594" w:rsidRDefault="000A2594" w:rsidP="000A2594">
      <w:pPr>
        <w:spacing w:after="0" w:line="240" w:lineRule="auto"/>
      </w:pPr>
      <w:r>
        <w:t xml:space="preserve">153.0.0.255 : </w:t>
      </w:r>
    </w:p>
    <w:p w14:paraId="5F8EF7F2" w14:textId="6EC09390" w:rsidR="000A2594" w:rsidRDefault="000A2594" w:rsidP="000A2594">
      <w:pPr>
        <w:spacing w:after="0" w:line="240" w:lineRule="auto"/>
      </w:pPr>
      <w:r>
        <w:t>191.23.255.255 :</w:t>
      </w:r>
    </w:p>
    <w:p w14:paraId="0ACADF0D" w14:textId="20775D12" w:rsidR="000A2594" w:rsidRDefault="000A2594" w:rsidP="000A2594">
      <w:pPr>
        <w:spacing w:after="0" w:line="240" w:lineRule="auto"/>
      </w:pPr>
      <w:r>
        <w:t>33.255.255.0 :</w:t>
      </w:r>
    </w:p>
    <w:p w14:paraId="23DBAAEC" w14:textId="1688EE81" w:rsidR="000A2594" w:rsidRDefault="000A2594" w:rsidP="000A2594">
      <w:pPr>
        <w:spacing w:after="0" w:line="240" w:lineRule="auto"/>
      </w:pPr>
      <w:r>
        <w:t>12.0.0.0 :</w:t>
      </w:r>
    </w:p>
    <w:p w14:paraId="3D38F83A" w14:textId="11B2A674" w:rsidR="000A2594" w:rsidRDefault="000A2594" w:rsidP="000A2594">
      <w:pPr>
        <w:spacing w:after="0" w:line="240" w:lineRule="auto"/>
      </w:pPr>
      <w:r>
        <w:t xml:space="preserve">12.255.255.255 : </w:t>
      </w:r>
    </w:p>
    <w:p w14:paraId="4D979067" w14:textId="2DA0CDF7" w:rsidR="000A2594" w:rsidRDefault="000A2594" w:rsidP="000A2594">
      <w:pPr>
        <w:spacing w:after="0" w:line="240" w:lineRule="auto"/>
      </w:pPr>
      <w:r>
        <w:t>12.0.0.255 :</w:t>
      </w:r>
    </w:p>
    <w:p w14:paraId="4A8B9642" w14:textId="491E5E9E" w:rsidR="000A2594" w:rsidRDefault="000A2594" w:rsidP="000A2594">
      <w:pPr>
        <w:spacing w:after="0" w:line="240" w:lineRule="auto"/>
      </w:pPr>
      <w:r>
        <w:t>127.0.0.1 :</w:t>
      </w:r>
    </w:p>
    <w:p w14:paraId="68104FD2" w14:textId="405BE38A" w:rsidR="000A2594" w:rsidRDefault="000A2594" w:rsidP="000A2594">
      <w:pPr>
        <w:spacing w:after="0" w:line="240" w:lineRule="auto"/>
      </w:pPr>
      <w:r>
        <w:t>127.23.109.122 :</w:t>
      </w:r>
    </w:p>
    <w:p w14:paraId="54D31011" w14:textId="5B6EBA23" w:rsidR="000A2594" w:rsidRDefault="000A2594" w:rsidP="000A2594">
      <w:pPr>
        <w:spacing w:after="0" w:line="240" w:lineRule="auto"/>
      </w:pPr>
      <w:r>
        <w:t xml:space="preserve">0.23.12.122 : </w:t>
      </w:r>
    </w:p>
    <w:p w14:paraId="401C41C7" w14:textId="233123BF" w:rsidR="000A2594" w:rsidRDefault="000A2594" w:rsidP="000A2594">
      <w:pPr>
        <w:spacing w:after="0" w:line="240" w:lineRule="auto"/>
      </w:pPr>
      <w:r>
        <w:t>192.12.255.102 :</w:t>
      </w:r>
    </w:p>
    <w:p w14:paraId="171454D3" w14:textId="5EA6B3FF" w:rsidR="000A2594" w:rsidRDefault="000A2594" w:rsidP="000A2594">
      <w:pPr>
        <w:spacing w:after="0" w:line="240" w:lineRule="auto"/>
      </w:pPr>
      <w:r>
        <w:t>191.105.0.0 :</w:t>
      </w:r>
    </w:p>
    <w:p w14:paraId="6B5E1689" w14:textId="77777777" w:rsidR="006857CC" w:rsidRDefault="006857CC" w:rsidP="00954D16"/>
    <w:p w14:paraId="1C521BB4" w14:textId="77777777" w:rsidR="0094501A" w:rsidRDefault="0094501A" w:rsidP="00954D16"/>
    <w:p w14:paraId="1553ADC4" w14:textId="77777777" w:rsidR="00F83648" w:rsidRDefault="00F83648" w:rsidP="00D872FC"/>
    <w:sectPr w:rsidR="00F83648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D4A6A" w14:textId="77777777" w:rsidR="006538D1" w:rsidRDefault="006538D1" w:rsidP="00DA71F4">
      <w:pPr>
        <w:spacing w:after="0" w:line="240" w:lineRule="auto"/>
      </w:pPr>
      <w:r>
        <w:separator/>
      </w:r>
    </w:p>
  </w:endnote>
  <w:endnote w:type="continuationSeparator" w:id="0">
    <w:p w14:paraId="17DFD056" w14:textId="77777777" w:rsidR="006538D1" w:rsidRDefault="006538D1" w:rsidP="00DA7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4485900"/>
      <w:docPartObj>
        <w:docPartGallery w:val="Page Numbers (Bottom of Page)"/>
        <w:docPartUnique/>
      </w:docPartObj>
    </w:sdtPr>
    <w:sdtEndPr/>
    <w:sdtContent>
      <w:p w14:paraId="1D56DEAB" w14:textId="77777777" w:rsidR="00DA71F4" w:rsidRDefault="00DA71F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A8FE05" w14:textId="77777777" w:rsidR="00DA71F4" w:rsidRDefault="00DA71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962859" w14:textId="77777777" w:rsidR="006538D1" w:rsidRDefault="006538D1" w:rsidP="00DA71F4">
      <w:pPr>
        <w:spacing w:after="0" w:line="240" w:lineRule="auto"/>
      </w:pPr>
      <w:r>
        <w:separator/>
      </w:r>
    </w:p>
  </w:footnote>
  <w:footnote w:type="continuationSeparator" w:id="0">
    <w:p w14:paraId="0903F50B" w14:textId="77777777" w:rsidR="006538D1" w:rsidRDefault="006538D1" w:rsidP="00DA71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18E42" w14:textId="77777777" w:rsidR="000435C7" w:rsidRDefault="000435C7">
    <w:pPr>
      <w:pStyle w:val="En-tte"/>
    </w:pPr>
    <w:r>
      <w:t>M1101b</w:t>
    </w:r>
    <w:r>
      <w:tab/>
      <w:t>date :</w:t>
    </w:r>
  </w:p>
  <w:p w14:paraId="27BB2151" w14:textId="77777777" w:rsidR="000435C7" w:rsidRDefault="000435C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2A4D09"/>
    <w:multiLevelType w:val="hybridMultilevel"/>
    <w:tmpl w:val="1102E21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71"/>
    <w:rsid w:val="000435C7"/>
    <w:rsid w:val="00070371"/>
    <w:rsid w:val="000A2594"/>
    <w:rsid w:val="00116EE8"/>
    <w:rsid w:val="00121192"/>
    <w:rsid w:val="001653F2"/>
    <w:rsid w:val="002205B0"/>
    <w:rsid w:val="003628B6"/>
    <w:rsid w:val="00407C10"/>
    <w:rsid w:val="0044060B"/>
    <w:rsid w:val="00463B37"/>
    <w:rsid w:val="004F1B27"/>
    <w:rsid w:val="0051015E"/>
    <w:rsid w:val="00517F04"/>
    <w:rsid w:val="00527CDA"/>
    <w:rsid w:val="006538D1"/>
    <w:rsid w:val="006857CC"/>
    <w:rsid w:val="007F4381"/>
    <w:rsid w:val="008B63F4"/>
    <w:rsid w:val="0092359B"/>
    <w:rsid w:val="0094501A"/>
    <w:rsid w:val="00954D16"/>
    <w:rsid w:val="009C43FF"/>
    <w:rsid w:val="00A523B6"/>
    <w:rsid w:val="00BB3420"/>
    <w:rsid w:val="00BF0484"/>
    <w:rsid w:val="00CB5292"/>
    <w:rsid w:val="00D3721F"/>
    <w:rsid w:val="00D872FC"/>
    <w:rsid w:val="00DA4A5D"/>
    <w:rsid w:val="00DA71F4"/>
    <w:rsid w:val="00EB37F7"/>
    <w:rsid w:val="00EF6327"/>
    <w:rsid w:val="00F00100"/>
    <w:rsid w:val="00F06661"/>
    <w:rsid w:val="00F8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FCA32"/>
  <w15:chartTrackingRefBased/>
  <w15:docId w15:val="{4DBE6A0F-75F3-4E1A-A0DC-7ED5F9E3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A7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A71F4"/>
  </w:style>
  <w:style w:type="paragraph" w:styleId="Pieddepage">
    <w:name w:val="footer"/>
    <w:basedOn w:val="Normal"/>
    <w:link w:val="PieddepageCar"/>
    <w:uiPriority w:val="99"/>
    <w:unhideWhenUsed/>
    <w:rsid w:val="00DA71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A71F4"/>
  </w:style>
  <w:style w:type="table" w:styleId="Grilledutableau">
    <w:name w:val="Table Grid"/>
    <w:basedOn w:val="TableauNormal"/>
    <w:uiPriority w:val="39"/>
    <w:rsid w:val="00463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uiPriority w:val="99"/>
    <w:semiHidden/>
    <w:unhideWhenUsed/>
    <w:rsid w:val="00954D1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54D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54D16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54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54D1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pmatichard</dc:creator>
  <cp:keywords/>
  <dc:description/>
  <cp:lastModifiedBy>pmatichard</cp:lastModifiedBy>
  <cp:revision>6</cp:revision>
  <cp:lastPrinted>2020-09-04T08:16:00Z</cp:lastPrinted>
  <dcterms:created xsi:type="dcterms:W3CDTF">2020-09-04T07:25:00Z</dcterms:created>
  <dcterms:modified xsi:type="dcterms:W3CDTF">2021-09-10T06:20:00Z</dcterms:modified>
</cp:coreProperties>
</file>