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A5F8C" w14:textId="77777777" w:rsidR="00102D27" w:rsidRDefault="0003072D">
      <w:pPr>
        <w:pStyle w:val="Titolo1"/>
        <w:jc w:val="center"/>
      </w:pPr>
      <w:bookmarkStart w:id="0" w:name="_2neixvb0hjry" w:colFirst="0" w:colLast="0"/>
      <w:bookmarkEnd w:id="0"/>
      <w:proofErr w:type="spellStart"/>
      <w:r>
        <w:t>Boolzapp</w:t>
      </w:r>
      <w:proofErr w:type="spellEnd"/>
      <w:r>
        <w:t xml:space="preserve"> - a (not very) innovative messaging platform</w:t>
      </w:r>
    </w:p>
    <w:p w14:paraId="43D0445E" w14:textId="77777777" w:rsidR="00102D27" w:rsidRDefault="0003072D">
      <w:pPr>
        <w:pStyle w:val="Titolo3"/>
      </w:pPr>
      <w:bookmarkStart w:id="1" w:name="_cz8thyit03i7" w:colFirst="0" w:colLast="0"/>
      <w:bookmarkEnd w:id="1"/>
      <w:r>
        <w:t>Milestone 1</w:t>
      </w:r>
    </w:p>
    <w:p w14:paraId="27DBA111" w14:textId="77777777" w:rsidR="00102D27" w:rsidRDefault="0003072D">
      <w:pPr>
        <w:numPr>
          <w:ilvl w:val="0"/>
          <w:numId w:val="5"/>
        </w:numPr>
      </w:pPr>
      <w:r>
        <w:rPr>
          <w:b/>
        </w:rPr>
        <w:t xml:space="preserve">Replica </w:t>
      </w:r>
      <w:proofErr w:type="spellStart"/>
      <w:r>
        <w:rPr>
          <w:b/>
        </w:rPr>
        <w:t>della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grafica</w:t>
      </w:r>
      <w:proofErr w:type="spellEnd"/>
      <w:r>
        <w:rPr>
          <w:b/>
        </w:rPr>
        <w:t xml:space="preserve"> </w:t>
      </w:r>
      <w:r>
        <w:t xml:space="preserve">con 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messaggi</w:t>
      </w:r>
      <w:proofErr w:type="spellEnd"/>
      <w:r>
        <w:t xml:space="preserve"> </w:t>
      </w:r>
      <w:proofErr w:type="spellStart"/>
      <w:r>
        <w:t>scritti</w:t>
      </w:r>
      <w:proofErr w:type="spellEnd"/>
      <w:r>
        <w:t xml:space="preserve"> </w:t>
      </w:r>
      <w:proofErr w:type="spellStart"/>
      <w:r>
        <w:t>dall’utente</w:t>
      </w:r>
      <w:proofErr w:type="spellEnd"/>
      <w:r>
        <w:t xml:space="preserve"> (</w:t>
      </w:r>
      <w:proofErr w:type="spellStart"/>
      <w:r>
        <w:t>verdi</w:t>
      </w:r>
      <w:proofErr w:type="spellEnd"/>
      <w:r>
        <w:t xml:space="preserve">) e </w:t>
      </w:r>
      <w:proofErr w:type="spellStart"/>
      <w:r>
        <w:t>dall’interlocutore</w:t>
      </w:r>
      <w:proofErr w:type="spellEnd"/>
      <w:r>
        <w:t xml:space="preserve"> (</w:t>
      </w:r>
      <w:proofErr w:type="spellStart"/>
      <w:r>
        <w:t>bianco</w:t>
      </w:r>
      <w:proofErr w:type="spellEnd"/>
      <w:r>
        <w:t xml:space="preserve">) </w:t>
      </w:r>
      <w:proofErr w:type="spellStart"/>
      <w:r>
        <w:t>assegnando</w:t>
      </w:r>
      <w:proofErr w:type="spellEnd"/>
      <w:r>
        <w:t xml:space="preserve"> due </w:t>
      </w:r>
      <w:proofErr w:type="spellStart"/>
      <w:r>
        <w:t>classi</w:t>
      </w:r>
      <w:proofErr w:type="spellEnd"/>
      <w:r>
        <w:t xml:space="preserve"> CSS diverse</w:t>
      </w:r>
    </w:p>
    <w:p w14:paraId="2FBED7A1" w14:textId="77777777" w:rsidR="00102D27" w:rsidRDefault="0003072D">
      <w:pPr>
        <w:numPr>
          <w:ilvl w:val="0"/>
          <w:numId w:val="5"/>
        </w:numPr>
      </w:pPr>
      <w:proofErr w:type="spellStart"/>
      <w:r>
        <w:rPr>
          <w:b/>
        </w:rPr>
        <w:t>Visualizzazione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dinamica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contatti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tramite</w:t>
      </w:r>
      <w:proofErr w:type="spellEnd"/>
      <w:r>
        <w:t xml:space="preserve"> la </w:t>
      </w:r>
      <w:proofErr w:type="spellStart"/>
      <w:r>
        <w:t>direttiva</w:t>
      </w:r>
      <w:proofErr w:type="spellEnd"/>
      <w:r>
        <w:t xml:space="preserve"> v-for,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</w:t>
      </w:r>
      <w:proofErr w:type="spellStart"/>
      <w:r>
        <w:t>immagine</w:t>
      </w:r>
      <w:proofErr w:type="spellEnd"/>
      <w:r>
        <w:t xml:space="preserve"> di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contatto</w:t>
      </w:r>
      <w:proofErr w:type="spellEnd"/>
    </w:p>
    <w:p w14:paraId="4762F5C8" w14:textId="77777777" w:rsidR="00102D27" w:rsidRDefault="0003072D">
      <w:pPr>
        <w:pStyle w:val="Titolo3"/>
      </w:pPr>
      <w:bookmarkStart w:id="2" w:name="_ovaqnq2jt73r" w:colFirst="0" w:colLast="0"/>
      <w:bookmarkEnd w:id="2"/>
      <w:r>
        <w:t>Milest</w:t>
      </w:r>
      <w:r>
        <w:t>one 2</w:t>
      </w:r>
    </w:p>
    <w:p w14:paraId="3A7BDFA2" w14:textId="77777777" w:rsidR="00102D27" w:rsidRDefault="0003072D">
      <w:pPr>
        <w:numPr>
          <w:ilvl w:val="0"/>
          <w:numId w:val="2"/>
        </w:numPr>
      </w:pPr>
      <w:proofErr w:type="spellStart"/>
      <w:r>
        <w:rPr>
          <w:b/>
        </w:rPr>
        <w:t>Visualizzazione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dinamica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messaggi</w:t>
      </w:r>
      <w:proofErr w:type="spellEnd"/>
      <w:r>
        <w:rPr>
          <w:b/>
        </w:rPr>
        <w:t xml:space="preserve">: </w:t>
      </w:r>
      <w:proofErr w:type="spellStart"/>
      <w:r>
        <w:t>tramite</w:t>
      </w:r>
      <w:proofErr w:type="spellEnd"/>
      <w:r>
        <w:t xml:space="preserve"> la </w:t>
      </w:r>
      <w:proofErr w:type="spellStart"/>
      <w:r>
        <w:t>direttiva</w:t>
      </w:r>
      <w:proofErr w:type="spellEnd"/>
      <w:r>
        <w:t xml:space="preserve"> v-for, </w:t>
      </w:r>
      <w:proofErr w:type="spellStart"/>
      <w:r>
        <w:t>visualizzare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messaggi</w:t>
      </w:r>
      <w:proofErr w:type="spellEnd"/>
      <w:r>
        <w:t xml:space="preserve"> </w:t>
      </w:r>
      <w:proofErr w:type="spellStart"/>
      <w:r>
        <w:t>relativi</w:t>
      </w:r>
      <w:proofErr w:type="spellEnd"/>
      <w:r>
        <w:t xml:space="preserve"> al </w:t>
      </w:r>
      <w:proofErr w:type="spellStart"/>
      <w:r>
        <w:t>contatto</w:t>
      </w:r>
      <w:proofErr w:type="spellEnd"/>
      <w:r>
        <w:t xml:space="preserve"> </w:t>
      </w:r>
      <w:proofErr w:type="spellStart"/>
      <w:r>
        <w:t>attivo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del </w:t>
      </w:r>
      <w:proofErr w:type="spellStart"/>
      <w:r>
        <w:t>pannello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conversazione</w:t>
      </w:r>
    </w:p>
    <w:p w14:paraId="3D3F2BDC" w14:textId="77777777" w:rsidR="00102D27" w:rsidRDefault="0003072D">
      <w:pPr>
        <w:numPr>
          <w:ilvl w:val="0"/>
          <w:numId w:val="2"/>
        </w:numPr>
      </w:pPr>
      <w:r>
        <w:rPr>
          <w:b/>
        </w:rPr>
        <w:t xml:space="preserve">Click </w:t>
      </w:r>
      <w:proofErr w:type="spellStart"/>
      <w:r>
        <w:rPr>
          <w:b/>
        </w:rPr>
        <w:t>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contatto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la conversazione del </w:t>
      </w:r>
      <w:proofErr w:type="spellStart"/>
      <w:r>
        <w:t>contatto</w:t>
      </w:r>
      <w:proofErr w:type="spellEnd"/>
      <w:r>
        <w:t xml:space="preserve"> </w:t>
      </w:r>
      <w:proofErr w:type="spellStart"/>
      <w:r>
        <w:t>cliccato</w:t>
      </w:r>
      <w:proofErr w:type="spellEnd"/>
    </w:p>
    <w:p w14:paraId="575937F2" w14:textId="77777777" w:rsidR="0003072D" w:rsidRDefault="0003072D">
      <w:bookmarkStart w:id="3" w:name="_g2a98o17mwsc" w:colFirst="0" w:colLast="0"/>
      <w:bookmarkStart w:id="4" w:name="_j0yzf5it7tm" w:colFirst="0" w:colLast="0"/>
      <w:bookmarkStart w:id="5" w:name="_fyz2tceeojxk" w:colFirst="0" w:colLast="0"/>
      <w:bookmarkEnd w:id="3"/>
      <w:bookmarkEnd w:id="4"/>
      <w:bookmarkEnd w:id="5"/>
    </w:p>
    <w:p w14:paraId="43078980" w14:textId="77777777" w:rsidR="0003072D" w:rsidRDefault="0003072D"/>
    <w:p w14:paraId="483DF87A" w14:textId="14C41FE0" w:rsidR="00102D27" w:rsidRDefault="0003072D">
      <w:proofErr w:type="spellStart"/>
      <w:r>
        <w:t>Consigli</w:t>
      </w:r>
      <w:proofErr w:type="spellEnd"/>
      <w:r>
        <w:t xml:space="preserve"> </w:t>
      </w:r>
      <w:proofErr w:type="spellStart"/>
      <w:r>
        <w:t>utili</w:t>
      </w:r>
      <w:proofErr w:type="spellEnd"/>
      <w:r>
        <w:t>:</w:t>
      </w:r>
    </w:p>
    <w:p w14:paraId="0C7245A0" w14:textId="77777777" w:rsidR="00102D27" w:rsidRDefault="0003072D">
      <w:pPr>
        <w:numPr>
          <w:ilvl w:val="0"/>
          <w:numId w:val="6"/>
        </w:numPr>
      </w:pPr>
      <w:r>
        <w:t xml:space="preserve">Si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trasc</w:t>
      </w:r>
      <w:r>
        <w:t>urare</w:t>
      </w:r>
      <w:proofErr w:type="spellEnd"/>
      <w:r>
        <w:t xml:space="preserve"> le scrollbar </w:t>
      </w:r>
      <w:proofErr w:type="spellStart"/>
      <w:r>
        <w:t>verticali</w:t>
      </w:r>
      <w:proofErr w:type="spellEnd"/>
      <w:r>
        <w:t xml:space="preserve">, </w:t>
      </w:r>
      <w:proofErr w:type="spellStart"/>
      <w:r>
        <w:t>sia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pannello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messaggi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contatti</w:t>
      </w:r>
      <w:proofErr w:type="spellEnd"/>
    </w:p>
    <w:p w14:paraId="16E5D4C8" w14:textId="77777777" w:rsidR="00102D27" w:rsidRDefault="0003072D">
      <w:pPr>
        <w:numPr>
          <w:ilvl w:val="0"/>
          <w:numId w:val="6"/>
        </w:numPr>
      </w:pPr>
      <w:r>
        <w:t xml:space="preserve">I </w:t>
      </w:r>
      <w:proofErr w:type="spellStart"/>
      <w:r>
        <w:t>pulsanti</w:t>
      </w:r>
      <w:proofErr w:type="spellEnd"/>
      <w:r>
        <w:t xml:space="preserve"> e le </w:t>
      </w:r>
      <w:proofErr w:type="spellStart"/>
      <w:r>
        <w:t>icone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non </w:t>
      </w:r>
      <w:proofErr w:type="spellStart"/>
      <w:r>
        <w:t>funzionare</w:t>
      </w:r>
      <w:proofErr w:type="spellEnd"/>
      <w:r>
        <w:t xml:space="preserve"> (a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l’invio</w:t>
      </w:r>
      <w:proofErr w:type="spellEnd"/>
      <w:r>
        <w:t xml:space="preserve"> del </w:t>
      </w:r>
      <w:proofErr w:type="spellStart"/>
      <w:r>
        <w:t>messaggio</w:t>
      </w:r>
      <w:proofErr w:type="spellEnd"/>
      <w:r>
        <w:t>)</w:t>
      </w:r>
    </w:p>
    <w:p w14:paraId="0A20C557" w14:textId="77777777" w:rsidR="00102D27" w:rsidRDefault="0003072D">
      <w:pPr>
        <w:numPr>
          <w:ilvl w:val="0"/>
          <w:numId w:val="6"/>
        </w:numPr>
      </w:pPr>
      <w:r>
        <w:t xml:space="preserve">Per </w:t>
      </w:r>
      <w:proofErr w:type="spellStart"/>
      <w:r>
        <w:t>gestire</w:t>
      </w:r>
      <w:proofErr w:type="spellEnd"/>
      <w:r>
        <w:t xml:space="preserve"> le date,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utile la </w:t>
      </w:r>
      <w:proofErr w:type="spellStart"/>
      <w:r>
        <w:t>libreria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day.js</w:t>
        </w:r>
      </w:hyperlink>
    </w:p>
    <w:p w14:paraId="263F556D" w14:textId="77777777" w:rsidR="00102D27" w:rsidRDefault="0003072D">
      <w:pPr>
        <w:numPr>
          <w:ilvl w:val="0"/>
          <w:numId w:val="6"/>
        </w:numPr>
      </w:pPr>
      <w:r>
        <w:t xml:space="preserve">La </w:t>
      </w:r>
      <w:proofErr w:type="spellStart"/>
      <w:r>
        <w:t>struttura</w:t>
      </w:r>
      <w:proofErr w:type="spellEnd"/>
      <w:r>
        <w:t xml:space="preserve"> </w:t>
      </w:r>
      <w:proofErr w:type="spellStart"/>
      <w:r>
        <w:t>dell’array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</w:t>
      </w:r>
      <w:proofErr w:type="spellStart"/>
      <w:r>
        <w:t>potrebbe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forma:</w:t>
      </w:r>
    </w:p>
    <w:p w14:paraId="66BD00A0" w14:textId="77777777" w:rsidR="00102D27" w:rsidRDefault="00102D27"/>
    <w:p w14:paraId="7BCDE5A5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contacts: [</w:t>
      </w:r>
    </w:p>
    <w:p w14:paraId="24EFDDE2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211FF328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name: 'Michele',</w:t>
      </w:r>
    </w:p>
    <w:p w14:paraId="61C00704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avatar: '_1',</w:t>
      </w:r>
    </w:p>
    <w:p w14:paraId="1EDA1B38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visible: true,</w:t>
      </w:r>
    </w:p>
    <w:p w14:paraId="3052E30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messages: [</w:t>
      </w:r>
    </w:p>
    <w:p w14:paraId="76DB3E8E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53FBB955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'10/01/2020 15:30:55',</w:t>
      </w:r>
    </w:p>
    <w:p w14:paraId="7B01D382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text: 'Hai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portato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spasso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il cane?',</w:t>
      </w:r>
    </w:p>
    <w:p w14:paraId="101C1612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'sent'</w:t>
      </w:r>
    </w:p>
    <w:p w14:paraId="20875D2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040C4B0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66A6FA12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'10/01/2020 15:50:00',</w:t>
      </w:r>
    </w:p>
    <w:p w14:paraId="2ED47D06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text: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Ricordati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di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dargli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mangiare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</w:t>
      </w:r>
    </w:p>
    <w:p w14:paraId="28CD2C05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'sent'</w:t>
      </w:r>
    </w:p>
    <w:p w14:paraId="621E715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44EDFE6D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794678CE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'10/01/2020 16:15:22',</w:t>
      </w:r>
    </w:p>
    <w:p w14:paraId="1F95758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text: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Tutto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fatto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!',</w:t>
      </w:r>
    </w:p>
    <w:p w14:paraId="43CB0EF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status: 'received'</w:t>
      </w:r>
    </w:p>
    <w:p w14:paraId="6009FFC8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7AA684A1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],</w:t>
      </w:r>
    </w:p>
    <w:p w14:paraId="613B00AF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2F961E81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2D1D080A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name: 'Fabio',</w:t>
      </w:r>
    </w:p>
    <w:p w14:paraId="4DCA44E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avatar: '_2',</w:t>
      </w:r>
    </w:p>
    <w:p w14:paraId="63C2CAAE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visible: true,</w:t>
      </w:r>
    </w:p>
    <w:p w14:paraId="42E650D9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ab/>
      </w:r>
      <w:r>
        <w:rPr>
          <w:rFonts w:ascii="Courier New" w:eastAsia="Courier New" w:hAnsi="Courier New" w:cs="Courier New"/>
          <w:sz w:val="18"/>
          <w:szCs w:val="18"/>
        </w:rPr>
        <w:tab/>
        <w:t>messages: [</w:t>
      </w:r>
    </w:p>
    <w:p w14:paraId="18B8744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77522474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'20/03/2020 16:30:00',</w:t>
      </w:r>
    </w:p>
    <w:p w14:paraId="254D73B9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text: 'Ciao come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stai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?',</w:t>
      </w:r>
    </w:p>
    <w:p w14:paraId="275D442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'sent'</w:t>
      </w:r>
    </w:p>
    <w:p w14:paraId="400CF5C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4C3E5439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0E31E2A1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date: '20/03/2020 16:30:55',</w:t>
      </w:r>
    </w:p>
    <w:p w14:paraId="2ACFFEC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text: 'Bene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grazie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!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Stasera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ci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vediamo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?',</w:t>
      </w:r>
    </w:p>
    <w:p w14:paraId="086CD17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'received'</w:t>
      </w:r>
    </w:p>
    <w:p w14:paraId="51AB6651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378106D8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6BF06901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'20/03/2020 16:35:00',</w:t>
      </w:r>
    </w:p>
    <w:p w14:paraId="00F931B8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text: 'Mi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piacerebbe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ma devo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andare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 fare la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spesa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.',</w:t>
      </w:r>
    </w:p>
    <w:p w14:paraId="72F5181D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'sent'</w:t>
      </w:r>
    </w:p>
    <w:p w14:paraId="3FAAFA3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1D4CC6CD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],</w:t>
      </w:r>
    </w:p>
    <w:p w14:paraId="25736544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57009D6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4DA40928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name: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Samuele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',</w:t>
      </w:r>
    </w:p>
    <w:p w14:paraId="290023F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avatar: '_3',</w:t>
      </w:r>
    </w:p>
    <w:p w14:paraId="05708BCF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visible: true,</w:t>
      </w:r>
    </w:p>
    <w:p w14:paraId="49B025D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messages: [</w:t>
      </w:r>
    </w:p>
    <w:p w14:paraId="05A8984E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2FE78AB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'28/03/2020 10:10:40',</w:t>
      </w:r>
    </w:p>
    <w:p w14:paraId="60C1E9B8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text: 'La Marianna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 campagna',</w:t>
      </w:r>
    </w:p>
    <w:p w14:paraId="0A30241E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'received'</w:t>
      </w:r>
    </w:p>
    <w:p w14:paraId="73E6586E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66DB6361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09805DFA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'28/03/2020 10:20:10',</w:t>
      </w:r>
    </w:p>
    <w:p w14:paraId="1CA1FC3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text: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Sicuro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di non aver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sbagliato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chat?',</w:t>
      </w:r>
    </w:p>
    <w:p w14:paraId="0D558CE5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'sent'</w:t>
      </w:r>
    </w:p>
    <w:p w14:paraId="260AE889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0B87A438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6DB3A0A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'28/03/2020 16:15:22',</w:t>
      </w:r>
    </w:p>
    <w:p w14:paraId="1F271C3C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text: 'Ah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scusa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!',</w:t>
      </w:r>
    </w:p>
    <w:p w14:paraId="3A72DD2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'received'</w:t>
      </w:r>
    </w:p>
    <w:p w14:paraId="6399D85C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200E230E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],</w:t>
      </w:r>
    </w:p>
    <w:p w14:paraId="59639D9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5DA0701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6EF9B0FE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name: 'Luisa',</w:t>
      </w:r>
    </w:p>
    <w:p w14:paraId="7C0803C5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avatar: '_4',</w:t>
      </w:r>
    </w:p>
    <w:p w14:paraId="5A85946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visible: true,</w:t>
      </w:r>
    </w:p>
    <w:p w14:paraId="519A11CC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messages: [</w:t>
      </w:r>
    </w:p>
    <w:p w14:paraId="1EA9A0A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6C8586A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date: '10/01/2020 15:30:55',</w:t>
      </w:r>
    </w:p>
    <w:p w14:paraId="598AA56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text: 'Lo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sai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ha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aperto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una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nuova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pizzeria?',</w:t>
      </w:r>
    </w:p>
    <w:p w14:paraId="36F8553B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'sent'</w:t>
      </w:r>
    </w:p>
    <w:p w14:paraId="6FEA991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15FFED56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1640B7F7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date: '10/01/2020 15:50:00',</w:t>
      </w:r>
    </w:p>
    <w:p w14:paraId="4BDE294A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text: 'Si, ma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preferirei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andare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al cinema',</w:t>
      </w:r>
    </w:p>
    <w:p w14:paraId="24E2DC51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status: 'received'</w:t>
      </w:r>
    </w:p>
    <w:p w14:paraId="2E2AE080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3DF35682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],</w:t>
      </w:r>
    </w:p>
    <w:p w14:paraId="3B4A820F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},</w:t>
      </w:r>
    </w:p>
    <w:p w14:paraId="346C4235" w14:textId="77777777" w:rsidR="00102D27" w:rsidRDefault="0003072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3834AD0B" w14:textId="77777777" w:rsidR="00102D27" w:rsidRDefault="00102D27"/>
    <w:sectPr w:rsidR="00102D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416E5"/>
    <w:multiLevelType w:val="multilevel"/>
    <w:tmpl w:val="23F03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05915"/>
    <w:multiLevelType w:val="multilevel"/>
    <w:tmpl w:val="935A8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62D49"/>
    <w:multiLevelType w:val="multilevel"/>
    <w:tmpl w:val="E7D80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D31821"/>
    <w:multiLevelType w:val="multilevel"/>
    <w:tmpl w:val="E5021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137282"/>
    <w:multiLevelType w:val="multilevel"/>
    <w:tmpl w:val="6A328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2169AB"/>
    <w:multiLevelType w:val="multilevel"/>
    <w:tmpl w:val="268C0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D27"/>
    <w:rsid w:val="0003072D"/>
    <w:rsid w:val="0010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D1D8"/>
  <w15:docId w15:val="{0B93B5B7-E5CE-4132-B553-2DA9056F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.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Pesce</cp:lastModifiedBy>
  <cp:revision>2</cp:revision>
  <dcterms:created xsi:type="dcterms:W3CDTF">2020-12-11T10:26:00Z</dcterms:created>
  <dcterms:modified xsi:type="dcterms:W3CDTF">2020-12-11T10:27:00Z</dcterms:modified>
</cp:coreProperties>
</file>