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9914" w14:textId="77777777" w:rsidR="006466EF" w:rsidRDefault="006466EF" w:rsidP="006466EF">
      <w:pPr>
        <w:widowControl/>
        <w:adjustRightInd w:val="0"/>
        <w:snapToGrid w:val="0"/>
        <w:jc w:val="center"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>第</w:t>
      </w:r>
      <w:r w:rsidRPr="007E2F24">
        <w:rPr>
          <w:rFonts w:eastAsiaTheme="minorEastAsia"/>
          <w:b/>
          <w:bCs/>
          <w:sz w:val="36"/>
          <w:szCs w:val="36"/>
        </w:rPr>
        <w:t>1</w:t>
      </w:r>
      <w:r w:rsidRPr="00141691">
        <w:rPr>
          <w:rFonts w:ascii="標楷體" w:eastAsia="標楷體" w:hAnsi="標楷體" w:hint="eastAsia"/>
          <w:b/>
          <w:bCs/>
          <w:sz w:val="36"/>
          <w:szCs w:val="36"/>
        </w:rPr>
        <w:t xml:space="preserve">章 </w:t>
      </w:r>
      <w:r>
        <w:rPr>
          <w:rFonts w:ascii="標楷體" w:eastAsia="標楷體" w:hAnsi="標楷體" w:hint="eastAsia"/>
          <w:b/>
          <w:bCs/>
          <w:sz w:val="36"/>
          <w:szCs w:val="36"/>
        </w:rPr>
        <w:t>前言</w:t>
      </w:r>
    </w:p>
    <w:p w14:paraId="11538ABF" w14:textId="77777777" w:rsidR="006466EF" w:rsidRDefault="006466EF" w:rsidP="006466EF">
      <w:pPr>
        <w:widowControl/>
        <w:spacing w:after="160" w:line="259" w:lineRule="auto"/>
        <w:rPr>
          <w:rFonts w:ascii="標楷體" w:eastAsia="標楷體" w:hAnsi="標楷體"/>
          <w:b/>
          <w:bCs/>
          <w:sz w:val="32"/>
          <w:szCs w:val="32"/>
        </w:rPr>
      </w:pPr>
      <w:r w:rsidRPr="007E2F24">
        <w:rPr>
          <w:rFonts w:eastAsiaTheme="minorEastAsia"/>
          <w:b/>
          <w:bCs/>
          <w:sz w:val="32"/>
          <w:szCs w:val="32"/>
        </w:rPr>
        <w:t>1-1</w:t>
      </w:r>
      <w:r>
        <w:rPr>
          <w:rFonts w:eastAsiaTheme="minorEastAsia"/>
          <w:b/>
          <w:bCs/>
          <w:sz w:val="32"/>
          <w:szCs w:val="32"/>
        </w:rPr>
        <w:t xml:space="preserve">  </w:t>
      </w:r>
      <w:r>
        <w:rPr>
          <w:rFonts w:ascii="標楷體" w:eastAsia="標楷體" w:hAnsi="標楷體" w:hint="eastAsia"/>
          <w:b/>
          <w:bCs/>
          <w:sz w:val="32"/>
          <w:szCs w:val="32"/>
        </w:rPr>
        <w:t>背景介紹</w:t>
      </w:r>
    </w:p>
    <w:p w14:paraId="2850CB99" w14:textId="64C643EF" w:rsidR="00BE51F7" w:rsidRPr="00BE51F7" w:rsidRDefault="00BE51F7" w:rsidP="4D210C81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4D210C81">
        <w:rPr>
          <w:rFonts w:ascii="標楷體" w:eastAsia="標楷體" w:hAnsi="標楷體"/>
          <w:sz w:val="28"/>
          <w:szCs w:val="28"/>
        </w:rPr>
        <w:t>在現代社會，人們越來越重視心理健康。心理健康問題在學生中尤其普遍，許多學生在學業和生活壓力下，可能面臨各</w:t>
      </w:r>
      <w:r w:rsidR="61D69D2D" w:rsidRPr="4D210C81">
        <w:rPr>
          <w:rFonts w:ascii="標楷體" w:eastAsia="標楷體" w:hAnsi="標楷體"/>
          <w:sz w:val="28"/>
          <w:szCs w:val="28"/>
        </w:rPr>
        <w:t>式</w:t>
      </w:r>
      <w:r w:rsidRPr="4D210C81">
        <w:rPr>
          <w:rFonts w:ascii="標楷體" w:eastAsia="標楷體" w:hAnsi="標楷體"/>
          <w:sz w:val="28"/>
          <w:szCs w:val="28"/>
        </w:rPr>
        <w:t>各樣的心理和情感問題，例如焦慮、抑鬱、壓力、學業和人際關係等。這些問題如果沒有得到及時有效的解決，可能會對學生的身心健康和學業成績造成負面影響。</w:t>
      </w:r>
    </w:p>
    <w:p w14:paraId="672A6659" w14:textId="77777777" w:rsidR="00BE51F7" w:rsidRPr="00BE51F7" w:rsidRDefault="00BE51F7" w:rsidP="00161C66">
      <w:pPr>
        <w:widowControl/>
        <w:snapToGrid w:val="0"/>
        <w:ind w:firstLine="200"/>
        <w:jc w:val="both"/>
        <w:rPr>
          <w:rFonts w:ascii="標楷體" w:eastAsia="標楷體" w:hAnsi="標楷體"/>
          <w:bCs/>
          <w:sz w:val="28"/>
          <w:szCs w:val="28"/>
        </w:rPr>
      </w:pPr>
    </w:p>
    <w:p w14:paraId="4E8581EA" w14:textId="0B3BFB52" w:rsidR="00BE51F7" w:rsidRPr="00BE51F7" w:rsidRDefault="2F69736B" w:rsidP="736D0324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4D210C81">
        <w:rPr>
          <w:rFonts w:ascii="標楷體" w:eastAsia="標楷體" w:hAnsi="標楷體"/>
          <w:sz w:val="28"/>
          <w:szCs w:val="28"/>
        </w:rPr>
        <w:t>目前</w:t>
      </w:r>
      <w:r w:rsidR="0038021C" w:rsidRPr="4D210C81">
        <w:rPr>
          <w:rFonts w:ascii="標楷體" w:eastAsia="標楷體" w:hAnsi="標楷體"/>
          <w:sz w:val="28"/>
          <w:szCs w:val="28"/>
        </w:rPr>
        <w:t>本校學生事務處</w:t>
      </w:r>
      <w:r w:rsidR="483E7E67" w:rsidRPr="4D210C81">
        <w:rPr>
          <w:rFonts w:ascii="標楷體" w:eastAsia="標楷體" w:hAnsi="標楷體"/>
          <w:sz w:val="28"/>
          <w:szCs w:val="28"/>
        </w:rPr>
        <w:t>設有</w:t>
      </w:r>
      <w:r w:rsidR="0038021C" w:rsidRPr="4D210C81">
        <w:rPr>
          <w:rFonts w:ascii="標楷體" w:eastAsia="標楷體" w:hAnsi="標楷體"/>
          <w:sz w:val="28"/>
          <w:szCs w:val="28"/>
        </w:rPr>
        <w:t>心理諮商組</w:t>
      </w:r>
      <w:r w:rsidR="61E12B05" w:rsidRPr="4D210C81">
        <w:rPr>
          <w:rFonts w:ascii="標楷體" w:eastAsia="標楷體" w:hAnsi="標楷體"/>
          <w:sz w:val="28"/>
          <w:szCs w:val="28"/>
        </w:rPr>
        <w:t>，</w:t>
      </w:r>
      <w:r w:rsidR="00BE51F7" w:rsidRPr="4D210C81">
        <w:rPr>
          <w:rFonts w:ascii="標楷體" w:eastAsia="標楷體" w:hAnsi="標楷體"/>
          <w:sz w:val="28"/>
          <w:szCs w:val="28"/>
        </w:rPr>
        <w:t>提供</w:t>
      </w:r>
      <w:r w:rsidR="650BD818" w:rsidRPr="4D210C81">
        <w:rPr>
          <w:rFonts w:ascii="標楷體" w:eastAsia="標楷體" w:hAnsi="標楷體"/>
          <w:sz w:val="28"/>
          <w:szCs w:val="28"/>
        </w:rPr>
        <w:t>諮詢、諮商與輔導之服務</w:t>
      </w:r>
      <w:r w:rsidR="00BE51F7" w:rsidRPr="4D210C81">
        <w:rPr>
          <w:rFonts w:ascii="標楷體" w:eastAsia="標楷體" w:hAnsi="標楷體"/>
          <w:sz w:val="28"/>
          <w:szCs w:val="28"/>
        </w:rPr>
        <w:t>。然而對於學生來說，可能存在其他因素造成的障礙，例如學生在求助時的緊張和恥辱感。此外，由於</w:t>
      </w:r>
      <w:r w:rsidR="002973D1" w:rsidRPr="4D210C81">
        <w:rPr>
          <w:rFonts w:ascii="標楷體" w:eastAsia="標楷體" w:hAnsi="標楷體"/>
          <w:sz w:val="28"/>
          <w:szCs w:val="28"/>
        </w:rPr>
        <w:t>心理諮商組</w:t>
      </w:r>
      <w:r w:rsidR="00BE51F7" w:rsidRPr="4D210C81">
        <w:rPr>
          <w:rFonts w:ascii="標楷體" w:eastAsia="標楷體" w:hAnsi="標楷體"/>
          <w:sz w:val="28"/>
          <w:szCs w:val="28"/>
        </w:rPr>
        <w:t>的資源有限，有些學生可能</w:t>
      </w:r>
      <w:r w:rsidR="609EB85D" w:rsidRPr="4D210C81">
        <w:rPr>
          <w:rFonts w:ascii="標楷體" w:eastAsia="標楷體" w:hAnsi="標楷體"/>
          <w:sz w:val="28"/>
          <w:szCs w:val="28"/>
        </w:rPr>
        <w:t>需要</w:t>
      </w:r>
      <w:r w:rsidR="4C06C17E" w:rsidRPr="4D210C81">
        <w:rPr>
          <w:rFonts w:ascii="標楷體" w:eastAsia="標楷體" w:hAnsi="標楷體"/>
          <w:sz w:val="28"/>
          <w:szCs w:val="28"/>
        </w:rPr>
        <w:t>對談多次</w:t>
      </w:r>
      <w:r w:rsidR="00BE51F7" w:rsidRPr="4D210C81">
        <w:rPr>
          <w:rFonts w:ascii="標楷體" w:eastAsia="標楷體" w:hAnsi="標楷體"/>
          <w:sz w:val="28"/>
          <w:szCs w:val="28"/>
        </w:rPr>
        <w:t>才能得到相應的支持和幫助。</w:t>
      </w:r>
    </w:p>
    <w:p w14:paraId="0A37501D" w14:textId="77777777" w:rsidR="00BE51F7" w:rsidRPr="00BE51F7" w:rsidRDefault="00BE51F7" w:rsidP="00161C66">
      <w:pPr>
        <w:widowControl/>
        <w:snapToGrid w:val="0"/>
        <w:ind w:firstLine="200"/>
        <w:jc w:val="both"/>
        <w:rPr>
          <w:rFonts w:ascii="標楷體" w:eastAsia="標楷體" w:hAnsi="標楷體"/>
          <w:bCs/>
          <w:sz w:val="28"/>
          <w:szCs w:val="28"/>
        </w:rPr>
      </w:pPr>
    </w:p>
    <w:p w14:paraId="349F0CB1" w14:textId="0B9DB453" w:rsidR="006466EF" w:rsidRDefault="00BE51F7" w:rsidP="736D0324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736D0324">
        <w:rPr>
          <w:rFonts w:ascii="標楷體" w:eastAsia="標楷體" w:hAnsi="標楷體"/>
          <w:sz w:val="28"/>
          <w:szCs w:val="28"/>
        </w:rPr>
        <w:t>因此，</w:t>
      </w:r>
      <w:r w:rsidR="00B4220F" w:rsidRPr="736D0324">
        <w:rPr>
          <w:rFonts w:ascii="標楷體" w:eastAsia="標楷體" w:hAnsi="標楷體"/>
          <w:sz w:val="28"/>
          <w:szCs w:val="28"/>
        </w:rPr>
        <w:t>我們認為打造</w:t>
      </w:r>
      <w:r w:rsidRPr="736D0324">
        <w:rPr>
          <w:rFonts w:ascii="標楷體" w:eastAsia="標楷體" w:hAnsi="標楷體"/>
          <w:sz w:val="28"/>
          <w:szCs w:val="28"/>
        </w:rPr>
        <w:t>一個便利、快速、易於使用的</w:t>
      </w:r>
      <w:r w:rsidR="00B4220F" w:rsidRPr="736D0324">
        <w:rPr>
          <w:rFonts w:ascii="標楷體" w:eastAsia="標楷體" w:hAnsi="標楷體"/>
          <w:sz w:val="28"/>
          <w:szCs w:val="28"/>
        </w:rPr>
        <w:t>諮商協助預約系統</w:t>
      </w:r>
      <w:r w:rsidRPr="736D0324">
        <w:rPr>
          <w:rFonts w:ascii="標楷體" w:eastAsia="標楷體" w:hAnsi="標楷體"/>
          <w:sz w:val="28"/>
          <w:szCs w:val="28"/>
        </w:rPr>
        <w:t>是非常有必要的。這樣可以幫助學生更快地得到需要的幫助和支持，縮短學生等待時間，同時也可以幫助學校更好地管理諮商協助的資源，以更好地滿足學生的需求。</w:t>
      </w:r>
    </w:p>
    <w:p w14:paraId="5DAB6C7B" w14:textId="77777777" w:rsidR="00161C66" w:rsidRPr="00B3092A" w:rsidRDefault="00161C66" w:rsidP="00161C66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</w:p>
    <w:p w14:paraId="0E23DAB2" w14:textId="7C43651A" w:rsidR="006466EF" w:rsidRPr="00B3092A" w:rsidRDefault="006466EF" w:rsidP="00B3092A">
      <w:pPr>
        <w:widowControl/>
        <w:spacing w:after="160" w:line="259" w:lineRule="auto"/>
        <w:rPr>
          <w:rFonts w:ascii="標楷體" w:eastAsia="標楷體" w:hAnsi="標楷體"/>
          <w:b/>
          <w:sz w:val="32"/>
          <w:szCs w:val="32"/>
        </w:rPr>
      </w:pPr>
      <w:r w:rsidRPr="4D210C81">
        <w:rPr>
          <w:rFonts w:eastAsiaTheme="minorEastAsia"/>
          <w:b/>
          <w:bCs/>
          <w:sz w:val="32"/>
          <w:szCs w:val="32"/>
        </w:rPr>
        <w:t xml:space="preserve">1-2  </w:t>
      </w:r>
      <w:r w:rsidRPr="4D210C81">
        <w:rPr>
          <w:rFonts w:ascii="標楷體" w:eastAsia="標楷體" w:hAnsi="標楷體"/>
          <w:b/>
          <w:bCs/>
          <w:sz w:val="32"/>
          <w:szCs w:val="32"/>
        </w:rPr>
        <w:t>動機</w:t>
      </w:r>
    </w:p>
    <w:p w14:paraId="20C9BCEF" w14:textId="6E09AEE0" w:rsidR="009C1DA8" w:rsidRPr="003B3160" w:rsidRDefault="305C53E2" w:rsidP="4D210C81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4D210C81">
        <w:rPr>
          <w:rFonts w:ascii="標楷體" w:eastAsia="標楷體" w:hAnsi="標楷體"/>
          <w:sz w:val="28"/>
          <w:szCs w:val="28"/>
        </w:rPr>
        <w:t>學生心理健康的重要性：學生時期是個人心理健康發展的重要階段，然而，在學業和社交壓力的影響下，學生常常面臨心理問題和挑戰。提供心理諮詢服務，可以幫助學生及早發現和解決心理問題，促進學生心理健康發展。</w:t>
      </w:r>
    </w:p>
    <w:p w14:paraId="1B303A33" w14:textId="6F694E8D" w:rsidR="009C1DA8" w:rsidRPr="003B3160" w:rsidRDefault="009C1DA8" w:rsidP="4D210C81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50CB6A76" w14:textId="59C22366" w:rsidR="009C1DA8" w:rsidRPr="003B3160" w:rsidRDefault="305C53E2" w:rsidP="4D210C81">
      <w:pPr>
        <w:widowControl/>
        <w:snapToGrid w:val="0"/>
        <w:ind w:firstLineChars="200" w:firstLine="560"/>
        <w:jc w:val="both"/>
      </w:pPr>
      <w:r w:rsidRPr="4D210C81">
        <w:rPr>
          <w:rFonts w:ascii="標楷體" w:eastAsia="標楷體" w:hAnsi="標楷體"/>
          <w:sz w:val="28"/>
          <w:szCs w:val="28"/>
        </w:rPr>
        <w:t>學校責任：學校作為學生的第二個家庭，負有保障學生健康成長的責任。提供心理諮詢服務，可以讓學校更好地履行這一責任，建立更良好的學習和生活環境，提高學生的學習效果和生活品質。</w:t>
      </w:r>
    </w:p>
    <w:p w14:paraId="45EE9363" w14:textId="33404B28" w:rsidR="009C1DA8" w:rsidRPr="003B3160" w:rsidRDefault="009C1DA8" w:rsidP="4D210C81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5A39BBE3" w14:textId="3A252157" w:rsidR="009C1DA8" w:rsidRPr="003B3160" w:rsidRDefault="305C53E2" w:rsidP="4D210C81">
      <w:pPr>
        <w:widowControl/>
        <w:snapToGrid w:val="0"/>
        <w:ind w:firstLineChars="200" w:firstLine="560"/>
        <w:jc w:val="both"/>
      </w:pPr>
      <w:r w:rsidRPr="4D210C81">
        <w:rPr>
          <w:rFonts w:ascii="標楷體" w:eastAsia="標楷體" w:hAnsi="標楷體"/>
          <w:sz w:val="28"/>
          <w:szCs w:val="28"/>
        </w:rPr>
        <w:t>預防和控制校園暴力：學校暴力問題已經成為一個社會問題。提供心理諮詢服務，可以有效預防和控制校園暴力問題的發生。心理諮詢可以讓學生更好地掌握情緒管理和解決問題的能力，從而減少校園暴力事件的發生。</w:t>
      </w:r>
    </w:p>
    <w:p w14:paraId="3184E191" w14:textId="0373A560" w:rsidR="4D210C81" w:rsidRDefault="4D210C81" w:rsidP="0091499F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2E42CB50" w14:textId="77777777" w:rsidR="006466EF" w:rsidRDefault="006466EF" w:rsidP="006466EF">
      <w:pPr>
        <w:rPr>
          <w:rFonts w:ascii="標楷體" w:eastAsiaTheme="minorEastAsia" w:hAnsi="標楷體"/>
          <w:b/>
          <w:sz w:val="32"/>
          <w:szCs w:val="32"/>
        </w:rPr>
      </w:pPr>
      <w:r w:rsidRPr="00B12789">
        <w:rPr>
          <w:rFonts w:eastAsia="標楷體"/>
          <w:b/>
          <w:sz w:val="32"/>
          <w:szCs w:val="32"/>
        </w:rPr>
        <w:t>1-3</w:t>
      </w:r>
      <w:r w:rsidRPr="00B12789">
        <w:rPr>
          <w:rFonts w:ascii="標楷體" w:eastAsia="標楷體" w:hAnsi="標楷體"/>
          <w:b/>
          <w:sz w:val="32"/>
          <w:szCs w:val="32"/>
        </w:rPr>
        <w:t xml:space="preserve"> </w:t>
      </w:r>
      <w:r>
        <w:rPr>
          <w:rFonts w:ascii="標楷體" w:eastAsia="標楷體" w:hAnsi="標楷體"/>
          <w:b/>
          <w:sz w:val="32"/>
          <w:szCs w:val="32"/>
        </w:rPr>
        <w:t xml:space="preserve"> </w:t>
      </w:r>
      <w:r w:rsidR="00CE20EA">
        <w:rPr>
          <w:rFonts w:ascii="標楷體" w:eastAsia="標楷體" w:hAnsi="標楷體" w:hint="eastAsia"/>
          <w:b/>
          <w:sz w:val="32"/>
          <w:szCs w:val="32"/>
        </w:rPr>
        <w:t>系統目的與目標</w:t>
      </w:r>
    </w:p>
    <w:p w14:paraId="355F7FF7" w14:textId="2C766750" w:rsidR="006466EF" w:rsidRDefault="446DA862" w:rsidP="00297C23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4D210C81">
        <w:rPr>
          <w:rFonts w:ascii="標楷體" w:eastAsia="標楷體" w:hAnsi="標楷體"/>
          <w:sz w:val="28"/>
          <w:szCs w:val="28"/>
        </w:rPr>
        <w:t>這個系統目的是提供學校內心理諮詢服務的預約功能，幫助學生更方便地預約心理諮詢師，解決學生在校園內心理諮詢服務需求量大但預約不易的問題。</w:t>
      </w:r>
    </w:p>
    <w:p w14:paraId="4C195E30" w14:textId="36B160F8" w:rsidR="006466EF" w:rsidRDefault="006466EF" w:rsidP="00297C23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30B42A85" w14:textId="1F0DDDF0" w:rsidR="006466EF" w:rsidRDefault="446DA862" w:rsidP="00297C23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4D210C81">
        <w:rPr>
          <w:rFonts w:ascii="標楷體" w:eastAsia="標楷體" w:hAnsi="標楷體"/>
          <w:sz w:val="28"/>
          <w:szCs w:val="28"/>
        </w:rPr>
        <w:t>具體的系統目標包括：</w:t>
      </w:r>
    </w:p>
    <w:p w14:paraId="116E9CBC" w14:textId="319BAF21" w:rsidR="006466EF" w:rsidRDefault="006466EF" w:rsidP="00297C23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565B5616" w14:textId="0445C3D8" w:rsidR="006466EF" w:rsidRDefault="446DA862" w:rsidP="00297C23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4D210C81">
        <w:rPr>
          <w:rFonts w:ascii="標楷體" w:eastAsia="標楷體" w:hAnsi="標楷體"/>
          <w:sz w:val="28"/>
          <w:szCs w:val="28"/>
        </w:rPr>
        <w:t>提供方便快捷的預約服務，學生可以隨時在線上預約心理諮詢師。</w:t>
      </w:r>
    </w:p>
    <w:p w14:paraId="091D6E28" w14:textId="5F5C990C" w:rsidR="006466EF" w:rsidRDefault="006466EF" w:rsidP="00297C23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12E8D349" w14:textId="6C50A755" w:rsidR="006466EF" w:rsidRDefault="446DA862" w:rsidP="00297C23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4D210C81">
        <w:rPr>
          <w:rFonts w:ascii="標楷體" w:eastAsia="標楷體" w:hAnsi="標楷體"/>
          <w:sz w:val="28"/>
          <w:szCs w:val="28"/>
        </w:rPr>
        <w:lastRenderedPageBreak/>
        <w:t>學生可以根據自己</w:t>
      </w:r>
      <w:r w:rsidR="03128D94" w:rsidRPr="4D210C81">
        <w:rPr>
          <w:rFonts w:ascii="標楷體" w:eastAsia="標楷體" w:hAnsi="標楷體"/>
          <w:sz w:val="28"/>
          <w:szCs w:val="28"/>
        </w:rPr>
        <w:t>與機器人</w:t>
      </w:r>
      <w:r w:rsidRPr="4D210C81">
        <w:rPr>
          <w:rFonts w:ascii="標楷體" w:eastAsia="標楷體" w:hAnsi="標楷體"/>
          <w:sz w:val="28"/>
          <w:szCs w:val="28"/>
        </w:rPr>
        <w:t>的</w:t>
      </w:r>
      <w:r w:rsidR="6AEF60F1" w:rsidRPr="4D210C81">
        <w:rPr>
          <w:rFonts w:ascii="標楷體" w:eastAsia="標楷體" w:hAnsi="標楷體"/>
          <w:sz w:val="28"/>
          <w:szCs w:val="28"/>
        </w:rPr>
        <w:t>對談，依照</w:t>
      </w:r>
      <w:r w:rsidRPr="4D210C81">
        <w:rPr>
          <w:rFonts w:ascii="標楷體" w:eastAsia="標楷體" w:hAnsi="標楷體"/>
          <w:sz w:val="28"/>
          <w:szCs w:val="28"/>
        </w:rPr>
        <w:t>需求</w:t>
      </w:r>
      <w:r w:rsidR="49E4D8D7" w:rsidRPr="4D210C81">
        <w:rPr>
          <w:rFonts w:ascii="標楷體" w:eastAsia="標楷體" w:hAnsi="標楷體"/>
          <w:sz w:val="28"/>
          <w:szCs w:val="28"/>
        </w:rPr>
        <w:t>配對</w:t>
      </w:r>
      <w:r w:rsidRPr="4D210C81">
        <w:rPr>
          <w:rFonts w:ascii="標楷體" w:eastAsia="標楷體" w:hAnsi="標楷體"/>
          <w:sz w:val="28"/>
          <w:szCs w:val="28"/>
        </w:rPr>
        <w:t>適合的心理諮詢師進行</w:t>
      </w:r>
      <w:r w:rsidR="7FD825D4" w:rsidRPr="4D210C81">
        <w:rPr>
          <w:rFonts w:ascii="標楷體" w:eastAsia="標楷體" w:hAnsi="標楷體"/>
          <w:sz w:val="28"/>
          <w:szCs w:val="28"/>
        </w:rPr>
        <w:t>後續的諮商晤談</w:t>
      </w:r>
      <w:r w:rsidRPr="4D210C81">
        <w:rPr>
          <w:rFonts w:ascii="標楷體" w:eastAsia="標楷體" w:hAnsi="標楷體"/>
          <w:sz w:val="28"/>
          <w:szCs w:val="28"/>
        </w:rPr>
        <w:t>。</w:t>
      </w:r>
      <w:r w:rsidR="6D85DB99" w:rsidRPr="4D210C81">
        <w:rPr>
          <w:rFonts w:ascii="標楷體" w:eastAsia="標楷體" w:hAnsi="標楷體"/>
          <w:sz w:val="28"/>
          <w:szCs w:val="28"/>
        </w:rPr>
        <w:t>也能夠獲得相對應的音樂推薦，紓解自己的情緒。</w:t>
      </w:r>
    </w:p>
    <w:p w14:paraId="455906D7" w14:textId="60AA0505" w:rsidR="006466EF" w:rsidRDefault="006466EF" w:rsidP="00297C23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150F58FC" w14:textId="3A2F7513" w:rsidR="006466EF" w:rsidRDefault="446DA862" w:rsidP="00297C23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4D210C81">
        <w:rPr>
          <w:rFonts w:ascii="標楷體" w:eastAsia="標楷體" w:hAnsi="標楷體"/>
          <w:sz w:val="28"/>
          <w:szCs w:val="28"/>
        </w:rPr>
        <w:t>確保學生的個人隱私，所有預約紀錄和個人資料都將被保密。</w:t>
      </w:r>
    </w:p>
    <w:p w14:paraId="313F02CF" w14:textId="28F81CAD" w:rsidR="006466EF" w:rsidRDefault="006466EF" w:rsidP="00297C23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7E93A8F5" w14:textId="00727855" w:rsidR="006466EF" w:rsidRDefault="446DA862" w:rsidP="00297C23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4D210C81">
        <w:rPr>
          <w:rFonts w:ascii="標楷體" w:eastAsia="標楷體" w:hAnsi="標楷體"/>
          <w:sz w:val="28"/>
          <w:szCs w:val="28"/>
        </w:rPr>
        <w:t>提供預約</w:t>
      </w:r>
      <w:r w:rsidR="533EE496" w:rsidRPr="4D210C81">
        <w:rPr>
          <w:rFonts w:ascii="標楷體" w:eastAsia="標楷體" w:hAnsi="標楷體"/>
          <w:sz w:val="28"/>
          <w:szCs w:val="28"/>
        </w:rPr>
        <w:t>紀錄查詢</w:t>
      </w:r>
      <w:r w:rsidRPr="4D210C81">
        <w:rPr>
          <w:rFonts w:ascii="標楷體" w:eastAsia="標楷體" w:hAnsi="標楷體"/>
          <w:sz w:val="28"/>
          <w:szCs w:val="28"/>
        </w:rPr>
        <w:t>功能，確保學生的預約得到及時的處理與確認。</w:t>
      </w:r>
      <w:r w:rsidR="7951D47B" w:rsidRPr="4D210C81">
        <w:rPr>
          <w:rFonts w:ascii="標楷體" w:eastAsia="標楷體" w:hAnsi="標楷體"/>
          <w:sz w:val="28"/>
          <w:szCs w:val="28"/>
        </w:rPr>
        <w:t>系統推薦的音樂</w:t>
      </w:r>
      <w:r w:rsidR="6B53D81E" w:rsidRPr="4D210C81">
        <w:rPr>
          <w:rFonts w:ascii="標楷體" w:eastAsia="標楷體" w:hAnsi="標楷體"/>
          <w:sz w:val="28"/>
          <w:szCs w:val="28"/>
        </w:rPr>
        <w:t>紀錄</w:t>
      </w:r>
      <w:r w:rsidR="7951D47B" w:rsidRPr="4D210C81">
        <w:rPr>
          <w:rFonts w:ascii="標楷體" w:eastAsia="標楷體" w:hAnsi="標楷體"/>
          <w:sz w:val="28"/>
          <w:szCs w:val="28"/>
        </w:rPr>
        <w:t>可以根據</w:t>
      </w:r>
      <w:r w:rsidR="58A44714" w:rsidRPr="4D210C81">
        <w:rPr>
          <w:rFonts w:ascii="標楷體" w:eastAsia="標楷體" w:hAnsi="標楷體"/>
          <w:sz w:val="28"/>
          <w:szCs w:val="28"/>
        </w:rPr>
        <w:t>自己的感覺</w:t>
      </w:r>
      <w:r w:rsidR="7951D47B" w:rsidRPr="4D210C81">
        <w:rPr>
          <w:rFonts w:ascii="標楷體" w:eastAsia="標楷體" w:hAnsi="標楷體"/>
          <w:sz w:val="28"/>
          <w:szCs w:val="28"/>
        </w:rPr>
        <w:t>符合度進行評分。</w:t>
      </w:r>
    </w:p>
    <w:p w14:paraId="26ED046F" w14:textId="302F3AAA" w:rsidR="006466EF" w:rsidRDefault="006466EF" w:rsidP="00297C23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338D2490" w14:textId="1D0F7D7B" w:rsidR="006466EF" w:rsidRDefault="446DA862" w:rsidP="00297C23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4D210C81">
        <w:rPr>
          <w:rFonts w:ascii="標楷體" w:eastAsia="標楷體" w:hAnsi="標楷體"/>
          <w:sz w:val="28"/>
          <w:szCs w:val="28"/>
        </w:rPr>
        <w:t>這些目標將有助於提高學生對心理諮詢服務的使用率和滿意度，進一步加強學校心理</w:t>
      </w:r>
      <w:r w:rsidR="239226EC" w:rsidRPr="4D210C81">
        <w:rPr>
          <w:rFonts w:ascii="標楷體" w:eastAsia="標楷體" w:hAnsi="標楷體"/>
          <w:sz w:val="28"/>
          <w:szCs w:val="28"/>
        </w:rPr>
        <w:t>諮商組的服務品質</w:t>
      </w:r>
      <w:r w:rsidRPr="4D210C81">
        <w:rPr>
          <w:rFonts w:ascii="標楷體" w:eastAsia="標楷體" w:hAnsi="標楷體"/>
          <w:sz w:val="28"/>
          <w:szCs w:val="28"/>
        </w:rPr>
        <w:t>，提升整個校園的心理健康水平。</w:t>
      </w:r>
    </w:p>
    <w:p w14:paraId="41C8F396" w14:textId="3036FD80" w:rsidR="006466EF" w:rsidRDefault="006466EF" w:rsidP="00297C23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5A73418B" w14:textId="77777777" w:rsidR="00B8728D" w:rsidRDefault="00B8728D" w:rsidP="00B8728D">
      <w:pPr>
        <w:rPr>
          <w:rFonts w:ascii="標楷體" w:eastAsiaTheme="minorEastAsia" w:hAnsi="標楷體"/>
          <w:b/>
          <w:sz w:val="32"/>
          <w:szCs w:val="32"/>
        </w:rPr>
      </w:pPr>
      <w:r w:rsidRPr="00B12789">
        <w:rPr>
          <w:rFonts w:eastAsia="標楷體"/>
          <w:b/>
          <w:sz w:val="32"/>
          <w:szCs w:val="32"/>
        </w:rPr>
        <w:t>1-</w:t>
      </w:r>
      <w:r>
        <w:rPr>
          <w:rFonts w:eastAsia="標楷體" w:hint="eastAsia"/>
          <w:b/>
          <w:sz w:val="32"/>
          <w:szCs w:val="32"/>
        </w:rPr>
        <w:t>4</w:t>
      </w:r>
      <w:r w:rsidRPr="00B12789">
        <w:rPr>
          <w:rFonts w:ascii="標楷體" w:eastAsia="標楷體" w:hAnsi="標楷體"/>
          <w:b/>
          <w:sz w:val="32"/>
          <w:szCs w:val="32"/>
        </w:rPr>
        <w:t xml:space="preserve"> </w:t>
      </w:r>
      <w:r>
        <w:rPr>
          <w:rFonts w:ascii="標楷體" w:eastAsia="標楷體" w:hAnsi="標楷體"/>
          <w:b/>
          <w:sz w:val="32"/>
          <w:szCs w:val="32"/>
        </w:rPr>
        <w:t xml:space="preserve"> </w:t>
      </w:r>
      <w:r w:rsidR="005B011B" w:rsidRPr="005B011B">
        <w:rPr>
          <w:rFonts w:ascii="標楷體" w:eastAsia="標楷體" w:hAnsi="標楷體" w:hint="eastAsia"/>
          <w:b/>
          <w:sz w:val="32"/>
          <w:szCs w:val="32"/>
        </w:rPr>
        <w:t>預期成果</w:t>
      </w:r>
    </w:p>
    <w:p w14:paraId="0BAF2935" w14:textId="7355272F" w:rsidR="000A3B1C" w:rsidRPr="000A3B1C" w:rsidRDefault="000A3B1C" w:rsidP="4D210C81">
      <w:pPr>
        <w:widowControl/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4D210C81">
        <w:rPr>
          <w:rFonts w:ascii="標楷體" w:eastAsia="標楷體" w:hAnsi="標楷體"/>
          <w:sz w:val="28"/>
          <w:szCs w:val="28"/>
        </w:rPr>
        <w:t>首先，透過提供方便、快速、易於使用的</w:t>
      </w:r>
      <w:r w:rsidR="00B338E5" w:rsidRPr="4D210C81">
        <w:rPr>
          <w:rFonts w:ascii="標楷體" w:eastAsia="標楷體" w:hAnsi="標楷體"/>
          <w:sz w:val="28"/>
          <w:szCs w:val="28"/>
        </w:rPr>
        <w:t>諮商協助預約系統</w:t>
      </w:r>
      <w:r w:rsidRPr="4D210C81">
        <w:rPr>
          <w:rFonts w:ascii="標楷體" w:eastAsia="標楷體" w:hAnsi="標楷體"/>
          <w:sz w:val="28"/>
          <w:szCs w:val="28"/>
        </w:rPr>
        <w:t>，學校可以更好地解決學生的心理健康問題。學生可以更快地得到需要的幫助和支持，提高他們的心理</w:t>
      </w:r>
      <w:r w:rsidR="2E20D2BA" w:rsidRPr="4D210C81">
        <w:rPr>
          <w:rFonts w:ascii="標楷體" w:eastAsia="標楷體" w:hAnsi="標楷體"/>
          <w:sz w:val="28"/>
          <w:szCs w:val="28"/>
        </w:rPr>
        <w:t>建設</w:t>
      </w:r>
      <w:r w:rsidRPr="4D210C81">
        <w:rPr>
          <w:rFonts w:ascii="標楷體" w:eastAsia="標楷體" w:hAnsi="標楷體"/>
          <w:sz w:val="28"/>
          <w:szCs w:val="28"/>
        </w:rPr>
        <w:t>，進而更好地應對學業和生活中的挑戰。</w:t>
      </w:r>
    </w:p>
    <w:p w14:paraId="72A3D3EC" w14:textId="77777777" w:rsidR="000A3B1C" w:rsidRPr="000A3B1C" w:rsidRDefault="000A3B1C" w:rsidP="000A3B1C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</w:p>
    <w:p w14:paraId="30876F6C" w14:textId="77777777" w:rsidR="000A3B1C" w:rsidRPr="000A3B1C" w:rsidRDefault="000A3B1C" w:rsidP="000A3B1C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  <w:r w:rsidRPr="000A3B1C">
        <w:rPr>
          <w:rFonts w:ascii="標楷體" w:eastAsia="標楷體" w:hAnsi="標楷體" w:hint="eastAsia"/>
          <w:bCs/>
          <w:sz w:val="28"/>
          <w:szCs w:val="28"/>
        </w:rPr>
        <w:t>其次，預期這樣的服務可以幫助學校更好地管理諮商協助服務的資源。透過預約服務，學校可以優化諮商資源的分配，減少學生等待時間，提高服務效率和質量，進而提高學生對學校心理健康支持體系的信任感和滿意度。</w:t>
      </w:r>
    </w:p>
    <w:p w14:paraId="0D0B940D" w14:textId="77777777" w:rsidR="000A3B1C" w:rsidRPr="000A3B1C" w:rsidRDefault="000A3B1C" w:rsidP="000A3B1C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</w:p>
    <w:p w14:paraId="20D8E79E" w14:textId="77777777" w:rsidR="00B8728D" w:rsidRDefault="000A3B1C" w:rsidP="000A3B1C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  <w:r w:rsidRPr="000A3B1C">
        <w:rPr>
          <w:rFonts w:ascii="標楷體" w:eastAsia="標楷體" w:hAnsi="標楷體" w:hint="eastAsia"/>
          <w:bCs/>
          <w:sz w:val="28"/>
          <w:szCs w:val="28"/>
        </w:rPr>
        <w:t>最後，透過提供這樣的服務，可以進一步推動學校心理健康教育和支持的發展。學校可以通過這個服務建立更良好的心理健康支持體系，提高學生和教師對心理健康的認識和重視，進而促進學校整體文化的轉變。在長期的發展中，這樣的服務可以成為學校心理健康支持體系中的重要組成部分，對提高學校心理健康水平和學生全面發展具有積極的促進作用。</w:t>
      </w:r>
    </w:p>
    <w:p w14:paraId="0E27B00A" w14:textId="77777777" w:rsidR="000A3B1C" w:rsidRPr="00B3092A" w:rsidRDefault="000A3B1C" w:rsidP="000A3B1C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</w:p>
    <w:sectPr w:rsidR="000A3B1C" w:rsidRPr="00B3092A" w:rsidSect="006466EF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6EF"/>
    <w:rsid w:val="000A3B1C"/>
    <w:rsid w:val="00161C66"/>
    <w:rsid w:val="001EA488"/>
    <w:rsid w:val="0026433B"/>
    <w:rsid w:val="00282D5C"/>
    <w:rsid w:val="002973D1"/>
    <w:rsid w:val="00297C23"/>
    <w:rsid w:val="0038021C"/>
    <w:rsid w:val="003B3160"/>
    <w:rsid w:val="005B011B"/>
    <w:rsid w:val="006466EF"/>
    <w:rsid w:val="0091499F"/>
    <w:rsid w:val="009C1DA8"/>
    <w:rsid w:val="00A71366"/>
    <w:rsid w:val="00B3092A"/>
    <w:rsid w:val="00B338E5"/>
    <w:rsid w:val="00B4220F"/>
    <w:rsid w:val="00B8728D"/>
    <w:rsid w:val="00BE51F7"/>
    <w:rsid w:val="00BF5752"/>
    <w:rsid w:val="00CE20EA"/>
    <w:rsid w:val="00F06C38"/>
    <w:rsid w:val="0295613B"/>
    <w:rsid w:val="03128D94"/>
    <w:rsid w:val="03CFAEB4"/>
    <w:rsid w:val="0B1C9047"/>
    <w:rsid w:val="144F42EC"/>
    <w:rsid w:val="15EB134D"/>
    <w:rsid w:val="239226EC"/>
    <w:rsid w:val="27AB1B21"/>
    <w:rsid w:val="2877A20E"/>
    <w:rsid w:val="2A4FB28A"/>
    <w:rsid w:val="2BAF42D0"/>
    <w:rsid w:val="2E20D2BA"/>
    <w:rsid w:val="2F09FB50"/>
    <w:rsid w:val="2F69736B"/>
    <w:rsid w:val="305C53E2"/>
    <w:rsid w:val="321E8454"/>
    <w:rsid w:val="32419C12"/>
    <w:rsid w:val="33702665"/>
    <w:rsid w:val="3676FFA5"/>
    <w:rsid w:val="36862824"/>
    <w:rsid w:val="36A575CD"/>
    <w:rsid w:val="3F1B3B5E"/>
    <w:rsid w:val="430F42B4"/>
    <w:rsid w:val="446DA862"/>
    <w:rsid w:val="4786291D"/>
    <w:rsid w:val="483E7E67"/>
    <w:rsid w:val="49E4D8D7"/>
    <w:rsid w:val="4ABDC9DF"/>
    <w:rsid w:val="4C06C17E"/>
    <w:rsid w:val="4D210C81"/>
    <w:rsid w:val="533EE496"/>
    <w:rsid w:val="58A44714"/>
    <w:rsid w:val="5BE10ACF"/>
    <w:rsid w:val="5E931E69"/>
    <w:rsid w:val="604CFAE7"/>
    <w:rsid w:val="609EB85D"/>
    <w:rsid w:val="61D69D2D"/>
    <w:rsid w:val="61E12B05"/>
    <w:rsid w:val="650BD818"/>
    <w:rsid w:val="65B84F2E"/>
    <w:rsid w:val="6AEF60F1"/>
    <w:rsid w:val="6B53D81E"/>
    <w:rsid w:val="6D85DB99"/>
    <w:rsid w:val="6DC4F4AA"/>
    <w:rsid w:val="71D132C3"/>
    <w:rsid w:val="736D0324"/>
    <w:rsid w:val="7951D47B"/>
    <w:rsid w:val="7B199A08"/>
    <w:rsid w:val="7FD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74"/>
  <w15:chartTrackingRefBased/>
  <w15:docId w15:val="{D6A32E29-70CB-4EAD-AEAD-AB29441E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6EF"/>
    <w:pPr>
      <w:widowControl w:val="0"/>
    </w:pPr>
    <w:rPr>
      <w:rFonts w:ascii="Times New Roman" w:eastAsia="新細明體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66EF"/>
    <w:rPr>
      <w:kern w:val="0"/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李冠賢</dc:creator>
  <cp:keywords/>
  <dc:description/>
  <cp:lastModifiedBy>李冠賢</cp:lastModifiedBy>
  <cp:revision>24</cp:revision>
  <dcterms:created xsi:type="dcterms:W3CDTF">2023-04-26T05:55:00Z</dcterms:created>
  <dcterms:modified xsi:type="dcterms:W3CDTF">2023-04-28T07:23:00Z</dcterms:modified>
</cp:coreProperties>
</file>