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5E3DF" w14:textId="77777777" w:rsidR="001F1E93" w:rsidRPr="001F1E93" w:rsidRDefault="001F1E93" w:rsidP="001F1E93">
      <w:pPr>
        <w:rPr>
          <w:b/>
          <w:bCs/>
        </w:rPr>
      </w:pPr>
      <w:r w:rsidRPr="001F1E93">
        <w:rPr>
          <w:b/>
          <w:bCs/>
        </w:rPr>
        <w:t>1. Análise de Pedidos Cancelados</w:t>
      </w:r>
    </w:p>
    <w:p w14:paraId="4D838AD9" w14:textId="77777777" w:rsidR="001F1E93" w:rsidRPr="001F1E93" w:rsidRDefault="001F1E93" w:rsidP="001F1E93">
      <w:r w:rsidRPr="001F1E93">
        <w:t xml:space="preserve">A análise de pedidos cancelados, que antes era feita na aba </w:t>
      </w:r>
      <w:r w:rsidRPr="001F1E93">
        <w:rPr>
          <w:b/>
          <w:bCs/>
        </w:rPr>
        <w:t>"PEDIDOS+AÇÕES"</w:t>
      </w:r>
      <w:r w:rsidRPr="001F1E93">
        <w:t xml:space="preserve">, passará a ser realizada na aba </w:t>
      </w:r>
      <w:r w:rsidRPr="001F1E93">
        <w:rPr>
          <w:b/>
          <w:bCs/>
        </w:rPr>
        <w:t>"CONTROLE DE CANCELAMENTOS"</w:t>
      </w:r>
      <w:r w:rsidRPr="001F1E93">
        <w:t>, contendo as seguintes colunas:</w:t>
      </w:r>
    </w:p>
    <w:p w14:paraId="4A728072" w14:textId="77777777" w:rsidR="001F1E93" w:rsidRPr="001F1E93" w:rsidRDefault="001F1E93" w:rsidP="001F1E93">
      <w:pPr>
        <w:numPr>
          <w:ilvl w:val="0"/>
          <w:numId w:val="1"/>
        </w:numPr>
      </w:pPr>
      <w:r w:rsidRPr="001F1E93">
        <w:rPr>
          <w:b/>
          <w:bCs/>
        </w:rPr>
        <w:t>Coluna A</w:t>
      </w:r>
      <w:r w:rsidRPr="001F1E93">
        <w:t xml:space="preserve"> → CLIFOR</w:t>
      </w:r>
    </w:p>
    <w:p w14:paraId="25B6788C" w14:textId="77777777" w:rsidR="001F1E93" w:rsidRPr="001F1E93" w:rsidRDefault="001F1E93" w:rsidP="001F1E93">
      <w:pPr>
        <w:numPr>
          <w:ilvl w:val="0"/>
          <w:numId w:val="1"/>
        </w:numPr>
      </w:pPr>
      <w:r w:rsidRPr="001F1E93">
        <w:rPr>
          <w:b/>
          <w:bCs/>
        </w:rPr>
        <w:t>Coluna B</w:t>
      </w:r>
      <w:r w:rsidRPr="001F1E93">
        <w:t xml:space="preserve"> → PEDIDO</w:t>
      </w:r>
    </w:p>
    <w:p w14:paraId="643B523F" w14:textId="77777777" w:rsidR="001F1E93" w:rsidRPr="001F1E93" w:rsidRDefault="001F1E93" w:rsidP="001F1E93">
      <w:pPr>
        <w:numPr>
          <w:ilvl w:val="0"/>
          <w:numId w:val="1"/>
        </w:numPr>
      </w:pPr>
      <w:r w:rsidRPr="001F1E93">
        <w:rPr>
          <w:b/>
          <w:bCs/>
        </w:rPr>
        <w:t>Coluna C</w:t>
      </w:r>
      <w:r w:rsidRPr="001F1E93">
        <w:t xml:space="preserve"> → PRODUTO</w:t>
      </w:r>
    </w:p>
    <w:p w14:paraId="52CF2E5A" w14:textId="77777777" w:rsidR="001F1E93" w:rsidRPr="001F1E93" w:rsidRDefault="001F1E93" w:rsidP="001F1E93">
      <w:pPr>
        <w:numPr>
          <w:ilvl w:val="0"/>
          <w:numId w:val="1"/>
        </w:numPr>
      </w:pPr>
      <w:r w:rsidRPr="001F1E93">
        <w:rPr>
          <w:b/>
          <w:bCs/>
        </w:rPr>
        <w:t>Coluna D</w:t>
      </w:r>
      <w:r w:rsidRPr="001F1E93">
        <w:t xml:space="preserve"> → COR</w:t>
      </w:r>
    </w:p>
    <w:p w14:paraId="71320903" w14:textId="77777777" w:rsidR="001F1E93" w:rsidRPr="001F1E93" w:rsidRDefault="001F1E93" w:rsidP="001F1E93">
      <w:pPr>
        <w:numPr>
          <w:ilvl w:val="0"/>
          <w:numId w:val="1"/>
        </w:numPr>
      </w:pPr>
      <w:r w:rsidRPr="001F1E93">
        <w:rPr>
          <w:b/>
          <w:bCs/>
        </w:rPr>
        <w:t>Coluna E</w:t>
      </w:r>
      <w:r w:rsidRPr="001F1E93">
        <w:t xml:space="preserve"> → ENTREGA</w:t>
      </w:r>
    </w:p>
    <w:p w14:paraId="27909B86" w14:textId="77777777" w:rsidR="001F1E93" w:rsidRPr="001F1E93" w:rsidRDefault="001F1E93" w:rsidP="001F1E93">
      <w:pPr>
        <w:numPr>
          <w:ilvl w:val="0"/>
          <w:numId w:val="1"/>
        </w:numPr>
      </w:pPr>
      <w:r w:rsidRPr="001F1E93">
        <w:rPr>
          <w:b/>
          <w:bCs/>
        </w:rPr>
        <w:t>Coluna F</w:t>
      </w:r>
      <w:r w:rsidRPr="001F1E93">
        <w:t xml:space="preserve"> → ITEM</w:t>
      </w:r>
    </w:p>
    <w:p w14:paraId="71AB18A7" w14:textId="77777777" w:rsidR="001F1E93" w:rsidRPr="001F1E93" w:rsidRDefault="001F1E93" w:rsidP="001F1E93">
      <w:pPr>
        <w:rPr>
          <w:b/>
          <w:bCs/>
        </w:rPr>
      </w:pPr>
      <w:r w:rsidRPr="001F1E93">
        <w:rPr>
          <w:b/>
          <w:bCs/>
        </w:rPr>
        <w:t>Nova Regra para Análise</w:t>
      </w:r>
    </w:p>
    <w:p w14:paraId="4BDDA89E" w14:textId="77777777" w:rsidR="001F1E93" w:rsidRPr="001F1E93" w:rsidRDefault="001F1E93" w:rsidP="001F1E93">
      <w:pPr>
        <w:numPr>
          <w:ilvl w:val="0"/>
          <w:numId w:val="2"/>
        </w:numPr>
      </w:pPr>
      <w:r w:rsidRPr="001F1E93">
        <w:t xml:space="preserve">Concatenar as informações de </w:t>
      </w:r>
      <w:r w:rsidRPr="001F1E93">
        <w:rPr>
          <w:b/>
          <w:bCs/>
        </w:rPr>
        <w:t>PEDIDO (Coluna B) + PRODUTO (Coluna C) + COR (Coluna D)</w:t>
      </w:r>
      <w:r w:rsidRPr="001F1E93">
        <w:t>.</w:t>
      </w:r>
    </w:p>
    <w:p w14:paraId="119A893F" w14:textId="77777777" w:rsidR="001F1E93" w:rsidRPr="001F1E93" w:rsidRDefault="001F1E93" w:rsidP="001F1E93">
      <w:pPr>
        <w:numPr>
          <w:ilvl w:val="0"/>
          <w:numId w:val="2"/>
        </w:numPr>
      </w:pPr>
      <w:r w:rsidRPr="001F1E93">
        <w:t xml:space="preserve">Se essa mesma combinação (PEDIDO + PRODUTO + COR) estiver presente na aba </w:t>
      </w:r>
      <w:r w:rsidRPr="001F1E93">
        <w:rPr>
          <w:b/>
          <w:bCs/>
        </w:rPr>
        <w:t>"CARTEIRA ATUAL"</w:t>
      </w:r>
      <w:r w:rsidRPr="001F1E93">
        <w:t>, significa que são cancelamentos que não refletiram.</w:t>
      </w:r>
    </w:p>
    <w:p w14:paraId="708FF32D" w14:textId="77777777" w:rsidR="001F1E93" w:rsidRPr="001F1E93" w:rsidRDefault="001F1E93" w:rsidP="001F1E93">
      <w:pPr>
        <w:numPr>
          <w:ilvl w:val="0"/>
          <w:numId w:val="2"/>
        </w:numPr>
      </w:pPr>
      <w:r w:rsidRPr="001F1E93">
        <w:t xml:space="preserve">Esses pedidos devem ser extraídos e inseridos em uma nova aba denominada </w:t>
      </w:r>
      <w:r w:rsidRPr="001F1E93">
        <w:rPr>
          <w:b/>
          <w:bCs/>
        </w:rPr>
        <w:t>"CANCELADOS AINDA EM CARTEIRA"</w:t>
      </w:r>
      <w:r w:rsidRPr="001F1E93">
        <w:t>, mantendo todas as colunas listadas acima.</w:t>
      </w:r>
    </w:p>
    <w:p w14:paraId="5D70F584" w14:textId="77777777" w:rsidR="001F1E93" w:rsidRPr="001F1E93" w:rsidRDefault="001F1E93" w:rsidP="001F1E93">
      <w:pPr>
        <w:rPr>
          <w:b/>
          <w:bCs/>
        </w:rPr>
      </w:pPr>
      <w:r w:rsidRPr="001F1E93">
        <w:rPr>
          <w:b/>
          <w:bCs/>
        </w:rPr>
        <w:t>Referências na Aba "CARTEIRA ATUAL"</w:t>
      </w:r>
    </w:p>
    <w:p w14:paraId="51879FA5" w14:textId="77777777" w:rsidR="001F1E93" w:rsidRPr="001F1E93" w:rsidRDefault="001F1E93" w:rsidP="001F1E93">
      <w:r w:rsidRPr="001F1E93">
        <w:t>Os índices para a verificação serão:</w:t>
      </w:r>
    </w:p>
    <w:p w14:paraId="5B045CD9" w14:textId="77777777" w:rsidR="001F1E93" w:rsidRPr="001F1E93" w:rsidRDefault="001F1E93" w:rsidP="001F1E93">
      <w:pPr>
        <w:numPr>
          <w:ilvl w:val="0"/>
          <w:numId w:val="3"/>
        </w:numPr>
      </w:pPr>
      <w:r w:rsidRPr="001F1E93">
        <w:rPr>
          <w:b/>
          <w:bCs/>
        </w:rPr>
        <w:t>PEDIDO</w:t>
      </w:r>
      <w:r w:rsidRPr="001F1E93">
        <w:t xml:space="preserve"> → Coluna A</w:t>
      </w:r>
    </w:p>
    <w:p w14:paraId="516ADDDA" w14:textId="77777777" w:rsidR="001F1E93" w:rsidRPr="001F1E93" w:rsidRDefault="001F1E93" w:rsidP="001F1E93">
      <w:pPr>
        <w:numPr>
          <w:ilvl w:val="0"/>
          <w:numId w:val="3"/>
        </w:numPr>
      </w:pPr>
      <w:r w:rsidRPr="001F1E93">
        <w:rPr>
          <w:b/>
          <w:bCs/>
        </w:rPr>
        <w:t>PRODUTO</w:t>
      </w:r>
      <w:r w:rsidRPr="001F1E93">
        <w:t xml:space="preserve"> → Coluna I</w:t>
      </w:r>
    </w:p>
    <w:p w14:paraId="0BCDD90D" w14:textId="77777777" w:rsidR="001F1E93" w:rsidRPr="001F1E93" w:rsidRDefault="001F1E93" w:rsidP="001F1E93">
      <w:pPr>
        <w:numPr>
          <w:ilvl w:val="0"/>
          <w:numId w:val="3"/>
        </w:numPr>
      </w:pPr>
      <w:r w:rsidRPr="001F1E93">
        <w:rPr>
          <w:b/>
          <w:bCs/>
        </w:rPr>
        <w:t>COR</w:t>
      </w:r>
      <w:r w:rsidRPr="001F1E93">
        <w:t xml:space="preserve"> → Coluna M</w:t>
      </w:r>
    </w:p>
    <w:p w14:paraId="730C8DED" w14:textId="77777777" w:rsidR="001F1E93" w:rsidRPr="001F1E93" w:rsidRDefault="001F1E93" w:rsidP="001F1E93">
      <w:r w:rsidRPr="001F1E93">
        <w:t xml:space="preserve">Ou seja, pelos três parâmetros acima, deve-se verificar quais pedidos ainda estão na aba </w:t>
      </w:r>
      <w:r w:rsidRPr="001F1E93">
        <w:rPr>
          <w:b/>
          <w:bCs/>
        </w:rPr>
        <w:t>"CONTROLE DE CANCELAMENTOS"</w:t>
      </w:r>
      <w:r w:rsidRPr="001F1E93">
        <w:t xml:space="preserve">, mas que permanecem na </w:t>
      </w:r>
      <w:r w:rsidRPr="001F1E93">
        <w:rPr>
          <w:b/>
          <w:bCs/>
        </w:rPr>
        <w:t>"CARTEIRA ATUAL"</w:t>
      </w:r>
      <w:r w:rsidRPr="001F1E93">
        <w:t>.</w:t>
      </w:r>
    </w:p>
    <w:p w14:paraId="43ADC4DE" w14:textId="77777777" w:rsidR="001F1E93" w:rsidRPr="001F1E93" w:rsidRDefault="001F1E93" w:rsidP="001F1E93">
      <w:r w:rsidRPr="001F1E93">
        <w:pict w14:anchorId="393D94E5">
          <v:rect id="_x0000_i1031" style="width:0;height:1.5pt" o:hralign="center" o:hrstd="t" o:hr="t" fillcolor="#a0a0a0" stroked="f"/>
        </w:pict>
      </w:r>
    </w:p>
    <w:p w14:paraId="7C665794" w14:textId="77777777" w:rsidR="001F1E93" w:rsidRPr="001F1E93" w:rsidRDefault="001F1E93" w:rsidP="001F1E93">
      <w:pPr>
        <w:rPr>
          <w:b/>
          <w:bCs/>
        </w:rPr>
      </w:pPr>
      <w:r w:rsidRPr="001F1E93">
        <w:rPr>
          <w:b/>
          <w:bCs/>
        </w:rPr>
        <w:t>2. Verificação de Alterações de Datas Não Refletidas</w:t>
      </w:r>
    </w:p>
    <w:p w14:paraId="7D3ACE49" w14:textId="77777777" w:rsidR="001F1E93" w:rsidRPr="001F1E93" w:rsidRDefault="001F1E93" w:rsidP="001F1E93">
      <w:r w:rsidRPr="001F1E93">
        <w:t xml:space="preserve">Agora, a análise de alterações de datas, que antes estava na aba </w:t>
      </w:r>
      <w:r w:rsidRPr="001F1E93">
        <w:rPr>
          <w:b/>
          <w:bCs/>
        </w:rPr>
        <w:t>"PEDIDOS+AÇÕES"</w:t>
      </w:r>
      <w:r w:rsidRPr="001F1E93">
        <w:t xml:space="preserve">, será feita na aba </w:t>
      </w:r>
      <w:r w:rsidRPr="001F1E93">
        <w:rPr>
          <w:b/>
          <w:bCs/>
        </w:rPr>
        <w:t>"ALTERAÇÃO DA DATA DE ENTREGA"</w:t>
      </w:r>
      <w:r w:rsidRPr="001F1E93">
        <w:t>, contendo as seguintes colunas:</w:t>
      </w:r>
    </w:p>
    <w:p w14:paraId="5408BABB" w14:textId="77777777" w:rsidR="001F1E93" w:rsidRPr="001F1E93" w:rsidRDefault="001F1E93" w:rsidP="001F1E93">
      <w:pPr>
        <w:numPr>
          <w:ilvl w:val="0"/>
          <w:numId w:val="4"/>
        </w:numPr>
      </w:pPr>
      <w:r w:rsidRPr="001F1E93">
        <w:rPr>
          <w:b/>
          <w:bCs/>
        </w:rPr>
        <w:t>Coluna A</w:t>
      </w:r>
      <w:r w:rsidRPr="001F1E93">
        <w:t xml:space="preserve"> → PEDIDO</w:t>
      </w:r>
    </w:p>
    <w:p w14:paraId="6DF08DA5" w14:textId="77777777" w:rsidR="001F1E93" w:rsidRPr="001F1E93" w:rsidRDefault="001F1E93" w:rsidP="001F1E93">
      <w:pPr>
        <w:numPr>
          <w:ilvl w:val="0"/>
          <w:numId w:val="4"/>
        </w:numPr>
      </w:pPr>
      <w:r w:rsidRPr="001F1E93">
        <w:rPr>
          <w:b/>
          <w:bCs/>
        </w:rPr>
        <w:t>Coluna B</w:t>
      </w:r>
      <w:r w:rsidRPr="001F1E93">
        <w:t xml:space="preserve"> → PRODUTO</w:t>
      </w:r>
    </w:p>
    <w:p w14:paraId="4076DA7E" w14:textId="77777777" w:rsidR="001F1E93" w:rsidRPr="001F1E93" w:rsidRDefault="001F1E93" w:rsidP="001F1E93">
      <w:pPr>
        <w:numPr>
          <w:ilvl w:val="0"/>
          <w:numId w:val="4"/>
        </w:numPr>
      </w:pPr>
      <w:r w:rsidRPr="001F1E93">
        <w:rPr>
          <w:b/>
          <w:bCs/>
        </w:rPr>
        <w:t>Coluna C</w:t>
      </w:r>
      <w:r w:rsidRPr="001F1E93">
        <w:t xml:space="preserve"> → COR</w:t>
      </w:r>
    </w:p>
    <w:p w14:paraId="2AA8EED0" w14:textId="77777777" w:rsidR="001F1E93" w:rsidRPr="001F1E93" w:rsidRDefault="001F1E93" w:rsidP="001F1E93">
      <w:pPr>
        <w:numPr>
          <w:ilvl w:val="0"/>
          <w:numId w:val="4"/>
        </w:numPr>
      </w:pPr>
      <w:r w:rsidRPr="001F1E93">
        <w:rPr>
          <w:b/>
          <w:bCs/>
        </w:rPr>
        <w:t>Coluna D</w:t>
      </w:r>
      <w:r w:rsidRPr="001F1E93">
        <w:t xml:space="preserve"> → DATA ATUAL</w:t>
      </w:r>
    </w:p>
    <w:p w14:paraId="2DDE6FA4" w14:textId="77777777" w:rsidR="001F1E93" w:rsidRPr="001F1E93" w:rsidRDefault="001F1E93" w:rsidP="001F1E93">
      <w:pPr>
        <w:numPr>
          <w:ilvl w:val="0"/>
          <w:numId w:val="4"/>
        </w:numPr>
      </w:pPr>
      <w:r w:rsidRPr="001F1E93">
        <w:rPr>
          <w:b/>
          <w:bCs/>
        </w:rPr>
        <w:t>Coluna E</w:t>
      </w:r>
      <w:r w:rsidRPr="001F1E93">
        <w:t xml:space="preserve"> → ITEM</w:t>
      </w:r>
    </w:p>
    <w:p w14:paraId="496DA465" w14:textId="77777777" w:rsidR="001F1E93" w:rsidRPr="001F1E93" w:rsidRDefault="001F1E93" w:rsidP="001F1E93">
      <w:pPr>
        <w:numPr>
          <w:ilvl w:val="0"/>
          <w:numId w:val="4"/>
        </w:numPr>
      </w:pPr>
      <w:r w:rsidRPr="001F1E93">
        <w:rPr>
          <w:b/>
          <w:bCs/>
        </w:rPr>
        <w:t>Coluna F</w:t>
      </w:r>
      <w:r w:rsidRPr="001F1E93">
        <w:t xml:space="preserve"> → ENTREGA</w:t>
      </w:r>
    </w:p>
    <w:p w14:paraId="0E488AEA" w14:textId="77777777" w:rsidR="001F1E93" w:rsidRPr="001F1E93" w:rsidRDefault="001F1E93" w:rsidP="001F1E93">
      <w:pPr>
        <w:numPr>
          <w:ilvl w:val="0"/>
          <w:numId w:val="4"/>
        </w:numPr>
      </w:pPr>
      <w:r w:rsidRPr="001F1E93">
        <w:rPr>
          <w:b/>
          <w:bCs/>
        </w:rPr>
        <w:lastRenderedPageBreak/>
        <w:t>Coluna G</w:t>
      </w:r>
      <w:r w:rsidRPr="001F1E93">
        <w:t xml:space="preserve"> → LIMITE ENTREGA</w:t>
      </w:r>
    </w:p>
    <w:p w14:paraId="1005ECC8" w14:textId="77777777" w:rsidR="001F1E93" w:rsidRPr="001F1E93" w:rsidRDefault="001F1E93" w:rsidP="001F1E93">
      <w:pPr>
        <w:rPr>
          <w:b/>
          <w:bCs/>
        </w:rPr>
      </w:pPr>
      <w:r w:rsidRPr="001F1E93">
        <w:rPr>
          <w:b/>
          <w:bCs/>
        </w:rPr>
        <w:t>Nova Regra para Análise</w:t>
      </w:r>
    </w:p>
    <w:p w14:paraId="4E5969DB" w14:textId="77777777" w:rsidR="001F1E93" w:rsidRPr="001F1E93" w:rsidRDefault="001F1E93" w:rsidP="001F1E93">
      <w:pPr>
        <w:numPr>
          <w:ilvl w:val="0"/>
          <w:numId w:val="5"/>
        </w:numPr>
      </w:pPr>
      <w:r w:rsidRPr="001F1E93">
        <w:t xml:space="preserve">A análise será feita </w:t>
      </w:r>
      <w:r w:rsidRPr="001F1E93">
        <w:rPr>
          <w:b/>
          <w:bCs/>
        </w:rPr>
        <w:t>somente pelo número do pedido</w:t>
      </w:r>
      <w:r w:rsidRPr="001F1E93">
        <w:t>.</w:t>
      </w:r>
    </w:p>
    <w:p w14:paraId="573ECF0C" w14:textId="77777777" w:rsidR="001F1E93" w:rsidRPr="001F1E93" w:rsidRDefault="001F1E93" w:rsidP="001F1E93">
      <w:pPr>
        <w:numPr>
          <w:ilvl w:val="0"/>
          <w:numId w:val="5"/>
        </w:numPr>
      </w:pPr>
      <w:r w:rsidRPr="001F1E93">
        <w:t xml:space="preserve">Comparar se a </w:t>
      </w:r>
      <w:r w:rsidRPr="001F1E93">
        <w:rPr>
          <w:b/>
          <w:bCs/>
        </w:rPr>
        <w:t>DATA ATUAL (Coluna D da aba "ALTERAÇÃO DA DATA DE ENTREGA")</w:t>
      </w:r>
      <w:r w:rsidRPr="001F1E93">
        <w:t xml:space="preserve"> é a mesma da </w:t>
      </w:r>
      <w:r w:rsidRPr="001F1E93">
        <w:rPr>
          <w:b/>
          <w:bCs/>
        </w:rPr>
        <w:t>CARTEIRA ATUAL (Coluna N)</w:t>
      </w:r>
      <w:r w:rsidRPr="001F1E93">
        <w:t>.</w:t>
      </w:r>
    </w:p>
    <w:p w14:paraId="1F99ED0F" w14:textId="77777777" w:rsidR="001F1E93" w:rsidRPr="001F1E93" w:rsidRDefault="001F1E93" w:rsidP="001F1E93">
      <w:pPr>
        <w:numPr>
          <w:ilvl w:val="0"/>
          <w:numId w:val="5"/>
        </w:numPr>
      </w:pPr>
      <w:r w:rsidRPr="001F1E93">
        <w:t xml:space="preserve">Caso as datas estejam </w:t>
      </w:r>
      <w:r w:rsidRPr="001F1E93">
        <w:rPr>
          <w:b/>
          <w:bCs/>
        </w:rPr>
        <w:t>diferentes</w:t>
      </w:r>
      <w:r w:rsidRPr="001F1E93">
        <w:t xml:space="preserve">, criar uma nova aba chamada </w:t>
      </w:r>
      <w:r w:rsidRPr="001F1E93">
        <w:rPr>
          <w:b/>
          <w:bCs/>
        </w:rPr>
        <w:t>"ALTERAÇÕES DE DATAS N REFL"</w:t>
      </w:r>
      <w:r w:rsidRPr="001F1E93">
        <w:t xml:space="preserve">, contendo todas as colunas da aba </w:t>
      </w:r>
      <w:r w:rsidRPr="001F1E93">
        <w:rPr>
          <w:b/>
          <w:bCs/>
        </w:rPr>
        <w:t>"ALTERAÇÃO DA DATA DE ENTREGA"</w:t>
      </w:r>
      <w:r w:rsidRPr="001F1E93">
        <w:t>, apenas para os pedidos com divergência de datas.</w:t>
      </w:r>
    </w:p>
    <w:p w14:paraId="6F2808ED" w14:textId="77777777" w:rsidR="001F1E93" w:rsidRPr="001F1E93" w:rsidRDefault="001F1E93" w:rsidP="001F1E93">
      <w:pPr>
        <w:numPr>
          <w:ilvl w:val="0"/>
          <w:numId w:val="5"/>
        </w:numPr>
      </w:pPr>
      <w:r w:rsidRPr="001F1E93">
        <w:t xml:space="preserve">Além das colunas originais, adicionar uma </w:t>
      </w:r>
      <w:r w:rsidRPr="001F1E93">
        <w:rPr>
          <w:b/>
          <w:bCs/>
        </w:rPr>
        <w:t>nova coluna destacada em amarelo</w:t>
      </w:r>
      <w:r w:rsidRPr="001F1E93">
        <w:t xml:space="preserve">, com o nome </w:t>
      </w:r>
      <w:r w:rsidRPr="001F1E93">
        <w:rPr>
          <w:b/>
          <w:bCs/>
        </w:rPr>
        <w:t>"DATA ATUAL DA CARTEIRA"</w:t>
      </w:r>
      <w:r w:rsidRPr="001F1E93">
        <w:t xml:space="preserve">, para exibir a data correspondente na aba </w:t>
      </w:r>
      <w:r w:rsidRPr="001F1E93">
        <w:rPr>
          <w:b/>
          <w:bCs/>
        </w:rPr>
        <w:t>"CARTEIRA ATUAL"</w:t>
      </w:r>
      <w:r w:rsidRPr="001F1E93">
        <w:t>.</w:t>
      </w:r>
    </w:p>
    <w:p w14:paraId="045D4885" w14:textId="77777777" w:rsidR="003C6A02" w:rsidRDefault="003C6A02"/>
    <w:sectPr w:rsidR="003C6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735"/>
    <w:multiLevelType w:val="multilevel"/>
    <w:tmpl w:val="FE04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C4680"/>
    <w:multiLevelType w:val="multilevel"/>
    <w:tmpl w:val="B558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152D13"/>
    <w:multiLevelType w:val="multilevel"/>
    <w:tmpl w:val="F0EC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937BD"/>
    <w:multiLevelType w:val="multilevel"/>
    <w:tmpl w:val="F3FE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92F11"/>
    <w:multiLevelType w:val="multilevel"/>
    <w:tmpl w:val="BFA00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70552">
    <w:abstractNumId w:val="3"/>
  </w:num>
  <w:num w:numId="2" w16cid:durableId="1870412907">
    <w:abstractNumId w:val="4"/>
  </w:num>
  <w:num w:numId="3" w16cid:durableId="684405571">
    <w:abstractNumId w:val="0"/>
  </w:num>
  <w:num w:numId="4" w16cid:durableId="480073961">
    <w:abstractNumId w:val="2"/>
  </w:num>
  <w:num w:numId="5" w16cid:durableId="17662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93"/>
    <w:rsid w:val="000875DE"/>
    <w:rsid w:val="001F1E93"/>
    <w:rsid w:val="003C6A02"/>
    <w:rsid w:val="009A3BAF"/>
    <w:rsid w:val="00B4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0FE0E"/>
  <w15:chartTrackingRefBased/>
  <w15:docId w15:val="{03D6137D-D978-4737-A742-5E83D6299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1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1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1E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1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1E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1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1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1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1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1E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1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1E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1E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1E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1E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1E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1E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1E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1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1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1E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1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1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1E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1E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1E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1E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1E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1E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1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Cauã Fernandes</dc:creator>
  <cp:keywords/>
  <dc:description/>
  <cp:lastModifiedBy>Cauã Fernandes</cp:lastModifiedBy>
  <cp:revision>1</cp:revision>
  <dcterms:created xsi:type="dcterms:W3CDTF">2025-03-10T22:02:00Z</dcterms:created>
  <dcterms:modified xsi:type="dcterms:W3CDTF">2025-03-10T22:02:00Z</dcterms:modified>
</cp:coreProperties>
</file>