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6CF61" w14:textId="77777777" w:rsidR="00D73700" w:rsidRPr="00D73700" w:rsidRDefault="00D73700" w:rsidP="00D73700">
      <w:r w:rsidRPr="00D73700">
        <w:t xml:space="preserve">For the JSON files, prepare these </w:t>
      </w:r>
      <w:r w:rsidRPr="00D73700">
        <w:rPr>
          <w:b/>
          <w:bCs/>
        </w:rPr>
        <w:t>four main types</w:t>
      </w:r>
      <w:r w:rsidRPr="00D73700">
        <w:t>.</w:t>
      </w:r>
    </w:p>
    <w:p w14:paraId="77BEB4CB" w14:textId="77777777" w:rsidR="00D73700" w:rsidRPr="00D73700" w:rsidRDefault="00D73700" w:rsidP="00D73700">
      <w:r w:rsidRPr="00D73700">
        <w:t xml:space="preserve">First, prepare a </w:t>
      </w:r>
      <w:r w:rsidRPr="00D73700">
        <w:rPr>
          <w:b/>
          <w:bCs/>
        </w:rPr>
        <w:t>paper growth JSON</w:t>
      </w:r>
      <w:r w:rsidRPr="00D73700">
        <w:t xml:space="preserve"> for the timeline. This should be simple year-count data.</w:t>
      </w:r>
    </w:p>
    <w:p w14:paraId="6A2AD9E9" w14:textId="77777777" w:rsidR="00D73700" w:rsidRPr="00D73700" w:rsidRDefault="00D73700" w:rsidP="00D73700">
      <w:r w:rsidRPr="00D73700">
        <w:t>[</w:t>
      </w:r>
      <w:r w:rsidRPr="00D73700">
        <w:br/>
        <w:t xml:space="preserve">  { "year": 2016, "</w:t>
      </w:r>
      <w:proofErr w:type="spellStart"/>
      <w:r w:rsidRPr="00D73700">
        <w:t>paper_count</w:t>
      </w:r>
      <w:proofErr w:type="spellEnd"/>
      <w:r w:rsidRPr="00D73700">
        <w:t>": 120 },</w:t>
      </w:r>
      <w:r w:rsidRPr="00D73700">
        <w:br/>
        <w:t xml:space="preserve">  </w:t>
      </w:r>
      <w:proofErr w:type="gramStart"/>
      <w:r w:rsidRPr="00D73700">
        <w:t>{ "</w:t>
      </w:r>
      <w:proofErr w:type="gramEnd"/>
      <w:r w:rsidRPr="00D73700">
        <w:t>year": 2017, "</w:t>
      </w:r>
      <w:proofErr w:type="spellStart"/>
      <w:r w:rsidRPr="00D73700">
        <w:t>paper_count</w:t>
      </w:r>
      <w:proofErr w:type="spellEnd"/>
      <w:r w:rsidRPr="00D73700">
        <w:t>": 145 },</w:t>
      </w:r>
      <w:r w:rsidRPr="00D73700">
        <w:br/>
        <w:t xml:space="preserve">  </w:t>
      </w:r>
      <w:proofErr w:type="gramStart"/>
      <w:r w:rsidRPr="00D73700">
        <w:t>{ "</w:t>
      </w:r>
      <w:proofErr w:type="gramEnd"/>
      <w:r w:rsidRPr="00D73700">
        <w:t>year": 2018, "</w:t>
      </w:r>
      <w:proofErr w:type="spellStart"/>
      <w:r w:rsidRPr="00D73700">
        <w:t>paper_count</w:t>
      </w:r>
      <w:proofErr w:type="spellEnd"/>
      <w:r w:rsidRPr="00D73700">
        <w:t>": 170 },</w:t>
      </w:r>
      <w:r w:rsidRPr="00D73700">
        <w:br/>
        <w:t xml:space="preserve">  </w:t>
      </w:r>
      <w:proofErr w:type="gramStart"/>
      <w:r w:rsidRPr="00D73700">
        <w:t>{ "</w:t>
      </w:r>
      <w:proofErr w:type="gramEnd"/>
      <w:r w:rsidRPr="00D73700">
        <w:t>year": 2019, "</w:t>
      </w:r>
      <w:proofErr w:type="spellStart"/>
      <w:r w:rsidRPr="00D73700">
        <w:t>paper_count</w:t>
      </w:r>
      <w:proofErr w:type="spellEnd"/>
      <w:r w:rsidRPr="00D73700">
        <w:t xml:space="preserve">": </w:t>
      </w:r>
      <w:proofErr w:type="gramStart"/>
      <w:r w:rsidRPr="00D73700">
        <w:t>210 }</w:t>
      </w:r>
      <w:proofErr w:type="gramEnd"/>
      <w:r w:rsidRPr="00D73700">
        <w:br/>
        <w:t>]</w:t>
      </w:r>
    </w:p>
    <w:p w14:paraId="08F6BDC1" w14:textId="77777777" w:rsidR="00D73700" w:rsidRPr="00D73700" w:rsidRDefault="00D73700" w:rsidP="00D73700">
      <w:r w:rsidRPr="00D73700">
        <w:t>This feeds the 10-year paper growth chart.</w:t>
      </w:r>
    </w:p>
    <w:p w14:paraId="7CDA3D1F" w14:textId="77777777" w:rsidR="00D73700" w:rsidRPr="00D73700" w:rsidRDefault="00D73700" w:rsidP="00D73700">
      <w:r w:rsidRPr="00D73700">
        <w:t xml:space="preserve">Second, prepare a </w:t>
      </w:r>
      <w:r w:rsidRPr="00D73700">
        <w:rPr>
          <w:b/>
          <w:bCs/>
        </w:rPr>
        <w:t>patent histogram JSON by year</w:t>
      </w:r>
      <w:r w:rsidRPr="00D73700">
        <w:t>. This lets the histogram update when the user clicks a year.</w:t>
      </w:r>
    </w:p>
    <w:p w14:paraId="5B67CE50" w14:textId="77777777" w:rsidR="00D73700" w:rsidRPr="00D73700" w:rsidRDefault="00D73700" w:rsidP="00D73700">
      <w:r w:rsidRPr="00D73700">
        <w:t>{</w:t>
      </w:r>
      <w:r w:rsidRPr="00D73700">
        <w:br/>
        <w:t xml:space="preserve">  "2020": [</w:t>
      </w:r>
      <w:r w:rsidRPr="00D73700">
        <w:br/>
        <w:t xml:space="preserve">    { "range": "0", "count": 300 },</w:t>
      </w:r>
      <w:r w:rsidRPr="00D73700">
        <w:br/>
        <w:t xml:space="preserve">    { "range": "1-2", "count": 80 },</w:t>
      </w:r>
      <w:r w:rsidRPr="00D73700">
        <w:br/>
        <w:t xml:space="preserve">    { "range": "3-5", "count": 20 },</w:t>
      </w:r>
      <w:r w:rsidRPr="00D73700">
        <w:br/>
        <w:t xml:space="preserve">    { "range": "6-10", "count": 8 },</w:t>
      </w:r>
      <w:r w:rsidRPr="00D73700">
        <w:br/>
        <w:t xml:space="preserve">    { "range": "10+", "count": 3 }</w:t>
      </w:r>
      <w:r w:rsidRPr="00D73700">
        <w:br/>
        <w:t xml:space="preserve">  ],</w:t>
      </w:r>
      <w:r w:rsidRPr="00D73700">
        <w:br/>
        <w:t xml:space="preserve">  "2021": [</w:t>
      </w:r>
      <w:r w:rsidRPr="00D73700">
        <w:br/>
        <w:t xml:space="preserve">    { "range": "0", "count": 340 },</w:t>
      </w:r>
      <w:r w:rsidRPr="00D73700">
        <w:br/>
        <w:t xml:space="preserve">    { "range": "1-2", "count": 95 },</w:t>
      </w:r>
      <w:r w:rsidRPr="00D73700">
        <w:br/>
        <w:t xml:space="preserve">    { "range": "3-5", "count": 30 },</w:t>
      </w:r>
      <w:r w:rsidRPr="00D73700">
        <w:br/>
        <w:t xml:space="preserve">    { "range": "6-10", "count": 12 },</w:t>
      </w:r>
      <w:r w:rsidRPr="00D73700">
        <w:br/>
        <w:t xml:space="preserve">    { "range": "10+", "count": 4 }</w:t>
      </w:r>
      <w:r w:rsidRPr="00D73700">
        <w:br/>
        <w:t xml:space="preserve">  ]</w:t>
      </w:r>
      <w:r w:rsidRPr="00D73700">
        <w:br/>
        <w:t>}</w:t>
      </w:r>
    </w:p>
    <w:p w14:paraId="3862BD3D" w14:textId="77777777" w:rsidR="00D73700" w:rsidRPr="00D73700" w:rsidRDefault="00D73700" w:rsidP="00D73700">
      <w:r w:rsidRPr="00D73700">
        <w:t>This feeds the patent citation distribution chart.</w:t>
      </w:r>
    </w:p>
    <w:p w14:paraId="3F028F66" w14:textId="77777777" w:rsidR="00D73700" w:rsidRPr="00D73700" w:rsidRDefault="00D73700" w:rsidP="00D73700">
      <w:r w:rsidRPr="00D73700">
        <w:t xml:space="preserve">Third, prepare a </w:t>
      </w:r>
      <w:r w:rsidRPr="00D73700">
        <w:rPr>
          <w:b/>
          <w:bCs/>
        </w:rPr>
        <w:t>citation network JSON</w:t>
      </w:r>
      <w:r w:rsidRPr="00D73700">
        <w:t>. This is for the paper citation network. It needs nodes and links.</w:t>
      </w:r>
    </w:p>
    <w:p w14:paraId="60440568" w14:textId="77777777" w:rsidR="00D73700" w:rsidRPr="00D73700" w:rsidRDefault="00D73700" w:rsidP="00D73700">
      <w:r w:rsidRPr="00D73700">
        <w:t>{</w:t>
      </w:r>
      <w:r w:rsidRPr="00D73700">
        <w:br/>
        <w:t xml:space="preserve">  "nodes": [</w:t>
      </w:r>
      <w:r w:rsidRPr="00D73700">
        <w:br/>
        <w:t xml:space="preserve">    {</w:t>
      </w:r>
      <w:r w:rsidRPr="00D73700">
        <w:br/>
        <w:t xml:space="preserve">      "id": "P001",</w:t>
      </w:r>
      <w:r w:rsidRPr="00D73700">
        <w:br/>
        <w:t xml:space="preserve">      "title": "Paper Title A",</w:t>
      </w:r>
      <w:r w:rsidRPr="00D73700">
        <w:br/>
        <w:t xml:space="preserve">      "year": 2024,</w:t>
      </w:r>
      <w:r w:rsidRPr="00D73700">
        <w:br/>
        <w:t xml:space="preserve">      "</w:t>
      </w:r>
      <w:proofErr w:type="spellStart"/>
      <w:r w:rsidRPr="00D73700">
        <w:t>citation_count</w:t>
      </w:r>
      <w:proofErr w:type="spellEnd"/>
      <w:r w:rsidRPr="00D73700">
        <w:t>": 120,</w:t>
      </w:r>
      <w:r w:rsidRPr="00D73700">
        <w:br/>
        <w:t xml:space="preserve">      "</w:t>
      </w:r>
      <w:proofErr w:type="spellStart"/>
      <w:r w:rsidRPr="00D73700">
        <w:t>reference_count</w:t>
      </w:r>
      <w:proofErr w:type="spellEnd"/>
      <w:r w:rsidRPr="00D73700">
        <w:t>": 35,</w:t>
      </w:r>
      <w:r w:rsidRPr="00D73700">
        <w:br/>
        <w:t xml:space="preserve">      "</w:t>
      </w:r>
      <w:proofErr w:type="spellStart"/>
      <w:r w:rsidRPr="00D73700">
        <w:t>patent_count</w:t>
      </w:r>
      <w:proofErr w:type="spellEnd"/>
      <w:r w:rsidRPr="00D73700">
        <w:t>": 3,</w:t>
      </w:r>
      <w:r w:rsidRPr="00D73700">
        <w:br/>
        <w:t xml:space="preserve">      "field": "Human-Computer Interaction",</w:t>
      </w:r>
      <w:r w:rsidRPr="00D73700">
        <w:br/>
        <w:t xml:space="preserve">      "group": "HCI"</w:t>
      </w:r>
      <w:r w:rsidRPr="00D73700">
        <w:br/>
        <w:t xml:space="preserve">    },</w:t>
      </w:r>
      <w:r w:rsidRPr="00D73700">
        <w:br/>
        <w:t xml:space="preserve">    {</w:t>
      </w:r>
      <w:r w:rsidRPr="00D73700">
        <w:br/>
        <w:t xml:space="preserve">      "id": "P002",</w:t>
      </w:r>
      <w:r w:rsidRPr="00D73700">
        <w:br/>
      </w:r>
      <w:r w:rsidRPr="00D73700">
        <w:lastRenderedPageBreak/>
        <w:t xml:space="preserve">      "title": "Paper Title B",</w:t>
      </w:r>
      <w:r w:rsidRPr="00D73700">
        <w:br/>
        <w:t xml:space="preserve">      "year": 2023,</w:t>
      </w:r>
      <w:r w:rsidRPr="00D73700">
        <w:br/>
        <w:t xml:space="preserve">      "</w:t>
      </w:r>
      <w:proofErr w:type="spellStart"/>
      <w:r w:rsidRPr="00D73700">
        <w:t>citation_count</w:t>
      </w:r>
      <w:proofErr w:type="spellEnd"/>
      <w:r w:rsidRPr="00D73700">
        <w:t>": 80,</w:t>
      </w:r>
      <w:r w:rsidRPr="00D73700">
        <w:br/>
        <w:t xml:space="preserve">      "</w:t>
      </w:r>
      <w:proofErr w:type="spellStart"/>
      <w:r w:rsidRPr="00D73700">
        <w:t>reference_count</w:t>
      </w:r>
      <w:proofErr w:type="spellEnd"/>
      <w:r w:rsidRPr="00D73700">
        <w:t>": 28,</w:t>
      </w:r>
      <w:r w:rsidRPr="00D73700">
        <w:br/>
        <w:t xml:space="preserve">      "</w:t>
      </w:r>
      <w:proofErr w:type="spellStart"/>
      <w:r w:rsidRPr="00D73700">
        <w:t>patent_count</w:t>
      </w:r>
      <w:proofErr w:type="spellEnd"/>
      <w:r w:rsidRPr="00D73700">
        <w:t>": 1,</w:t>
      </w:r>
      <w:r w:rsidRPr="00D73700">
        <w:br/>
        <w:t xml:space="preserve">      "field": "Visualization",</w:t>
      </w:r>
      <w:r w:rsidRPr="00D73700">
        <w:br/>
        <w:t xml:space="preserve">      "group": "Visualization"</w:t>
      </w:r>
      <w:r w:rsidRPr="00D73700">
        <w:br/>
        <w:t xml:space="preserve">    }</w:t>
      </w:r>
      <w:r w:rsidRPr="00D73700">
        <w:br/>
        <w:t xml:space="preserve">  ],</w:t>
      </w:r>
      <w:r w:rsidRPr="00D73700">
        <w:br/>
        <w:t xml:space="preserve">  "links": [</w:t>
      </w:r>
      <w:r w:rsidRPr="00D73700">
        <w:br/>
        <w:t xml:space="preserve">    {</w:t>
      </w:r>
      <w:r w:rsidRPr="00D73700">
        <w:br/>
        <w:t xml:space="preserve">      "source": "P001",</w:t>
      </w:r>
      <w:r w:rsidRPr="00D73700">
        <w:br/>
        <w:t xml:space="preserve">      "target": "P002",</w:t>
      </w:r>
      <w:r w:rsidRPr="00D73700">
        <w:br/>
        <w:t xml:space="preserve">      "type": "cites",</w:t>
      </w:r>
      <w:r w:rsidRPr="00D73700">
        <w:br/>
        <w:t xml:space="preserve">      "weight": 1</w:t>
      </w:r>
      <w:r w:rsidRPr="00D73700">
        <w:br/>
        <w:t xml:space="preserve">    }</w:t>
      </w:r>
      <w:r w:rsidRPr="00D73700">
        <w:br/>
        <w:t xml:space="preserve">  ]</w:t>
      </w:r>
      <w:r w:rsidRPr="00D73700">
        <w:br/>
        <w:t>}</w:t>
      </w:r>
    </w:p>
    <w:p w14:paraId="2C906051" w14:textId="77777777" w:rsidR="00D73700" w:rsidRPr="00D73700" w:rsidRDefault="00D73700" w:rsidP="00D73700">
      <w:r w:rsidRPr="00D73700">
        <w:t>For this file:</w:t>
      </w:r>
    </w:p>
    <w:p w14:paraId="39CBCEBB" w14:textId="77777777" w:rsidR="00D73700" w:rsidRPr="00D73700" w:rsidRDefault="00D73700" w:rsidP="00D73700">
      <w:r w:rsidRPr="00D73700">
        <w:t>node = paper</w:t>
      </w:r>
      <w:r w:rsidRPr="00D73700">
        <w:br/>
        <w:t>link = citation relationship</w:t>
      </w:r>
      <w:r w:rsidRPr="00D73700">
        <w:br/>
        <w:t>source = citing paper</w:t>
      </w:r>
      <w:r w:rsidRPr="00D73700">
        <w:br/>
        <w:t>target = cited paper</w:t>
      </w:r>
      <w:r w:rsidRPr="00D73700">
        <w:br/>
        <w:t xml:space="preserve">node size = </w:t>
      </w:r>
      <w:proofErr w:type="spellStart"/>
      <w:r w:rsidRPr="00D73700">
        <w:t>citation_count</w:t>
      </w:r>
      <w:proofErr w:type="spellEnd"/>
      <w:r w:rsidRPr="00D73700">
        <w:br/>
        <w:t>node color = field / group / year / cluster</w:t>
      </w:r>
      <w:r w:rsidRPr="00D73700">
        <w:br/>
        <w:t>tooltip = title, year, citation count, patent count</w:t>
      </w:r>
    </w:p>
    <w:p w14:paraId="5AC6A476" w14:textId="77777777" w:rsidR="00D73700" w:rsidRPr="00D73700" w:rsidRDefault="00D73700" w:rsidP="00D73700">
      <w:r w:rsidRPr="00D73700">
        <w:t>Important: to build a real citation network, you need real paper-to-paper citation data, such as:</w:t>
      </w:r>
    </w:p>
    <w:p w14:paraId="11A03C7B" w14:textId="77777777" w:rsidR="00D73700" w:rsidRPr="00D73700" w:rsidRDefault="00D73700" w:rsidP="00D73700">
      <w:proofErr w:type="spellStart"/>
      <w:r w:rsidRPr="00D73700">
        <w:t>citing_paper_id</w:t>
      </w:r>
      <w:proofErr w:type="spellEnd"/>
      <w:r w:rsidRPr="00D73700">
        <w:t xml:space="preserve"> → </w:t>
      </w:r>
      <w:proofErr w:type="spellStart"/>
      <w:r w:rsidRPr="00D73700">
        <w:t>cited_paper_id</w:t>
      </w:r>
      <w:proofErr w:type="spellEnd"/>
    </w:p>
    <w:p w14:paraId="4B3CE697" w14:textId="77777777" w:rsidR="00D73700" w:rsidRPr="00D73700" w:rsidRDefault="00D73700" w:rsidP="00D73700">
      <w:r w:rsidRPr="00D73700">
        <w:t xml:space="preserve">Only having </w:t>
      </w:r>
      <w:proofErr w:type="spellStart"/>
      <w:r w:rsidRPr="00D73700">
        <w:t>citation_count</w:t>
      </w:r>
      <w:proofErr w:type="spellEnd"/>
      <w:r w:rsidRPr="00D73700">
        <w:t xml:space="preserve"> and </w:t>
      </w:r>
      <w:proofErr w:type="spellStart"/>
      <w:r w:rsidRPr="00D73700">
        <w:t>reference_count</w:t>
      </w:r>
      <w:proofErr w:type="spellEnd"/>
      <w:r w:rsidRPr="00D73700">
        <w:t xml:space="preserve"> is not enough, because those columns are only numbers. They do not tell which exact paper cited which other paper.</w:t>
      </w:r>
    </w:p>
    <w:p w14:paraId="7A6719A0" w14:textId="77777777" w:rsidR="00D73700" w:rsidRPr="00D73700" w:rsidRDefault="00D73700" w:rsidP="00D73700">
      <w:r w:rsidRPr="00D73700">
        <w:t xml:space="preserve">Fourth, prepare an </w:t>
      </w:r>
      <w:r w:rsidRPr="00D73700">
        <w:rPr>
          <w:b/>
          <w:bCs/>
        </w:rPr>
        <w:t>author collaboration network JSON</w:t>
      </w:r>
      <w:r w:rsidRPr="00D73700">
        <w:t>. This is for the coauthor network. It also needs nodes and links.</w:t>
      </w:r>
    </w:p>
    <w:p w14:paraId="604F091B" w14:textId="77777777" w:rsidR="00D73700" w:rsidRPr="00D73700" w:rsidRDefault="00D73700" w:rsidP="00D73700">
      <w:r w:rsidRPr="00D73700">
        <w:t>{</w:t>
      </w:r>
      <w:r w:rsidRPr="00D73700">
        <w:br/>
        <w:t xml:space="preserve">  "nodes": [</w:t>
      </w:r>
      <w:r w:rsidRPr="00D73700">
        <w:br/>
        <w:t xml:space="preserve">    {</w:t>
      </w:r>
      <w:r w:rsidRPr="00D73700">
        <w:br/>
        <w:t xml:space="preserve">      "id": "A001",</w:t>
      </w:r>
      <w:r w:rsidRPr="00D73700">
        <w:br/>
        <w:t xml:space="preserve">      "name": "Author A",</w:t>
      </w:r>
      <w:r w:rsidRPr="00D73700">
        <w:br/>
        <w:t xml:space="preserve">      "</w:t>
      </w:r>
      <w:proofErr w:type="spellStart"/>
      <w:r w:rsidRPr="00D73700">
        <w:t>paper_count</w:t>
      </w:r>
      <w:proofErr w:type="spellEnd"/>
      <w:r w:rsidRPr="00D73700">
        <w:t>": 12,</w:t>
      </w:r>
      <w:r w:rsidRPr="00D73700">
        <w:br/>
        <w:t xml:space="preserve">      "</w:t>
      </w:r>
      <w:proofErr w:type="spellStart"/>
      <w:r w:rsidRPr="00D73700">
        <w:t>citation_count</w:t>
      </w:r>
      <w:proofErr w:type="spellEnd"/>
      <w:r w:rsidRPr="00D73700">
        <w:t>": 500,</w:t>
      </w:r>
      <w:r w:rsidRPr="00D73700">
        <w:br/>
        <w:t xml:space="preserve">      "field": "HCI",</w:t>
      </w:r>
      <w:r w:rsidRPr="00D73700">
        <w:br/>
        <w:t xml:space="preserve">      "group": "HCI"</w:t>
      </w:r>
      <w:r w:rsidRPr="00D73700">
        <w:br/>
        <w:t xml:space="preserve">    },</w:t>
      </w:r>
      <w:r w:rsidRPr="00D73700">
        <w:br/>
        <w:t xml:space="preserve">    {</w:t>
      </w:r>
      <w:r w:rsidRPr="00D73700">
        <w:br/>
      </w:r>
      <w:r w:rsidRPr="00D73700">
        <w:lastRenderedPageBreak/>
        <w:t xml:space="preserve">      "id": "A002",</w:t>
      </w:r>
      <w:r w:rsidRPr="00D73700">
        <w:br/>
        <w:t xml:space="preserve">      "name": "Author B",</w:t>
      </w:r>
      <w:r w:rsidRPr="00D73700">
        <w:br/>
        <w:t xml:space="preserve">      "</w:t>
      </w:r>
      <w:proofErr w:type="spellStart"/>
      <w:r w:rsidRPr="00D73700">
        <w:t>paper_count</w:t>
      </w:r>
      <w:proofErr w:type="spellEnd"/>
      <w:r w:rsidRPr="00D73700">
        <w:t>": 8,</w:t>
      </w:r>
      <w:r w:rsidRPr="00D73700">
        <w:br/>
        <w:t xml:space="preserve">      "</w:t>
      </w:r>
      <w:proofErr w:type="spellStart"/>
      <w:r w:rsidRPr="00D73700">
        <w:t>citation_count</w:t>
      </w:r>
      <w:proofErr w:type="spellEnd"/>
      <w:r w:rsidRPr="00D73700">
        <w:t>": 260,</w:t>
      </w:r>
      <w:r w:rsidRPr="00D73700">
        <w:br/>
        <w:t xml:space="preserve">      "field": "Visualization",</w:t>
      </w:r>
      <w:r w:rsidRPr="00D73700">
        <w:br/>
        <w:t xml:space="preserve">      "group": "Visualization"</w:t>
      </w:r>
      <w:r w:rsidRPr="00D73700">
        <w:br/>
        <w:t xml:space="preserve">    }</w:t>
      </w:r>
      <w:r w:rsidRPr="00D73700">
        <w:br/>
        <w:t xml:space="preserve">  ],</w:t>
      </w:r>
      <w:r w:rsidRPr="00D73700">
        <w:br/>
        <w:t xml:space="preserve">  "links": [</w:t>
      </w:r>
      <w:r w:rsidRPr="00D73700">
        <w:br/>
        <w:t xml:space="preserve">    {</w:t>
      </w:r>
      <w:r w:rsidRPr="00D73700">
        <w:br/>
        <w:t xml:space="preserve">      "source": "A001",</w:t>
      </w:r>
      <w:r w:rsidRPr="00D73700">
        <w:br/>
        <w:t xml:space="preserve">      "target": "A002",</w:t>
      </w:r>
      <w:r w:rsidRPr="00D73700">
        <w:br/>
        <w:t xml:space="preserve">      "</w:t>
      </w:r>
      <w:proofErr w:type="spellStart"/>
      <w:r w:rsidRPr="00D73700">
        <w:t>shared_papers</w:t>
      </w:r>
      <w:proofErr w:type="spellEnd"/>
      <w:r w:rsidRPr="00D73700">
        <w:t>": 3,</w:t>
      </w:r>
      <w:r w:rsidRPr="00D73700">
        <w:br/>
        <w:t xml:space="preserve">      "</w:t>
      </w:r>
      <w:proofErr w:type="spellStart"/>
      <w:r w:rsidRPr="00D73700">
        <w:t>paper_ids</w:t>
      </w:r>
      <w:proofErr w:type="spellEnd"/>
      <w:r w:rsidRPr="00D73700">
        <w:t>": ["P001", "P005", "P009"],</w:t>
      </w:r>
      <w:r w:rsidRPr="00D73700">
        <w:br/>
        <w:t xml:space="preserve">      "weight": 3</w:t>
      </w:r>
      <w:r w:rsidRPr="00D73700">
        <w:br/>
        <w:t xml:space="preserve">    }</w:t>
      </w:r>
      <w:r w:rsidRPr="00D73700">
        <w:br/>
        <w:t xml:space="preserve">  ]</w:t>
      </w:r>
      <w:r w:rsidRPr="00D73700">
        <w:br/>
        <w:t>}</w:t>
      </w:r>
    </w:p>
    <w:p w14:paraId="531D45EC" w14:textId="77777777" w:rsidR="00D73700" w:rsidRPr="00D73700" w:rsidRDefault="00D73700" w:rsidP="00D73700">
      <w:r w:rsidRPr="00D73700">
        <w:t>For this file:</w:t>
      </w:r>
    </w:p>
    <w:p w14:paraId="251044E7" w14:textId="77777777" w:rsidR="00D73700" w:rsidRPr="00D73700" w:rsidRDefault="00D73700" w:rsidP="00D73700">
      <w:r w:rsidRPr="00D73700">
        <w:t>node = author</w:t>
      </w:r>
      <w:r w:rsidRPr="00D73700">
        <w:br/>
        <w:t>link = two authors worked on the same paper</w:t>
      </w:r>
      <w:r w:rsidRPr="00D73700">
        <w:br/>
      </w:r>
      <w:proofErr w:type="spellStart"/>
      <w:r w:rsidRPr="00D73700">
        <w:t>shared_papers</w:t>
      </w:r>
      <w:proofErr w:type="spellEnd"/>
      <w:r w:rsidRPr="00D73700">
        <w:t xml:space="preserve"> = how many papers they wrote together</w:t>
      </w:r>
      <w:r w:rsidRPr="00D73700">
        <w:br/>
        <w:t xml:space="preserve">node size = </w:t>
      </w:r>
      <w:proofErr w:type="spellStart"/>
      <w:r w:rsidRPr="00D73700">
        <w:t>paper_count</w:t>
      </w:r>
      <w:proofErr w:type="spellEnd"/>
      <w:r w:rsidRPr="00D73700">
        <w:t xml:space="preserve"> or </w:t>
      </w:r>
      <w:proofErr w:type="spellStart"/>
      <w:r w:rsidRPr="00D73700">
        <w:t>citation_count</w:t>
      </w:r>
      <w:proofErr w:type="spellEnd"/>
      <w:r w:rsidRPr="00D73700">
        <w:br/>
        <w:t xml:space="preserve">edge thickness = </w:t>
      </w:r>
      <w:proofErr w:type="spellStart"/>
      <w:r w:rsidRPr="00D73700">
        <w:t>shared_papers</w:t>
      </w:r>
      <w:proofErr w:type="spellEnd"/>
      <w:r w:rsidRPr="00D73700">
        <w:br/>
        <w:t>node color = field / group / cluster</w:t>
      </w:r>
      <w:r w:rsidRPr="00D73700">
        <w:br/>
        <w:t>tooltip = author name, paper count, citation count, shared papers</w:t>
      </w:r>
    </w:p>
    <w:p w14:paraId="7C302768" w14:textId="77777777" w:rsidR="00D73700" w:rsidRPr="00D73700" w:rsidRDefault="00D73700" w:rsidP="00D73700">
      <w:proofErr w:type="gramStart"/>
      <w:r w:rsidRPr="00D73700">
        <w:t>So</w:t>
      </w:r>
      <w:proofErr w:type="gramEnd"/>
      <w:r w:rsidRPr="00D73700">
        <w:t xml:space="preserve"> your actual data-preparation goal is:</w:t>
      </w:r>
    </w:p>
    <w:p w14:paraId="5E64CAA6" w14:textId="77777777" w:rsidR="00D73700" w:rsidRPr="00D73700" w:rsidRDefault="00D73700" w:rsidP="00D73700">
      <w:r w:rsidRPr="00D73700">
        <w:t>Prepare one JSON for timeline.</w:t>
      </w:r>
      <w:r w:rsidRPr="00D73700">
        <w:br/>
        <w:t>Prepare one JSON for patent histogram by year.</w:t>
      </w:r>
      <w:r w:rsidRPr="00D73700">
        <w:br/>
        <w:t>Prepare one JSON for citation network.</w:t>
      </w:r>
      <w:r w:rsidRPr="00D73700">
        <w:br/>
        <w:t>Prepare one JSON for author collaboration network.</w:t>
      </w:r>
    </w:p>
    <w:p w14:paraId="5BBF2489" w14:textId="77777777" w:rsidR="00D73700" w:rsidRPr="00D73700" w:rsidRDefault="00D73700" w:rsidP="00D73700">
      <w:r w:rsidRPr="00D73700">
        <w:t>A good final data design would be:</w:t>
      </w:r>
    </w:p>
    <w:p w14:paraId="4EE97AA1" w14:textId="77777777" w:rsidR="00D73700" w:rsidRPr="00D73700" w:rsidRDefault="00D73700" w:rsidP="00D73700">
      <w:proofErr w:type="spellStart"/>
      <w:r w:rsidRPr="00D73700">
        <w:t>paper_</w:t>
      </w:r>
      <w:proofErr w:type="gramStart"/>
      <w:r w:rsidRPr="00D73700">
        <w:t>growth.json</w:t>
      </w:r>
      <w:proofErr w:type="spellEnd"/>
      <w:proofErr w:type="gramEnd"/>
      <w:r w:rsidRPr="00D73700">
        <w:br/>
        <w:t>Purpose: show paper count by year.</w:t>
      </w:r>
      <w:r w:rsidRPr="00D73700">
        <w:br/>
      </w:r>
      <w:r w:rsidRPr="00D73700">
        <w:br/>
      </w:r>
      <w:proofErr w:type="spellStart"/>
      <w:r w:rsidRPr="00D73700">
        <w:t>patent_histogram_by_</w:t>
      </w:r>
      <w:proofErr w:type="gramStart"/>
      <w:r w:rsidRPr="00D73700">
        <w:t>year.json</w:t>
      </w:r>
      <w:proofErr w:type="spellEnd"/>
      <w:proofErr w:type="gramEnd"/>
      <w:r w:rsidRPr="00D73700">
        <w:br/>
        <w:t>Purpose: update patent distribution when a year is clicked.</w:t>
      </w:r>
      <w:r w:rsidRPr="00D73700">
        <w:br/>
      </w:r>
      <w:r w:rsidRPr="00D73700">
        <w:br/>
        <w:t>citation_network_top300.json</w:t>
      </w:r>
      <w:r w:rsidRPr="00D73700">
        <w:br/>
        <w:t>Purpose: show paper-to-paper citation network.</w:t>
      </w:r>
      <w:r w:rsidRPr="00D73700">
        <w:br/>
      </w:r>
      <w:r w:rsidRPr="00D73700">
        <w:br/>
        <w:t>author_network_top300.json</w:t>
      </w:r>
      <w:r w:rsidRPr="00D73700">
        <w:br/>
        <w:t>Purpose: show author-to-author collaboration network.</w:t>
      </w:r>
    </w:p>
    <w:p w14:paraId="6E124AAD" w14:textId="77777777" w:rsidR="00D73700" w:rsidRPr="00D73700" w:rsidRDefault="00D73700" w:rsidP="00D73700">
      <w:r w:rsidRPr="00D73700">
        <w:t>For the website, the most important rule is:</w:t>
      </w:r>
    </w:p>
    <w:p w14:paraId="4EC7C708" w14:textId="77777777" w:rsidR="00D73700" w:rsidRPr="00D73700" w:rsidRDefault="00D73700" w:rsidP="00D73700">
      <w:r w:rsidRPr="00D73700">
        <w:lastRenderedPageBreak/>
        <w:t>Do not feed the website raw data.</w:t>
      </w:r>
      <w:r w:rsidRPr="00D73700">
        <w:br/>
        <w:t>Feed the website already-cleaned JSON.</w:t>
      </w:r>
    </w:p>
    <w:p w14:paraId="612B653B" w14:textId="77777777" w:rsidR="00D73700" w:rsidRPr="00D73700" w:rsidRDefault="00D73700" w:rsidP="00D73700">
      <w:r w:rsidRPr="00D73700">
        <w:t>Your preprocessing should already decide:</w:t>
      </w:r>
    </w:p>
    <w:p w14:paraId="58D774C7" w14:textId="77777777" w:rsidR="00D73700" w:rsidRPr="00D73700" w:rsidRDefault="00D73700" w:rsidP="00D73700">
      <w:r w:rsidRPr="00D73700">
        <w:t>Which papers are CS-related.</w:t>
      </w:r>
      <w:r w:rsidRPr="00D73700">
        <w:br/>
        <w:t>Which years are included.</w:t>
      </w:r>
      <w:r w:rsidRPr="00D73700">
        <w:br/>
        <w:t>Which papers/authors are important enough to display.</w:t>
      </w:r>
      <w:r w:rsidRPr="00D73700">
        <w:br/>
        <w:t>Which nodes and links should be included.</w:t>
      </w:r>
      <w:r w:rsidRPr="00D73700">
        <w:br/>
        <w:t>What each node’s size should be.</w:t>
      </w:r>
      <w:r w:rsidRPr="00D73700">
        <w:br/>
        <w:t>What each node’s color group should be.</w:t>
      </w:r>
      <w:r w:rsidRPr="00D73700">
        <w:br/>
        <w:t>What tooltip information should appear.</w:t>
      </w:r>
    </w:p>
    <w:p w14:paraId="5CA7E928" w14:textId="77777777" w:rsidR="00D73700" w:rsidRPr="00D73700" w:rsidRDefault="00D73700" w:rsidP="00D73700">
      <w:r w:rsidRPr="00D73700">
        <w:t>Then the website only needs to do this:</w:t>
      </w:r>
    </w:p>
    <w:p w14:paraId="30A88ED4" w14:textId="77777777" w:rsidR="00D73700" w:rsidRPr="00D73700" w:rsidRDefault="00D73700" w:rsidP="00D73700">
      <w:r w:rsidRPr="00D73700">
        <w:t>Load JSON.</w:t>
      </w:r>
      <w:r w:rsidRPr="00D73700">
        <w:br/>
        <w:t>Draw chart.</w:t>
      </w:r>
      <w:r w:rsidRPr="00D73700">
        <w:br/>
        <w:t>Draw network.</w:t>
      </w:r>
      <w:r w:rsidRPr="00D73700">
        <w:br/>
        <w:t>Respond to user interaction.</w:t>
      </w:r>
    </w:p>
    <w:p w14:paraId="4D7C390D" w14:textId="77777777" w:rsidR="00D73700" w:rsidRPr="00D73700" w:rsidRDefault="00D73700" w:rsidP="00D73700">
      <w:r w:rsidRPr="00D73700">
        <w:t>This is the most feasible and clean way to build your project.</w:t>
      </w:r>
    </w:p>
    <w:p w14:paraId="1A835633" w14:textId="77777777" w:rsidR="00AB7D1E" w:rsidRPr="00D73700" w:rsidRDefault="00AB7D1E">
      <w:pPr>
        <w:rPr>
          <w:rFonts w:hint="eastAsia"/>
        </w:rPr>
      </w:pPr>
    </w:p>
    <w:sectPr w:rsidR="00AB7D1E" w:rsidRPr="00D737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5C"/>
    <w:rsid w:val="002241AC"/>
    <w:rsid w:val="008B2446"/>
    <w:rsid w:val="008E675C"/>
    <w:rsid w:val="009335E4"/>
    <w:rsid w:val="00AB660B"/>
    <w:rsid w:val="00AB7D1E"/>
    <w:rsid w:val="00BB5EFD"/>
    <w:rsid w:val="00D7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3E828-10CB-40C7-95FF-5FF6B0FB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67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5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5C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5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5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5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5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E67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xuchengran37@163.com</dc:creator>
  <cp:keywords/>
  <dc:description/>
  <cp:lastModifiedBy>xuchengran37@163.com</cp:lastModifiedBy>
  <cp:revision>2</cp:revision>
  <dcterms:created xsi:type="dcterms:W3CDTF">2026-06-11T05:48:00Z</dcterms:created>
  <dcterms:modified xsi:type="dcterms:W3CDTF">2026-06-11T06:06:00Z</dcterms:modified>
</cp:coreProperties>
</file>