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9124" w14:textId="77777777" w:rsidR="000D78B3" w:rsidRDefault="007F3317">
      <w:pPr>
        <w:rPr>
          <w:b/>
          <w:bCs/>
          <w:i/>
          <w:iCs/>
          <w:lang w:val="en-US"/>
        </w:rPr>
      </w:pPr>
      <w:r w:rsidRPr="007F3317">
        <w:rPr>
          <w:b/>
          <w:bCs/>
          <w:i/>
          <w:iCs/>
          <w:sz w:val="56"/>
          <w:szCs w:val="56"/>
          <w:lang w:val="en-US"/>
        </w:rPr>
        <w:t xml:space="preserve">Constraints </w:t>
      </w:r>
    </w:p>
    <w:p w14:paraId="0171E1BB" w14:textId="77777777" w:rsidR="007F3317" w:rsidRDefault="007F3317">
      <w:pPr>
        <w:rPr>
          <w:lang w:val="en-US"/>
        </w:rPr>
      </w:pPr>
      <w:r>
        <w:rPr>
          <w:lang w:val="en-US"/>
        </w:rPr>
        <w:t>Event date must be after upload event date.</w:t>
      </w:r>
    </w:p>
    <w:p w14:paraId="08ED79A3" w14:textId="77777777" w:rsidR="007F3317" w:rsidRDefault="007F3317">
      <w:pPr>
        <w:rPr>
          <w:lang w:val="en-US"/>
        </w:rPr>
      </w:pPr>
      <w:r>
        <w:rPr>
          <w:lang w:val="en-US"/>
        </w:rPr>
        <w:t>Answer review date must be after write review date.</w:t>
      </w:r>
    </w:p>
    <w:p w14:paraId="19600642" w14:textId="77777777" w:rsidR="007F3317" w:rsidRDefault="007F3317">
      <w:pPr>
        <w:rPr>
          <w:lang w:val="en-US"/>
        </w:rPr>
      </w:pPr>
      <w:r>
        <w:rPr>
          <w:lang w:val="en-US"/>
        </w:rPr>
        <w:t>Check review date must be after write review date.</w:t>
      </w:r>
    </w:p>
    <w:p w14:paraId="13DCDF1E" w14:textId="77777777" w:rsidR="007F3317" w:rsidRDefault="009B7460">
      <w:pPr>
        <w:rPr>
          <w:lang w:val="en-US"/>
        </w:rPr>
      </w:pPr>
      <w:r>
        <w:rPr>
          <w:lang w:val="en-US"/>
        </w:rPr>
        <w:t>Review must not be longer than 300 characters.</w:t>
      </w:r>
    </w:p>
    <w:p w14:paraId="1B684885" w14:textId="77777777" w:rsidR="009B7460" w:rsidRDefault="009B7460">
      <w:pPr>
        <w:rPr>
          <w:lang w:val="en-US"/>
        </w:rPr>
      </w:pPr>
      <w:r>
        <w:rPr>
          <w:lang w:val="en-US"/>
        </w:rPr>
        <w:t>Answer review must not be longer than 300 characters.</w:t>
      </w:r>
    </w:p>
    <w:p w14:paraId="0AB2E482" w14:textId="77777777" w:rsidR="009B7460" w:rsidRDefault="009B7460">
      <w:pPr>
        <w:rPr>
          <w:lang w:val="en-US"/>
        </w:rPr>
      </w:pPr>
      <w:r>
        <w:rPr>
          <w:lang w:val="en-US"/>
        </w:rPr>
        <w:t>Event information must not be longer than 2 A4 pages.</w:t>
      </w:r>
    </w:p>
    <w:p w14:paraId="0BF50451" w14:textId="77777777" w:rsidR="009B7460" w:rsidRDefault="009B7460">
      <w:pPr>
        <w:rPr>
          <w:lang w:val="en-US"/>
        </w:rPr>
      </w:pPr>
      <w:r>
        <w:rPr>
          <w:lang w:val="en-US"/>
        </w:rPr>
        <w:t>Message in a contact form must not be longer than 500 characters.</w:t>
      </w:r>
    </w:p>
    <w:p w14:paraId="51B35248" w14:textId="4ADE7A96" w:rsidR="009B7460" w:rsidRDefault="009B7460">
      <w:pPr>
        <w:rPr>
          <w:lang w:val="en-US"/>
        </w:rPr>
      </w:pPr>
      <w:r>
        <w:rPr>
          <w:lang w:val="en-US"/>
        </w:rPr>
        <w:t>File for uploading an event must not be larger than 15MB.</w:t>
      </w:r>
    </w:p>
    <w:p w14:paraId="5411ABBA" w14:textId="443D2F7F" w:rsidR="000019FD" w:rsidRDefault="00FC2705">
      <w:pPr>
        <w:rPr>
          <w:lang w:val="en-US"/>
        </w:rPr>
      </w:pPr>
      <w:r>
        <w:rPr>
          <w:lang w:val="en-US"/>
        </w:rPr>
        <w:t>Payment of the orders must be done within 10 days.</w:t>
      </w:r>
    </w:p>
    <w:p w14:paraId="7A53EF21" w14:textId="42C53F0E" w:rsidR="00FC2705" w:rsidRDefault="00FC2705">
      <w:pPr>
        <w:rPr>
          <w:lang w:val="en-US"/>
        </w:rPr>
      </w:pPr>
      <w:r>
        <w:rPr>
          <w:lang w:val="en-US"/>
        </w:rPr>
        <w:t xml:space="preserve">A customer can only buy </w:t>
      </w:r>
      <w:r w:rsidR="007046BD">
        <w:rPr>
          <w:lang w:val="en-US"/>
        </w:rPr>
        <w:t>10 tickets for one event at the same time.</w:t>
      </w:r>
    </w:p>
    <w:p w14:paraId="2410C405" w14:textId="4E504CEC" w:rsidR="007046BD" w:rsidRDefault="007046BD">
      <w:pPr>
        <w:rPr>
          <w:lang w:val="en-US"/>
        </w:rPr>
      </w:pPr>
      <w:r>
        <w:rPr>
          <w:lang w:val="en-US"/>
        </w:rPr>
        <w:t>Tickets are not numbered.</w:t>
      </w:r>
    </w:p>
    <w:p w14:paraId="79A3D5F8" w14:textId="77777777" w:rsidR="007046BD" w:rsidRDefault="007046BD">
      <w:pPr>
        <w:rPr>
          <w:lang w:val="en-US"/>
        </w:rPr>
      </w:pPr>
    </w:p>
    <w:p w14:paraId="676874D9" w14:textId="77777777" w:rsidR="009B7460" w:rsidRPr="007F3317" w:rsidRDefault="009B7460">
      <w:pPr>
        <w:rPr>
          <w:lang w:val="en-US"/>
        </w:rPr>
      </w:pPr>
    </w:p>
    <w:sectPr w:rsidR="009B7460" w:rsidRPr="007F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019FD"/>
    <w:rsid w:val="000256C8"/>
    <w:rsid w:val="000D78B3"/>
    <w:rsid w:val="00222BA7"/>
    <w:rsid w:val="007046BD"/>
    <w:rsid w:val="007F3317"/>
    <w:rsid w:val="009B7460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7606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Sebastián Delgado,Joel J.</cp:lastModifiedBy>
  <cp:revision>5</cp:revision>
  <dcterms:created xsi:type="dcterms:W3CDTF">2020-09-18T09:38:00Z</dcterms:created>
  <dcterms:modified xsi:type="dcterms:W3CDTF">2020-09-18T09:51:00Z</dcterms:modified>
</cp:coreProperties>
</file>