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019F0" w14:textId="14EAAAF2" w:rsidR="006735CE" w:rsidRDefault="008C269A">
      <w:r>
        <w:rPr>
          <w:noProof/>
        </w:rPr>
        <w:drawing>
          <wp:anchor distT="0" distB="0" distL="114300" distR="114300" simplePos="0" relativeHeight="251658240" behindDoc="1" locked="0" layoutInCell="1" allowOverlap="1" wp14:anchorId="09ACD557" wp14:editId="66D26A38">
            <wp:simplePos x="0" y="0"/>
            <wp:positionH relativeFrom="column">
              <wp:posOffset>-849768</wp:posOffset>
            </wp:positionH>
            <wp:positionV relativeFrom="paragraph">
              <wp:posOffset>-881826</wp:posOffset>
            </wp:positionV>
            <wp:extent cx="10590986" cy="7006281"/>
            <wp:effectExtent l="0" t="0" r="1270" b="4445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0986" cy="7006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735CE" w:rsidSect="007B509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95"/>
    <w:rsid w:val="001728D2"/>
    <w:rsid w:val="006735CE"/>
    <w:rsid w:val="007B5095"/>
    <w:rsid w:val="008C269A"/>
    <w:rsid w:val="00B4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DF2076"/>
  <w15:chartTrackingRefBased/>
  <w15:docId w15:val="{7E20D830-5E45-8C4C-9553-832CB22B8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Delgado,Joel J.</dc:creator>
  <cp:keywords/>
  <dc:description/>
  <cp:lastModifiedBy>Sebastián Delgado,Joel J.</cp:lastModifiedBy>
  <cp:revision>4</cp:revision>
  <dcterms:created xsi:type="dcterms:W3CDTF">2020-09-22T17:38:00Z</dcterms:created>
  <dcterms:modified xsi:type="dcterms:W3CDTF">2020-11-05T11:08:00Z</dcterms:modified>
</cp:coreProperties>
</file>