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019F0" w14:textId="1DA39EB9" w:rsidR="006735CE" w:rsidRDefault="00945505">
      <w:r w:rsidRPr="00945505">
        <w:drawing>
          <wp:anchor distT="0" distB="0" distL="114300" distR="114300" simplePos="0" relativeHeight="251660288" behindDoc="1" locked="0" layoutInCell="1" allowOverlap="1" wp14:anchorId="1E2A2A9A" wp14:editId="62D0B488">
            <wp:simplePos x="0" y="0"/>
            <wp:positionH relativeFrom="column">
              <wp:posOffset>-918269</wp:posOffset>
            </wp:positionH>
            <wp:positionV relativeFrom="paragraph">
              <wp:posOffset>-1080136</wp:posOffset>
            </wp:positionV>
            <wp:extent cx="10067133" cy="6724073"/>
            <wp:effectExtent l="0" t="0" r="4445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0407" cy="6739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A30">
        <w:rPr>
          <w:noProof/>
        </w:rPr>
        <w:drawing>
          <wp:anchor distT="0" distB="0" distL="114300" distR="114300" simplePos="0" relativeHeight="251659264" behindDoc="0" locked="0" layoutInCell="1" allowOverlap="1" wp14:anchorId="71F886D4" wp14:editId="4A095CA0">
            <wp:simplePos x="0" y="0"/>
            <wp:positionH relativeFrom="column">
              <wp:posOffset>-410845</wp:posOffset>
            </wp:positionH>
            <wp:positionV relativeFrom="paragraph">
              <wp:posOffset>4553412</wp:posOffset>
            </wp:positionV>
            <wp:extent cx="2639921" cy="1773382"/>
            <wp:effectExtent l="0" t="0" r="1905" b="5080"/>
            <wp:wrapNone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921" cy="1773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5505">
        <w:rPr>
          <w:noProof/>
        </w:rPr>
        <w:t xml:space="preserve"> </w:t>
      </w:r>
    </w:p>
    <w:sectPr w:rsidR="006735CE" w:rsidSect="007B509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95"/>
    <w:rsid w:val="001728D2"/>
    <w:rsid w:val="006735CE"/>
    <w:rsid w:val="007B5095"/>
    <w:rsid w:val="00945505"/>
    <w:rsid w:val="00B4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DF2076"/>
  <w15:chartTrackingRefBased/>
  <w15:docId w15:val="{7E20D830-5E45-8C4C-9553-832CB22B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Delgado,Joel J.</dc:creator>
  <cp:keywords/>
  <dc:description/>
  <cp:lastModifiedBy>Sebastián Delgado,Joel J.</cp:lastModifiedBy>
  <cp:revision>4</cp:revision>
  <dcterms:created xsi:type="dcterms:W3CDTF">2020-09-22T17:38:00Z</dcterms:created>
  <dcterms:modified xsi:type="dcterms:W3CDTF">2020-10-11T15:18:00Z</dcterms:modified>
</cp:coreProperties>
</file>