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E58EB" w14:textId="5A4C0B0C" w:rsidR="002011C5" w:rsidRPr="00F15F55" w:rsidRDefault="002011C5" w:rsidP="00F15F55">
      <w:pPr>
        <w:spacing w:after="240"/>
        <w:rPr>
          <w:rFonts w:ascii="Arial" w:hAnsi="Arial" w:cs="Arial"/>
          <w:b/>
          <w:bCs/>
          <w:sz w:val="28"/>
          <w:szCs w:val="28"/>
          <w:lang w:val="en-US"/>
        </w:rPr>
      </w:pPr>
      <w:proofErr w:type="spellStart"/>
      <w:r w:rsidRPr="00F15F55">
        <w:rPr>
          <w:rFonts w:ascii="Arial" w:hAnsi="Arial" w:cs="Arial"/>
          <w:b/>
          <w:bCs/>
          <w:sz w:val="28"/>
          <w:szCs w:val="28"/>
          <w:lang w:val="en-US"/>
        </w:rPr>
        <w:t>Tickify</w:t>
      </w:r>
      <w:proofErr w:type="spellEnd"/>
      <w:r w:rsidRPr="00F15F55">
        <w:rPr>
          <w:rFonts w:ascii="Arial" w:hAnsi="Arial" w:cs="Arial"/>
          <w:b/>
          <w:bCs/>
          <w:sz w:val="28"/>
          <w:szCs w:val="28"/>
          <w:lang w:val="en-US"/>
        </w:rPr>
        <w:t xml:space="preserve"> Data Dictionary </w:t>
      </w:r>
    </w:p>
    <w:tbl>
      <w:tblPr>
        <w:tblW w:w="9460" w:type="dxa"/>
        <w:tblLook w:val="00A0" w:firstRow="1" w:lastRow="0" w:firstColumn="1" w:lastColumn="0" w:noHBand="0" w:noVBand="0"/>
      </w:tblPr>
      <w:tblGrid>
        <w:gridCol w:w="2140"/>
        <w:gridCol w:w="7320"/>
      </w:tblGrid>
      <w:tr w:rsidR="00F15F55" w:rsidRPr="00F15F55" w14:paraId="28DFDF23" w14:textId="77777777" w:rsidTr="00F15F55">
        <w:trPr>
          <w:trHeight w:val="1200"/>
        </w:trPr>
        <w:tc>
          <w:tcPr>
            <w:tcW w:w="21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6588D" w14:textId="77777777" w:rsidR="00F15F55" w:rsidRPr="00F15F55" w:rsidRDefault="00F15F55" w:rsidP="00F15F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ES" w:eastAsia="en-GB"/>
              </w:rPr>
            </w:pPr>
            <w:r w:rsidRPr="00F15F55">
              <w:rPr>
                <w:rFonts w:ascii="Arial" w:eastAsia="Times New Roman" w:hAnsi="Arial" w:cs="Arial"/>
                <w:color w:val="000000" w:themeColor="text1"/>
                <w:lang w:eastAsia="en-GB"/>
              </w:rPr>
              <w:t>Ticket</w:t>
            </w:r>
          </w:p>
        </w:tc>
        <w:tc>
          <w:tcPr>
            <w:tcW w:w="7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017DB" w14:textId="77777777" w:rsidR="00F15F55" w:rsidRPr="00F15F55" w:rsidRDefault="00F15F55" w:rsidP="00F15F5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ES" w:eastAsia="en-GB"/>
              </w:rPr>
            </w:pPr>
            <w:r w:rsidRPr="00F15F55">
              <w:rPr>
                <w:rFonts w:ascii="Arial" w:eastAsia="Times New Roman" w:hAnsi="Arial" w:cs="Arial"/>
                <w:color w:val="000000" w:themeColor="text1"/>
                <w:lang w:eastAsia="en-GB"/>
              </w:rPr>
              <w:t>A file the customer receives after a successful payment, it allows entry at the specific event. The organizers may define the ticket number, category and price.</w:t>
            </w:r>
          </w:p>
        </w:tc>
      </w:tr>
      <w:tr w:rsidR="00F15F55" w:rsidRPr="00F15F55" w14:paraId="756AE157" w14:textId="77777777" w:rsidTr="00F15F55">
        <w:trPr>
          <w:trHeight w:val="1200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800C7F" w14:textId="77777777" w:rsidR="00F15F55" w:rsidRPr="00F15F55" w:rsidRDefault="00F15F55" w:rsidP="00F15F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ES" w:eastAsia="en-GB"/>
              </w:rPr>
            </w:pPr>
            <w:r w:rsidRPr="00F15F55">
              <w:rPr>
                <w:rFonts w:ascii="Arial" w:eastAsia="Times New Roman" w:hAnsi="Arial" w:cs="Arial"/>
                <w:color w:val="000000" w:themeColor="text1"/>
                <w:lang w:eastAsia="en-GB"/>
              </w:rPr>
              <w:t>Event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6C2240" w14:textId="77777777" w:rsidR="00F15F55" w:rsidRPr="00F15F55" w:rsidRDefault="00F15F55" w:rsidP="00F15F5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ES" w:eastAsia="en-GB"/>
              </w:rPr>
            </w:pPr>
            <w:r w:rsidRPr="00F15F55">
              <w:rPr>
                <w:rFonts w:ascii="Arial" w:eastAsia="Times New Roman" w:hAnsi="Arial" w:cs="Arial"/>
                <w:color w:val="000000" w:themeColor="text1"/>
                <w:lang w:eastAsia="en-GB"/>
              </w:rPr>
              <w:t>Something of importance that takes place, could be a concert, festival, sporting event and so on.</w:t>
            </w:r>
          </w:p>
        </w:tc>
      </w:tr>
      <w:tr w:rsidR="00F15F55" w:rsidRPr="00F15F55" w14:paraId="5B6E1724" w14:textId="77777777" w:rsidTr="00F15F55">
        <w:trPr>
          <w:trHeight w:val="1200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53BC9F" w14:textId="77777777" w:rsidR="00F15F55" w:rsidRPr="00F15F55" w:rsidRDefault="00F15F55" w:rsidP="00F15F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ES" w:eastAsia="en-GB"/>
              </w:rPr>
            </w:pPr>
            <w:r w:rsidRPr="00F15F55">
              <w:rPr>
                <w:rFonts w:ascii="Arial" w:eastAsia="Times New Roman" w:hAnsi="Arial" w:cs="Arial"/>
                <w:color w:val="000000" w:themeColor="text1"/>
                <w:lang w:eastAsia="en-GB"/>
              </w:rPr>
              <w:t>Unknown user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77D689" w14:textId="77777777" w:rsidR="00F15F55" w:rsidRPr="00F15F55" w:rsidRDefault="00F15F55" w:rsidP="00F15F5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ES" w:eastAsia="en-GB"/>
              </w:rPr>
            </w:pPr>
            <w:r w:rsidRPr="00F15F55"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A person who visits and browses the website, stays anonymous until they decide to register. </w:t>
            </w:r>
          </w:p>
        </w:tc>
      </w:tr>
      <w:tr w:rsidR="00F15F55" w:rsidRPr="00F15F55" w14:paraId="10EA52BD" w14:textId="77777777" w:rsidTr="00F15F55">
        <w:trPr>
          <w:trHeight w:val="1200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AA3F6" w14:textId="77777777" w:rsidR="00F15F55" w:rsidRPr="00F15F55" w:rsidRDefault="00F15F55" w:rsidP="00F15F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ES" w:eastAsia="en-GB"/>
              </w:rPr>
            </w:pPr>
            <w:r w:rsidRPr="00F15F55">
              <w:rPr>
                <w:rFonts w:ascii="Arial" w:eastAsia="Times New Roman" w:hAnsi="Arial" w:cs="Arial"/>
                <w:color w:val="000000"/>
                <w:lang w:eastAsia="en-GB"/>
              </w:rPr>
              <w:t>Customer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F0CCB6" w14:textId="77777777" w:rsidR="00F15F55" w:rsidRPr="00F15F55" w:rsidRDefault="00F15F55" w:rsidP="00F15F5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ES" w:eastAsia="en-GB"/>
              </w:rPr>
            </w:pPr>
            <w:r w:rsidRPr="00F15F55">
              <w:rPr>
                <w:rFonts w:ascii="Arial" w:eastAsia="Times New Roman" w:hAnsi="Arial" w:cs="Arial"/>
                <w:color w:val="000000"/>
                <w:lang w:eastAsia="en-GB"/>
              </w:rPr>
              <w:t>A person who is registered in the system. Apart from the unknown user functions, it is also able to buy tickets. It has to log in to be recognised as a customer.</w:t>
            </w:r>
          </w:p>
        </w:tc>
      </w:tr>
      <w:tr w:rsidR="00F15F55" w:rsidRPr="00F15F55" w14:paraId="7B260D06" w14:textId="77777777" w:rsidTr="00F15F55">
        <w:trPr>
          <w:trHeight w:val="1200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4D05D" w14:textId="77777777" w:rsidR="00F15F55" w:rsidRPr="00F15F55" w:rsidRDefault="00F15F55" w:rsidP="00F15F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ES" w:eastAsia="en-GB"/>
              </w:rPr>
            </w:pPr>
            <w:r w:rsidRPr="00F15F55">
              <w:rPr>
                <w:rFonts w:ascii="Arial" w:eastAsia="Times New Roman" w:hAnsi="Arial" w:cs="Arial"/>
                <w:color w:val="000000" w:themeColor="text1"/>
                <w:lang w:eastAsia="en-GB"/>
              </w:rPr>
              <w:t>Organizer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6A4001" w14:textId="77777777" w:rsidR="00F15F55" w:rsidRPr="00F15F55" w:rsidRDefault="00F15F55" w:rsidP="00F15F5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ES" w:eastAsia="en-GB"/>
              </w:rPr>
            </w:pPr>
            <w:r w:rsidRPr="00F15F55">
              <w:rPr>
                <w:rFonts w:ascii="Arial" w:eastAsia="Times New Roman" w:hAnsi="Arial" w:cs="Arial"/>
                <w:color w:val="000000" w:themeColor="text1"/>
                <w:lang w:eastAsia="en-GB"/>
              </w:rPr>
              <w:t>Provides the events and tickets and sets the prices and amounts. It is also in charge of cancelling the events if necessary.</w:t>
            </w:r>
          </w:p>
        </w:tc>
      </w:tr>
      <w:tr w:rsidR="00F15F55" w:rsidRPr="00F15F55" w14:paraId="2E5A0213" w14:textId="77777777" w:rsidTr="00F15F55">
        <w:trPr>
          <w:trHeight w:val="1200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E94E3" w14:textId="77777777" w:rsidR="00F15F55" w:rsidRPr="00F15F55" w:rsidRDefault="00F15F55" w:rsidP="00F15F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ES" w:eastAsia="en-GB"/>
              </w:rPr>
            </w:pPr>
            <w:r w:rsidRPr="00F15F55">
              <w:rPr>
                <w:rFonts w:ascii="Arial" w:eastAsia="Times New Roman" w:hAnsi="Arial" w:cs="Arial"/>
                <w:color w:val="000000" w:themeColor="text1"/>
                <w:lang w:eastAsia="en-GB"/>
              </w:rPr>
              <w:t>Account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2D673" w14:textId="77777777" w:rsidR="00F15F55" w:rsidRPr="00F15F55" w:rsidRDefault="00F15F55" w:rsidP="00F15F5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ES" w:eastAsia="en-GB"/>
              </w:rPr>
            </w:pPr>
            <w:r w:rsidRPr="00F15F55"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Set of details belonging to a customer or organizer so the system can recognize them. </w:t>
            </w:r>
          </w:p>
        </w:tc>
      </w:tr>
      <w:tr w:rsidR="00F15F55" w:rsidRPr="00F15F55" w14:paraId="2994754B" w14:textId="77777777" w:rsidTr="00F15F55">
        <w:trPr>
          <w:trHeight w:val="1200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0E55F6" w14:textId="77777777" w:rsidR="00F15F55" w:rsidRPr="00F15F55" w:rsidRDefault="00F15F55" w:rsidP="00F15F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ES" w:eastAsia="en-GB"/>
              </w:rPr>
            </w:pPr>
            <w:r w:rsidRPr="00F15F55">
              <w:rPr>
                <w:rFonts w:ascii="Arial" w:eastAsia="Times New Roman" w:hAnsi="Arial" w:cs="Arial"/>
                <w:color w:val="000000" w:themeColor="text1"/>
                <w:lang w:eastAsia="en-GB"/>
              </w:rPr>
              <w:t>Order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4AE03" w14:textId="77777777" w:rsidR="00F15F55" w:rsidRPr="00F15F55" w:rsidRDefault="00F15F55" w:rsidP="00F15F5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ES" w:eastAsia="en-GB"/>
              </w:rPr>
            </w:pPr>
            <w:r w:rsidRPr="00F15F55">
              <w:rPr>
                <w:rFonts w:ascii="Arial" w:eastAsia="Times New Roman" w:hAnsi="Arial" w:cs="Arial"/>
                <w:color w:val="000000" w:themeColor="text1"/>
                <w:lang w:eastAsia="en-GB"/>
              </w:rPr>
              <w:t>The act of buying a ticket, one of the final stages of using the site.</w:t>
            </w:r>
          </w:p>
        </w:tc>
      </w:tr>
      <w:tr w:rsidR="00F15F55" w:rsidRPr="00F15F55" w14:paraId="6646B558" w14:textId="77777777" w:rsidTr="00F15F55">
        <w:trPr>
          <w:trHeight w:val="1200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648DAC" w14:textId="77777777" w:rsidR="00F15F55" w:rsidRPr="00F15F55" w:rsidRDefault="00F15F55" w:rsidP="00F15F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ES" w:eastAsia="en-GB"/>
              </w:rPr>
            </w:pPr>
            <w:r w:rsidRPr="00F15F55">
              <w:rPr>
                <w:rFonts w:ascii="Arial" w:eastAsia="Times New Roman" w:hAnsi="Arial" w:cs="Arial"/>
                <w:color w:val="000000" w:themeColor="text1"/>
                <w:lang w:eastAsia="en-GB"/>
              </w:rPr>
              <w:t>Admin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9BC7A5" w14:textId="77777777" w:rsidR="00F15F55" w:rsidRPr="00F15F55" w:rsidRDefault="00F15F55" w:rsidP="00F15F5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ES" w:eastAsia="en-GB"/>
              </w:rPr>
            </w:pPr>
            <w:r w:rsidRPr="00F15F55"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Person in control of the website, makes sure everything runs smoothly and the way it is supposed to. </w:t>
            </w:r>
          </w:p>
        </w:tc>
      </w:tr>
      <w:tr w:rsidR="00F15F55" w:rsidRPr="00F15F55" w14:paraId="129A9561" w14:textId="77777777" w:rsidTr="00F15F55">
        <w:trPr>
          <w:trHeight w:val="1200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7D7D8" w14:textId="77777777" w:rsidR="00F15F55" w:rsidRPr="00F15F55" w:rsidRDefault="00F15F55" w:rsidP="00F15F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ES" w:eastAsia="en-GB"/>
              </w:rPr>
            </w:pPr>
            <w:r w:rsidRPr="00F15F55">
              <w:rPr>
                <w:rFonts w:ascii="Arial" w:eastAsia="Times New Roman" w:hAnsi="Arial" w:cs="Arial"/>
                <w:color w:val="000000" w:themeColor="text1"/>
                <w:lang w:eastAsia="en-GB"/>
              </w:rPr>
              <w:t>Payment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10625E" w14:textId="77777777" w:rsidR="00F15F55" w:rsidRPr="00F15F55" w:rsidRDefault="00F15F55" w:rsidP="00F15F5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ES" w:eastAsia="en-GB"/>
              </w:rPr>
            </w:pPr>
            <w:r w:rsidRPr="00F15F55"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Crucial part of “booking”. It is the action done in order to </w:t>
            </w:r>
            <w:proofErr w:type="spellStart"/>
            <w:r w:rsidRPr="00F15F55">
              <w:rPr>
                <w:rFonts w:ascii="Arial" w:eastAsia="Times New Roman" w:hAnsi="Arial" w:cs="Arial"/>
                <w:color w:val="000000" w:themeColor="text1"/>
                <w:lang w:eastAsia="en-GB"/>
              </w:rPr>
              <w:t>adquire</w:t>
            </w:r>
            <w:proofErr w:type="spellEnd"/>
            <w:r w:rsidRPr="00F15F55">
              <w:rPr>
                <w:rFonts w:ascii="Arial" w:eastAsia="Times New Roman" w:hAnsi="Arial" w:cs="Arial"/>
                <w:color w:val="000000" w:themeColor="text1"/>
                <w:lang w:eastAsia="en-GB"/>
              </w:rPr>
              <w:t xml:space="preserve"> a ticket. If the user is unable to pay for the ticket, the booking is cancelled. It must be done between 10 days.</w:t>
            </w:r>
          </w:p>
        </w:tc>
      </w:tr>
      <w:tr w:rsidR="00F15F55" w:rsidRPr="00F15F55" w14:paraId="7BD6345C" w14:textId="77777777" w:rsidTr="00F15F55">
        <w:trPr>
          <w:trHeight w:val="1200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616CED" w14:textId="77777777" w:rsidR="00F15F55" w:rsidRPr="00F15F55" w:rsidRDefault="00F15F55" w:rsidP="00F15F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ES" w:eastAsia="en-GB"/>
              </w:rPr>
            </w:pPr>
            <w:r w:rsidRPr="00F15F55">
              <w:rPr>
                <w:rFonts w:ascii="Arial" w:eastAsia="Times New Roman" w:hAnsi="Arial" w:cs="Arial"/>
                <w:color w:val="000000"/>
                <w:lang w:eastAsia="en-GB"/>
              </w:rPr>
              <w:t>Ticket price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C8CE6" w14:textId="77777777" w:rsidR="00F15F55" w:rsidRPr="00F15F55" w:rsidRDefault="00F15F55" w:rsidP="00F15F5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ES" w:eastAsia="en-GB"/>
              </w:rPr>
            </w:pPr>
            <w:r w:rsidRPr="00F15F55">
              <w:rPr>
                <w:rFonts w:ascii="Arial" w:eastAsia="Times New Roman" w:hAnsi="Arial" w:cs="Arial"/>
                <w:color w:val="000000"/>
                <w:lang w:eastAsia="en-GB"/>
              </w:rPr>
              <w:t>It is the amount of money needed to pay to the organizer in order to get access to the event. It is fixed by the organizer.</w:t>
            </w:r>
          </w:p>
        </w:tc>
      </w:tr>
      <w:tr w:rsidR="00F15F55" w:rsidRPr="00F15F55" w14:paraId="6DCE094C" w14:textId="77777777" w:rsidTr="00F15F55">
        <w:trPr>
          <w:trHeight w:val="1200"/>
        </w:trPr>
        <w:tc>
          <w:tcPr>
            <w:tcW w:w="21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3A156" w14:textId="77777777" w:rsidR="00F15F55" w:rsidRPr="00F15F55" w:rsidRDefault="00F15F55" w:rsidP="00F15F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ES" w:eastAsia="en-GB"/>
              </w:rPr>
            </w:pPr>
            <w:r w:rsidRPr="00F15F55">
              <w:rPr>
                <w:rFonts w:ascii="Arial" w:eastAsia="Times New Roman" w:hAnsi="Arial" w:cs="Arial"/>
                <w:color w:val="000000"/>
                <w:lang w:val="en-ES" w:eastAsia="en-GB"/>
              </w:rPr>
              <w:lastRenderedPageBreak/>
              <w:t>Ticket category</w:t>
            </w:r>
          </w:p>
        </w:tc>
        <w:tc>
          <w:tcPr>
            <w:tcW w:w="73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713A16" w14:textId="77777777" w:rsidR="00F15F55" w:rsidRPr="00F15F55" w:rsidRDefault="00F15F55" w:rsidP="00F15F5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ES" w:eastAsia="en-GB"/>
              </w:rPr>
            </w:pPr>
            <w:r w:rsidRPr="00F15F55">
              <w:rPr>
                <w:rFonts w:ascii="Arial" w:eastAsia="Times New Roman" w:hAnsi="Arial" w:cs="Arial"/>
                <w:color w:val="000000"/>
                <w:lang w:val="en-ES" w:eastAsia="en-GB"/>
              </w:rPr>
              <w:t>It defines a group of tickets belonging to an event. Normally used to define different prices options.</w:t>
            </w:r>
          </w:p>
        </w:tc>
      </w:tr>
      <w:tr w:rsidR="00F15F55" w:rsidRPr="00F15F55" w14:paraId="17460CB7" w14:textId="77777777" w:rsidTr="00F15F55">
        <w:trPr>
          <w:trHeight w:val="1200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7A85D" w14:textId="77777777" w:rsidR="00F15F55" w:rsidRPr="00F15F55" w:rsidRDefault="00F15F55" w:rsidP="00F15F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ES" w:eastAsia="en-GB"/>
              </w:rPr>
            </w:pPr>
            <w:r w:rsidRPr="00F15F55">
              <w:rPr>
                <w:rFonts w:ascii="Arial" w:eastAsia="Times New Roman" w:hAnsi="Arial" w:cs="Arial"/>
                <w:color w:val="000000"/>
                <w:lang w:eastAsia="en-GB"/>
              </w:rPr>
              <w:t>Event date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12C616" w14:textId="77777777" w:rsidR="00F15F55" w:rsidRPr="00F15F55" w:rsidRDefault="00F15F55" w:rsidP="00F15F5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ES" w:eastAsia="en-GB"/>
              </w:rPr>
            </w:pPr>
            <w:r w:rsidRPr="00F15F55">
              <w:rPr>
                <w:rFonts w:ascii="Arial" w:eastAsia="Times New Roman" w:hAnsi="Arial" w:cs="Arial"/>
                <w:color w:val="000000"/>
                <w:lang w:eastAsia="en-GB"/>
              </w:rPr>
              <w:t>The moment in time when the event is going to take place. It should provide the day, month, year and hour.</w:t>
            </w:r>
          </w:p>
        </w:tc>
      </w:tr>
      <w:tr w:rsidR="00F15F55" w:rsidRPr="00F15F55" w14:paraId="254743A6" w14:textId="77777777" w:rsidTr="00F15F55">
        <w:trPr>
          <w:trHeight w:val="1200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29055" w14:textId="77777777" w:rsidR="00F15F55" w:rsidRPr="00F15F55" w:rsidRDefault="00F15F55" w:rsidP="00F15F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ES" w:eastAsia="en-GB"/>
              </w:rPr>
            </w:pPr>
            <w:r w:rsidRPr="00F15F55">
              <w:rPr>
                <w:rFonts w:ascii="Arial" w:eastAsia="Times New Roman" w:hAnsi="Arial" w:cs="Arial"/>
                <w:color w:val="000000"/>
                <w:lang w:eastAsia="en-GB"/>
              </w:rPr>
              <w:t>Event description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48147F" w14:textId="77777777" w:rsidR="00F15F55" w:rsidRPr="00F15F55" w:rsidRDefault="00F15F55" w:rsidP="00F15F5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ES" w:eastAsia="en-GB"/>
              </w:rPr>
            </w:pPr>
            <w:r w:rsidRPr="00F15F55">
              <w:rPr>
                <w:rFonts w:ascii="Arial" w:eastAsia="Times New Roman" w:hAnsi="Arial" w:cs="Arial"/>
                <w:color w:val="000000"/>
                <w:lang w:eastAsia="en-GB"/>
              </w:rPr>
              <w:t>Description of what the event would be about. It can include information such as a brief explanation of the event, name of the actors, …</w:t>
            </w:r>
          </w:p>
        </w:tc>
      </w:tr>
      <w:tr w:rsidR="00F15F55" w:rsidRPr="00F15F55" w14:paraId="455659C7" w14:textId="77777777" w:rsidTr="00F15F55">
        <w:trPr>
          <w:trHeight w:val="1200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B0648" w14:textId="77777777" w:rsidR="00F15F55" w:rsidRPr="00F15F55" w:rsidRDefault="00F15F55" w:rsidP="00F15F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ES" w:eastAsia="en-GB"/>
              </w:rPr>
            </w:pPr>
            <w:r w:rsidRPr="00F15F55">
              <w:rPr>
                <w:rFonts w:ascii="Arial" w:eastAsia="Times New Roman" w:hAnsi="Arial" w:cs="Arial"/>
                <w:color w:val="000000"/>
                <w:lang w:eastAsia="en-GB"/>
              </w:rPr>
              <w:t>Event location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2CBCDD" w14:textId="77777777" w:rsidR="00F15F55" w:rsidRPr="00F15F55" w:rsidRDefault="00F15F55" w:rsidP="00F15F5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ES" w:eastAsia="en-GB"/>
              </w:rPr>
            </w:pPr>
            <w:r w:rsidRPr="00F15F55">
              <w:rPr>
                <w:rFonts w:ascii="Arial" w:eastAsia="Times New Roman" w:hAnsi="Arial" w:cs="Arial"/>
                <w:color w:val="000000"/>
                <w:lang w:eastAsia="en-GB"/>
              </w:rPr>
              <w:t>Gives the website user information about the location where the event will take place.</w:t>
            </w:r>
          </w:p>
        </w:tc>
      </w:tr>
      <w:tr w:rsidR="00F15F55" w:rsidRPr="00F15F55" w14:paraId="759C1AD2" w14:textId="77777777" w:rsidTr="00F15F55">
        <w:trPr>
          <w:trHeight w:val="1200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BF0BED" w14:textId="77777777" w:rsidR="00F15F55" w:rsidRPr="00F15F55" w:rsidRDefault="00F15F55" w:rsidP="00F15F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ES" w:eastAsia="en-GB"/>
              </w:rPr>
            </w:pPr>
            <w:r w:rsidRPr="00F15F55">
              <w:rPr>
                <w:rFonts w:ascii="Arial" w:eastAsia="Times New Roman" w:hAnsi="Arial" w:cs="Arial"/>
                <w:color w:val="000000"/>
                <w:lang w:val="en-ES" w:eastAsia="en-GB"/>
              </w:rPr>
              <w:t>Event file path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393466" w14:textId="77777777" w:rsidR="00F15F55" w:rsidRPr="00F15F55" w:rsidRDefault="00F15F55" w:rsidP="00F15F5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ES" w:eastAsia="en-GB"/>
              </w:rPr>
            </w:pPr>
            <w:r w:rsidRPr="00F15F55">
              <w:rPr>
                <w:rFonts w:ascii="Arial" w:eastAsia="Times New Roman" w:hAnsi="Arial" w:cs="Arial"/>
                <w:color w:val="000000"/>
                <w:lang w:val="en-ES" w:eastAsia="en-GB"/>
              </w:rPr>
              <w:t>It points out the address where a possible image or file belonging to one event can be found.</w:t>
            </w:r>
          </w:p>
        </w:tc>
      </w:tr>
      <w:tr w:rsidR="00F15F55" w:rsidRPr="00F15F55" w14:paraId="5FA69C02" w14:textId="77777777" w:rsidTr="00F15F55">
        <w:trPr>
          <w:trHeight w:val="1200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DEE77" w14:textId="77777777" w:rsidR="00F15F55" w:rsidRPr="00F15F55" w:rsidRDefault="00F15F55" w:rsidP="00F15F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ES" w:eastAsia="en-GB"/>
              </w:rPr>
            </w:pPr>
            <w:r w:rsidRPr="00F15F55">
              <w:rPr>
                <w:rFonts w:ascii="Arial" w:eastAsia="Times New Roman" w:hAnsi="Arial" w:cs="Arial"/>
                <w:color w:val="000000"/>
                <w:lang w:eastAsia="en-GB"/>
              </w:rPr>
              <w:t>Event category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720E98" w14:textId="77777777" w:rsidR="00F15F55" w:rsidRPr="00F15F55" w:rsidRDefault="00F15F55" w:rsidP="00F15F5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ES" w:eastAsia="en-GB"/>
              </w:rPr>
            </w:pPr>
            <w:r w:rsidRPr="00F15F55">
              <w:rPr>
                <w:rFonts w:ascii="Arial" w:eastAsia="Times New Roman" w:hAnsi="Arial" w:cs="Arial"/>
                <w:color w:val="000000"/>
                <w:lang w:eastAsia="en-GB"/>
              </w:rPr>
              <w:t>Used to define events that have some features in common. We can have cinema and theatre events, sport events, family events, musicals &amp; shows and expositions.</w:t>
            </w:r>
          </w:p>
        </w:tc>
      </w:tr>
      <w:tr w:rsidR="00F15F55" w:rsidRPr="00F15F55" w14:paraId="016C5BDA" w14:textId="77777777" w:rsidTr="00F15F55">
        <w:trPr>
          <w:trHeight w:val="1200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BE650" w14:textId="77777777" w:rsidR="00F15F55" w:rsidRPr="00F15F55" w:rsidRDefault="00F15F55" w:rsidP="00F15F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ES" w:eastAsia="en-GB"/>
              </w:rPr>
            </w:pPr>
            <w:r w:rsidRPr="00F15F55">
              <w:rPr>
                <w:rFonts w:ascii="Arial" w:eastAsia="Times New Roman" w:hAnsi="Arial" w:cs="Arial"/>
                <w:color w:val="000000"/>
                <w:lang w:eastAsia="en-GB"/>
              </w:rPr>
              <w:t>Register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F444E" w14:textId="77777777" w:rsidR="00F15F55" w:rsidRPr="00F15F55" w:rsidRDefault="00F15F55" w:rsidP="00F15F5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ES" w:eastAsia="en-GB"/>
              </w:rPr>
            </w:pPr>
            <w:r w:rsidRPr="00F15F55">
              <w:rPr>
                <w:rFonts w:ascii="Arial" w:eastAsia="Times New Roman" w:hAnsi="Arial" w:cs="Arial"/>
                <w:color w:val="000000"/>
                <w:lang w:eastAsia="en-GB"/>
              </w:rPr>
              <w:t>Process of sharing information with the system in order to be recognised on later occasions. It can be done by customers or organizers.</w:t>
            </w:r>
          </w:p>
        </w:tc>
      </w:tr>
      <w:tr w:rsidR="00F15F55" w:rsidRPr="00F15F55" w14:paraId="6300B646" w14:textId="77777777" w:rsidTr="00F15F55">
        <w:trPr>
          <w:trHeight w:val="1200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0C62CF" w14:textId="77777777" w:rsidR="00F15F55" w:rsidRPr="00F15F55" w:rsidRDefault="00F15F55" w:rsidP="00F15F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ES" w:eastAsia="en-GB"/>
              </w:rPr>
            </w:pPr>
            <w:r w:rsidRPr="00F15F55">
              <w:rPr>
                <w:rFonts w:ascii="Arial" w:eastAsia="Times New Roman" w:hAnsi="Arial" w:cs="Arial"/>
                <w:color w:val="000000"/>
                <w:lang w:eastAsia="en-GB"/>
              </w:rPr>
              <w:t>Register form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763E9" w14:textId="77777777" w:rsidR="00F15F55" w:rsidRPr="00F15F55" w:rsidRDefault="00F15F55" w:rsidP="00F15F5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ES" w:eastAsia="en-GB"/>
              </w:rPr>
            </w:pPr>
            <w:r w:rsidRPr="00F15F55">
              <w:rPr>
                <w:rFonts w:ascii="Arial" w:eastAsia="Times New Roman" w:hAnsi="Arial" w:cs="Arial"/>
                <w:color w:val="000000"/>
                <w:lang w:eastAsia="en-GB"/>
              </w:rPr>
              <w:t>Form given by the system during registration steps which requires to the user all the information needed for registration.</w:t>
            </w:r>
          </w:p>
        </w:tc>
      </w:tr>
      <w:tr w:rsidR="00F15F55" w:rsidRPr="00F15F55" w14:paraId="5282C9FC" w14:textId="77777777" w:rsidTr="00F15F55">
        <w:trPr>
          <w:trHeight w:val="1200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5D8EAC" w14:textId="77777777" w:rsidR="00F15F55" w:rsidRPr="00F15F55" w:rsidRDefault="00F15F55" w:rsidP="00F15F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ES" w:eastAsia="en-GB"/>
              </w:rPr>
            </w:pPr>
            <w:r w:rsidRPr="00F15F55">
              <w:rPr>
                <w:rFonts w:ascii="Arial" w:eastAsia="Times New Roman" w:hAnsi="Arial" w:cs="Arial"/>
                <w:color w:val="000000"/>
                <w:lang w:eastAsia="en-GB"/>
              </w:rPr>
              <w:t>Log in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371DE5" w14:textId="77777777" w:rsidR="00F15F55" w:rsidRPr="00F15F55" w:rsidRDefault="00F15F55" w:rsidP="00F15F5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ES" w:eastAsia="en-GB"/>
              </w:rPr>
            </w:pPr>
            <w:r w:rsidRPr="00F15F55">
              <w:rPr>
                <w:rFonts w:ascii="Arial" w:eastAsia="Times New Roman" w:hAnsi="Arial" w:cs="Arial"/>
                <w:color w:val="000000"/>
                <w:lang w:eastAsia="en-GB"/>
              </w:rPr>
              <w:t>Procedure which allows you to use full website functionalities after introducing a correct username and password.</w:t>
            </w:r>
          </w:p>
        </w:tc>
      </w:tr>
      <w:tr w:rsidR="00F15F55" w:rsidRPr="00F15F55" w14:paraId="1850CB52" w14:textId="77777777" w:rsidTr="00F15F55">
        <w:trPr>
          <w:trHeight w:val="1200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8BA2AF" w14:textId="77777777" w:rsidR="00F15F55" w:rsidRPr="00F15F55" w:rsidRDefault="00F15F55" w:rsidP="00F15F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ES" w:eastAsia="en-GB"/>
              </w:rPr>
            </w:pPr>
            <w:r w:rsidRPr="00F15F55">
              <w:rPr>
                <w:rFonts w:ascii="Arial" w:eastAsia="Times New Roman" w:hAnsi="Arial" w:cs="Arial"/>
                <w:color w:val="000000"/>
                <w:lang w:eastAsia="en-GB"/>
              </w:rPr>
              <w:t>Username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ED011E" w14:textId="77777777" w:rsidR="00F15F55" w:rsidRPr="00F15F55" w:rsidRDefault="00F15F55" w:rsidP="00F15F5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ES" w:eastAsia="en-GB"/>
              </w:rPr>
            </w:pPr>
            <w:r w:rsidRPr="00F15F55">
              <w:rPr>
                <w:rFonts w:ascii="Arial" w:eastAsia="Times New Roman" w:hAnsi="Arial" w:cs="Arial"/>
                <w:color w:val="000000"/>
                <w:lang w:eastAsia="en-GB"/>
              </w:rPr>
              <w:t>In this case, is the e-mail given during the registration steps.</w:t>
            </w:r>
          </w:p>
        </w:tc>
      </w:tr>
      <w:tr w:rsidR="00F15F55" w:rsidRPr="00F15F55" w14:paraId="3A5DAAC4" w14:textId="77777777" w:rsidTr="00F15F55">
        <w:trPr>
          <w:trHeight w:val="1200"/>
        </w:trPr>
        <w:tc>
          <w:tcPr>
            <w:tcW w:w="2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94C015" w14:textId="77777777" w:rsidR="00F15F55" w:rsidRPr="00F15F55" w:rsidRDefault="00F15F55" w:rsidP="00F15F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ES" w:eastAsia="en-GB"/>
              </w:rPr>
            </w:pPr>
            <w:r w:rsidRPr="00F15F55">
              <w:rPr>
                <w:rFonts w:ascii="Arial" w:eastAsia="Times New Roman" w:hAnsi="Arial" w:cs="Arial"/>
                <w:color w:val="000000"/>
                <w:lang w:eastAsia="en-GB"/>
              </w:rPr>
              <w:t>Password</w:t>
            </w:r>
          </w:p>
        </w:tc>
        <w:tc>
          <w:tcPr>
            <w:tcW w:w="7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9E7C7" w14:textId="77777777" w:rsidR="00F15F55" w:rsidRPr="00F15F55" w:rsidRDefault="00F15F55" w:rsidP="00F15F5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ES" w:eastAsia="en-GB"/>
              </w:rPr>
            </w:pPr>
            <w:r w:rsidRPr="00F15F55">
              <w:rPr>
                <w:rFonts w:ascii="Arial" w:eastAsia="Times New Roman" w:hAnsi="Arial" w:cs="Arial"/>
                <w:color w:val="000000"/>
                <w:lang w:eastAsia="en-GB"/>
              </w:rPr>
              <w:t>A secret combination of letters, numbers and characters chosen by the website user during registration steps.  It is used to obtain access to the website.</w:t>
            </w:r>
          </w:p>
        </w:tc>
      </w:tr>
      <w:tr w:rsidR="00F15F55" w:rsidRPr="00F15F55" w14:paraId="2133D464" w14:textId="77777777" w:rsidTr="00F15F55">
        <w:trPr>
          <w:trHeight w:val="1200"/>
        </w:trPr>
        <w:tc>
          <w:tcPr>
            <w:tcW w:w="21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6CE324" w14:textId="77777777" w:rsidR="00F15F55" w:rsidRPr="00F15F55" w:rsidRDefault="00F15F55" w:rsidP="00F15F5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ES" w:eastAsia="en-GB"/>
              </w:rPr>
            </w:pPr>
            <w:r w:rsidRPr="00F15F55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Upload Event</w:t>
            </w:r>
          </w:p>
        </w:tc>
        <w:tc>
          <w:tcPr>
            <w:tcW w:w="73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2AFED" w14:textId="77777777" w:rsidR="00F15F55" w:rsidRPr="00F15F55" w:rsidRDefault="00F15F55" w:rsidP="00F15F5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val="en-ES" w:eastAsia="en-GB"/>
              </w:rPr>
            </w:pPr>
            <w:r w:rsidRPr="00F15F55">
              <w:rPr>
                <w:rFonts w:ascii="Arial" w:eastAsia="Times New Roman" w:hAnsi="Arial" w:cs="Arial"/>
                <w:color w:val="000000"/>
                <w:lang w:eastAsia="en-GB"/>
              </w:rPr>
              <w:t>Process done by the organizer with the intention of sharing its event to the website users and trying to attract possible customers.</w:t>
            </w:r>
          </w:p>
        </w:tc>
      </w:tr>
    </w:tbl>
    <w:p w14:paraId="1126FA3B" w14:textId="77777777" w:rsidR="003F2B43" w:rsidRPr="00F15F55" w:rsidRDefault="003F2B43" w:rsidP="00F15F55">
      <w:pPr>
        <w:ind w:left="284"/>
        <w:rPr>
          <w:rFonts w:ascii="Arial" w:hAnsi="Arial" w:cs="Arial"/>
          <w:color w:val="000000" w:themeColor="text1"/>
          <w:u w:val="single"/>
          <w:lang w:val="en-ES"/>
        </w:rPr>
      </w:pPr>
    </w:p>
    <w:sectPr w:rsidR="003F2B43" w:rsidRPr="00F15F55" w:rsidSect="00F15F55">
      <w:pgSz w:w="11906" w:h="16838"/>
      <w:pgMar w:top="1440" w:right="1800" w:bottom="1440" w:left="123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32ED67" w14:textId="77777777" w:rsidR="002127A8" w:rsidRDefault="002127A8" w:rsidP="002011C5">
      <w:pPr>
        <w:spacing w:after="0" w:line="240" w:lineRule="auto"/>
      </w:pPr>
      <w:r>
        <w:separator/>
      </w:r>
    </w:p>
  </w:endnote>
  <w:endnote w:type="continuationSeparator" w:id="0">
    <w:p w14:paraId="68B0179C" w14:textId="77777777" w:rsidR="002127A8" w:rsidRDefault="002127A8" w:rsidP="00201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B086CA" w14:textId="77777777" w:rsidR="002127A8" w:rsidRDefault="002127A8" w:rsidP="002011C5">
      <w:pPr>
        <w:spacing w:after="0" w:line="240" w:lineRule="auto"/>
      </w:pPr>
      <w:r>
        <w:separator/>
      </w:r>
    </w:p>
  </w:footnote>
  <w:footnote w:type="continuationSeparator" w:id="0">
    <w:p w14:paraId="7B6AFAAE" w14:textId="77777777" w:rsidR="002127A8" w:rsidRDefault="002127A8" w:rsidP="002011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1ED"/>
    <w:rsid w:val="00006BF0"/>
    <w:rsid w:val="002011C5"/>
    <w:rsid w:val="002127A8"/>
    <w:rsid w:val="00306910"/>
    <w:rsid w:val="003B55C0"/>
    <w:rsid w:val="003F2B43"/>
    <w:rsid w:val="00465AED"/>
    <w:rsid w:val="004D27FF"/>
    <w:rsid w:val="00543C74"/>
    <w:rsid w:val="005E6999"/>
    <w:rsid w:val="00661247"/>
    <w:rsid w:val="006D3845"/>
    <w:rsid w:val="00716F18"/>
    <w:rsid w:val="007545E4"/>
    <w:rsid w:val="007E75DE"/>
    <w:rsid w:val="009A2BEA"/>
    <w:rsid w:val="00AF7219"/>
    <w:rsid w:val="00B45E04"/>
    <w:rsid w:val="00C15138"/>
    <w:rsid w:val="00C81AE0"/>
    <w:rsid w:val="00CB6B23"/>
    <w:rsid w:val="00CF0C24"/>
    <w:rsid w:val="00D91AB3"/>
    <w:rsid w:val="00E325BD"/>
    <w:rsid w:val="00E727F5"/>
    <w:rsid w:val="00ED00A0"/>
    <w:rsid w:val="00F15F55"/>
    <w:rsid w:val="00F234E4"/>
    <w:rsid w:val="00FB31ED"/>
    <w:rsid w:val="00FE6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DB573A"/>
  <w15:chartTrackingRefBased/>
  <w15:docId w15:val="{0F6B5CDD-30B1-4AED-9BF3-F0478429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11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1C5"/>
  </w:style>
  <w:style w:type="paragraph" w:styleId="Footer">
    <w:name w:val="footer"/>
    <w:basedOn w:val="Normal"/>
    <w:link w:val="FooterChar"/>
    <w:uiPriority w:val="99"/>
    <w:unhideWhenUsed/>
    <w:rsid w:val="002011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1C5"/>
  </w:style>
  <w:style w:type="table" w:styleId="TableGrid">
    <w:name w:val="Table Grid"/>
    <w:basedOn w:val="TableNormal"/>
    <w:uiPriority w:val="39"/>
    <w:rsid w:val="00AF7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98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Miloloža,Miro M.</dc:creator>
  <cp:keywords/>
  <dc:description/>
  <cp:lastModifiedBy>Sebastián Delgado,Joel J.</cp:lastModifiedBy>
  <cp:revision>11</cp:revision>
  <dcterms:created xsi:type="dcterms:W3CDTF">2020-09-10T13:49:00Z</dcterms:created>
  <dcterms:modified xsi:type="dcterms:W3CDTF">2020-11-05T17:57:00Z</dcterms:modified>
</cp:coreProperties>
</file>