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D2B9" w14:textId="67F42141" w:rsidR="00332A72" w:rsidRDefault="00690DDC">
      <w:r>
        <w:rPr>
          <w:noProof/>
        </w:rPr>
        <w:drawing>
          <wp:anchor distT="0" distB="0" distL="114300" distR="114300" simplePos="0" relativeHeight="251658240" behindDoc="1" locked="0" layoutInCell="1" allowOverlap="1" wp14:anchorId="1BACB8B8" wp14:editId="6092C46D">
            <wp:simplePos x="0" y="0"/>
            <wp:positionH relativeFrom="column">
              <wp:posOffset>-889635</wp:posOffset>
            </wp:positionH>
            <wp:positionV relativeFrom="paragraph">
              <wp:posOffset>85931</wp:posOffset>
            </wp:positionV>
            <wp:extent cx="10631761" cy="5634681"/>
            <wp:effectExtent l="0" t="0" r="0" b="444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761" cy="5634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2A72" w:rsidSect="002D2542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8C"/>
    <w:rsid w:val="002D2542"/>
    <w:rsid w:val="00332A72"/>
    <w:rsid w:val="00690DDC"/>
    <w:rsid w:val="00F5548C"/>
    <w:rsid w:val="00F6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48179"/>
  <w15:chartTrackingRefBased/>
  <w15:docId w15:val="{5DD3D996-98CF-124F-903B-F043FD4E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3</cp:revision>
  <dcterms:created xsi:type="dcterms:W3CDTF">2020-11-05T11:52:00Z</dcterms:created>
  <dcterms:modified xsi:type="dcterms:W3CDTF">2020-11-05T12:14:00Z</dcterms:modified>
</cp:coreProperties>
</file>