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ABE" w14:textId="283AFCFD" w:rsidR="00890DBD" w:rsidRP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1C674236" w14:textId="77777777" w:rsidR="00CD6F2D" w:rsidRPr="00890DBD" w:rsidRDefault="00CD6F2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</w:t>
      </w:r>
      <w:r w:rsidR="00C46FC3">
        <w:rPr>
          <w:rFonts w:ascii="Arial" w:hAnsi="Arial" w:cs="Arial"/>
        </w:rPr>
        <w:t>goes to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15F64F63" w14:textId="30756D5B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C46FC3">
        <w:rPr>
          <w:rFonts w:ascii="Arial" w:hAnsi="Arial" w:cs="Arial"/>
        </w:rPr>
        <w:t>opens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25504C07" w14:textId="41C058C3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</w:t>
      </w:r>
      <w:r w:rsidR="00EA7189">
        <w:rPr>
          <w:rFonts w:ascii="Arial" w:hAnsi="Arial" w:cs="Arial"/>
        </w:rPr>
        <w:t>ic ticket from “M</w:t>
      </w:r>
      <w:r w:rsidR="0089476D">
        <w:rPr>
          <w:rFonts w:ascii="Arial" w:hAnsi="Arial" w:cs="Arial"/>
        </w:rPr>
        <w:t>y Orders”.</w:t>
      </w:r>
    </w:p>
    <w:p w14:paraId="148171D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0324F898" w14:textId="201834DE" w:rsidR="006735CE" w:rsidRPr="00890DBD" w:rsidRDefault="006735CE" w:rsidP="00AA58AD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Visitor </w:t>
      </w:r>
      <w:r w:rsidR="005B1E68">
        <w:rPr>
          <w:rFonts w:ascii="Arial" w:eastAsia="Calibri" w:hAnsi="Arial" w:cs="Arial"/>
        </w:rPr>
        <w:t>clicks on log in button.</w:t>
      </w:r>
    </w:p>
    <w:p w14:paraId="70E969C3" w14:textId="3B717C98" w:rsidR="008143A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displays log in form and button for register.</w:t>
      </w:r>
    </w:p>
    <w:p w14:paraId="0BC59AEE" w14:textId="05655318" w:rsidR="005B1E68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clicks on register button.</w:t>
      </w:r>
    </w:p>
    <w:p w14:paraId="1B3171B3" w14:textId="0D35BED1" w:rsidR="005B1E68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shows register form, asking for personal information.</w:t>
      </w:r>
    </w:p>
    <w:p w14:paraId="458B5A5F" w14:textId="2575DE9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</w:t>
      </w:r>
      <w:r w:rsidR="008143AD" w:rsidRPr="00890DBD">
        <w:rPr>
          <w:rFonts w:ascii="Arial" w:eastAsia="Calibri" w:hAnsi="Arial" w:cs="Arial"/>
        </w:rPr>
        <w:t xml:space="preserve">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0515C3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is registered and brought to homepage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AA58AD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types keyword or chooses event categories in the navigation bar.</w:t>
      </w:r>
    </w:p>
    <w:p w14:paraId="5462E590" w14:textId="22F02CC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search results</w:t>
      </w:r>
      <w:r w:rsidRPr="00890DBD">
        <w:rPr>
          <w:rFonts w:ascii="Arial" w:hAnsi="Arial" w:cs="Arial"/>
        </w:rPr>
        <w:t>.</w:t>
      </w:r>
    </w:p>
    <w:p w14:paraId="710DB062" w14:textId="4A17BEF5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has the chance to filter the results</w:t>
      </w:r>
      <w:r w:rsidRPr="00890DBD">
        <w:rPr>
          <w:rFonts w:ascii="Arial" w:hAnsi="Arial" w:cs="Arial"/>
        </w:rPr>
        <w:t>.</w:t>
      </w:r>
    </w:p>
    <w:p w14:paraId="35349A8F" w14:textId="6A393D3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results after applying the filters</w:t>
      </w:r>
      <w:r w:rsidRPr="00890DBD">
        <w:rPr>
          <w:rFonts w:ascii="Arial" w:hAnsi="Arial" w:cs="Arial"/>
        </w:rPr>
        <w:t>.</w:t>
      </w:r>
    </w:p>
    <w:p w14:paraId="3E1A3CA3" w14:textId="5B09ED7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2E86D76D" w14:textId="77777777" w:rsidR="00FB6DC0" w:rsidRPr="00914BEA" w:rsidRDefault="00FB6DC0" w:rsidP="00914BEA">
      <w:pPr>
        <w:jc w:val="both"/>
        <w:rPr>
          <w:rFonts w:ascii="Arial" w:hAnsi="Arial" w:cs="Arial"/>
        </w:rPr>
      </w:pPr>
    </w:p>
    <w:p w14:paraId="09BE590E" w14:textId="77777777" w:rsidR="00E8463D" w:rsidRDefault="00E8463D" w:rsidP="00AA58AD">
      <w:pPr>
        <w:spacing w:after="120"/>
        <w:jc w:val="both"/>
        <w:rPr>
          <w:rFonts w:ascii="Arial" w:hAnsi="Arial" w:cs="Arial"/>
          <w:b/>
          <w:bCs/>
        </w:rPr>
      </w:pPr>
    </w:p>
    <w:p w14:paraId="060346FE" w14:textId="455C8746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bookmarkStart w:id="0" w:name="_GoBack"/>
      <w:bookmarkEnd w:id="0"/>
      <w:r w:rsidRPr="00890DBD">
        <w:rPr>
          <w:rFonts w:ascii="Arial" w:hAnsi="Arial" w:cs="Arial"/>
          <w:b/>
          <w:bCs/>
        </w:rPr>
        <w:lastRenderedPageBreak/>
        <w:t>Admin wants to check payments</w:t>
      </w:r>
    </w:p>
    <w:p w14:paraId="46C7424F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AA58AD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EB92D9D" w14:textId="77777777" w:rsidR="00F67A73" w:rsidRDefault="00FB6DC0" w:rsidP="00F67A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46EE185D" w14:textId="6024CC29" w:rsidR="008143AD" w:rsidRPr="00F67A73" w:rsidRDefault="008143AD" w:rsidP="00F67A73">
      <w:pPr>
        <w:spacing w:after="160" w:line="259" w:lineRule="auto"/>
        <w:jc w:val="both"/>
        <w:rPr>
          <w:rFonts w:ascii="Arial" w:hAnsi="Arial" w:cs="Arial"/>
        </w:rPr>
      </w:pPr>
      <w:r w:rsidRPr="00F67A73">
        <w:rPr>
          <w:rFonts w:ascii="Arial" w:hAnsi="Arial" w:cs="Arial"/>
          <w:b/>
          <w:bCs/>
        </w:rPr>
        <w:t xml:space="preserve">A Theatre Company </w:t>
      </w:r>
      <w:r w:rsidR="00FB6DC0" w:rsidRPr="00F67A73">
        <w:rPr>
          <w:rFonts w:ascii="Arial" w:hAnsi="Arial" w:cs="Arial"/>
          <w:b/>
          <w:bCs/>
        </w:rPr>
        <w:t xml:space="preserve">(organizer) </w:t>
      </w:r>
      <w:r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4096D946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</w:t>
      </w:r>
      <w:r w:rsidR="001E7FE4">
        <w:rPr>
          <w:rFonts w:ascii="Arial" w:hAnsi="Arial" w:cs="Arial"/>
        </w:rPr>
        <w:t>.</w:t>
      </w:r>
    </w:p>
    <w:p w14:paraId="63F63230" w14:textId="77777777" w:rsidR="00AA58AD" w:rsidRPr="00890DBD" w:rsidRDefault="00AA58AD" w:rsidP="00AA58AD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displays “My profile” window with different options.</w:t>
      </w:r>
    </w:p>
    <w:p w14:paraId="7D2A6462" w14:textId="12AC5AFD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“My statistics”</w:t>
      </w:r>
    </w:p>
    <w:p w14:paraId="5E5A06F3" w14:textId="47C4CFCC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different </w:t>
      </w:r>
      <w:r w:rsidR="00F67A73">
        <w:rPr>
          <w:rFonts w:ascii="Arial" w:hAnsi="Arial" w:cs="Arial"/>
        </w:rPr>
        <w:t>statistics variables</w:t>
      </w:r>
      <w:r w:rsidR="001E7FE4">
        <w:rPr>
          <w:rFonts w:ascii="Arial" w:hAnsi="Arial" w:cs="Arial"/>
        </w:rPr>
        <w:t>.</w:t>
      </w:r>
    </w:p>
    <w:p w14:paraId="3EC98227" w14:textId="44E38F8A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F67A73">
        <w:rPr>
          <w:rFonts w:ascii="Arial" w:hAnsi="Arial" w:cs="Arial"/>
        </w:rPr>
        <w:t>desired variable.</w:t>
      </w:r>
      <w:r w:rsidRPr="00890DBD">
        <w:rPr>
          <w:rFonts w:ascii="Arial" w:hAnsi="Arial" w:cs="Arial"/>
        </w:rPr>
        <w:t xml:space="preserve"> </w:t>
      </w:r>
    </w:p>
    <w:p w14:paraId="5392DEE5" w14:textId="6901305E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F67A73">
        <w:rPr>
          <w:rFonts w:ascii="Arial" w:hAnsi="Arial" w:cs="Arial"/>
        </w:rPr>
        <w:t>statistics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AA58AD">
      <w:pPr>
        <w:spacing w:before="120" w:after="120"/>
        <w:jc w:val="both"/>
        <w:rPr>
          <w:rFonts w:ascii="Arial" w:hAnsi="Arial" w:cs="Arial"/>
        </w:rPr>
      </w:pPr>
    </w:p>
    <w:p w14:paraId="0F262E3B" w14:textId="76886015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34C4353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profile”.</w:t>
      </w:r>
    </w:p>
    <w:p w14:paraId="0F1AF208" w14:textId="7CC29EDB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AA58AD">
        <w:rPr>
          <w:rFonts w:ascii="Arial" w:hAnsi="Arial" w:cs="Arial"/>
        </w:rPr>
        <w:t>displays “My profile” window with different options.</w:t>
      </w:r>
    </w:p>
    <w:p w14:paraId="17C3CB11" w14:textId="6C99345C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</w:t>
      </w:r>
      <w:r w:rsidRPr="00890DBD">
        <w:rPr>
          <w:rFonts w:ascii="Arial" w:hAnsi="Arial" w:cs="Arial"/>
        </w:rPr>
        <w:t>My Events</w:t>
      </w:r>
      <w:r w:rsidR="00AA58AD">
        <w:rPr>
          <w:rFonts w:ascii="Arial" w:hAnsi="Arial" w:cs="Arial"/>
        </w:rPr>
        <w:t>”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333277F1" w14:textId="33CC7D9B" w:rsidR="00CD6F2D" w:rsidRPr="00AA58A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74F48EAD" w14:textId="77777777" w:rsidR="00890DBD" w:rsidRPr="00890DBD" w:rsidRDefault="00890DB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985F973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4B60FE84" w14:textId="116CC136" w:rsid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143CE613" w14:textId="61085049" w:rsidR="007D7C1D" w:rsidRP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2D79EBF8" w14:textId="422CCA7D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A4B7071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7D7C1D">
        <w:rPr>
          <w:rFonts w:ascii="Arial" w:hAnsi="Arial" w:cs="Arial"/>
        </w:rPr>
        <w:t>displays upload event window.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12905A58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an </w:t>
      </w:r>
      <w:r w:rsidRPr="00890DBD">
        <w:rPr>
          <w:rFonts w:ascii="Arial" w:hAnsi="Arial" w:cs="Arial"/>
        </w:rPr>
        <w:t>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CFD4BF" w14:textId="46FB829E" w:rsid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AA58AD">
        <w:rPr>
          <w:rFonts w:ascii="Arial" w:hAnsi="Arial" w:cs="Arial"/>
        </w:rPr>
        <w:t>System shows “Event uploaded!”</w:t>
      </w:r>
      <w:r w:rsidR="00AA58AD">
        <w:rPr>
          <w:rFonts w:ascii="Arial" w:hAnsi="Arial" w:cs="Arial"/>
        </w:rPr>
        <w:t>.</w:t>
      </w:r>
    </w:p>
    <w:p w14:paraId="73164748" w14:textId="77777777" w:rsidR="00AA58AD" w:rsidRPr="00AA58AD" w:rsidRDefault="00AA58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5BB0E38A" w14:textId="77777777" w:rsidR="008143AD" w:rsidRPr="00890DBD" w:rsidRDefault="008143AD" w:rsidP="00AA58AD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E7FE4"/>
    <w:rsid w:val="001F67D3"/>
    <w:rsid w:val="00231B65"/>
    <w:rsid w:val="00287D7A"/>
    <w:rsid w:val="004F7B00"/>
    <w:rsid w:val="0050538C"/>
    <w:rsid w:val="005B1E68"/>
    <w:rsid w:val="006069EF"/>
    <w:rsid w:val="006735CE"/>
    <w:rsid w:val="00795E0A"/>
    <w:rsid w:val="007D7C1D"/>
    <w:rsid w:val="008143AD"/>
    <w:rsid w:val="008704BB"/>
    <w:rsid w:val="00890DBD"/>
    <w:rsid w:val="0089476D"/>
    <w:rsid w:val="009039D9"/>
    <w:rsid w:val="00914BEA"/>
    <w:rsid w:val="00A62B8E"/>
    <w:rsid w:val="00AA58AD"/>
    <w:rsid w:val="00AE14BA"/>
    <w:rsid w:val="00C46FC3"/>
    <w:rsid w:val="00CD6F2D"/>
    <w:rsid w:val="00E8463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Dobreva, M.P.</cp:lastModifiedBy>
  <cp:revision>11</cp:revision>
  <dcterms:created xsi:type="dcterms:W3CDTF">2020-10-01T22:31:00Z</dcterms:created>
  <dcterms:modified xsi:type="dcterms:W3CDTF">2020-10-08T20:08:00Z</dcterms:modified>
</cp:coreProperties>
</file>