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A customer clicks on the log-in button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</w:p>
    <w:p w14:paraId="3F1CD1B4" w14:textId="567B2502" w:rsidR="00AE14BA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displays log in form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41B06EE4" w14:textId="100506BC" w:rsidR="008143AD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Customer </w:t>
      </w:r>
      <w:r w:rsidR="008143AD" w:rsidRPr="005F134F">
        <w:rPr>
          <w:rStyle w:val="eop"/>
          <w:rFonts w:ascii="Arial" w:hAnsi="Arial" w:cs="Arial"/>
          <w:sz w:val="22"/>
          <w:szCs w:val="22"/>
          <w:lang w:val="en-GB"/>
        </w:rPr>
        <w:t>fills in valid information.</w:t>
      </w:r>
    </w:p>
    <w:p w14:paraId="7B1DFA73" w14:textId="1CF2AB02" w:rsidR="00231B65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checks for any errors and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if none 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occur,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  <w:r w:rsidR="00AE14BA" w:rsidRPr="005F134F">
        <w:rPr>
          <w:rStyle w:val="eop"/>
          <w:rFonts w:ascii="Arial" w:hAnsi="Arial" w:cs="Arial"/>
          <w:sz w:val="22"/>
          <w:szCs w:val="22"/>
          <w:lang w:val="en-GB"/>
        </w:rPr>
        <w:t>logs in the user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3D0F7F6A" w14:textId="1697DAEE" w:rsidR="00924083" w:rsidRDefault="00924083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15BCD297" w14:textId="77777777" w:rsidR="00924083" w:rsidRPr="00262663" w:rsidRDefault="00924083" w:rsidP="00BC33C8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262663">
        <w:rPr>
          <w:rFonts w:ascii="Arial" w:hAnsi="Arial" w:cs="Arial"/>
          <w:b/>
          <w:bCs/>
          <w:lang w:val="en-GB"/>
        </w:rPr>
        <w:t>A customer wants to buy tickets</w:t>
      </w:r>
    </w:p>
    <w:p w14:paraId="5AB692A2" w14:textId="6C42C0A7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chooses “buy tickets” for a desired event.</w:t>
      </w:r>
    </w:p>
    <w:p w14:paraId="57E5B70F" w14:textId="6BAD6E20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different tickets options/prices.</w:t>
      </w:r>
    </w:p>
    <w:p w14:paraId="0C09B717" w14:textId="37D725B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chooses quantity for desired tickets and press “Buy” button</w:t>
      </w:r>
    </w:p>
    <w:p w14:paraId="53CF40BD" w14:textId="2A43C54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tickets quantity aren’t more than 10 and displays payment window.</w:t>
      </w:r>
    </w:p>
    <w:p w14:paraId="04F4A192" w14:textId="79D1B4C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selects payment option.</w:t>
      </w:r>
    </w:p>
    <w:p w14:paraId="7D106BE3" w14:textId="2DEA1D9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form to fill out payment details.</w:t>
      </w:r>
    </w:p>
    <w:p w14:paraId="60608352" w14:textId="6C990A78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 xml:space="preserve">Customer fills out </w:t>
      </w:r>
      <w:r w:rsidR="005F134F" w:rsidRPr="00262663">
        <w:rPr>
          <w:rFonts w:ascii="Arial" w:hAnsi="Arial" w:cs="Arial"/>
          <w:sz w:val="22"/>
          <w:szCs w:val="22"/>
          <w:lang w:val="en-GB"/>
        </w:rPr>
        <w:t>payment form and press “Pay” button.</w:t>
      </w:r>
    </w:p>
    <w:p w14:paraId="46337DE0" w14:textId="4D907D3E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payment details and displays confirmation window with the option to download the tickets.</w:t>
      </w:r>
    </w:p>
    <w:p w14:paraId="3B219CB9" w14:textId="57305FAB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can download the tickets and then go back to home page.</w:t>
      </w:r>
    </w:p>
    <w:p w14:paraId="5805E006" w14:textId="4CA982F3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home page.</w:t>
      </w:r>
    </w:p>
    <w:p w14:paraId="25CEC5F8" w14:textId="088D8C52" w:rsidR="00AE14BA" w:rsidRPr="00890DBD" w:rsidRDefault="00AE14BA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Customer </w:t>
      </w:r>
      <w:r w:rsidR="00C46FC3" w:rsidRPr="005F134F">
        <w:rPr>
          <w:rFonts w:ascii="Arial" w:hAnsi="Arial" w:cs="Arial"/>
          <w:sz w:val="22"/>
          <w:szCs w:val="22"/>
        </w:rPr>
        <w:t>goes to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15F64F63" w14:textId="30756D5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System </w:t>
      </w:r>
      <w:r w:rsidR="00C46FC3" w:rsidRPr="005F134F">
        <w:rPr>
          <w:rFonts w:ascii="Arial" w:hAnsi="Arial" w:cs="Arial"/>
          <w:sz w:val="22"/>
          <w:szCs w:val="22"/>
        </w:rPr>
        <w:t>opens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25504C07" w14:textId="41C058C3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chooses specif</w:t>
      </w:r>
      <w:r w:rsidR="00EA7189" w:rsidRPr="005F134F">
        <w:rPr>
          <w:rFonts w:ascii="Arial" w:hAnsi="Arial" w:cs="Arial"/>
          <w:sz w:val="22"/>
          <w:szCs w:val="22"/>
        </w:rPr>
        <w:t>ic ticket from “M</w:t>
      </w:r>
      <w:r w:rsidR="0089476D" w:rsidRPr="005F134F">
        <w:rPr>
          <w:rFonts w:ascii="Arial" w:hAnsi="Arial" w:cs="Arial"/>
          <w:sz w:val="22"/>
          <w:szCs w:val="22"/>
        </w:rPr>
        <w:t>y Orders”.</w:t>
      </w:r>
    </w:p>
    <w:p w14:paraId="148171D3" w14:textId="7F02EA0A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System displays extended information about the order/ticket</w:t>
      </w:r>
      <w:r w:rsidR="00924083" w:rsidRPr="005F134F">
        <w:rPr>
          <w:rFonts w:ascii="Arial" w:hAnsi="Arial" w:cs="Arial"/>
          <w:sz w:val="22"/>
          <w:szCs w:val="22"/>
        </w:rPr>
        <w:t>, including “ticket download” option</w:t>
      </w:r>
    </w:p>
    <w:p w14:paraId="0B1ADBFC" w14:textId="2DD97AC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clicks on download to download his/her ticket.</w:t>
      </w:r>
    </w:p>
    <w:p w14:paraId="0B488CA6" w14:textId="75D300EE" w:rsidR="00924083" w:rsidRPr="005F134F" w:rsidRDefault="00924083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Ticket download begins.</w:t>
      </w:r>
    </w:p>
    <w:p w14:paraId="3AD7942F" w14:textId="5A8C87D2" w:rsidR="005F134F" w:rsidRDefault="005F134F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C436D50" w14:textId="77AA28BA" w:rsidR="005F134F" w:rsidRPr="00262663" w:rsidRDefault="005F134F" w:rsidP="00BC33C8">
      <w:pPr>
        <w:tabs>
          <w:tab w:val="left" w:pos="1968"/>
        </w:tabs>
        <w:jc w:val="both"/>
        <w:rPr>
          <w:rFonts w:ascii="Arial" w:hAnsi="Arial" w:cs="Arial"/>
          <w:b/>
          <w:bCs/>
        </w:rPr>
      </w:pPr>
      <w:r w:rsidRPr="00262663">
        <w:rPr>
          <w:rFonts w:ascii="Arial" w:hAnsi="Arial" w:cs="Arial"/>
          <w:b/>
          <w:bCs/>
        </w:rPr>
        <w:t xml:space="preserve">A customer wants to change </w:t>
      </w:r>
      <w:r w:rsidR="00474803" w:rsidRPr="00262663">
        <w:rPr>
          <w:rFonts w:ascii="Arial" w:hAnsi="Arial" w:cs="Arial"/>
          <w:b/>
          <w:bCs/>
        </w:rPr>
        <w:t>personal information</w:t>
      </w:r>
    </w:p>
    <w:p w14:paraId="25DC20D6" w14:textId="1EE43F8E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goes to “My Profile”.</w:t>
      </w:r>
    </w:p>
    <w:p w14:paraId="3566E136" w14:textId="7F6E0DF8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opens “My profile”.</w:t>
      </w:r>
    </w:p>
    <w:p w14:paraId="3C1ACD31" w14:textId="482DFFE0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chooses “Personal information”.</w:t>
      </w:r>
    </w:p>
    <w:p w14:paraId="27497584" w14:textId="3F910C4B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displays user’s personal information.</w:t>
      </w:r>
    </w:p>
    <w:p w14:paraId="2E329A73" w14:textId="1B8A11A2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changes desired information (e-mail is not allowed to change) and press “save changes” button.</w:t>
      </w:r>
    </w:p>
    <w:p w14:paraId="1AD33604" w14:textId="3A1C9E55" w:rsid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 xml:space="preserve">Systems check new information </w:t>
      </w:r>
      <w:r w:rsidR="00474803" w:rsidRPr="00262663">
        <w:rPr>
          <w:rFonts w:ascii="Arial" w:hAnsi="Arial" w:cs="Arial"/>
          <w:sz w:val="22"/>
          <w:szCs w:val="22"/>
        </w:rPr>
        <w:t xml:space="preserve">and, if everything is okay, </w:t>
      </w:r>
      <w:r w:rsidR="00262663">
        <w:rPr>
          <w:rFonts w:ascii="Arial" w:hAnsi="Arial" w:cs="Arial"/>
          <w:sz w:val="22"/>
          <w:szCs w:val="22"/>
        </w:rPr>
        <w:t>asks for current password</w:t>
      </w:r>
      <w:r w:rsidR="00474803" w:rsidRPr="00262663">
        <w:rPr>
          <w:rFonts w:ascii="Arial" w:hAnsi="Arial" w:cs="Arial"/>
          <w:sz w:val="22"/>
          <w:szCs w:val="22"/>
        </w:rPr>
        <w:t>.</w:t>
      </w:r>
    </w:p>
    <w:p w14:paraId="4D0D3851" w14:textId="14BFF5FC" w:rsid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introduces password and accept changes.</w:t>
      </w:r>
    </w:p>
    <w:p w14:paraId="234C8D87" w14:textId="403BB589" w:rsidR="00262663" w:rsidRP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Systems updates information.</w:t>
      </w:r>
    </w:p>
    <w:p w14:paraId="0324F898" w14:textId="201834DE" w:rsidR="006735CE" w:rsidRPr="00890DBD" w:rsidRDefault="006735CE" w:rsidP="00BC33C8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 xml:space="preserve">Visitor </w:t>
      </w:r>
      <w:r w:rsidR="005B1E68" w:rsidRPr="00474803">
        <w:rPr>
          <w:rFonts w:ascii="Arial" w:eastAsia="Calibri" w:hAnsi="Arial" w:cs="Arial"/>
          <w:sz w:val="22"/>
          <w:szCs w:val="22"/>
        </w:rPr>
        <w:t>clicks on log in button.</w:t>
      </w:r>
    </w:p>
    <w:p w14:paraId="70E969C3" w14:textId="3B717C98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displays log in form and button for register.</w:t>
      </w:r>
    </w:p>
    <w:p w14:paraId="0BC59AEE" w14:textId="05655318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clicks on register button.</w:t>
      </w:r>
    </w:p>
    <w:p w14:paraId="1B3171B3" w14:textId="0D35BED1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shows register form, asking for personal information.</w:t>
      </w:r>
    </w:p>
    <w:p w14:paraId="458B5A5F" w14:textId="2575DE95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</w:t>
      </w:r>
      <w:r w:rsidR="008143AD" w:rsidRPr="00474803">
        <w:rPr>
          <w:rFonts w:ascii="Arial" w:eastAsia="Calibri" w:hAnsi="Arial" w:cs="Arial"/>
          <w:sz w:val="22"/>
          <w:szCs w:val="22"/>
        </w:rPr>
        <w:t xml:space="preserve"> inputs personal information and saves it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0E16C428" w14:textId="6F3D7815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The system tells if something is missing</w:t>
      </w:r>
      <w:r w:rsidR="001E7FE4" w:rsidRPr="00474803">
        <w:rPr>
          <w:rFonts w:ascii="Arial" w:eastAsia="Calibri" w:hAnsi="Arial" w:cs="Arial"/>
          <w:sz w:val="22"/>
          <w:szCs w:val="22"/>
        </w:rPr>
        <w:t>,</w:t>
      </w:r>
      <w:r w:rsidRPr="00474803">
        <w:rPr>
          <w:rFonts w:ascii="Arial" w:eastAsia="Calibri" w:hAnsi="Arial" w:cs="Arial"/>
          <w:sz w:val="22"/>
          <w:szCs w:val="22"/>
        </w:rPr>
        <w:t xml:space="preserve"> else it completes the registration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300E9AC1" w14:textId="23331AC4" w:rsidR="00262663" w:rsidRPr="00262663" w:rsidRDefault="005B1E68" w:rsidP="00262663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is registered and brought to homepage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556123A9" w14:textId="77777777" w:rsidR="008143AD" w:rsidRPr="00890DBD" w:rsidRDefault="008143AD" w:rsidP="00BC33C8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types keyword or chooses event categories in the navigation bar.</w:t>
      </w:r>
    </w:p>
    <w:p w14:paraId="5462E590" w14:textId="22F02CC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search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10DB062" w14:textId="4A17BEF5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has the chance to filter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5349A8F" w14:textId="6A393D3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results after applying the filters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E1A3CA3" w14:textId="5B09ED7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Visitor reads the output and chooses an event.</w:t>
      </w:r>
    </w:p>
    <w:p w14:paraId="0F950725" w14:textId="63059C9E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some information of the chosen event.</w:t>
      </w:r>
    </w:p>
    <w:p w14:paraId="09BE590E" w14:textId="77777777" w:rsidR="00E8463D" w:rsidRDefault="00E8463D" w:rsidP="00BC33C8">
      <w:pPr>
        <w:spacing w:after="120"/>
        <w:jc w:val="both"/>
        <w:rPr>
          <w:rFonts w:ascii="Arial" w:hAnsi="Arial" w:cs="Arial"/>
          <w:b/>
          <w:bCs/>
        </w:rPr>
      </w:pPr>
    </w:p>
    <w:p w14:paraId="060346FE" w14:textId="455C8746" w:rsidR="00FB6DC0" w:rsidRPr="00474803" w:rsidRDefault="00FB6DC0" w:rsidP="00BC33C8">
      <w:pPr>
        <w:spacing w:after="120"/>
        <w:jc w:val="both"/>
        <w:rPr>
          <w:rFonts w:ascii="Arial" w:hAnsi="Arial" w:cs="Arial"/>
          <w:b/>
          <w:bCs/>
          <w:highlight w:val="yellow"/>
        </w:rPr>
      </w:pPr>
      <w:r w:rsidRPr="00474803">
        <w:rPr>
          <w:rFonts w:ascii="Arial" w:hAnsi="Arial" w:cs="Arial"/>
          <w:b/>
          <w:bCs/>
          <w:highlight w:val="yellow"/>
        </w:rPr>
        <w:t>Admin wants to check payments</w:t>
      </w:r>
    </w:p>
    <w:p w14:paraId="46C7424F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System reports payment error.</w:t>
      </w:r>
    </w:p>
    <w:p w14:paraId="6547A7D7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Admin reviews error.</w:t>
      </w:r>
    </w:p>
    <w:p w14:paraId="08FEC677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If not resolved, System gives option to cancel booking.</w:t>
      </w:r>
    </w:p>
    <w:p w14:paraId="3110712A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Admin cancels the booking.</w:t>
      </w:r>
    </w:p>
    <w:p w14:paraId="5ED218FF" w14:textId="77777777" w:rsidR="00FB6DC0" w:rsidRPr="00890DBD" w:rsidRDefault="00FB6DC0" w:rsidP="00BC33C8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opens details of the cancelled booking.</w:t>
      </w:r>
    </w:p>
    <w:p w14:paraId="0D29CA2A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prints out the details.</w:t>
      </w:r>
    </w:p>
    <w:p w14:paraId="173D6F7F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selects the user.</w:t>
      </w:r>
    </w:p>
    <w:p w14:paraId="2AEB247E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gives options on actions.</w:t>
      </w:r>
    </w:p>
    <w:p w14:paraId="7EB92D9D" w14:textId="55E95424" w:rsidR="00F67A7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chooses to disable the user.</w:t>
      </w:r>
    </w:p>
    <w:p w14:paraId="734DCA8F" w14:textId="77777777" w:rsidR="00474803" w:rsidRPr="00474803" w:rsidRDefault="00474803" w:rsidP="00BC33C8">
      <w:pPr>
        <w:spacing w:line="259" w:lineRule="auto"/>
        <w:ind w:left="357"/>
        <w:jc w:val="both"/>
        <w:rPr>
          <w:rFonts w:ascii="Arial" w:hAnsi="Arial" w:cs="Arial"/>
          <w:sz w:val="22"/>
          <w:szCs w:val="22"/>
        </w:rPr>
      </w:pPr>
    </w:p>
    <w:p w14:paraId="46EE185D" w14:textId="10A345A3" w:rsidR="008143AD" w:rsidRPr="00F67A73" w:rsidRDefault="001566CF" w:rsidP="00BC33C8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="00FB6DC0" w:rsidRPr="00F67A73">
        <w:rPr>
          <w:rFonts w:ascii="Arial" w:hAnsi="Arial" w:cs="Arial"/>
          <w:b/>
          <w:bCs/>
        </w:rPr>
        <w:t xml:space="preserve">rganizer </w:t>
      </w:r>
      <w:r w:rsidR="008143AD"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7749C11B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goes to </w:t>
      </w:r>
      <w:r w:rsidR="00AA58AD" w:rsidRPr="00474803">
        <w:rPr>
          <w:rFonts w:ascii="Arial" w:hAnsi="Arial" w:cs="Arial"/>
          <w:sz w:val="22"/>
          <w:szCs w:val="22"/>
        </w:rPr>
        <w:t>“My profile”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63F63230" w14:textId="77777777" w:rsidR="00AA58AD" w:rsidRPr="00474803" w:rsidRDefault="00AA58AD" w:rsidP="00BC33C8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“My profile” window with different options.</w:t>
      </w:r>
    </w:p>
    <w:p w14:paraId="7D2A6462" w14:textId="5B010351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AA58AD" w:rsidRPr="00474803">
        <w:rPr>
          <w:rFonts w:ascii="Arial" w:hAnsi="Arial" w:cs="Arial"/>
          <w:sz w:val="22"/>
          <w:szCs w:val="22"/>
        </w:rPr>
        <w:t>“My statistics”</w:t>
      </w:r>
    </w:p>
    <w:p w14:paraId="5E5A06F3" w14:textId="47C4CFCC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AA58AD" w:rsidRPr="00474803">
        <w:rPr>
          <w:rFonts w:ascii="Arial" w:hAnsi="Arial" w:cs="Arial"/>
          <w:sz w:val="22"/>
          <w:szCs w:val="22"/>
        </w:rPr>
        <w:t xml:space="preserve">different </w:t>
      </w:r>
      <w:r w:rsidR="00F67A73" w:rsidRPr="00474803">
        <w:rPr>
          <w:rFonts w:ascii="Arial" w:hAnsi="Arial" w:cs="Arial"/>
          <w:sz w:val="22"/>
          <w:szCs w:val="22"/>
        </w:rPr>
        <w:t>statistics variables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EC98227" w14:textId="1C02A09D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F67A73" w:rsidRPr="00474803">
        <w:rPr>
          <w:rFonts w:ascii="Arial" w:hAnsi="Arial" w:cs="Arial"/>
          <w:sz w:val="22"/>
          <w:szCs w:val="22"/>
        </w:rPr>
        <w:t>desired variable.</w:t>
      </w:r>
      <w:r w:rsidR="008143AD" w:rsidRPr="00474803">
        <w:rPr>
          <w:rFonts w:ascii="Arial" w:hAnsi="Arial" w:cs="Arial"/>
          <w:sz w:val="22"/>
          <w:szCs w:val="22"/>
        </w:rPr>
        <w:t xml:space="preserve"> </w:t>
      </w:r>
    </w:p>
    <w:p w14:paraId="5392DEE5" w14:textId="6901305E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F67A73" w:rsidRPr="00474803">
        <w:rPr>
          <w:rFonts w:ascii="Arial" w:hAnsi="Arial" w:cs="Arial"/>
          <w:sz w:val="22"/>
          <w:szCs w:val="22"/>
        </w:rPr>
        <w:t>statistics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D80013F" w14:textId="77777777" w:rsidR="00474803" w:rsidRDefault="00474803" w:rsidP="00BC33C8">
      <w:pPr>
        <w:jc w:val="both"/>
        <w:rPr>
          <w:rFonts w:ascii="Arial" w:hAnsi="Arial" w:cs="Arial"/>
        </w:rPr>
      </w:pPr>
    </w:p>
    <w:p w14:paraId="0C13E147" w14:textId="77777777" w:rsidR="00474803" w:rsidRPr="00890DBD" w:rsidRDefault="00474803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71B6117E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Organizer goes to “My profile”.</w:t>
      </w:r>
    </w:p>
    <w:p w14:paraId="70CA1185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Systems displays “My profile” window with different options.</w:t>
      </w:r>
    </w:p>
    <w:p w14:paraId="130F1A2C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chooses to upload an event. </w:t>
      </w:r>
    </w:p>
    <w:p w14:paraId="456BD164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upload event window. </w:t>
      </w:r>
    </w:p>
    <w:p w14:paraId="20807371" w14:textId="77777777" w:rsidR="00474803" w:rsidRPr="00474803" w:rsidRDefault="00474803" w:rsidP="00BC33C8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fills in required information and chooses to send it. </w:t>
      </w:r>
    </w:p>
    <w:p w14:paraId="7AD974D6" w14:textId="77777777" w:rsidR="00474803" w:rsidRPr="00474803" w:rsidRDefault="00474803" w:rsidP="00BC33C8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03643E31" w14:textId="77777777" w:rsidR="00474803" w:rsidRPr="00474803" w:rsidRDefault="00474803" w:rsidP="00BC33C8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chooses to approve. </w:t>
      </w:r>
    </w:p>
    <w:p w14:paraId="12BAB172" w14:textId="0D224100" w:rsidR="00474803" w:rsidRPr="00474803" w:rsidRDefault="00474803" w:rsidP="00BC33C8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>, if there are no errors,</w:t>
      </w:r>
      <w:r w:rsidRPr="00474803">
        <w:rPr>
          <w:rFonts w:ascii="Arial" w:hAnsi="Arial" w:cs="Arial"/>
          <w:sz w:val="22"/>
          <w:szCs w:val="22"/>
        </w:rPr>
        <w:t xml:space="preserve"> shows “Event uploaded!”.</w:t>
      </w:r>
    </w:p>
    <w:p w14:paraId="77BC2B77" w14:textId="77777777" w:rsidR="00474803" w:rsidRPr="00890DBD" w:rsidRDefault="00474803" w:rsidP="00BC33C8">
      <w:pPr>
        <w:jc w:val="both"/>
        <w:rPr>
          <w:rFonts w:ascii="Arial" w:hAnsi="Arial" w:cs="Arial"/>
        </w:rPr>
      </w:pPr>
    </w:p>
    <w:p w14:paraId="0F262E3B" w14:textId="60234E68" w:rsidR="008143AD" w:rsidRPr="00890DBD" w:rsidRDefault="001566CF" w:rsidP="00BC33C8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F67A73">
        <w:rPr>
          <w:rFonts w:ascii="Arial" w:hAnsi="Arial" w:cs="Arial"/>
          <w:b/>
          <w:bCs/>
        </w:rPr>
        <w:t>rganizer</w:t>
      </w:r>
      <w:r w:rsidRPr="00890DBD">
        <w:rPr>
          <w:rFonts w:ascii="Arial" w:hAnsi="Arial" w:cs="Arial"/>
          <w:b/>
          <w:bCs/>
        </w:rPr>
        <w:t xml:space="preserve"> </w:t>
      </w:r>
      <w:r w:rsidR="008143AD"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0D6501F4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goes to </w:t>
      </w:r>
      <w:r w:rsidR="00AA58AD" w:rsidRPr="00474803">
        <w:rPr>
          <w:rFonts w:ascii="Arial" w:hAnsi="Arial" w:cs="Arial"/>
          <w:sz w:val="22"/>
          <w:szCs w:val="22"/>
        </w:rPr>
        <w:t>“My profile”.</w:t>
      </w:r>
    </w:p>
    <w:p w14:paraId="0F1AF208" w14:textId="7CC29EDB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AA58AD" w:rsidRPr="00474803">
        <w:rPr>
          <w:rFonts w:ascii="Arial" w:hAnsi="Arial" w:cs="Arial"/>
          <w:sz w:val="22"/>
          <w:szCs w:val="22"/>
        </w:rPr>
        <w:t>displays “My profile” window with different options.</w:t>
      </w:r>
    </w:p>
    <w:p w14:paraId="17C3CB11" w14:textId="3C1DEB9E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 xml:space="preserve">selects </w:t>
      </w:r>
      <w:r w:rsidR="00AA58AD" w:rsidRPr="00474803">
        <w:rPr>
          <w:rFonts w:ascii="Arial" w:hAnsi="Arial" w:cs="Arial"/>
          <w:sz w:val="22"/>
          <w:szCs w:val="22"/>
        </w:rPr>
        <w:t>“</w:t>
      </w:r>
      <w:r w:rsidR="008143AD" w:rsidRPr="00474803">
        <w:rPr>
          <w:rFonts w:ascii="Arial" w:hAnsi="Arial" w:cs="Arial"/>
          <w:sz w:val="22"/>
          <w:szCs w:val="22"/>
        </w:rPr>
        <w:t>My Events</w:t>
      </w:r>
      <w:r w:rsidR="00AA58AD" w:rsidRPr="00474803">
        <w:rPr>
          <w:rFonts w:ascii="Arial" w:hAnsi="Arial" w:cs="Arial"/>
          <w:sz w:val="22"/>
          <w:szCs w:val="22"/>
        </w:rPr>
        <w:t>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D51FA74" w14:textId="6D7E9D94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all the events uploaded by the organiser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5D022595" w14:textId="0427AF67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selects the event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6689F1E" w14:textId="43057058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event options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66AD2181" w14:textId="41E5E2D4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selects Modify Event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1AEB4960" w14:textId="031FF50F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lastRenderedPageBreak/>
        <w:t>System displays the Event edition screen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F6AB6D9" w14:textId="2DED3E29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carry out the changes and save the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BF58DE7" w14:textId="7C4C563F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asks user to confirm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2651C66A" w14:textId="3905E688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confirm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33277F1" w14:textId="4E0EC754" w:rsidR="00CD6F2D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a confirmation </w:t>
      </w:r>
      <w:r w:rsidR="00474803">
        <w:rPr>
          <w:rFonts w:ascii="Arial" w:hAnsi="Arial" w:cs="Arial"/>
          <w:sz w:val="22"/>
          <w:szCs w:val="22"/>
        </w:rPr>
        <w:t>of the changes message.</w:t>
      </w:r>
    </w:p>
    <w:p w14:paraId="2801CBC4" w14:textId="0F88EFB9" w:rsidR="00474803" w:rsidRDefault="00474803" w:rsidP="00BC33C8">
      <w:pPr>
        <w:jc w:val="both"/>
        <w:rPr>
          <w:rFonts w:ascii="Arial" w:hAnsi="Arial" w:cs="Arial"/>
          <w:sz w:val="22"/>
          <w:szCs w:val="22"/>
        </w:rPr>
      </w:pPr>
    </w:p>
    <w:p w14:paraId="12DF6909" w14:textId="77777777" w:rsidR="00474803" w:rsidRPr="00474803" w:rsidRDefault="00474803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4F48EAD" w14:textId="77777777" w:rsidR="00890DBD" w:rsidRPr="00890DBD" w:rsidRDefault="00890DB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73164748" w14:textId="77777777" w:rsidR="00AA58AD" w:rsidRPr="00AA58AD" w:rsidRDefault="00AA58A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BB0E38A" w14:textId="77777777" w:rsidR="008143AD" w:rsidRPr="00890DBD" w:rsidRDefault="008143AD" w:rsidP="00BC33C8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1FF"/>
    <w:multiLevelType w:val="hybridMultilevel"/>
    <w:tmpl w:val="13002B28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044BC8"/>
    <w:lvl w:ilvl="0" w:tplc="A6DE10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C1D8F"/>
    <w:multiLevelType w:val="hybridMultilevel"/>
    <w:tmpl w:val="67FA7CE2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1789"/>
    <w:multiLevelType w:val="hybridMultilevel"/>
    <w:tmpl w:val="179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0508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20"/>
  </w:num>
  <w:num w:numId="8">
    <w:abstractNumId w:val="14"/>
  </w:num>
  <w:num w:numId="9">
    <w:abstractNumId w:val="16"/>
  </w:num>
  <w:num w:numId="10">
    <w:abstractNumId w:val="9"/>
  </w:num>
  <w:num w:numId="11">
    <w:abstractNumId w:val="0"/>
  </w:num>
  <w:num w:numId="12">
    <w:abstractNumId w:val="17"/>
  </w:num>
  <w:num w:numId="13">
    <w:abstractNumId w:val="27"/>
  </w:num>
  <w:num w:numId="14">
    <w:abstractNumId w:val="5"/>
  </w:num>
  <w:num w:numId="15">
    <w:abstractNumId w:val="21"/>
  </w:num>
  <w:num w:numId="16">
    <w:abstractNumId w:val="12"/>
  </w:num>
  <w:num w:numId="17">
    <w:abstractNumId w:val="23"/>
  </w:num>
  <w:num w:numId="18">
    <w:abstractNumId w:val="26"/>
  </w:num>
  <w:num w:numId="19">
    <w:abstractNumId w:val="6"/>
  </w:num>
  <w:num w:numId="20">
    <w:abstractNumId w:val="18"/>
  </w:num>
  <w:num w:numId="21">
    <w:abstractNumId w:val="4"/>
  </w:num>
  <w:num w:numId="22">
    <w:abstractNumId w:val="22"/>
  </w:num>
  <w:num w:numId="23">
    <w:abstractNumId w:val="3"/>
  </w:num>
  <w:num w:numId="24">
    <w:abstractNumId w:val="11"/>
  </w:num>
  <w:num w:numId="25">
    <w:abstractNumId w:val="13"/>
  </w:num>
  <w:num w:numId="26">
    <w:abstractNumId w:val="2"/>
  </w:num>
  <w:num w:numId="27">
    <w:abstractNumId w:val="8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66CF"/>
    <w:rsid w:val="001E7FE4"/>
    <w:rsid w:val="001F67D3"/>
    <w:rsid w:val="00231B65"/>
    <w:rsid w:val="00262663"/>
    <w:rsid w:val="00287D7A"/>
    <w:rsid w:val="00474803"/>
    <w:rsid w:val="004F7B00"/>
    <w:rsid w:val="0050538C"/>
    <w:rsid w:val="005B1E68"/>
    <w:rsid w:val="005F134F"/>
    <w:rsid w:val="006069EF"/>
    <w:rsid w:val="006735CE"/>
    <w:rsid w:val="00720184"/>
    <w:rsid w:val="00795E0A"/>
    <w:rsid w:val="007D7C1D"/>
    <w:rsid w:val="008143AD"/>
    <w:rsid w:val="008704BB"/>
    <w:rsid w:val="00890DBD"/>
    <w:rsid w:val="0089476D"/>
    <w:rsid w:val="009039D9"/>
    <w:rsid w:val="00914BEA"/>
    <w:rsid w:val="00924083"/>
    <w:rsid w:val="00A62B8E"/>
    <w:rsid w:val="00AA58AD"/>
    <w:rsid w:val="00AE14BA"/>
    <w:rsid w:val="00BC33C8"/>
    <w:rsid w:val="00C46FC3"/>
    <w:rsid w:val="00CD6F2D"/>
    <w:rsid w:val="00E8463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13</cp:revision>
  <dcterms:created xsi:type="dcterms:W3CDTF">2020-10-01T22:31:00Z</dcterms:created>
  <dcterms:modified xsi:type="dcterms:W3CDTF">2020-10-13T11:54:00Z</dcterms:modified>
</cp:coreProperties>
</file>