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05534" w14:textId="36DF1115" w:rsidR="00AE60BF" w:rsidRPr="001D14F7" w:rsidRDefault="00AE60BF" w:rsidP="001D14F7">
      <w:pPr>
        <w:spacing w:before="120" w:after="240"/>
        <w:rPr>
          <w:rFonts w:ascii="Arial" w:hAnsi="Arial" w:cs="Arial"/>
          <w:b/>
          <w:bCs/>
          <w:sz w:val="28"/>
          <w:szCs w:val="28"/>
        </w:rPr>
      </w:pPr>
      <w:r w:rsidRPr="00A029D2">
        <w:rPr>
          <w:rFonts w:ascii="Arial" w:hAnsi="Arial" w:cs="Arial"/>
          <w:b/>
          <w:bCs/>
          <w:sz w:val="28"/>
          <w:szCs w:val="28"/>
        </w:rPr>
        <w:t>Users groups</w:t>
      </w:r>
    </w:p>
    <w:p w14:paraId="693A7C75" w14:textId="6143753A" w:rsidR="00A05AF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Customer (Registered)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Person interested in buying tickets</w:t>
      </w:r>
    </w:p>
    <w:p w14:paraId="7242160E" w14:textId="77777777" w:rsidR="00AE60BF" w:rsidRPr="00A029D2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Teenagers (18 – 25 years old)</w:t>
      </w:r>
    </w:p>
    <w:p w14:paraId="6C550BE6" w14:textId="77777777" w:rsidR="00AE60BF" w:rsidRPr="00A029D2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Adults (26 – 55 years old)</w:t>
      </w:r>
    </w:p>
    <w:p w14:paraId="49BE46B1" w14:textId="34D2A925" w:rsidR="001B5E30" w:rsidRPr="001D14F7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Elder (56 – 100 years old)</w:t>
      </w:r>
    </w:p>
    <w:p w14:paraId="3724BB1E" w14:textId="5934D21F" w:rsidR="00A05AF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Organi</w:t>
      </w:r>
      <w:r w:rsidR="00DD7BD0" w:rsidRPr="00A029D2">
        <w:rPr>
          <w:rFonts w:ascii="Arial" w:hAnsi="Arial" w:cs="Arial"/>
          <w:i/>
          <w:iCs/>
        </w:rPr>
        <w:t>z</w:t>
      </w:r>
      <w:r w:rsidRPr="00A029D2">
        <w:rPr>
          <w:rFonts w:ascii="Arial" w:hAnsi="Arial" w:cs="Arial"/>
          <w:i/>
          <w:iCs/>
        </w:rPr>
        <w:t>er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Load and advertise events</w:t>
      </w:r>
    </w:p>
    <w:p w14:paraId="4E7DF21E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Cinema &amp; Theatre</w:t>
      </w:r>
    </w:p>
    <w:p w14:paraId="50BE4A4E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Musicals/Festivals/Concerts &amp; Shows</w:t>
      </w:r>
    </w:p>
    <w:p w14:paraId="2F357145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Sports</w:t>
      </w:r>
    </w:p>
    <w:p w14:paraId="3047433A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Family (Amusement Park, Zoo, Aquarium, Museums …)</w:t>
      </w:r>
    </w:p>
    <w:p w14:paraId="2417CE45" w14:textId="21C3B497" w:rsidR="00AE60BF" w:rsidRPr="001D14F7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Expositions</w:t>
      </w:r>
    </w:p>
    <w:p w14:paraId="70D33324" w14:textId="4FC9D917" w:rsidR="00AE60BF" w:rsidRPr="001D14F7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Unknown “visitor” (Not 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 xml:space="preserve">Random person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 xml:space="preserve">- </w:t>
      </w:r>
      <w:r w:rsidRPr="001B5E30">
        <w:rPr>
          <w:rFonts w:ascii="Arial" w:hAnsi="Arial" w:cs="Arial"/>
          <w:i/>
          <w:iCs/>
          <w:sz w:val="22"/>
          <w:szCs w:val="22"/>
        </w:rPr>
        <w:t>no information</w:t>
      </w:r>
    </w:p>
    <w:p w14:paraId="57605D9B" w14:textId="1E0D5CAC" w:rsidR="00AE60B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Admin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>Controls functionality of website</w:t>
      </w:r>
    </w:p>
    <w:p w14:paraId="26F3DD73" w14:textId="3E0DF832" w:rsidR="00AE60BF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ab/>
      </w:r>
      <w:r w:rsidRPr="00A029D2">
        <w:rPr>
          <w:rFonts w:ascii="Arial" w:hAnsi="Arial" w:cs="Arial"/>
          <w:sz w:val="22"/>
          <w:szCs w:val="22"/>
        </w:rPr>
        <w:tab/>
      </w:r>
    </w:p>
    <w:p w14:paraId="38F771BA" w14:textId="07D2C510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3BDEBE25" w14:textId="6B316848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17A8000" w14:textId="338D64EE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265CBA3" w14:textId="26420981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4E7352CF" w14:textId="393CAAD6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772B333" w14:textId="3651951A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2D1DDA9" w14:textId="783186B7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F0A1118" w14:textId="603E8DE0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AD5A124" w14:textId="5093C8F4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091218A" w14:textId="6AC0905C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86F0278" w14:textId="55BEA8C2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0E5CFB5D" w14:textId="2023CCF1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87A0F32" w14:textId="1DA5BC3F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A337082" w14:textId="22703133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451C42AD" w14:textId="6836B5D2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5EA245D" w14:textId="5281CCEA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89F11A3" w14:textId="697471E1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3341B282" w14:textId="0EC811FF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2C6716D0" w14:textId="09E305BA" w:rsidR="001D14F7" w:rsidRDefault="001D14F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55F7414" w14:textId="19F5165C" w:rsidR="001D14F7" w:rsidRDefault="001D14F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A677AE5" w14:textId="1EE29B3B" w:rsidR="001D14F7" w:rsidRDefault="001D14F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669D975" w14:textId="77777777" w:rsidR="001D14F7" w:rsidRPr="00A029D2" w:rsidRDefault="001D14F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D75CBA8" w14:textId="23B3BB85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A029D2">
        <w:rPr>
          <w:rFonts w:ascii="Arial" w:eastAsia="Arial" w:hAnsi="Arial" w:cs="Arial"/>
          <w:b/>
          <w:bCs/>
          <w:sz w:val="28"/>
          <w:szCs w:val="28"/>
          <w:lang w:val="en-US"/>
        </w:rPr>
        <w:lastRenderedPageBreak/>
        <w:t>User Stories</w:t>
      </w:r>
    </w:p>
    <w:p w14:paraId="4B12AAAC" w14:textId="6064CFFE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Customer</w:t>
      </w:r>
    </w:p>
    <w:p w14:paraId="262A5CA1" w14:textId="0C650C47" w:rsidR="00AE60BF" w:rsidRPr="00305C3F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 xml:space="preserve">As a </w:t>
      </w:r>
      <w:r w:rsidR="001D14F7">
        <w:rPr>
          <w:rFonts w:ascii="Arial" w:eastAsiaTheme="minorEastAsia" w:hAnsi="Arial" w:cs="Arial"/>
          <w:sz w:val="22"/>
          <w:szCs w:val="22"/>
        </w:rPr>
        <w:t>c</w:t>
      </w:r>
      <w:r w:rsidRPr="00A029D2">
        <w:rPr>
          <w:rFonts w:ascii="Arial" w:eastAsiaTheme="minorEastAsia" w:hAnsi="Arial" w:cs="Arial"/>
          <w:sz w:val="22"/>
          <w:szCs w:val="22"/>
        </w:rPr>
        <w:t>ustomer, I want to Log in so that I'll be able to</w:t>
      </w:r>
      <w:r w:rsidR="00A05AFF" w:rsidRPr="00A029D2">
        <w:rPr>
          <w:rFonts w:ascii="Arial" w:eastAsiaTheme="minorEastAsia" w:hAnsi="Arial" w:cs="Arial"/>
          <w:sz w:val="22"/>
          <w:szCs w:val="22"/>
        </w:rPr>
        <w:t xml:space="preserve"> access full functionality of the website.</w:t>
      </w:r>
    </w:p>
    <w:p w14:paraId="03DCBC12" w14:textId="3A335E5A" w:rsidR="00305C3F" w:rsidRPr="00305C3F" w:rsidRDefault="00305C3F" w:rsidP="00305C3F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search events so that I can see what is available and what I would like to buy a ticket for.</w:t>
      </w:r>
    </w:p>
    <w:p w14:paraId="423065A7" w14:textId="35D30B87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 xml:space="preserve">As a </w:t>
      </w:r>
      <w:r w:rsidR="001D14F7">
        <w:rPr>
          <w:rFonts w:ascii="Arial" w:eastAsiaTheme="minorEastAsia" w:hAnsi="Arial" w:cs="Arial"/>
          <w:sz w:val="22"/>
          <w:szCs w:val="22"/>
        </w:rPr>
        <w:t>c</w:t>
      </w:r>
      <w:r w:rsidRPr="00A029D2">
        <w:rPr>
          <w:rFonts w:ascii="Arial" w:eastAsiaTheme="minorEastAsia" w:hAnsi="Arial" w:cs="Arial"/>
          <w:sz w:val="22"/>
          <w:szCs w:val="22"/>
        </w:rPr>
        <w:t>ustomer, I want to Buy tickets (individual tickets, multiple tickets, discounts, …) so that I can visit events (with my friends) I am interested in.</w:t>
      </w:r>
    </w:p>
    <w:p w14:paraId="55B8975A" w14:textId="25795CB9" w:rsidR="00AE60BF" w:rsidRPr="00305C3F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 xml:space="preserve">As a </w:t>
      </w:r>
      <w:r w:rsidR="001D14F7">
        <w:rPr>
          <w:rFonts w:ascii="Arial" w:eastAsia="Arial" w:hAnsi="Arial" w:cs="Arial"/>
          <w:sz w:val="22"/>
          <w:szCs w:val="22"/>
        </w:rPr>
        <w:t>c</w:t>
      </w:r>
      <w:r w:rsidRPr="00A029D2">
        <w:rPr>
          <w:rFonts w:ascii="Arial" w:eastAsia="Arial" w:hAnsi="Arial" w:cs="Arial"/>
          <w:sz w:val="22"/>
          <w:szCs w:val="22"/>
        </w:rPr>
        <w:t>ustomer, I want to see the payment</w:t>
      </w:r>
      <w:r w:rsidRPr="00A029D2">
        <w:rPr>
          <w:rFonts w:ascii="Arial" w:eastAsiaTheme="minorEastAsia" w:hAnsi="Arial" w:cs="Arial"/>
          <w:sz w:val="22"/>
          <w:szCs w:val="22"/>
        </w:rPr>
        <w:t xml:space="preserve"> options so that I can have a look if the website offers the payment obligation I use.</w:t>
      </w:r>
    </w:p>
    <w:p w14:paraId="4505C633" w14:textId="629B0D63" w:rsidR="00305C3F" w:rsidRPr="00305C3F" w:rsidRDefault="00305C3F" w:rsidP="00305C3F">
      <w:pPr>
        <w:pStyle w:val="ListParagraph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029D2">
        <w:rPr>
          <w:rFonts w:ascii="Arial" w:eastAsiaTheme="minorEastAsia" w:hAnsi="Arial" w:cs="Arial"/>
          <w:sz w:val="22"/>
          <w:szCs w:val="22"/>
          <w:lang w:val="en-US"/>
        </w:rPr>
        <w:t>As a customer, I want to be able to download the tickets I bought so that I can attend to the event.</w:t>
      </w:r>
    </w:p>
    <w:p w14:paraId="25932FD0" w14:textId="6C8BC53B" w:rsidR="00AE60BF" w:rsidRPr="001D14F7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 xml:space="preserve">As a </w:t>
      </w:r>
      <w:r w:rsidR="001D14F7">
        <w:rPr>
          <w:rFonts w:ascii="Arial" w:eastAsiaTheme="minorEastAsia" w:hAnsi="Arial" w:cs="Arial"/>
          <w:sz w:val="22"/>
          <w:szCs w:val="22"/>
        </w:rPr>
        <w:t>c</w:t>
      </w:r>
      <w:r w:rsidRPr="00A029D2">
        <w:rPr>
          <w:rFonts w:ascii="Arial" w:eastAsiaTheme="minorEastAsia" w:hAnsi="Arial" w:cs="Arial"/>
          <w:sz w:val="22"/>
          <w:szCs w:val="22"/>
        </w:rPr>
        <w:t xml:space="preserve">ustomer, I want to </w:t>
      </w:r>
      <w:r w:rsidR="00305C3F">
        <w:rPr>
          <w:rFonts w:ascii="Arial" w:eastAsiaTheme="minorEastAsia" w:hAnsi="Arial" w:cs="Arial"/>
          <w:sz w:val="22"/>
          <w:szCs w:val="22"/>
        </w:rPr>
        <w:t>c</w:t>
      </w:r>
      <w:r w:rsidRPr="00A029D2">
        <w:rPr>
          <w:rFonts w:ascii="Arial" w:eastAsiaTheme="minorEastAsia" w:hAnsi="Arial" w:cs="Arial"/>
          <w:sz w:val="22"/>
          <w:szCs w:val="22"/>
        </w:rPr>
        <w:t xml:space="preserve">heck orders so that I can </w:t>
      </w:r>
      <w:r w:rsidR="00305C3F">
        <w:rPr>
          <w:rFonts w:ascii="Arial" w:eastAsiaTheme="minorEastAsia" w:hAnsi="Arial" w:cs="Arial"/>
          <w:sz w:val="22"/>
          <w:szCs w:val="22"/>
        </w:rPr>
        <w:t>see to how many events I have attended and download the tickets again</w:t>
      </w:r>
      <w:r w:rsidRPr="00A029D2">
        <w:rPr>
          <w:rFonts w:ascii="Arial" w:eastAsiaTheme="minorEastAsia" w:hAnsi="Arial" w:cs="Arial"/>
          <w:sz w:val="22"/>
          <w:szCs w:val="22"/>
        </w:rPr>
        <w:t>.</w:t>
      </w:r>
    </w:p>
    <w:p w14:paraId="491A4F89" w14:textId="61DB479B" w:rsidR="001D14F7" w:rsidRPr="00A029D2" w:rsidRDefault="001D14F7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As a customer, I would like to unsubscribe from the website in case I don’t want to belong anymore to it.</w:t>
      </w:r>
    </w:p>
    <w:p w14:paraId="7845A6F3" w14:textId="77777777" w:rsidR="00305C3F" w:rsidRPr="00C07197" w:rsidRDefault="00305C3F" w:rsidP="00C07197">
      <w:pPr>
        <w:spacing w:before="120" w:after="120"/>
        <w:ind w:left="1080"/>
        <w:jc w:val="both"/>
        <w:rPr>
          <w:rFonts w:ascii="Arial" w:eastAsia="Arial" w:hAnsi="Arial" w:cs="Arial"/>
          <w:sz w:val="22"/>
          <w:szCs w:val="22"/>
        </w:rPr>
      </w:pPr>
    </w:p>
    <w:p w14:paraId="50C2A7E3" w14:textId="168C2309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Organi</w:t>
      </w:r>
      <w:r w:rsidR="00DD7BD0" w:rsidRPr="00A029D2">
        <w:rPr>
          <w:rFonts w:ascii="Arial" w:eastAsia="Arial" w:hAnsi="Arial" w:cs="Arial"/>
          <w:i/>
          <w:iCs/>
        </w:rPr>
        <w:t>z</w:t>
      </w:r>
      <w:r w:rsidRPr="00A029D2">
        <w:rPr>
          <w:rFonts w:ascii="Arial" w:eastAsia="Arial" w:hAnsi="Arial" w:cs="Arial"/>
          <w:i/>
          <w:iCs/>
        </w:rPr>
        <w:t>er</w:t>
      </w:r>
    </w:p>
    <w:p w14:paraId="56AF8901" w14:textId="35728C10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 all the accompanying tickets, prices, additional information about it so that I can present the events to the customers and the website owners</w:t>
      </w:r>
      <w:r w:rsidR="00DD7BD0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.</w:t>
      </w:r>
    </w:p>
    <w:p w14:paraId="70F8994F" w14:textId="0AFC5A11" w:rsidR="00AE60BF" w:rsidRPr="00305C3F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 xml:space="preserve">As an </w:t>
      </w:r>
      <w:r w:rsidR="00DD7BD0" w:rsidRPr="00A029D2">
        <w:rPr>
          <w:rFonts w:ascii="Arial" w:eastAsia="Arial" w:hAnsi="Arial" w:cs="Arial"/>
          <w:sz w:val="22"/>
          <w:szCs w:val="22"/>
        </w:rPr>
        <w:t>o</w:t>
      </w:r>
      <w:r w:rsidRPr="00A029D2">
        <w:rPr>
          <w:rFonts w:ascii="Arial" w:eastAsia="Arial" w:hAnsi="Arial" w:cs="Arial"/>
          <w:sz w:val="22"/>
          <w:szCs w:val="22"/>
        </w:rPr>
        <w:t>rgani</w:t>
      </w:r>
      <w:r w:rsidR="00DD7BD0" w:rsidRPr="00A029D2">
        <w:rPr>
          <w:rFonts w:ascii="Arial" w:eastAsia="Arial" w:hAnsi="Arial" w:cs="Arial"/>
          <w:sz w:val="22"/>
          <w:szCs w:val="22"/>
        </w:rPr>
        <w:t>z</w:t>
      </w:r>
      <w:r w:rsidRPr="00A029D2">
        <w:rPr>
          <w:rFonts w:ascii="Arial" w:eastAsia="Arial" w:hAnsi="Arial" w:cs="Arial"/>
          <w:sz w:val="22"/>
          <w:szCs w:val="22"/>
        </w:rPr>
        <w:t xml:space="preserve">er, I want </w:t>
      </w:r>
      <w:r w:rsidR="00305C3F">
        <w:rPr>
          <w:rFonts w:ascii="Arial" w:eastAsia="Arial" w:hAnsi="Arial" w:cs="Arial"/>
          <w:sz w:val="22"/>
          <w:szCs w:val="22"/>
        </w:rPr>
        <w:t>to cancel an event in case the event can’t take place or it has been a modification of the event</w:t>
      </w:r>
      <w:r w:rsidRPr="00A029D2">
        <w:rPr>
          <w:rFonts w:ascii="Arial" w:eastAsia="Arial" w:hAnsi="Arial" w:cs="Arial"/>
          <w:sz w:val="22"/>
          <w:szCs w:val="22"/>
        </w:rPr>
        <w:t>.</w:t>
      </w:r>
    </w:p>
    <w:p w14:paraId="5DAF5EC1" w14:textId="3456FA93" w:rsidR="00305C3F" w:rsidRPr="001D14F7" w:rsidRDefault="00305C3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 an organizer, I would like to be able to change my personal information so </w:t>
      </w:r>
      <w:r w:rsidR="00C07197">
        <w:rPr>
          <w:rFonts w:ascii="Arial" w:eastAsia="Arial" w:hAnsi="Arial" w:cs="Arial"/>
          <w:sz w:val="22"/>
          <w:szCs w:val="22"/>
        </w:rPr>
        <w:t>website has my information up to date and I can also change the password in case the account is transfer to other person.</w:t>
      </w:r>
    </w:p>
    <w:p w14:paraId="07D79726" w14:textId="2076762A" w:rsidR="001D14F7" w:rsidRPr="00A029D2" w:rsidRDefault="001D14F7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 an organizer, I would like to unsubscribe from the website in case I don’t want to upload anymore events.</w:t>
      </w:r>
    </w:p>
    <w:p w14:paraId="53BCB01D" w14:textId="77777777" w:rsidR="00AE60BF" w:rsidRPr="00A029D2" w:rsidRDefault="00AE60BF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08BD3902" w14:textId="77777777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Unknown “visitor”</w:t>
      </w:r>
    </w:p>
    <w:p w14:paraId="5E40A77D" w14:textId="7D1DDEDB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As an unknown “visitor” user, I would like to </w:t>
      </w:r>
      <w:r w:rsidR="00A029D2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browse the website</w:t>
      </w: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so that I can see if I would like something on the website and if it is worth it to make a registration on the website.</w:t>
      </w:r>
    </w:p>
    <w:p w14:paraId="7F9BF570" w14:textId="20B8DA77" w:rsidR="00AE60BF" w:rsidRPr="001B5E30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register to the site so that I can buy tickets.</w:t>
      </w:r>
    </w:p>
    <w:p w14:paraId="7A496621" w14:textId="77777777" w:rsidR="001B5E30" w:rsidRPr="00305C3F" w:rsidRDefault="001B5E30" w:rsidP="00305C3F">
      <w:pPr>
        <w:spacing w:before="120" w:after="1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D23C5EC" w14:textId="77777777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Admin</w:t>
      </w:r>
    </w:p>
    <w:p w14:paraId="0692F328" w14:textId="012A4268" w:rsidR="00AE60BF" w:rsidRPr="00A029D2" w:rsidRDefault="00AE60BF" w:rsidP="001B5E30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an admin, I want to </w:t>
      </w:r>
      <w:r w:rsidR="00C0719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manage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payments </w:t>
      </w:r>
      <w:r w:rsidR="00C0719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in order 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to </w:t>
      </w:r>
      <w:r w:rsidR="00C0719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check “In process” payments and update their status to “paid” or “not paid”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p w14:paraId="528C1D52" w14:textId="7F31DC58" w:rsidR="006735CE" w:rsidRPr="001D14F7" w:rsidRDefault="00AE60BF" w:rsidP="001B5E30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an admin, I want to disable users </w:t>
      </w:r>
      <w:r w:rsidR="00C0719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so as to remove website users that not adhere to website conditions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sectPr w:rsidR="006735CE" w:rsidRPr="001D14F7" w:rsidSect="005A19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650"/>
    <w:multiLevelType w:val="hybridMultilevel"/>
    <w:tmpl w:val="368AB8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0E0A"/>
    <w:multiLevelType w:val="hybridMultilevel"/>
    <w:tmpl w:val="942855D8"/>
    <w:lvl w:ilvl="0" w:tplc="C24C7556">
      <w:start w:val="1"/>
      <w:numFmt w:val="bullet"/>
      <w:lvlText w:val=""/>
      <w:lvlJc w:val="left"/>
      <w:pPr>
        <w:ind w:left="142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62DB48C4"/>
    <w:multiLevelType w:val="hybridMultilevel"/>
    <w:tmpl w:val="D256E20C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307E37"/>
    <w:multiLevelType w:val="hybridMultilevel"/>
    <w:tmpl w:val="95ECF24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F"/>
    <w:rsid w:val="001B5E30"/>
    <w:rsid w:val="001D14F7"/>
    <w:rsid w:val="00305C3F"/>
    <w:rsid w:val="006735CE"/>
    <w:rsid w:val="00A029D2"/>
    <w:rsid w:val="00A05AFF"/>
    <w:rsid w:val="00AE60BF"/>
    <w:rsid w:val="00C07197"/>
    <w:rsid w:val="00D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67AA3"/>
  <w15:chartTrackingRefBased/>
  <w15:docId w15:val="{387E4048-1153-AC47-986E-9C969A63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B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4</cp:revision>
  <dcterms:created xsi:type="dcterms:W3CDTF">2020-09-11T13:29:00Z</dcterms:created>
  <dcterms:modified xsi:type="dcterms:W3CDTF">2020-11-05T10:55:00Z</dcterms:modified>
</cp:coreProperties>
</file>