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B20DEF" w14:textId="77777777" w:rsidR="00AE60BF" w:rsidRPr="00AE60BF" w:rsidRDefault="00AE60BF" w:rsidP="00AE60BF">
      <w:pPr>
        <w:rPr>
          <w:b/>
          <w:bCs/>
          <w:sz w:val="32"/>
          <w:szCs w:val="32"/>
        </w:rPr>
      </w:pPr>
      <w:r w:rsidRPr="00AE60BF">
        <w:rPr>
          <w:b/>
          <w:bCs/>
          <w:sz w:val="32"/>
          <w:szCs w:val="32"/>
        </w:rPr>
        <w:t>TICKIFY</w:t>
      </w:r>
    </w:p>
    <w:p w14:paraId="2ECD58CD" w14:textId="77777777" w:rsidR="00AE60BF" w:rsidRPr="00AE60BF" w:rsidRDefault="00AE60BF" w:rsidP="00AE60BF"/>
    <w:p w14:paraId="16D4752F" w14:textId="77777777" w:rsidR="00AE60BF" w:rsidRPr="00AE60BF" w:rsidRDefault="00AE60BF" w:rsidP="00AE60BF">
      <w:pPr>
        <w:rPr>
          <w:b/>
          <w:bCs/>
        </w:rPr>
      </w:pPr>
      <w:r w:rsidRPr="00AE60BF">
        <w:rPr>
          <w:b/>
          <w:bCs/>
        </w:rPr>
        <w:t>Users groups</w:t>
      </w:r>
    </w:p>
    <w:p w14:paraId="6FA05534" w14:textId="77777777" w:rsidR="00AE60BF" w:rsidRPr="00AE60BF" w:rsidRDefault="00AE60BF" w:rsidP="00AE60BF"/>
    <w:p w14:paraId="74F19084" w14:textId="77777777" w:rsidR="00AE60BF" w:rsidRPr="00AE60BF" w:rsidRDefault="00AE60BF" w:rsidP="00AE60BF">
      <w:pPr>
        <w:pStyle w:val="Prrafodelista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Customer (Registered)</w:t>
      </w:r>
    </w:p>
    <w:p w14:paraId="7242160E" w14:textId="77777777" w:rsidR="00AE60BF" w:rsidRPr="00AE60BF" w:rsidRDefault="00AE60BF" w:rsidP="00AE60BF">
      <w:pPr>
        <w:pStyle w:val="Prrafodelista"/>
        <w:numPr>
          <w:ilvl w:val="0"/>
          <w:numId w:val="2"/>
        </w:numPr>
        <w:snapToGrid w:val="0"/>
        <w:spacing w:before="120"/>
        <w:ind w:left="1434" w:hanging="357"/>
        <w:contextualSpacing w:val="0"/>
      </w:pPr>
      <w:r w:rsidRPr="00AE60BF">
        <w:t>Teenagers (18 – 25 years old)</w:t>
      </w:r>
    </w:p>
    <w:p w14:paraId="6C550BE6" w14:textId="77777777" w:rsidR="00AE60BF" w:rsidRPr="00AE60BF" w:rsidRDefault="00AE60BF" w:rsidP="00AE60BF">
      <w:pPr>
        <w:pStyle w:val="Prrafodelista"/>
        <w:numPr>
          <w:ilvl w:val="0"/>
          <w:numId w:val="2"/>
        </w:numPr>
        <w:snapToGrid w:val="0"/>
        <w:ind w:left="1434" w:hanging="357"/>
        <w:contextualSpacing w:val="0"/>
      </w:pPr>
      <w:r w:rsidRPr="00AE60BF">
        <w:t>Adults (26 – 55 years old)</w:t>
      </w:r>
    </w:p>
    <w:p w14:paraId="15B6574A" w14:textId="77777777" w:rsidR="00AE60BF" w:rsidRPr="00AE60BF" w:rsidRDefault="00AE60BF" w:rsidP="00AE60BF">
      <w:pPr>
        <w:pStyle w:val="Prrafodelista"/>
        <w:numPr>
          <w:ilvl w:val="0"/>
          <w:numId w:val="2"/>
        </w:numPr>
        <w:snapToGrid w:val="0"/>
        <w:ind w:left="1434" w:hanging="357"/>
        <w:contextualSpacing w:val="0"/>
      </w:pPr>
      <w:r w:rsidRPr="00AE60BF">
        <w:t>Elder (56 – 100 years old)</w:t>
      </w:r>
    </w:p>
    <w:p w14:paraId="0F3F788B" w14:textId="77777777" w:rsidR="00AE60BF" w:rsidRPr="00AE60BF" w:rsidRDefault="00AE60BF" w:rsidP="00AE60BF"/>
    <w:p w14:paraId="11002AFD" w14:textId="77777777" w:rsidR="00AE60BF" w:rsidRPr="00AE60BF" w:rsidRDefault="00AE60BF" w:rsidP="00AE60BF">
      <w:pPr>
        <w:pStyle w:val="Prrafodelista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 xml:space="preserve">Organiser </w:t>
      </w:r>
    </w:p>
    <w:p w14:paraId="4E7DF21E" w14:textId="77777777" w:rsidR="00AE60BF" w:rsidRPr="00AE60BF" w:rsidRDefault="00AE60BF" w:rsidP="00AE60BF">
      <w:pPr>
        <w:pStyle w:val="Prrafodelista"/>
        <w:numPr>
          <w:ilvl w:val="0"/>
          <w:numId w:val="3"/>
        </w:numPr>
        <w:spacing w:before="120"/>
        <w:ind w:left="1423" w:hanging="357"/>
        <w:contextualSpacing w:val="0"/>
      </w:pPr>
      <w:r w:rsidRPr="00AE60BF">
        <w:t>Cinema &amp; Theatre</w:t>
      </w:r>
    </w:p>
    <w:p w14:paraId="50BE4A4E" w14:textId="77777777" w:rsidR="00AE60BF" w:rsidRPr="00AE60BF" w:rsidRDefault="00AE60BF" w:rsidP="00AE60BF">
      <w:pPr>
        <w:pStyle w:val="Prrafodelista"/>
        <w:numPr>
          <w:ilvl w:val="0"/>
          <w:numId w:val="3"/>
        </w:numPr>
        <w:ind w:left="1423" w:hanging="357"/>
      </w:pPr>
      <w:r w:rsidRPr="00AE60BF">
        <w:t>Musicals/Festivals/Concerts &amp; Shows</w:t>
      </w:r>
    </w:p>
    <w:p w14:paraId="2F357145" w14:textId="77777777" w:rsidR="00AE60BF" w:rsidRPr="00AE60BF" w:rsidRDefault="00AE60BF" w:rsidP="00AE60BF">
      <w:pPr>
        <w:pStyle w:val="Prrafodelista"/>
        <w:numPr>
          <w:ilvl w:val="0"/>
          <w:numId w:val="3"/>
        </w:numPr>
        <w:ind w:left="1423" w:hanging="357"/>
      </w:pPr>
      <w:r w:rsidRPr="00AE60BF">
        <w:t>Sports</w:t>
      </w:r>
    </w:p>
    <w:p w14:paraId="3047433A" w14:textId="77777777" w:rsidR="00AE60BF" w:rsidRPr="00AE60BF" w:rsidRDefault="00AE60BF" w:rsidP="00AE60BF">
      <w:pPr>
        <w:pStyle w:val="Prrafodelista"/>
        <w:numPr>
          <w:ilvl w:val="0"/>
          <w:numId w:val="3"/>
        </w:numPr>
        <w:ind w:left="1423" w:hanging="357"/>
      </w:pPr>
      <w:r w:rsidRPr="00AE60BF">
        <w:t>Family (Amusement Park, Zoo, Aquarium, Museums …)</w:t>
      </w:r>
    </w:p>
    <w:p w14:paraId="38EAD5C6" w14:textId="77777777" w:rsidR="00AE60BF" w:rsidRPr="00AE60BF" w:rsidRDefault="00AE60BF" w:rsidP="00AE60BF">
      <w:pPr>
        <w:pStyle w:val="Prrafodelista"/>
        <w:numPr>
          <w:ilvl w:val="0"/>
          <w:numId w:val="3"/>
        </w:numPr>
        <w:ind w:left="1423" w:hanging="357"/>
      </w:pPr>
      <w:r w:rsidRPr="00AE60BF">
        <w:t>Expositions</w:t>
      </w:r>
    </w:p>
    <w:p w14:paraId="2417CE45" w14:textId="77777777" w:rsidR="00AE60BF" w:rsidRPr="00AE60BF" w:rsidRDefault="00AE60BF" w:rsidP="00AE60BF"/>
    <w:p w14:paraId="4050EF87" w14:textId="77777777" w:rsidR="00AE60BF" w:rsidRPr="00AE60BF" w:rsidRDefault="00AE60BF" w:rsidP="00AE60BF">
      <w:pPr>
        <w:pStyle w:val="Prrafodelista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Unknown “visitor” (Not registered)</w:t>
      </w:r>
    </w:p>
    <w:p w14:paraId="7C01EC4D" w14:textId="77777777" w:rsidR="00AE60BF" w:rsidRPr="00AE60BF" w:rsidRDefault="00AE60BF" w:rsidP="00AE60BF">
      <w:pPr>
        <w:spacing w:before="120"/>
      </w:pPr>
      <w:r w:rsidRPr="00AE60BF">
        <w:tab/>
      </w:r>
      <w:r w:rsidRPr="00AE60BF">
        <w:tab/>
        <w:t>Random person – no information</w:t>
      </w:r>
    </w:p>
    <w:p w14:paraId="70D33324" w14:textId="77777777" w:rsidR="00AE60BF" w:rsidRPr="00AE60BF" w:rsidRDefault="00AE60BF" w:rsidP="00AE60BF"/>
    <w:p w14:paraId="715DDEF1" w14:textId="77777777" w:rsidR="00AE60BF" w:rsidRPr="00AE60BF" w:rsidRDefault="00AE60BF" w:rsidP="00AE60BF">
      <w:pPr>
        <w:pStyle w:val="Prrafodelista"/>
        <w:numPr>
          <w:ilvl w:val="0"/>
          <w:numId w:val="1"/>
        </w:numPr>
        <w:rPr>
          <w:i/>
          <w:iCs/>
        </w:rPr>
      </w:pPr>
      <w:r w:rsidRPr="00AE60BF">
        <w:rPr>
          <w:i/>
          <w:iCs/>
        </w:rPr>
        <w:t>Admin</w:t>
      </w:r>
    </w:p>
    <w:p w14:paraId="57605D9B" w14:textId="5DD1889C" w:rsidR="00AE60BF" w:rsidRPr="00AE60BF" w:rsidRDefault="00AE60BF" w:rsidP="00AE60BF">
      <w:pPr>
        <w:spacing w:before="120"/>
      </w:pPr>
      <w:r w:rsidRPr="00AE60BF">
        <w:tab/>
      </w:r>
      <w:r w:rsidRPr="00AE60BF">
        <w:tab/>
        <w:t>Controls functionality of website</w:t>
      </w:r>
    </w:p>
    <w:p w14:paraId="26F3DD73" w14:textId="77777777" w:rsidR="00AE60BF" w:rsidRDefault="00AE60BF" w:rsidP="00AE60BF">
      <w:pPr>
        <w:spacing w:before="120"/>
      </w:pPr>
      <w:r>
        <w:tab/>
      </w:r>
      <w:r>
        <w:tab/>
      </w:r>
    </w:p>
    <w:p w14:paraId="1D75CBA8" w14:textId="23B3BB85" w:rsidR="00AE60BF" w:rsidRPr="00471AB7" w:rsidRDefault="00AE60BF" w:rsidP="00AE60BF">
      <w:pPr>
        <w:spacing w:before="120" w:after="120"/>
        <w:jc w:val="both"/>
        <w:rPr>
          <w:rFonts w:ascii="Arial" w:eastAsia="Arial" w:hAnsi="Arial" w:cs="Arial"/>
          <w:b/>
          <w:bCs/>
          <w:lang w:val="en-US"/>
        </w:rPr>
      </w:pPr>
      <w:r w:rsidRPr="00471AB7">
        <w:rPr>
          <w:rFonts w:ascii="Arial" w:eastAsia="Arial" w:hAnsi="Arial" w:cs="Arial"/>
          <w:b/>
          <w:bCs/>
          <w:lang w:val="en-US"/>
        </w:rPr>
        <w:t>User Stories</w:t>
      </w:r>
    </w:p>
    <w:p w14:paraId="4B12AAAC" w14:textId="77777777" w:rsidR="00AE60BF" w:rsidRDefault="00AE60BF" w:rsidP="00AE60BF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B87CE6">
        <w:rPr>
          <w:rFonts w:ascii="Arial" w:eastAsia="Arial" w:hAnsi="Arial" w:cs="Arial"/>
          <w:i/>
          <w:iCs/>
        </w:rPr>
        <w:t>Customers</w:t>
      </w:r>
      <w:r w:rsidRPr="1C3B061F">
        <w:rPr>
          <w:rFonts w:eastAsiaTheme="minorEastAsia"/>
        </w:rPr>
        <w:t xml:space="preserve"> Yellow</w:t>
      </w:r>
    </w:p>
    <w:p w14:paraId="262A5CA1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>As a Customer, I want to Log in so that I'll be able to look at certain events and buy tickets.</w:t>
      </w:r>
    </w:p>
    <w:p w14:paraId="423065A7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>As a Customer, I want to Buy tickets (individual tickets, multiple tickets, discounts, …) so that I can visit events (with my friends) I am interested in.</w:t>
      </w:r>
    </w:p>
    <w:p w14:paraId="55B8975A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 Customer, I want to see the payment</w:t>
      </w:r>
      <w:r w:rsidRPr="1C3B061F">
        <w:rPr>
          <w:rFonts w:eastAsiaTheme="minorEastAsia"/>
        </w:rPr>
        <w:t xml:space="preserve"> options so that I can have a look if the website offers the payment obligation I use.</w:t>
      </w:r>
    </w:p>
    <w:p w14:paraId="25932FD0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1C3B061F">
        <w:rPr>
          <w:rFonts w:eastAsiaTheme="minorEastAsia"/>
        </w:rPr>
        <w:t xml:space="preserve">As a Customer, I want to Check orders so that I can see if everything is </w:t>
      </w:r>
      <w:r w:rsidRPr="003D3405">
        <w:rPr>
          <w:rFonts w:ascii="Arial" w:eastAsiaTheme="minorEastAsia" w:hAnsi="Arial" w:cs="Arial"/>
          <w:sz w:val="22"/>
          <w:szCs w:val="22"/>
        </w:rPr>
        <w:t>going fine with my order, or if there are some problems.</w:t>
      </w:r>
    </w:p>
    <w:p w14:paraId="1A9E096B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search events so that I can see what is available and what I would like to buy a ticket for.</w:t>
      </w:r>
    </w:p>
    <w:p w14:paraId="3BDC12F5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organizers of the events so that I can get extra information or ask for resolving a possible problem.</w:t>
      </w:r>
    </w:p>
    <w:p w14:paraId="04D0069E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t>As a customer, I would like to be able to contact the admins of the website (customer support) so that I can get help if I experience technical difficulties with the website.</w:t>
      </w:r>
    </w:p>
    <w:p w14:paraId="3B9A850F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3D3405">
        <w:rPr>
          <w:rFonts w:ascii="Arial" w:eastAsia="Times New Roman" w:hAnsi="Arial" w:cs="Arial"/>
          <w:sz w:val="22"/>
          <w:szCs w:val="22"/>
          <w:lang w:val="en-US" w:eastAsia="es-ES_tradnl"/>
        </w:rPr>
        <w:lastRenderedPageBreak/>
        <w:t>As a customer, I would like to be able to check reviews so that I can see what other customers experienced with the use of the website and the event providers.</w:t>
      </w:r>
    </w:p>
    <w:p w14:paraId="31EF69FD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download the tickets I bought so that I can attend to the event.</w:t>
      </w:r>
    </w:p>
    <w:p w14:paraId="48C1EB12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cancel orders if I paid for the wrong tickets by mistake.</w:t>
      </w:r>
    </w:p>
    <w:p w14:paraId="5263FB69" w14:textId="77777777" w:rsidR="00AE60BF" w:rsidRPr="003D3405" w:rsidRDefault="00AE60BF" w:rsidP="00AE60BF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modify my orders in case I want to add or remove tickets.</w:t>
      </w:r>
    </w:p>
    <w:p w14:paraId="60B0DE3C" w14:textId="77777777" w:rsidR="00AE60BF" w:rsidRDefault="00AE60BF" w:rsidP="00AE60BF">
      <w:pPr>
        <w:pStyle w:val="Prrafodelista"/>
        <w:numPr>
          <w:ilvl w:val="1"/>
          <w:numId w:val="5"/>
        </w:numPr>
        <w:spacing w:before="120" w:after="120"/>
        <w:ind w:left="1434" w:hanging="357"/>
        <w:contextualSpacing w:val="0"/>
        <w:jc w:val="both"/>
        <w:rPr>
          <w:rFonts w:ascii="Arial" w:eastAsiaTheme="minorEastAsia" w:hAnsi="Arial" w:cs="Arial"/>
          <w:sz w:val="22"/>
          <w:szCs w:val="22"/>
          <w:lang w:val="en-US"/>
        </w:rPr>
      </w:pPr>
      <w:r w:rsidRPr="003D3405">
        <w:rPr>
          <w:rFonts w:ascii="Arial" w:eastAsiaTheme="minorEastAsia" w:hAnsi="Arial" w:cs="Arial"/>
          <w:sz w:val="22"/>
          <w:szCs w:val="22"/>
          <w:lang w:val="en-US"/>
        </w:rPr>
        <w:t>As a customer I want to be able to write and check other reviews so that I can inform myself about certain events and let others know about my experiences.</w:t>
      </w:r>
    </w:p>
    <w:p w14:paraId="7C4A7DA2" w14:textId="77777777" w:rsidR="00AE60BF" w:rsidRPr="00063BD6" w:rsidRDefault="00AE60BF" w:rsidP="00AE60BF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sz w:val="22"/>
          <w:szCs w:val="22"/>
        </w:rPr>
      </w:pPr>
    </w:p>
    <w:p w14:paraId="50C2A7E3" w14:textId="77777777" w:rsidR="00AE60BF" w:rsidRPr="009523B4" w:rsidRDefault="00AE60BF" w:rsidP="00AE60BF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t>Organisers</w:t>
      </w:r>
    </w:p>
    <w:p w14:paraId="56AF8901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upload events on the website with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all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the accompanying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5A0B5E">
        <w:rPr>
          <w:rFonts w:ascii="Arial" w:eastAsia="Times New Roman" w:hAnsi="Arial" w:cs="Arial"/>
          <w:sz w:val="22"/>
          <w:szCs w:val="22"/>
          <w:lang w:val="en-US" w:eastAsia="es-ES_tradnl"/>
        </w:rPr>
        <w:t>tickets, prices, additional information about it so that I can present the events to the customers and the website owners</w:t>
      </w:r>
    </w:p>
    <w:p w14:paraId="2727C787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As an organizer, I would like to be able to check and answer reviews so that I can see what the customers think about our services,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provide an answer to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their feedback</w:t>
      </w:r>
      <w:r>
        <w:rPr>
          <w:rFonts w:ascii="Arial" w:eastAsia="Times New Roman" w:hAnsi="Arial" w:cs="Arial"/>
          <w:sz w:val="22"/>
          <w:szCs w:val="22"/>
          <w:lang w:val="en-US" w:eastAsia="es-ES_tradnl"/>
        </w:rPr>
        <w:t xml:space="preserve"> </w:t>
      </w:r>
      <w:r w:rsidRPr="009523B4">
        <w:rPr>
          <w:rFonts w:ascii="Arial" w:eastAsia="Times New Roman" w:hAnsi="Arial" w:cs="Arial"/>
          <w:sz w:val="22"/>
          <w:szCs w:val="22"/>
          <w:lang w:val="en-US" w:eastAsia="es-ES_tradnl"/>
        </w:rPr>
        <w:t>and see what can be improved or if we are doing our job well.</w:t>
      </w:r>
    </w:p>
    <w:p w14:paraId="3C1E498E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check the confirmed orders so that I can check the theatre capacity and the money made in order to pay company expenses.</w:t>
      </w:r>
    </w:p>
    <w:p w14:paraId="70F8994F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modify events so that I can update uploaded events and possible mistakes in the information given.</w:t>
      </w:r>
    </w:p>
    <w:p w14:paraId="0C1E6BE8" w14:textId="77777777" w:rsidR="00AE60BF" w:rsidRPr="009523B4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check customer details so that I can check or solve any problem with the tickets at the event place. Also, can allow me to check if reviews come from real customers or not.</w:t>
      </w:r>
    </w:p>
    <w:p w14:paraId="061E4EAB" w14:textId="77777777" w:rsidR="00AE60BF" w:rsidRPr="00197A5E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9523B4">
        <w:rPr>
          <w:rFonts w:ascii="Arial" w:eastAsia="Arial" w:hAnsi="Arial" w:cs="Arial"/>
          <w:sz w:val="22"/>
          <w:szCs w:val="22"/>
        </w:rPr>
        <w:t>As an Event organiser, I want to have the chance to contact the Website Admin so that he or she can help me with any issue regarding the usage of the website.</w:t>
      </w:r>
    </w:p>
    <w:p w14:paraId="53BCB01D" w14:textId="77777777" w:rsidR="00AE60BF" w:rsidRPr="009523B4" w:rsidRDefault="00AE60BF" w:rsidP="00AE60BF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08BD3902" w14:textId="77777777" w:rsidR="00AE60BF" w:rsidRPr="009523B4" w:rsidRDefault="00AE60BF" w:rsidP="00AE60BF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t>Unknown “visitor”</w:t>
      </w:r>
    </w:p>
    <w:p w14:paraId="5E40A77D" w14:textId="77777777" w:rsidR="00AE60BF" w:rsidRPr="006B4EC7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search events so that I can see if I would like or I am specifically looking for something on the website and if it is worth it to make a registration on the website.</w:t>
      </w:r>
    </w:p>
    <w:p w14:paraId="7166553A" w14:textId="77777777" w:rsidR="00AE60BF" w:rsidRPr="006B4EC7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lang w:val="en-US" w:eastAsia="es-ES_tradnl"/>
        </w:rPr>
        <w:t>As an unknown “visitor” user, I would like to be able to check reviews so that I can see if the provided services are good enough, so that I can make a registration and buy what I want.</w:t>
      </w:r>
    </w:p>
    <w:p w14:paraId="7DE084B5" w14:textId="77777777" w:rsidR="00AE60BF" w:rsidRPr="006B4EC7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register to the site so that I can buy tickets.</w:t>
      </w:r>
    </w:p>
    <w:p w14:paraId="295010A9" w14:textId="77777777" w:rsidR="00AE60BF" w:rsidRPr="006B4EC7" w:rsidRDefault="00AE60BF" w:rsidP="00AE60BF">
      <w:pPr>
        <w:pStyle w:val="Prrafodelista"/>
        <w:numPr>
          <w:ilvl w:val="1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  <w:r w:rsidRPr="006B4EC7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unknown “visitor” user, I want to browse the site so that I get to know all the offers.</w:t>
      </w:r>
    </w:p>
    <w:p w14:paraId="7F9BF570" w14:textId="77777777" w:rsidR="00AE60BF" w:rsidRPr="009523B4" w:rsidRDefault="00AE60BF" w:rsidP="00AE60BF">
      <w:pPr>
        <w:pStyle w:val="Prrafodelista"/>
        <w:spacing w:before="120" w:after="120"/>
        <w:ind w:left="1440"/>
        <w:contextualSpacing w:val="0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1D23C5EC" w14:textId="77777777" w:rsidR="00AE60BF" w:rsidRDefault="00AE60BF" w:rsidP="00AE60BF">
      <w:pPr>
        <w:pStyle w:val="Prrafodelista"/>
        <w:numPr>
          <w:ilvl w:val="0"/>
          <w:numId w:val="5"/>
        </w:numPr>
        <w:spacing w:before="120" w:after="120"/>
        <w:contextualSpacing w:val="0"/>
        <w:jc w:val="both"/>
        <w:rPr>
          <w:rFonts w:ascii="Arial" w:eastAsia="Arial" w:hAnsi="Arial" w:cs="Arial"/>
          <w:i/>
          <w:iCs/>
        </w:rPr>
      </w:pPr>
      <w:r w:rsidRPr="009523B4">
        <w:rPr>
          <w:rFonts w:ascii="Arial" w:eastAsia="Arial" w:hAnsi="Arial" w:cs="Arial"/>
          <w:i/>
          <w:iCs/>
        </w:rPr>
        <w:lastRenderedPageBreak/>
        <w:t>Admin</w:t>
      </w:r>
    </w:p>
    <w:p w14:paraId="006CA882" w14:textId="77777777" w:rsidR="00AE60BF" w:rsidRPr="00E42D12" w:rsidRDefault="00AE60BF" w:rsidP="00AE60BF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be able to contact the user so that I can solve costumer related problems</w:t>
      </w:r>
    </w:p>
    <w:p w14:paraId="6389386C" w14:textId="77777777" w:rsidR="00AE60BF" w:rsidRPr="00E42D12" w:rsidRDefault="00AE60BF" w:rsidP="00AE60BF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modify the website’s content to keep the site up to date and be able to provide needed functionality or remove useless ones.</w:t>
      </w:r>
    </w:p>
    <w:p w14:paraId="22468617" w14:textId="77777777" w:rsidR="00AE60BF" w:rsidRPr="00E42D12" w:rsidRDefault="00AE60BF" w:rsidP="00AE60BF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modify orders so that I can change wrong orders.</w:t>
      </w:r>
    </w:p>
    <w:p w14:paraId="0692F328" w14:textId="77777777" w:rsidR="00AE60BF" w:rsidRPr="00E42D12" w:rsidRDefault="00AE60BF" w:rsidP="00AE60BF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check payments to verify the payment status in order to disable accounts who are not paying in time.</w:t>
      </w:r>
    </w:p>
    <w:p w14:paraId="4E86EDFE" w14:textId="77777777" w:rsidR="00AE60BF" w:rsidRPr="00E42D12" w:rsidRDefault="00AE60BF" w:rsidP="00AE60BF">
      <w:pPr>
        <w:pStyle w:val="Prrafodelista"/>
        <w:numPr>
          <w:ilvl w:val="0"/>
          <w:numId w:val="6"/>
        </w:numPr>
        <w:spacing w:before="120" w:after="120"/>
        <w:ind w:left="1434" w:hanging="357"/>
        <w:contextualSpacing w:val="0"/>
        <w:jc w:val="both"/>
        <w:rPr>
          <w:rFonts w:ascii="Arial" w:eastAsia="Arial" w:hAnsi="Arial" w:cs="Arial"/>
          <w:i/>
          <w:iCs/>
        </w:rPr>
      </w:pPr>
      <w:r w:rsidRPr="00E42D12">
        <w:rPr>
          <w:rFonts w:ascii="Arial" w:eastAsia="Times New Roman" w:hAnsi="Arial" w:cs="Arial"/>
          <w:sz w:val="22"/>
          <w:szCs w:val="22"/>
          <w:shd w:val="clear" w:color="auto" w:fill="FAF9F8"/>
          <w:lang w:val="en-US" w:eastAsia="es-ES_tradnl"/>
        </w:rPr>
        <w:t>As an admin, I want to disable users so that users who do not adhere to the conditions get removed.</w:t>
      </w:r>
    </w:p>
    <w:p w14:paraId="29650669" w14:textId="77777777" w:rsidR="00AE60BF" w:rsidRPr="00A112DA" w:rsidRDefault="00AE60BF" w:rsidP="00AE60BF">
      <w:pPr>
        <w:spacing w:before="120" w:after="120"/>
        <w:jc w:val="both"/>
        <w:rPr>
          <w:rFonts w:ascii="Arial" w:eastAsia="Arial" w:hAnsi="Arial" w:cs="Arial"/>
          <w:sz w:val="22"/>
          <w:szCs w:val="22"/>
          <w:lang w:val="en-US"/>
        </w:rPr>
      </w:pPr>
    </w:p>
    <w:p w14:paraId="74834BF5" w14:textId="77777777" w:rsidR="00AE60BF" w:rsidRPr="00AE60BF" w:rsidRDefault="00AE60BF" w:rsidP="00AE60BF">
      <w:pPr>
        <w:rPr>
          <w:rFonts w:ascii="Arial" w:hAnsi="Arial" w:cs="Arial"/>
          <w:b/>
          <w:bCs/>
          <w:lang w:val="en-US"/>
        </w:rPr>
      </w:pPr>
    </w:p>
    <w:p w14:paraId="528C1D52" w14:textId="77777777" w:rsidR="006735CE" w:rsidRDefault="006735CE"/>
    <w:sectPr w:rsidR="006735CE" w:rsidSect="005A19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A2650"/>
    <w:multiLevelType w:val="hybridMultilevel"/>
    <w:tmpl w:val="368AB86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C4FE6"/>
    <w:multiLevelType w:val="hybridMultilevel"/>
    <w:tmpl w:val="C6DC9C44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0D63D6"/>
    <w:multiLevelType w:val="hybridMultilevel"/>
    <w:tmpl w:val="63E85844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90E0A"/>
    <w:multiLevelType w:val="hybridMultilevel"/>
    <w:tmpl w:val="942855D8"/>
    <w:lvl w:ilvl="0" w:tplc="C24C7556">
      <w:start w:val="1"/>
      <w:numFmt w:val="bullet"/>
      <w:lvlText w:val=""/>
      <w:lvlJc w:val="left"/>
      <w:pPr>
        <w:ind w:left="1424" w:hanging="360"/>
      </w:pPr>
      <w:rPr>
        <w:rFonts w:ascii="Symbol" w:hAnsi="Symbol" w:cs="Symbol" w:hint="default"/>
      </w:rPr>
    </w:lvl>
    <w:lvl w:ilvl="1" w:tplc="040A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4" w15:restartNumberingAfterBreak="0">
    <w:nsid w:val="62DB48C4"/>
    <w:multiLevelType w:val="hybridMultilevel"/>
    <w:tmpl w:val="D256E20C"/>
    <w:lvl w:ilvl="0" w:tplc="C24C7556">
      <w:start w:val="1"/>
      <w:numFmt w:val="bullet"/>
      <w:lvlText w:val=""/>
      <w:lvlJc w:val="left"/>
      <w:pPr>
        <w:ind w:left="1440" w:hanging="360"/>
      </w:pPr>
      <w:rPr>
        <w:rFonts w:ascii="Symbol" w:hAnsi="Symbol" w:cs="Symbol" w:hint="default"/>
      </w:rPr>
    </w:lvl>
    <w:lvl w:ilvl="1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307E37"/>
    <w:multiLevelType w:val="hybridMultilevel"/>
    <w:tmpl w:val="95ECF240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BF"/>
    <w:rsid w:val="006735CE"/>
    <w:rsid w:val="00AE6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67AA3"/>
  <w15:chartTrackingRefBased/>
  <w15:docId w15:val="{387E4048-1153-AC47-986E-9C969A63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0BF"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E60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Delgado,Joel J.</dc:creator>
  <cp:keywords/>
  <dc:description/>
  <cp:lastModifiedBy>Sebastián Delgado,Joel J.</cp:lastModifiedBy>
  <cp:revision>1</cp:revision>
  <dcterms:created xsi:type="dcterms:W3CDTF">2020-09-11T13:29:00Z</dcterms:created>
  <dcterms:modified xsi:type="dcterms:W3CDTF">2020-09-11T13:36:00Z</dcterms:modified>
</cp:coreProperties>
</file>