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4752F" w14:textId="77777777" w:rsidR="00AE60BF" w:rsidRPr="00A029D2" w:rsidRDefault="00AE60BF" w:rsidP="001B5E30">
      <w:pPr>
        <w:spacing w:before="120" w:after="120"/>
        <w:rPr>
          <w:rFonts w:ascii="Arial" w:hAnsi="Arial" w:cs="Arial"/>
          <w:b/>
          <w:bCs/>
          <w:sz w:val="28"/>
          <w:szCs w:val="28"/>
        </w:rPr>
      </w:pPr>
      <w:r w:rsidRPr="00A029D2">
        <w:rPr>
          <w:rFonts w:ascii="Arial" w:hAnsi="Arial" w:cs="Arial"/>
          <w:b/>
          <w:bCs/>
          <w:sz w:val="28"/>
          <w:szCs w:val="28"/>
        </w:rPr>
        <w:t>Users groups</w:t>
      </w:r>
    </w:p>
    <w:p w14:paraId="6FA05534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93A7C75" w14:textId="6143753A" w:rsidR="00A05AF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</w:rPr>
      </w:pPr>
      <w:r w:rsidRPr="00A029D2">
        <w:rPr>
          <w:rFonts w:ascii="Arial" w:hAnsi="Arial" w:cs="Arial"/>
          <w:i/>
          <w:iCs/>
        </w:rPr>
        <w:t>Customer (Registered)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</w:rPr>
        <w:t xml:space="preserve">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>Person interested in buying tickets</w:t>
      </w:r>
    </w:p>
    <w:p w14:paraId="7242160E" w14:textId="77777777" w:rsidR="00AE60BF" w:rsidRPr="00A029D2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Teenagers (18 – 25 years old)</w:t>
      </w:r>
    </w:p>
    <w:p w14:paraId="6C550BE6" w14:textId="77777777" w:rsidR="00AE60BF" w:rsidRPr="00A029D2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Adults (26 – 55 years old)</w:t>
      </w:r>
    </w:p>
    <w:p w14:paraId="0F3F788B" w14:textId="01A8F4A6" w:rsidR="00AE60BF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Elder (56 – 100 years old)</w:t>
      </w:r>
    </w:p>
    <w:p w14:paraId="49BE46B1" w14:textId="77777777" w:rsidR="001B5E30" w:rsidRPr="001B5E30" w:rsidRDefault="001B5E30" w:rsidP="001B5E30">
      <w:pPr>
        <w:snapToGrid w:val="0"/>
        <w:spacing w:before="120" w:after="120"/>
        <w:rPr>
          <w:rFonts w:ascii="Arial" w:hAnsi="Arial" w:cs="Arial"/>
          <w:sz w:val="22"/>
          <w:szCs w:val="22"/>
        </w:rPr>
      </w:pPr>
    </w:p>
    <w:p w14:paraId="3724BB1E" w14:textId="5934D21F" w:rsidR="00A05AF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A029D2">
        <w:rPr>
          <w:rFonts w:ascii="Arial" w:hAnsi="Arial" w:cs="Arial"/>
          <w:i/>
          <w:iCs/>
        </w:rPr>
        <w:t>Organi</w:t>
      </w:r>
      <w:r w:rsidR="00DD7BD0" w:rsidRPr="00A029D2">
        <w:rPr>
          <w:rFonts w:ascii="Arial" w:hAnsi="Arial" w:cs="Arial"/>
          <w:i/>
          <w:iCs/>
        </w:rPr>
        <w:t>z</w:t>
      </w:r>
      <w:r w:rsidRPr="00A029D2">
        <w:rPr>
          <w:rFonts w:ascii="Arial" w:hAnsi="Arial" w:cs="Arial"/>
          <w:i/>
          <w:iCs/>
        </w:rPr>
        <w:t>er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>Load and advertise events</w:t>
      </w:r>
    </w:p>
    <w:p w14:paraId="4E7DF21E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Cinema &amp; Theatre</w:t>
      </w:r>
    </w:p>
    <w:p w14:paraId="50BE4A4E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Musicals/Festivals/Concerts &amp; Shows</w:t>
      </w:r>
    </w:p>
    <w:p w14:paraId="2F357145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Sports</w:t>
      </w:r>
    </w:p>
    <w:p w14:paraId="3047433A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Family (Amusement Park, Zoo, Aquarium, Museums …)</w:t>
      </w:r>
    </w:p>
    <w:p w14:paraId="38EAD5C6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Expositions</w:t>
      </w:r>
    </w:p>
    <w:p w14:paraId="2417CE45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C01EC4D" w14:textId="1117732F" w:rsidR="00AE60B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A029D2">
        <w:rPr>
          <w:rFonts w:ascii="Arial" w:hAnsi="Arial" w:cs="Arial"/>
          <w:i/>
          <w:iCs/>
        </w:rPr>
        <w:t>Unknown “visitor” (Not registered)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5E30">
        <w:rPr>
          <w:rFonts w:ascii="Arial" w:hAnsi="Arial" w:cs="Arial"/>
          <w:i/>
          <w:iCs/>
          <w:sz w:val="22"/>
          <w:szCs w:val="22"/>
        </w:rPr>
        <w:t xml:space="preserve">Random person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 xml:space="preserve">- </w:t>
      </w:r>
      <w:r w:rsidRPr="001B5E30">
        <w:rPr>
          <w:rFonts w:ascii="Arial" w:hAnsi="Arial" w:cs="Arial"/>
          <w:i/>
          <w:iCs/>
          <w:sz w:val="22"/>
          <w:szCs w:val="22"/>
        </w:rPr>
        <w:t>no information</w:t>
      </w:r>
    </w:p>
    <w:p w14:paraId="70D33324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7605D9B" w14:textId="1E0D5CAC" w:rsidR="00AE60B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</w:rPr>
      </w:pPr>
      <w:r w:rsidRPr="00A029D2">
        <w:rPr>
          <w:rFonts w:ascii="Arial" w:hAnsi="Arial" w:cs="Arial"/>
          <w:i/>
          <w:iCs/>
        </w:rPr>
        <w:t>Admin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5E30">
        <w:rPr>
          <w:rFonts w:ascii="Arial" w:hAnsi="Arial" w:cs="Arial"/>
          <w:i/>
          <w:iCs/>
          <w:sz w:val="22"/>
          <w:szCs w:val="22"/>
        </w:rPr>
        <w:t>Controls functionality of website</w:t>
      </w:r>
    </w:p>
    <w:p w14:paraId="3823BD0F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25BA4FE1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BBC9228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0202019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23311A7E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FD6F81D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0FC8BB73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0181DC25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691C020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1102518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CB53A3F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7949FB7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25D5304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25D1CF08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0CDC9C99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DBC04F3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DDBFD00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4B16C439" w14:textId="77777777" w:rsidR="00AD0B05" w:rsidRDefault="00AD0B05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26F3DD73" w14:textId="2B85E7B5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ab/>
      </w:r>
      <w:r w:rsidRPr="00A029D2">
        <w:rPr>
          <w:rFonts w:ascii="Arial" w:hAnsi="Arial" w:cs="Arial"/>
          <w:sz w:val="22"/>
          <w:szCs w:val="22"/>
        </w:rPr>
        <w:tab/>
      </w:r>
    </w:p>
    <w:p w14:paraId="1D75CBA8" w14:textId="23B3BB85" w:rsidR="00AE60BF" w:rsidRPr="00A029D2" w:rsidRDefault="00AE60BF" w:rsidP="001B5E30">
      <w:pPr>
        <w:spacing w:before="120" w:after="120"/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A029D2">
        <w:rPr>
          <w:rFonts w:ascii="Arial" w:eastAsia="Arial" w:hAnsi="Arial" w:cs="Arial"/>
          <w:b/>
          <w:bCs/>
          <w:sz w:val="28"/>
          <w:szCs w:val="28"/>
          <w:lang w:val="en-US"/>
        </w:rPr>
        <w:lastRenderedPageBreak/>
        <w:t>User Stories</w:t>
      </w:r>
    </w:p>
    <w:p w14:paraId="4B12AAAC" w14:textId="6064CFFE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Customer</w:t>
      </w:r>
    </w:p>
    <w:p w14:paraId="262A5CA1" w14:textId="28031072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>As a Customer, I want to Log in so that I'll be able to</w:t>
      </w:r>
      <w:r w:rsidR="00A05AFF" w:rsidRPr="00A029D2">
        <w:rPr>
          <w:rFonts w:ascii="Arial" w:eastAsiaTheme="minorEastAsia" w:hAnsi="Arial" w:cs="Arial"/>
          <w:sz w:val="22"/>
          <w:szCs w:val="22"/>
        </w:rPr>
        <w:t xml:space="preserve"> access full functionality of the website.</w:t>
      </w:r>
    </w:p>
    <w:p w14:paraId="423065A7" w14:textId="52ED025C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>As a Customer, I want to Buy tickets (individual tickets, multiple tickets, …) so that I can visit events (with my friends) I am interested in.</w:t>
      </w:r>
    </w:p>
    <w:p w14:paraId="1A9E096B" w14:textId="77777777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search events so that I can see what is available and what I would like to buy a ticket for.</w:t>
      </w:r>
    </w:p>
    <w:p w14:paraId="31EF69FD" w14:textId="403F83DF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A029D2">
        <w:rPr>
          <w:rFonts w:ascii="Arial" w:eastAsiaTheme="minorEastAsia" w:hAnsi="Arial" w:cs="Arial"/>
          <w:sz w:val="22"/>
          <w:szCs w:val="22"/>
          <w:lang w:val="en-US"/>
        </w:rPr>
        <w:t>As a customer</w:t>
      </w:r>
      <w:r w:rsidR="00DD7BD0" w:rsidRPr="00A029D2">
        <w:rPr>
          <w:rFonts w:ascii="Arial" w:eastAsiaTheme="minorEastAsia" w:hAnsi="Arial" w:cs="Arial"/>
          <w:sz w:val="22"/>
          <w:szCs w:val="22"/>
          <w:lang w:val="en-US"/>
        </w:rPr>
        <w:t>,</w:t>
      </w:r>
      <w:r w:rsidRPr="00A029D2">
        <w:rPr>
          <w:rFonts w:ascii="Arial" w:eastAsiaTheme="minorEastAsia" w:hAnsi="Arial" w:cs="Arial"/>
          <w:sz w:val="22"/>
          <w:szCs w:val="22"/>
          <w:lang w:val="en-US"/>
        </w:rPr>
        <w:t xml:space="preserve"> I want to be able to download the tickets I bought so that I can attend to the event.</w:t>
      </w:r>
    </w:p>
    <w:p w14:paraId="7C4A7DA2" w14:textId="77777777" w:rsidR="00AE60BF" w:rsidRPr="00A029D2" w:rsidRDefault="00AE60BF" w:rsidP="001B5E30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14:paraId="50C2A7E3" w14:textId="168C2309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Organi</w:t>
      </w:r>
      <w:r w:rsidR="00DD7BD0" w:rsidRPr="00A029D2">
        <w:rPr>
          <w:rFonts w:ascii="Arial" w:eastAsia="Arial" w:hAnsi="Arial" w:cs="Arial"/>
          <w:i/>
          <w:iCs/>
        </w:rPr>
        <w:t>z</w:t>
      </w:r>
      <w:r w:rsidRPr="00A029D2">
        <w:rPr>
          <w:rFonts w:ascii="Arial" w:eastAsia="Arial" w:hAnsi="Arial" w:cs="Arial"/>
          <w:i/>
          <w:iCs/>
        </w:rPr>
        <w:t>er</w:t>
      </w:r>
    </w:p>
    <w:p w14:paraId="56AF8901" w14:textId="35728C10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upload events on the website with all the accompanying tickets, prices, additional information about it so that I can present the events to the customers and the website owners</w:t>
      </w:r>
      <w:r w:rsidR="00DD7BD0"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.</w:t>
      </w:r>
    </w:p>
    <w:p w14:paraId="3C1E498E" w14:textId="6C33D91B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 xml:space="preserve">As an </w:t>
      </w:r>
      <w:r w:rsidR="00DD7BD0" w:rsidRPr="00A029D2">
        <w:rPr>
          <w:rFonts w:ascii="Arial" w:eastAsia="Arial" w:hAnsi="Arial" w:cs="Arial"/>
          <w:sz w:val="22"/>
          <w:szCs w:val="22"/>
        </w:rPr>
        <w:t>o</w:t>
      </w:r>
      <w:r w:rsidRPr="00A029D2">
        <w:rPr>
          <w:rFonts w:ascii="Arial" w:eastAsia="Arial" w:hAnsi="Arial" w:cs="Arial"/>
          <w:sz w:val="22"/>
          <w:szCs w:val="22"/>
        </w:rPr>
        <w:t>rgani</w:t>
      </w:r>
      <w:r w:rsidR="00DD7BD0" w:rsidRPr="00A029D2">
        <w:rPr>
          <w:rFonts w:ascii="Arial" w:eastAsia="Arial" w:hAnsi="Arial" w:cs="Arial"/>
          <w:sz w:val="22"/>
          <w:szCs w:val="22"/>
        </w:rPr>
        <w:t>z</w:t>
      </w:r>
      <w:r w:rsidRPr="00A029D2">
        <w:rPr>
          <w:rFonts w:ascii="Arial" w:eastAsia="Arial" w:hAnsi="Arial" w:cs="Arial"/>
          <w:sz w:val="22"/>
          <w:szCs w:val="22"/>
        </w:rPr>
        <w:t>er, I want to check the confirmed orders so that I can check the theatre capacity and the money made in order to pay company expenses.</w:t>
      </w:r>
    </w:p>
    <w:p w14:paraId="59D7D63B" w14:textId="77777777" w:rsidR="00AD0B05" w:rsidRPr="00AD0B05" w:rsidRDefault="00AD0B05" w:rsidP="001B5E30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14:paraId="08BD3902" w14:textId="77777777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Unknown “visitor”</w:t>
      </w:r>
    </w:p>
    <w:p w14:paraId="5E40A77D" w14:textId="7D1DDEDB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As an unknown “visitor” user, I would like to </w:t>
      </w:r>
      <w:r w:rsidR="00A029D2"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browse the website</w:t>
      </w: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so that I can see if I would like something on the website and if it is worth it to make a registration on the website.</w:t>
      </w:r>
    </w:p>
    <w:p w14:paraId="7A496621" w14:textId="65635749" w:rsidR="001B5E30" w:rsidRPr="00AD0B05" w:rsidRDefault="00AE60BF" w:rsidP="00AD0B05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unknown “visitor” user, I want to register to the site so that I can buy tickets.</w:t>
      </w:r>
    </w:p>
    <w:p w14:paraId="2F186C8E" w14:textId="77777777" w:rsidR="00AD0B05" w:rsidRPr="00AD0B05" w:rsidRDefault="00AD0B05" w:rsidP="00AD0B05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1D23C5EC" w14:textId="77777777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Admin</w:t>
      </w:r>
    </w:p>
    <w:p w14:paraId="0692F328" w14:textId="77777777" w:rsidR="00AE60BF" w:rsidRPr="00A029D2" w:rsidRDefault="00AE60BF" w:rsidP="001B5E30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check payments to verify the payment status in order to disable accounts who are not paying in time.</w:t>
      </w:r>
    </w:p>
    <w:p w14:paraId="4E86EDFE" w14:textId="77777777" w:rsidR="00AE60BF" w:rsidRPr="00A029D2" w:rsidRDefault="00AE60BF" w:rsidP="001B5E30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disable users so that users who do not adhere to the conditions get removed.</w:t>
      </w:r>
    </w:p>
    <w:p w14:paraId="29650669" w14:textId="77777777" w:rsidR="00AE60BF" w:rsidRPr="00A029D2" w:rsidRDefault="00AE60BF" w:rsidP="001B5E30">
      <w:pPr>
        <w:spacing w:before="120" w:after="1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74834BF5" w14:textId="77777777" w:rsidR="00AE60BF" w:rsidRPr="00A029D2" w:rsidRDefault="00AE60BF" w:rsidP="001B5E30">
      <w:pPr>
        <w:spacing w:before="120" w:after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28C1D52" w14:textId="77777777" w:rsidR="006735CE" w:rsidRPr="00A029D2" w:rsidRDefault="006735CE" w:rsidP="001B5E30">
      <w:pPr>
        <w:spacing w:before="120" w:after="120"/>
        <w:rPr>
          <w:rFonts w:ascii="Arial" w:hAnsi="Arial" w:cs="Arial"/>
          <w:sz w:val="22"/>
          <w:szCs w:val="22"/>
        </w:rPr>
      </w:pPr>
    </w:p>
    <w:sectPr w:rsidR="006735CE" w:rsidRPr="00A029D2" w:rsidSect="005A19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2650"/>
    <w:multiLevelType w:val="hybridMultilevel"/>
    <w:tmpl w:val="368AB86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4FE6"/>
    <w:multiLevelType w:val="hybridMultilevel"/>
    <w:tmpl w:val="C6DC9C44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D63D6"/>
    <w:multiLevelType w:val="hybridMultilevel"/>
    <w:tmpl w:val="63E8584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0E0A"/>
    <w:multiLevelType w:val="hybridMultilevel"/>
    <w:tmpl w:val="942855D8"/>
    <w:lvl w:ilvl="0" w:tplc="C24C7556">
      <w:start w:val="1"/>
      <w:numFmt w:val="bullet"/>
      <w:lvlText w:val=""/>
      <w:lvlJc w:val="left"/>
      <w:pPr>
        <w:ind w:left="142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62DB48C4"/>
    <w:multiLevelType w:val="hybridMultilevel"/>
    <w:tmpl w:val="D256E20C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307E37"/>
    <w:multiLevelType w:val="hybridMultilevel"/>
    <w:tmpl w:val="95ECF24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F"/>
    <w:rsid w:val="001B5E30"/>
    <w:rsid w:val="00540684"/>
    <w:rsid w:val="006735CE"/>
    <w:rsid w:val="00A029D2"/>
    <w:rsid w:val="00A05AFF"/>
    <w:rsid w:val="00AD0B05"/>
    <w:rsid w:val="00AE60BF"/>
    <w:rsid w:val="00D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67AA3"/>
  <w15:chartTrackingRefBased/>
  <w15:docId w15:val="{387E4048-1153-AC47-986E-9C969A63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0B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4</cp:revision>
  <dcterms:created xsi:type="dcterms:W3CDTF">2020-09-11T13:29:00Z</dcterms:created>
  <dcterms:modified xsi:type="dcterms:W3CDTF">2020-10-11T10:50:00Z</dcterms:modified>
</cp:coreProperties>
</file>