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9AAF" w14:textId="3BBF2917" w:rsidR="00005B74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Constraints</w:t>
      </w:r>
    </w:p>
    <w:p w14:paraId="2F982BE0" w14:textId="24A10355" w:rsidR="00C67449" w:rsidRDefault="00C67449">
      <w:pPr>
        <w:rPr>
          <w:rFonts w:ascii="Arial" w:hAnsi="Arial" w:cs="Arial"/>
          <w:lang w:val="en-US"/>
        </w:rPr>
      </w:pPr>
    </w:p>
    <w:p w14:paraId="50099B0F" w14:textId="5489EFFC" w:rsidR="00C67449" w:rsidRPr="002135A3" w:rsidRDefault="00C6744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 xml:space="preserve">IDs(Number, ticket id, </w:t>
      </w:r>
      <w:proofErr w:type="spellStart"/>
      <w:r w:rsidRPr="002135A3">
        <w:rPr>
          <w:rFonts w:ascii="Arial" w:hAnsi="Arial" w:cs="Arial"/>
          <w:lang w:val="en-US"/>
        </w:rPr>
        <w:t>eventNr</w:t>
      </w:r>
      <w:proofErr w:type="spellEnd"/>
      <w:r w:rsidRPr="002135A3">
        <w:rPr>
          <w:rFonts w:ascii="Arial" w:hAnsi="Arial" w:cs="Arial"/>
          <w:lang w:val="en-US"/>
        </w:rPr>
        <w:t xml:space="preserve">) – </w:t>
      </w:r>
      <w:r w:rsidR="00D5638A" w:rsidRPr="002135A3">
        <w:rPr>
          <w:rFonts w:ascii="Arial" w:hAnsi="Arial" w:cs="Arial"/>
          <w:lang w:val="en-US"/>
        </w:rPr>
        <w:t>Luc</w:t>
      </w:r>
    </w:p>
    <w:p w14:paraId="05478641" w14:textId="5C236F11" w:rsidR="004D16F1" w:rsidRPr="00BF09EC" w:rsidRDefault="004D16F1" w:rsidP="004D16F1">
      <w:pPr>
        <w:rPr>
          <w:rFonts w:ascii="Arial" w:hAnsi="Arial" w:cs="Arial"/>
          <w:lang w:val="en-US"/>
        </w:rPr>
      </w:pPr>
      <w:r w:rsidRPr="00BF09EC">
        <w:rPr>
          <w:rFonts w:ascii="Arial" w:hAnsi="Arial" w:cs="Arial"/>
          <w:lang w:val="en-US"/>
        </w:rPr>
        <w:t>Tickets are not numbered.</w:t>
      </w:r>
    </w:p>
    <w:p w14:paraId="0BD091A5" w14:textId="77777777" w:rsidR="00D3339C" w:rsidRPr="002135A3" w:rsidRDefault="00D3339C" w:rsidP="00D3339C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A ticket serial number is unique, it belongs to one event and one customer.</w:t>
      </w:r>
    </w:p>
    <w:p w14:paraId="5668C168" w14:textId="41FBABEF" w:rsidR="00D3339C" w:rsidRDefault="00575E10" w:rsidP="004D16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is positive.</w:t>
      </w:r>
    </w:p>
    <w:p w14:paraId="4AC867EB" w14:textId="4FCD14D1" w:rsidR="004D16F1" w:rsidRPr="002135A3" w:rsidRDefault="00575E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cannot be taken twice even if, the event already took place.</w:t>
      </w:r>
    </w:p>
    <w:p w14:paraId="2C7C5136" w14:textId="38444BBA" w:rsidR="00C67449" w:rsidRPr="002135A3" w:rsidRDefault="00C67449">
      <w:pPr>
        <w:rPr>
          <w:rFonts w:ascii="Arial" w:hAnsi="Arial" w:cs="Arial"/>
          <w:lang w:val="en-US"/>
        </w:rPr>
      </w:pPr>
    </w:p>
    <w:p w14:paraId="2F19E082" w14:textId="41A77E16" w:rsidR="00C67449" w:rsidRPr="002135A3" w:rsidRDefault="00C6744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Mails(</w:t>
      </w:r>
      <w:proofErr w:type="spellStart"/>
      <w:r w:rsidRPr="002135A3">
        <w:rPr>
          <w:rFonts w:ascii="Arial" w:hAnsi="Arial" w:cs="Arial"/>
          <w:lang w:val="en-US"/>
        </w:rPr>
        <w:t>o_mail</w:t>
      </w:r>
      <w:proofErr w:type="spellEnd"/>
      <w:r w:rsidRPr="002135A3">
        <w:rPr>
          <w:rFonts w:ascii="Arial" w:hAnsi="Arial" w:cs="Arial"/>
          <w:lang w:val="en-US"/>
        </w:rPr>
        <w:t xml:space="preserve">, </w:t>
      </w:r>
      <w:proofErr w:type="spellStart"/>
      <w:r w:rsidRPr="002135A3">
        <w:rPr>
          <w:rFonts w:ascii="Arial" w:hAnsi="Arial" w:cs="Arial"/>
          <w:lang w:val="en-US"/>
        </w:rPr>
        <w:t>u_mail</w:t>
      </w:r>
      <w:proofErr w:type="spellEnd"/>
      <w:r w:rsidRPr="002135A3">
        <w:rPr>
          <w:rFonts w:ascii="Arial" w:hAnsi="Arial" w:cs="Arial"/>
          <w:lang w:val="en-US"/>
        </w:rPr>
        <w:t>…) –</w:t>
      </w:r>
      <w:r w:rsidR="00D5638A" w:rsidRPr="002135A3">
        <w:rPr>
          <w:rFonts w:ascii="Arial" w:hAnsi="Arial" w:cs="Arial"/>
          <w:lang w:val="en-US"/>
        </w:rPr>
        <w:t xml:space="preserve"> Luc</w:t>
      </w:r>
    </w:p>
    <w:p w14:paraId="0D800B80" w14:textId="5DB50303" w:rsidR="000F5C9A" w:rsidRPr="002135A3" w:rsidRDefault="000F5C9A" w:rsidP="000F5C9A">
      <w:pPr>
        <w:rPr>
          <w:rFonts w:ascii="Arial" w:hAnsi="Arial" w:cs="Arial"/>
          <w:i/>
          <w:iCs/>
          <w:lang w:val="en-US"/>
        </w:rPr>
      </w:pPr>
      <w:r w:rsidRPr="002135A3">
        <w:rPr>
          <w:rFonts w:ascii="Arial" w:hAnsi="Arial" w:cs="Arial"/>
          <w:lang w:val="en-US"/>
        </w:rPr>
        <w:t xml:space="preserve">E-mail has the following format: </w:t>
      </w:r>
      <w:hyperlink r:id="rId5" w:history="1">
        <w:r w:rsidR="00DF3BB9" w:rsidRPr="002135A3">
          <w:rPr>
            <w:rStyle w:val="Hyperlink"/>
            <w:rFonts w:ascii="Arial" w:hAnsi="Arial" w:cs="Arial"/>
            <w:i/>
            <w:iCs/>
            <w:lang w:val="en-US"/>
          </w:rPr>
          <w:t>username@domain.extension</w:t>
        </w:r>
      </w:hyperlink>
    </w:p>
    <w:p w14:paraId="1F7BBFBB" w14:textId="47ACDFA4" w:rsidR="00DF3BB9" w:rsidRDefault="00DF3BB9" w:rsidP="00DF3BB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One e-mail equal to one user account, it cannot be used more than once.</w:t>
      </w:r>
    </w:p>
    <w:p w14:paraId="519CF56C" w14:textId="75802309" w:rsidR="000F5C9A" w:rsidRDefault="008F2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organizer </w:t>
      </w:r>
      <w:proofErr w:type="spellStart"/>
      <w:r>
        <w:rPr>
          <w:rFonts w:ascii="Arial" w:hAnsi="Arial" w:cs="Arial"/>
          <w:lang w:val="en-US"/>
        </w:rPr>
        <w:t>cant</w:t>
      </w:r>
      <w:proofErr w:type="spellEnd"/>
      <w:r>
        <w:rPr>
          <w:rFonts w:ascii="Arial" w:hAnsi="Arial" w:cs="Arial"/>
          <w:lang w:val="en-US"/>
        </w:rPr>
        <w:t xml:space="preserve"> have the same email as a user.</w:t>
      </w:r>
    </w:p>
    <w:p w14:paraId="0F106F33" w14:textId="3543AE3A" w:rsidR="00C67449" w:rsidRDefault="00C67449">
      <w:pPr>
        <w:rPr>
          <w:rFonts w:ascii="Arial" w:hAnsi="Arial" w:cs="Arial"/>
          <w:lang w:val="en-US"/>
        </w:rPr>
      </w:pPr>
    </w:p>
    <w:p w14:paraId="007FA869" w14:textId="53A6A1BC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Passwords – </w:t>
      </w:r>
      <w:proofErr w:type="spellStart"/>
      <w:r w:rsidR="00D5638A">
        <w:rPr>
          <w:rFonts w:ascii="Arial" w:hAnsi="Arial" w:cs="Arial"/>
          <w:lang w:val="en-US"/>
        </w:rPr>
        <w:t>Matas</w:t>
      </w:r>
      <w:proofErr w:type="spellEnd"/>
    </w:p>
    <w:p w14:paraId="0A109C25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cannot be NULL</w:t>
      </w:r>
    </w:p>
    <w:p w14:paraId="3A42EED0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6 characters </w:t>
      </w:r>
    </w:p>
    <w:p w14:paraId="34D08452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one special character</w:t>
      </w:r>
    </w:p>
    <w:p w14:paraId="359269B3" w14:textId="0FD4437E" w:rsidR="00C67449" w:rsidRDefault="00C67449">
      <w:pPr>
        <w:rPr>
          <w:rFonts w:ascii="Arial" w:hAnsi="Arial" w:cs="Arial"/>
          <w:lang w:val="en-US"/>
        </w:rPr>
      </w:pPr>
    </w:p>
    <w:p w14:paraId="5D2E0280" w14:textId="37CCB8D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Phone numbers – </w:t>
      </w:r>
      <w:proofErr w:type="spellStart"/>
      <w:r w:rsidR="00D5638A">
        <w:rPr>
          <w:rFonts w:ascii="Arial" w:hAnsi="Arial" w:cs="Arial"/>
          <w:lang w:val="en-US"/>
        </w:rPr>
        <w:t>Matas</w:t>
      </w:r>
      <w:proofErr w:type="spellEnd"/>
    </w:p>
    <w:p w14:paraId="7D6AB0AB" w14:textId="77777777" w:rsidR="0024791D" w:rsidRDefault="0024791D" w:rsidP="0024791D">
      <w:pPr>
        <w:rPr>
          <w:lang w:val="en-US"/>
        </w:rPr>
      </w:pPr>
      <w:proofErr w:type="spellStart"/>
      <w:r w:rsidRPr="00707042">
        <w:rPr>
          <w:i/>
          <w:iCs/>
          <w:lang w:val="en-US"/>
        </w:rPr>
        <w:t>Phone_number</w:t>
      </w:r>
      <w:proofErr w:type="spellEnd"/>
      <w:r>
        <w:rPr>
          <w:lang w:val="en-US"/>
        </w:rPr>
        <w:t xml:space="preserve"> cannot be NULL</w:t>
      </w:r>
    </w:p>
    <w:p w14:paraId="01089A5E" w14:textId="77777777" w:rsidR="0024791D" w:rsidRDefault="0024791D" w:rsidP="0024791D">
      <w:pPr>
        <w:rPr>
          <w:lang w:val="en-US"/>
        </w:rPr>
      </w:pPr>
      <w:proofErr w:type="spellStart"/>
      <w:r w:rsidRPr="00707042">
        <w:rPr>
          <w:i/>
          <w:iCs/>
          <w:lang w:val="en-US"/>
        </w:rPr>
        <w:t>Phone_number</w:t>
      </w:r>
      <w:proofErr w:type="spellEnd"/>
      <w:r>
        <w:rPr>
          <w:lang w:val="en-US"/>
        </w:rPr>
        <w:t xml:space="preserve"> must be in format: “+{country code} XXX XXXXXX”</w:t>
      </w:r>
    </w:p>
    <w:p w14:paraId="2BFCFADD" w14:textId="77777777" w:rsidR="00D5638A" w:rsidRDefault="00D5638A">
      <w:pPr>
        <w:rPr>
          <w:rFonts w:ascii="Arial" w:hAnsi="Arial" w:cs="Arial"/>
          <w:lang w:val="en-US"/>
        </w:rPr>
      </w:pPr>
    </w:p>
    <w:p w14:paraId="2A7505F3" w14:textId="13979D62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Names </w:t>
      </w:r>
      <w:r w:rsidR="00BF09EC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D5638A">
        <w:rPr>
          <w:rFonts w:ascii="Arial" w:hAnsi="Arial" w:cs="Arial"/>
          <w:lang w:val="en-US"/>
        </w:rPr>
        <w:t>Tim</w:t>
      </w:r>
    </w:p>
    <w:p w14:paraId="06CA0D72" w14:textId="6FBC8C16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consist of first name and surname (maybe middle name)</w:t>
      </w:r>
    </w:p>
    <w:p w14:paraId="681AD616" w14:textId="58285D0C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not be NULL</w:t>
      </w:r>
    </w:p>
    <w:p w14:paraId="0B688604" w14:textId="549683AF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consist of characters</w:t>
      </w:r>
    </w:p>
    <w:p w14:paraId="1EAAC31F" w14:textId="77777777" w:rsidR="00D5638A" w:rsidRDefault="00D5638A">
      <w:pPr>
        <w:rPr>
          <w:rFonts w:ascii="Arial" w:hAnsi="Arial" w:cs="Arial"/>
          <w:lang w:val="en-US"/>
        </w:rPr>
      </w:pPr>
    </w:p>
    <w:p w14:paraId="46574E9B" w14:textId="02FBA63F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Date, Birthdate –</w:t>
      </w:r>
      <w:r w:rsidR="00D5638A">
        <w:rPr>
          <w:rFonts w:ascii="Arial" w:hAnsi="Arial" w:cs="Arial"/>
          <w:lang w:val="en-US"/>
        </w:rPr>
        <w:t xml:space="preserve"> Tim</w:t>
      </w:r>
      <w:r>
        <w:rPr>
          <w:rFonts w:ascii="Arial" w:hAnsi="Arial" w:cs="Arial"/>
          <w:lang w:val="en-US"/>
        </w:rPr>
        <w:t xml:space="preserve"> </w:t>
      </w:r>
    </w:p>
    <w:p w14:paraId="0B258313" w14:textId="7E70A5C1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(birth)date has the following format: DD.MM.YYYY</w:t>
      </w:r>
    </w:p>
    <w:p w14:paraId="789B61C8" w14:textId="4293D1DA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 cannot be after today’s date</w:t>
      </w:r>
    </w:p>
    <w:p w14:paraId="3BE67209" w14:textId="52974180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 must be greater than 1900</w:t>
      </w:r>
    </w:p>
    <w:p w14:paraId="199A62A3" w14:textId="77777777" w:rsidR="00BF09EC" w:rsidRDefault="00BF09EC">
      <w:pPr>
        <w:rPr>
          <w:rFonts w:ascii="Arial" w:hAnsi="Arial" w:cs="Arial"/>
          <w:lang w:val="en-US"/>
        </w:rPr>
      </w:pPr>
    </w:p>
    <w:p w14:paraId="2AD7660F" w14:textId="77777777" w:rsidR="00D5638A" w:rsidRDefault="00D5638A">
      <w:pPr>
        <w:rPr>
          <w:rFonts w:ascii="Arial" w:hAnsi="Arial" w:cs="Arial"/>
          <w:lang w:val="en-US"/>
        </w:rPr>
      </w:pPr>
    </w:p>
    <w:p w14:paraId="3DED77C1" w14:textId="196F877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status, payment status –</w:t>
      </w:r>
      <w:r w:rsidR="00D5638A">
        <w:rPr>
          <w:rFonts w:ascii="Arial" w:hAnsi="Arial" w:cs="Arial"/>
          <w:lang w:val="en-US"/>
        </w:rPr>
        <w:t xml:space="preserve"> Joel</w:t>
      </w:r>
      <w:r>
        <w:rPr>
          <w:rFonts w:ascii="Arial" w:hAnsi="Arial" w:cs="Arial"/>
          <w:lang w:val="en-US"/>
        </w:rPr>
        <w:t xml:space="preserve"> </w:t>
      </w:r>
    </w:p>
    <w:p w14:paraId="7187B32D" w14:textId="77777777" w:rsidR="00C67449" w:rsidRDefault="00C67449">
      <w:pPr>
        <w:rPr>
          <w:rFonts w:ascii="Arial" w:hAnsi="Arial" w:cs="Arial"/>
          <w:lang w:val="en-US"/>
        </w:rPr>
      </w:pPr>
    </w:p>
    <w:p w14:paraId="53F15548" w14:textId="6A838E9D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Payment Type – </w:t>
      </w:r>
      <w:r w:rsidR="00D5638A">
        <w:rPr>
          <w:rFonts w:ascii="Arial" w:hAnsi="Arial" w:cs="Arial"/>
          <w:lang w:val="en-US"/>
        </w:rPr>
        <w:t>Joel</w:t>
      </w:r>
      <w:r w:rsidR="00C86552">
        <w:rPr>
          <w:rFonts w:ascii="Arial" w:hAnsi="Arial" w:cs="Arial"/>
          <w:lang w:val="en-US"/>
        </w:rPr>
        <w:t xml:space="preserve"> </w:t>
      </w:r>
    </w:p>
    <w:p w14:paraId="4E156C22" w14:textId="09F4559E" w:rsidR="00C67449" w:rsidRDefault="00C67449">
      <w:pPr>
        <w:rPr>
          <w:rFonts w:ascii="Arial" w:hAnsi="Arial" w:cs="Arial"/>
          <w:lang w:val="en-US"/>
        </w:rPr>
      </w:pPr>
    </w:p>
    <w:p w14:paraId="2EEEA323" w14:textId="32F926BA" w:rsidR="00C86552" w:rsidRDefault="00C67449" w:rsidP="00C865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r w:rsidR="00D5638A">
        <w:rPr>
          <w:rFonts w:ascii="Arial" w:hAnsi="Arial" w:cs="Arial"/>
          <w:lang w:val="en-US"/>
        </w:rPr>
        <w:t>, Place(Location)</w:t>
      </w:r>
      <w:r>
        <w:rPr>
          <w:rFonts w:ascii="Arial" w:hAnsi="Arial" w:cs="Arial"/>
          <w:lang w:val="en-US"/>
        </w:rPr>
        <w:t xml:space="preserve"> –</w:t>
      </w:r>
      <w:r w:rsidR="00D5638A">
        <w:rPr>
          <w:rFonts w:ascii="Arial" w:hAnsi="Arial" w:cs="Arial"/>
          <w:lang w:val="en-US"/>
        </w:rPr>
        <w:t xml:space="preserve"> Miro</w:t>
      </w:r>
    </w:p>
    <w:p w14:paraId="1B4F6B3D" w14:textId="62D5FFD0" w:rsidR="00C86552" w:rsidRPr="00C86552" w:rsidRDefault="00C86552" w:rsidP="00C8655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Must have the following format: street name, house number,</w:t>
      </w:r>
      <w:r w:rsidR="00492067">
        <w:rPr>
          <w:rFonts w:ascii="Arial" w:hAnsi="Arial" w:cs="Arial"/>
          <w:sz w:val="22"/>
          <w:szCs w:val="22"/>
          <w:lang w:val="en-US"/>
        </w:rPr>
        <w:t xml:space="preserve"> postal code, town</w:t>
      </w:r>
    </w:p>
    <w:p w14:paraId="6D7D4FAD" w14:textId="4BD7197B" w:rsidR="00C67449" w:rsidRDefault="00C67449">
      <w:pPr>
        <w:rPr>
          <w:rFonts w:ascii="Arial" w:hAnsi="Arial" w:cs="Arial"/>
          <w:lang w:val="en-US"/>
        </w:rPr>
      </w:pPr>
    </w:p>
    <w:p w14:paraId="15F96624" w14:textId="70E1AABE" w:rsidR="00C67449" w:rsidRDefault="00D5638A" w:rsidP="00D5638A">
      <w:pPr>
        <w:tabs>
          <w:tab w:val="left" w:pos="223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Review </w:t>
      </w:r>
      <w:r w:rsidR="009D6A28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Monika</w:t>
      </w:r>
    </w:p>
    <w:p w14:paraId="381ADEB6" w14:textId="2D374FFB" w:rsidR="009D6A28" w:rsidRPr="009D6A28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D6A28">
        <w:rPr>
          <w:rFonts w:ascii="Arial" w:hAnsi="Arial" w:cs="Arial"/>
          <w:lang w:val="en-US"/>
        </w:rPr>
        <w:t>Must include maximum 300 characters.</w:t>
      </w:r>
    </w:p>
    <w:p w14:paraId="38574888" w14:textId="3D43AF4B" w:rsidR="009D6A28" w:rsidRPr="009D6A28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D6A28">
        <w:rPr>
          <w:rFonts w:ascii="Arial" w:hAnsi="Arial" w:cs="Arial"/>
          <w:lang w:val="en-US"/>
        </w:rPr>
        <w:t>Must include minimum 10 characters (cannot be NULL).</w:t>
      </w:r>
    </w:p>
    <w:p w14:paraId="2EFC9361" w14:textId="0CC471BF" w:rsidR="009D6A28" w:rsidRPr="009D6A28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D6A28">
        <w:rPr>
          <w:rFonts w:ascii="Arial" w:hAnsi="Arial" w:cs="Arial"/>
          <w:lang w:val="en-US"/>
        </w:rPr>
        <w:t>Review’s date must be after event’s date.</w:t>
      </w:r>
    </w:p>
    <w:p w14:paraId="4D871E9E" w14:textId="497F6111" w:rsidR="009D6A28" w:rsidRPr="009D6A28" w:rsidRDefault="009D6A28" w:rsidP="009D6A28">
      <w:pPr>
        <w:pStyle w:val="ListParagraph"/>
        <w:numPr>
          <w:ilvl w:val="0"/>
          <w:numId w:val="4"/>
        </w:numPr>
        <w:tabs>
          <w:tab w:val="left" w:pos="2232"/>
        </w:tabs>
        <w:rPr>
          <w:rFonts w:ascii="Arial" w:hAnsi="Arial" w:cs="Arial"/>
          <w:lang w:val="en-US"/>
        </w:rPr>
      </w:pPr>
      <w:r w:rsidRPr="009D6A28">
        <w:rPr>
          <w:rFonts w:ascii="Arial" w:hAnsi="Arial" w:cs="Arial"/>
          <w:lang w:val="en-US"/>
        </w:rPr>
        <w:t>Review must always have an author.</w:t>
      </w:r>
    </w:p>
    <w:p w14:paraId="4EA9A5A0" w14:textId="5D43D9F1" w:rsidR="00D5638A" w:rsidRDefault="00D5638A">
      <w:pPr>
        <w:rPr>
          <w:rFonts w:ascii="Arial" w:hAnsi="Arial" w:cs="Arial"/>
          <w:lang w:val="en-US"/>
        </w:rPr>
      </w:pPr>
    </w:p>
    <w:p w14:paraId="0F0CE532" w14:textId="7A732403" w:rsidR="00D5638A" w:rsidRDefault="00D56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</w:t>
      </w:r>
      <w:r w:rsidR="00A06D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Monika</w:t>
      </w:r>
    </w:p>
    <w:p w14:paraId="2E396FB1" w14:textId="09A78D50" w:rsidR="009D6A28" w:rsidRDefault="009D6A28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 not be NULL.</w:t>
      </w:r>
    </w:p>
    <w:p w14:paraId="7BE4ED5B" w14:textId="47D13B76" w:rsidR="009D6A28" w:rsidRDefault="000E06BE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 include maximum 6000 characters (to fit on two A4 pages).</w:t>
      </w:r>
    </w:p>
    <w:p w14:paraId="40E30ABD" w14:textId="65F4F413" w:rsidR="000E06BE" w:rsidRPr="009D6A28" w:rsidRDefault="000E06BE" w:rsidP="009D6A28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 include Place, Date, Price in the correct format.</w:t>
      </w:r>
      <w:bookmarkStart w:id="0" w:name="_GoBack"/>
      <w:bookmarkEnd w:id="0"/>
    </w:p>
    <w:p w14:paraId="267BD5B4" w14:textId="55C50285" w:rsidR="00A06DE0" w:rsidRDefault="00A06DE0">
      <w:pPr>
        <w:rPr>
          <w:rFonts w:ascii="Arial" w:hAnsi="Arial" w:cs="Arial"/>
          <w:lang w:val="en-US"/>
        </w:rPr>
      </w:pPr>
    </w:p>
    <w:p w14:paraId="01FE86A8" w14:textId="1C808272" w:rsidR="00A06DE0" w:rsidRDefault="00A06DE0">
      <w:pPr>
        <w:rPr>
          <w:rFonts w:ascii="Arial" w:hAnsi="Arial" w:cs="Arial"/>
          <w:lang w:val="en-US"/>
        </w:rPr>
      </w:pPr>
    </w:p>
    <w:p w14:paraId="091917BA" w14:textId="22AFE98D" w:rsidR="00A06DE0" w:rsidRDefault="00A06DE0">
      <w:pPr>
        <w:rPr>
          <w:rFonts w:ascii="Arial" w:hAnsi="Arial" w:cs="Arial"/>
          <w:lang w:val="en-US"/>
        </w:rPr>
      </w:pPr>
    </w:p>
    <w:p w14:paraId="519F9BCA" w14:textId="73287EDA" w:rsidR="00A06DE0" w:rsidRDefault="00A06DE0">
      <w:pPr>
        <w:rPr>
          <w:rFonts w:ascii="Arial" w:hAnsi="Arial" w:cs="Arial"/>
          <w:lang w:val="en-US"/>
        </w:rPr>
      </w:pPr>
    </w:p>
    <w:p w14:paraId="739775AA" w14:textId="148A005C" w:rsidR="00A06DE0" w:rsidRDefault="00A06DE0">
      <w:pPr>
        <w:rPr>
          <w:rFonts w:ascii="Arial" w:hAnsi="Arial" w:cs="Arial"/>
          <w:lang w:val="en-US"/>
        </w:rPr>
      </w:pPr>
    </w:p>
    <w:p w14:paraId="0D3C77CE" w14:textId="63CCDE05" w:rsidR="00A06DE0" w:rsidRDefault="00A06DE0">
      <w:pPr>
        <w:rPr>
          <w:rFonts w:ascii="Arial" w:hAnsi="Arial" w:cs="Arial"/>
          <w:lang w:val="en-US"/>
        </w:rPr>
      </w:pPr>
    </w:p>
    <w:p w14:paraId="456E4AE5" w14:textId="333C0E4E" w:rsidR="00A06DE0" w:rsidRDefault="00A06DE0">
      <w:pPr>
        <w:rPr>
          <w:rFonts w:ascii="Arial" w:hAnsi="Arial" w:cs="Arial"/>
          <w:lang w:val="en-US"/>
        </w:rPr>
      </w:pPr>
    </w:p>
    <w:p w14:paraId="21FD9B62" w14:textId="193EB84D" w:rsidR="00A06DE0" w:rsidRDefault="00A06DE0">
      <w:pPr>
        <w:rPr>
          <w:rFonts w:ascii="Arial" w:hAnsi="Arial" w:cs="Arial"/>
          <w:lang w:val="en-US"/>
        </w:rPr>
      </w:pPr>
    </w:p>
    <w:p w14:paraId="16311035" w14:textId="73477780" w:rsidR="00A06DE0" w:rsidRDefault="00A06DE0">
      <w:pPr>
        <w:rPr>
          <w:rFonts w:ascii="Arial" w:hAnsi="Arial" w:cs="Arial"/>
          <w:lang w:val="en-US"/>
        </w:rPr>
      </w:pPr>
    </w:p>
    <w:p w14:paraId="522EAE92" w14:textId="77777777" w:rsidR="00A06DE0" w:rsidRPr="0024791D" w:rsidRDefault="00A06DE0" w:rsidP="00A06DE0">
      <w:pPr>
        <w:spacing w:before="120" w:after="120"/>
        <w:rPr>
          <w:rFonts w:ascii="Arial" w:hAnsi="Arial" w:cs="Arial"/>
          <w:b/>
          <w:bCs/>
          <w:lang w:val="en-US"/>
        </w:rPr>
      </w:pPr>
      <w:r w:rsidRPr="0024791D">
        <w:rPr>
          <w:rFonts w:ascii="Arial" w:hAnsi="Arial" w:cs="Arial"/>
          <w:b/>
          <w:bCs/>
          <w:lang w:val="en-US"/>
        </w:rPr>
        <w:t>Attribute Constraints</w:t>
      </w:r>
    </w:p>
    <w:p w14:paraId="17C056D3" w14:textId="260F3477" w:rsidR="00A06DE0" w:rsidRDefault="00A06D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 w:rsidR="00A72971">
        <w:rPr>
          <w:rFonts w:ascii="Arial" w:hAnsi="Arial" w:cs="Arial"/>
          <w:i/>
          <w:iCs/>
          <w:lang w:val="en-US"/>
        </w:rPr>
        <w:t>status</w:t>
      </w:r>
      <w:r w:rsidR="00A72971">
        <w:rPr>
          <w:rFonts w:ascii="Arial" w:hAnsi="Arial" w:cs="Arial"/>
          <w:lang w:val="en-US"/>
        </w:rPr>
        <w:t xml:space="preserve"> is either “Active” or “Disabled”.</w:t>
      </w:r>
    </w:p>
    <w:p w14:paraId="305C935F" w14:textId="4DC9E4CE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>
        <w:rPr>
          <w:rFonts w:ascii="Arial" w:hAnsi="Arial" w:cs="Arial"/>
          <w:i/>
          <w:iCs/>
          <w:lang w:val="en-US"/>
        </w:rPr>
        <w:t>status</w:t>
      </w:r>
      <w:r>
        <w:rPr>
          <w:rFonts w:ascii="Arial" w:hAnsi="Arial" w:cs="Arial"/>
          <w:lang w:val="en-US"/>
        </w:rPr>
        <w:t xml:space="preserve"> cannot be NULL.</w:t>
      </w:r>
    </w:p>
    <w:p w14:paraId="555B810F" w14:textId="7A49DAF2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paymentStatus</w:t>
      </w:r>
      <w:proofErr w:type="spellEnd"/>
      <w:r>
        <w:rPr>
          <w:rFonts w:ascii="Arial" w:hAnsi="Arial" w:cs="Arial"/>
          <w:lang w:val="en-US"/>
        </w:rPr>
        <w:t xml:space="preserve"> should be in {“Not paid”, “</w:t>
      </w:r>
      <w:r w:rsidR="00E348B5">
        <w:rPr>
          <w:rFonts w:ascii="Arial" w:hAnsi="Arial" w:cs="Arial"/>
          <w:lang w:val="en-US"/>
        </w:rPr>
        <w:t>In progress</w:t>
      </w:r>
      <w:r>
        <w:rPr>
          <w:rFonts w:ascii="Arial" w:hAnsi="Arial" w:cs="Arial"/>
          <w:lang w:val="en-US"/>
        </w:rPr>
        <w:t>”, “Paid”</w:t>
      </w:r>
      <w:r w:rsidR="00E348B5">
        <w:rPr>
          <w:rFonts w:ascii="Arial" w:hAnsi="Arial" w:cs="Arial"/>
          <w:lang w:val="en-US"/>
        </w:rPr>
        <w:t>}</w:t>
      </w:r>
    </w:p>
    <w:p w14:paraId="7E6163FB" w14:textId="432920A2" w:rsidR="00E348B5" w:rsidRPr="00E348B5" w:rsidRDefault="00E348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paymentType</w:t>
      </w:r>
      <w:proofErr w:type="spellEnd"/>
      <w:r>
        <w:rPr>
          <w:rFonts w:ascii="Arial" w:hAnsi="Arial" w:cs="Arial"/>
          <w:lang w:val="en-US"/>
        </w:rPr>
        <w:t xml:space="preserve"> should be in {“</w:t>
      </w:r>
      <w:r w:rsidRPr="0024791D">
        <w:rPr>
          <w:lang w:val="en-US"/>
        </w:rPr>
        <w:t>VISA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Mastercard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Maestro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American Express</w:t>
      </w:r>
      <w:r w:rsidRPr="00E348B5">
        <w:rPr>
          <w:lang w:val="en-US"/>
        </w:rPr>
        <w:t>”</w:t>
      </w:r>
      <w:r>
        <w:rPr>
          <w:lang w:val="en-US"/>
        </w:rPr>
        <w:t xml:space="preserve">, </w:t>
      </w:r>
      <w:r w:rsidRPr="0024791D">
        <w:rPr>
          <w:lang w:val="en-US"/>
        </w:rPr>
        <w:t>“</w:t>
      </w:r>
      <w:proofErr w:type="spellStart"/>
      <w:r w:rsidRPr="0024791D">
        <w:rPr>
          <w:lang w:val="en-US"/>
        </w:rPr>
        <w:t>Paypal</w:t>
      </w:r>
      <w:proofErr w:type="spellEnd"/>
      <w:r w:rsidRPr="00E348B5">
        <w:rPr>
          <w:lang w:val="en-US"/>
        </w:rPr>
        <w:t>”</w:t>
      </w:r>
      <w:r>
        <w:rPr>
          <w:lang w:val="en-US"/>
        </w:rPr>
        <w:t>, “Bank Transfer”}</w:t>
      </w:r>
    </w:p>
    <w:p w14:paraId="246DEBB3" w14:textId="7CDE5D17" w:rsidR="00C67449" w:rsidRPr="00C67449" w:rsidRDefault="00C67449">
      <w:pPr>
        <w:rPr>
          <w:rFonts w:ascii="Arial" w:hAnsi="Arial" w:cs="Arial"/>
          <w:lang w:val="en-US"/>
        </w:rPr>
      </w:pPr>
    </w:p>
    <w:sectPr w:rsidR="00C67449" w:rsidRPr="00C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07D"/>
    <w:multiLevelType w:val="hybridMultilevel"/>
    <w:tmpl w:val="A0B490CC"/>
    <w:lvl w:ilvl="0" w:tplc="E01C3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6998"/>
    <w:multiLevelType w:val="hybridMultilevel"/>
    <w:tmpl w:val="DF6CF046"/>
    <w:lvl w:ilvl="0" w:tplc="6EBCA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1184"/>
    <w:multiLevelType w:val="hybridMultilevel"/>
    <w:tmpl w:val="B97426A0"/>
    <w:lvl w:ilvl="0" w:tplc="3F506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0E06BE"/>
    <w:rsid w:val="000F5C9A"/>
    <w:rsid w:val="002135A3"/>
    <w:rsid w:val="0024791D"/>
    <w:rsid w:val="00492067"/>
    <w:rsid w:val="004D16F1"/>
    <w:rsid w:val="004D27FF"/>
    <w:rsid w:val="00575E10"/>
    <w:rsid w:val="008F2515"/>
    <w:rsid w:val="009D6A28"/>
    <w:rsid w:val="00A06DE0"/>
    <w:rsid w:val="00A72971"/>
    <w:rsid w:val="00BF09EC"/>
    <w:rsid w:val="00C15138"/>
    <w:rsid w:val="00C67449"/>
    <w:rsid w:val="00C86552"/>
    <w:rsid w:val="00D3339C"/>
    <w:rsid w:val="00D5638A"/>
    <w:rsid w:val="00DF3BB9"/>
    <w:rsid w:val="00E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E0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F3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domain.ext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Dobreva, M.P.</cp:lastModifiedBy>
  <cp:revision>13</cp:revision>
  <dcterms:created xsi:type="dcterms:W3CDTF">2020-10-06T10:34:00Z</dcterms:created>
  <dcterms:modified xsi:type="dcterms:W3CDTF">2020-10-08T10:30:00Z</dcterms:modified>
</cp:coreProperties>
</file>