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3BBF2917" w:rsidR="00005B74" w:rsidRPr="0003652C" w:rsidRDefault="00C6744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3652C">
        <w:rPr>
          <w:rFonts w:ascii="Arial" w:hAnsi="Arial" w:cs="Arial"/>
          <w:b/>
          <w:bCs/>
          <w:sz w:val="32"/>
          <w:szCs w:val="32"/>
          <w:lang w:val="en-US"/>
        </w:rPr>
        <w:t>Constraints</w:t>
      </w:r>
    </w:p>
    <w:p w14:paraId="2F982BE0" w14:textId="24A10355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05478641" w14:textId="1C24EBE3" w:rsidR="004D16F1" w:rsidRPr="00382CE6" w:rsidRDefault="00C67449" w:rsidP="004D16F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IDs</w:t>
      </w:r>
      <w:r w:rsidR="009522E7"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(Number, ticket id, </w:t>
      </w:r>
      <w:proofErr w:type="spellStart"/>
      <w:r w:rsidRPr="00382CE6">
        <w:rPr>
          <w:rFonts w:ascii="Arial" w:hAnsi="Arial" w:cs="Arial"/>
          <w:b/>
          <w:bCs/>
          <w:sz w:val="24"/>
          <w:szCs w:val="24"/>
          <w:lang w:val="en-US"/>
        </w:rPr>
        <w:t>eventNr</w:t>
      </w:r>
      <w:proofErr w:type="spellEnd"/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</w:p>
    <w:p w14:paraId="0BD091A5" w14:textId="2FB7FCBC" w:rsidR="00D3339C" w:rsidRPr="005F07FA" w:rsidRDefault="00D3339C" w:rsidP="005F07FA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A ticket serial number is unique, it belongs to one event</w:t>
      </w:r>
      <w:r w:rsidR="0065753E" w:rsidRPr="005F07FA">
        <w:rPr>
          <w:rFonts w:ascii="Arial" w:hAnsi="Arial" w:cs="Arial"/>
          <w:lang w:val="en-US"/>
        </w:rPr>
        <w:t>.</w:t>
      </w:r>
    </w:p>
    <w:p w14:paraId="5668C168" w14:textId="16C81A41" w:rsidR="00D3339C" w:rsidRPr="005F07FA" w:rsidRDefault="00575E10" w:rsidP="005F07FA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A Serial number is positive.</w:t>
      </w:r>
    </w:p>
    <w:p w14:paraId="4AC867EB" w14:textId="07F60870" w:rsidR="004D16F1" w:rsidRPr="005F07FA" w:rsidRDefault="00575E10" w:rsidP="005F07FA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A Serial number cannot be taken twice even if, the event already took place.</w:t>
      </w:r>
    </w:p>
    <w:p w14:paraId="2C7C5136" w14:textId="38444BBA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2F19E082" w14:textId="4F7A2EC4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Mails</w:t>
      </w:r>
      <w:r w:rsidR="009522E7"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82CE6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82CE6">
        <w:rPr>
          <w:rFonts w:ascii="Arial" w:hAnsi="Arial" w:cs="Arial"/>
          <w:b/>
          <w:bCs/>
          <w:sz w:val="24"/>
          <w:szCs w:val="24"/>
          <w:lang w:val="en-US"/>
        </w:rPr>
        <w:t>o_mail</w:t>
      </w:r>
      <w:proofErr w:type="spellEnd"/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382CE6">
        <w:rPr>
          <w:rFonts w:ascii="Arial" w:hAnsi="Arial" w:cs="Arial"/>
          <w:b/>
          <w:bCs/>
          <w:sz w:val="24"/>
          <w:szCs w:val="24"/>
          <w:lang w:val="en-US"/>
        </w:rPr>
        <w:t>u_mail</w:t>
      </w:r>
      <w:proofErr w:type="spellEnd"/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…) </w:t>
      </w:r>
    </w:p>
    <w:p w14:paraId="0D800B80" w14:textId="469F28EF" w:rsidR="000F5C9A" w:rsidRPr="005F07FA" w:rsidRDefault="000F5C9A" w:rsidP="005F07FA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lang w:val="en-US"/>
        </w:rPr>
      </w:pPr>
      <w:r w:rsidRPr="005F07FA">
        <w:rPr>
          <w:rFonts w:ascii="Arial" w:hAnsi="Arial" w:cs="Arial"/>
          <w:lang w:val="en-US"/>
        </w:rPr>
        <w:t xml:space="preserve">E-mail has the following format: </w:t>
      </w:r>
      <w:hyperlink r:id="rId5" w:history="1">
        <w:r w:rsidR="00DF3BB9" w:rsidRPr="005F07FA">
          <w:rPr>
            <w:rStyle w:val="Hyperlink"/>
            <w:rFonts w:ascii="Arial" w:hAnsi="Arial" w:cs="Arial"/>
            <w:i/>
            <w:iCs/>
            <w:lang w:val="en-US"/>
          </w:rPr>
          <w:t>username@domain.extension</w:t>
        </w:r>
      </w:hyperlink>
    </w:p>
    <w:p w14:paraId="1F7BBFBB" w14:textId="71EF1B9D" w:rsidR="00DF3BB9" w:rsidRPr="005F07FA" w:rsidRDefault="00DF3BB9" w:rsidP="005F07F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One e-mail equal to one user account, it cannot be used more than once.</w:t>
      </w:r>
    </w:p>
    <w:p w14:paraId="519CF56C" w14:textId="297BE971" w:rsidR="000F5C9A" w:rsidRPr="005F07FA" w:rsidRDefault="008F2515" w:rsidP="005F07F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 xml:space="preserve">An organizer </w:t>
      </w:r>
      <w:r w:rsidR="009853B2" w:rsidRPr="005F07FA">
        <w:rPr>
          <w:rFonts w:ascii="Arial" w:hAnsi="Arial" w:cs="Arial"/>
          <w:lang w:val="en-US"/>
        </w:rPr>
        <w:t>can</w:t>
      </w:r>
      <w:r w:rsidR="009853B2">
        <w:rPr>
          <w:rFonts w:ascii="Arial" w:hAnsi="Arial" w:cs="Arial"/>
          <w:lang w:val="en-US"/>
        </w:rPr>
        <w:t>not</w:t>
      </w:r>
      <w:r w:rsidRPr="005F07FA">
        <w:rPr>
          <w:rFonts w:ascii="Arial" w:hAnsi="Arial" w:cs="Arial"/>
          <w:lang w:val="en-US"/>
        </w:rPr>
        <w:t xml:space="preserve"> have the same email as a user.</w:t>
      </w:r>
    </w:p>
    <w:p w14:paraId="0F106F33" w14:textId="3543AE3A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007FA869" w14:textId="673CA222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Passwords</w:t>
      </w:r>
    </w:p>
    <w:p w14:paraId="0A109C25" w14:textId="168D699B" w:rsidR="0024791D" w:rsidRPr="00DB61D5" w:rsidRDefault="0003652C" w:rsidP="00DB61D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P</w:t>
      </w:r>
      <w:r w:rsidR="0024791D" w:rsidRPr="00DB61D5">
        <w:rPr>
          <w:rFonts w:ascii="Arial" w:hAnsi="Arial" w:cs="Arial"/>
          <w:i/>
          <w:iCs/>
          <w:lang w:val="en-US"/>
        </w:rPr>
        <w:t>assword</w:t>
      </w:r>
      <w:r w:rsidR="0024791D" w:rsidRPr="00DB61D5">
        <w:rPr>
          <w:rFonts w:ascii="Arial" w:hAnsi="Arial" w:cs="Arial"/>
          <w:lang w:val="en-US"/>
        </w:rPr>
        <w:t xml:space="preserve"> cannot be NULL</w:t>
      </w:r>
    </w:p>
    <w:p w14:paraId="3A42EED0" w14:textId="413CE04F" w:rsidR="0024791D" w:rsidRPr="00DB61D5" w:rsidRDefault="0003652C" w:rsidP="00DB61D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P</w:t>
      </w:r>
      <w:r w:rsidR="0024791D" w:rsidRPr="00DB61D5">
        <w:rPr>
          <w:rFonts w:ascii="Arial" w:hAnsi="Arial" w:cs="Arial"/>
          <w:i/>
          <w:iCs/>
          <w:lang w:val="en-US"/>
        </w:rPr>
        <w:t>assword</w:t>
      </w:r>
      <w:r w:rsidR="0024791D" w:rsidRPr="00DB61D5">
        <w:rPr>
          <w:rFonts w:ascii="Arial" w:hAnsi="Arial" w:cs="Arial"/>
          <w:lang w:val="en-US"/>
        </w:rPr>
        <w:t xml:space="preserve"> must have at least 6 characters </w:t>
      </w:r>
    </w:p>
    <w:p w14:paraId="34D08452" w14:textId="0ED9DC9D" w:rsidR="0024791D" w:rsidRPr="00DB61D5" w:rsidRDefault="0024791D" w:rsidP="00DB61D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DB61D5">
        <w:rPr>
          <w:rFonts w:ascii="Arial" w:hAnsi="Arial" w:cs="Arial"/>
          <w:i/>
          <w:iCs/>
          <w:lang w:val="en-US"/>
        </w:rPr>
        <w:t>password</w:t>
      </w:r>
      <w:r w:rsidRPr="00DB61D5"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5D2E0280" w14:textId="45CA1A7B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Phone numbers </w:t>
      </w:r>
    </w:p>
    <w:p w14:paraId="7D6AB0AB" w14:textId="3D03359F" w:rsidR="0024791D" w:rsidRPr="00DB61D5" w:rsidRDefault="0024791D" w:rsidP="00DB61D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DB61D5">
        <w:rPr>
          <w:rFonts w:ascii="Arial" w:hAnsi="Arial" w:cs="Arial"/>
          <w:i/>
          <w:iCs/>
          <w:lang w:val="en-US"/>
        </w:rPr>
        <w:t>Phone_number</w:t>
      </w:r>
      <w:proofErr w:type="spellEnd"/>
      <w:r w:rsidRPr="00DB61D5">
        <w:rPr>
          <w:rFonts w:ascii="Arial" w:hAnsi="Arial" w:cs="Arial"/>
          <w:lang w:val="en-US"/>
        </w:rPr>
        <w:t xml:space="preserve"> cannot be NULL</w:t>
      </w:r>
    </w:p>
    <w:p w14:paraId="01089A5E" w14:textId="1B218914" w:rsidR="0024791D" w:rsidRPr="00DB61D5" w:rsidRDefault="0024791D" w:rsidP="00DB61D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DB61D5">
        <w:rPr>
          <w:rFonts w:ascii="Arial" w:hAnsi="Arial" w:cs="Arial"/>
          <w:i/>
          <w:iCs/>
          <w:lang w:val="en-US"/>
        </w:rPr>
        <w:t>Phone_number</w:t>
      </w:r>
      <w:proofErr w:type="spellEnd"/>
      <w:r w:rsidRPr="00DB61D5">
        <w:rPr>
          <w:rFonts w:ascii="Arial" w:hAnsi="Arial" w:cs="Arial"/>
          <w:lang w:val="en-US"/>
        </w:rPr>
        <w:t xml:space="preserve"> must be in format: “+{country code} XXX XXXXXX”</w:t>
      </w:r>
    </w:p>
    <w:p w14:paraId="2BFCFADD" w14:textId="77777777" w:rsidR="00D5638A" w:rsidRPr="009522E7" w:rsidRDefault="00D5638A">
      <w:pPr>
        <w:rPr>
          <w:rFonts w:ascii="Arial" w:hAnsi="Arial" w:cs="Arial"/>
          <w:sz w:val="24"/>
          <w:szCs w:val="24"/>
          <w:lang w:val="en-US"/>
        </w:rPr>
      </w:pPr>
    </w:p>
    <w:p w14:paraId="2A7505F3" w14:textId="4DAC9CF2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522E7">
        <w:rPr>
          <w:rFonts w:ascii="Arial" w:hAnsi="Arial" w:cs="Arial"/>
          <w:sz w:val="24"/>
          <w:szCs w:val="24"/>
          <w:lang w:val="en-US"/>
        </w:rPr>
        <w:t xml:space="preserve"> </w:t>
      </w:r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Names </w:t>
      </w:r>
    </w:p>
    <w:p w14:paraId="06CA0D72" w14:textId="67D28AE3" w:rsidR="00BF09EC" w:rsidRPr="003508D2" w:rsidRDefault="0003652C" w:rsidP="003508D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BF09EC" w:rsidRPr="003508D2">
        <w:rPr>
          <w:rFonts w:ascii="Arial" w:hAnsi="Arial" w:cs="Arial"/>
          <w:lang w:val="en-US"/>
        </w:rPr>
        <w:t>ame must consist of first name and surname (maybe middle name)</w:t>
      </w:r>
    </w:p>
    <w:p w14:paraId="681AD616" w14:textId="5F794600" w:rsidR="00BF09EC" w:rsidRPr="003508D2" w:rsidRDefault="0003652C" w:rsidP="003508D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BF09EC" w:rsidRPr="003508D2">
        <w:rPr>
          <w:rFonts w:ascii="Arial" w:hAnsi="Arial" w:cs="Arial"/>
          <w:lang w:val="en-US"/>
        </w:rPr>
        <w:t>ame must not be NULL</w:t>
      </w:r>
    </w:p>
    <w:p w14:paraId="0B688604" w14:textId="10C88B36" w:rsidR="00BF09EC" w:rsidRPr="003508D2" w:rsidRDefault="0003652C" w:rsidP="003508D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BF09EC" w:rsidRPr="003508D2">
        <w:rPr>
          <w:rFonts w:ascii="Arial" w:hAnsi="Arial" w:cs="Arial"/>
          <w:lang w:val="en-US"/>
        </w:rPr>
        <w:t>ame must consist of characters</w:t>
      </w:r>
    </w:p>
    <w:p w14:paraId="1EAAC31F" w14:textId="77777777" w:rsidR="00D5638A" w:rsidRPr="009522E7" w:rsidRDefault="00D5638A">
      <w:pPr>
        <w:rPr>
          <w:rFonts w:ascii="Arial" w:hAnsi="Arial" w:cs="Arial"/>
          <w:sz w:val="24"/>
          <w:szCs w:val="24"/>
          <w:lang w:val="en-US"/>
        </w:rPr>
      </w:pPr>
    </w:p>
    <w:p w14:paraId="46574E9B" w14:textId="7854CC25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Date</w:t>
      </w:r>
      <w:r w:rsidR="00EA4CA6"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 /</w:t>
      </w:r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 Birthdate </w:t>
      </w:r>
    </w:p>
    <w:p w14:paraId="0B258313" w14:textId="26AA71F1" w:rsidR="00BF09EC" w:rsidRPr="00382CE6" w:rsidRDefault="00BF09EC" w:rsidP="00382CE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82CE6">
        <w:rPr>
          <w:rFonts w:ascii="Arial" w:hAnsi="Arial" w:cs="Arial"/>
          <w:lang w:val="en-US"/>
        </w:rPr>
        <w:t>(</w:t>
      </w:r>
      <w:r w:rsidR="0003652C">
        <w:rPr>
          <w:rFonts w:ascii="Arial" w:hAnsi="Arial" w:cs="Arial"/>
          <w:lang w:val="en-US"/>
        </w:rPr>
        <w:t>B</w:t>
      </w:r>
      <w:r w:rsidRPr="00382CE6">
        <w:rPr>
          <w:rFonts w:ascii="Arial" w:hAnsi="Arial" w:cs="Arial"/>
          <w:lang w:val="en-US"/>
        </w:rPr>
        <w:t>irth)</w:t>
      </w:r>
      <w:r w:rsidR="0003652C">
        <w:rPr>
          <w:rFonts w:ascii="Arial" w:hAnsi="Arial" w:cs="Arial"/>
          <w:lang w:val="en-US"/>
        </w:rPr>
        <w:t>D</w:t>
      </w:r>
      <w:r w:rsidRPr="00382CE6">
        <w:rPr>
          <w:rFonts w:ascii="Arial" w:hAnsi="Arial" w:cs="Arial"/>
          <w:lang w:val="en-US"/>
        </w:rPr>
        <w:t>ate has the following format: DD.MM.YYYY</w:t>
      </w:r>
    </w:p>
    <w:p w14:paraId="789B61C8" w14:textId="3F7371A6" w:rsidR="00BF09EC" w:rsidRPr="00382CE6" w:rsidRDefault="0003652C" w:rsidP="00382CE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BF09EC" w:rsidRPr="00382CE6">
        <w:rPr>
          <w:rFonts w:ascii="Arial" w:hAnsi="Arial" w:cs="Arial"/>
          <w:lang w:val="en-US"/>
        </w:rPr>
        <w:t>irthdate cannot be after today’s date</w:t>
      </w:r>
    </w:p>
    <w:p w14:paraId="3BE67209" w14:textId="6C6268E3" w:rsidR="00BF09EC" w:rsidRPr="00382CE6" w:rsidRDefault="0003652C" w:rsidP="00382CE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BF09EC" w:rsidRPr="00382CE6">
        <w:rPr>
          <w:rFonts w:ascii="Arial" w:hAnsi="Arial" w:cs="Arial"/>
          <w:lang w:val="en-US"/>
        </w:rPr>
        <w:t>irthdate must be greater than 1900</w:t>
      </w:r>
    </w:p>
    <w:p w14:paraId="199A62A3" w14:textId="77777777" w:rsidR="00BF09EC" w:rsidRPr="009522E7" w:rsidRDefault="00BF09EC">
      <w:pPr>
        <w:rPr>
          <w:rFonts w:ascii="Arial" w:hAnsi="Arial" w:cs="Arial"/>
          <w:sz w:val="24"/>
          <w:szCs w:val="24"/>
          <w:lang w:val="en-US"/>
        </w:rPr>
      </w:pPr>
    </w:p>
    <w:p w14:paraId="15F96624" w14:textId="72751055" w:rsidR="00C67449" w:rsidRPr="00382CE6" w:rsidRDefault="00D5638A" w:rsidP="00D5638A">
      <w:pPr>
        <w:tabs>
          <w:tab w:val="left" w:pos="2232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Review</w:t>
      </w:r>
    </w:p>
    <w:p w14:paraId="381ADEB6" w14:textId="2D374FFB" w:rsidR="009D6A28" w:rsidRPr="009522E7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include maximum 300 characters.</w:t>
      </w:r>
    </w:p>
    <w:p w14:paraId="38574888" w14:textId="3D43AF4B" w:rsidR="009D6A28" w:rsidRPr="009522E7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include minimum 10 characters (cannot be NULL).</w:t>
      </w:r>
    </w:p>
    <w:p w14:paraId="2EFC9361" w14:textId="0CC471BF" w:rsidR="009D6A28" w:rsidRPr="009522E7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Review’s date must be after event’s date.</w:t>
      </w:r>
    </w:p>
    <w:p w14:paraId="4D871E9E" w14:textId="497F6111" w:rsidR="009D6A28" w:rsidRPr="009522E7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Review must always have an author.</w:t>
      </w:r>
    </w:p>
    <w:p w14:paraId="230EBD89" w14:textId="77777777" w:rsidR="008E0806" w:rsidRDefault="008E0806">
      <w:pPr>
        <w:rPr>
          <w:rFonts w:ascii="Arial" w:hAnsi="Arial" w:cs="Arial"/>
          <w:sz w:val="24"/>
          <w:szCs w:val="24"/>
          <w:lang w:val="en-US"/>
        </w:rPr>
      </w:pPr>
    </w:p>
    <w:p w14:paraId="5455E4E6" w14:textId="77777777" w:rsidR="008E0806" w:rsidRDefault="008E0806">
      <w:pPr>
        <w:rPr>
          <w:rFonts w:ascii="Arial" w:hAnsi="Arial" w:cs="Arial"/>
          <w:sz w:val="24"/>
          <w:szCs w:val="24"/>
          <w:lang w:val="en-US"/>
        </w:rPr>
      </w:pPr>
    </w:p>
    <w:p w14:paraId="3C9536B2" w14:textId="77777777" w:rsidR="008E0806" w:rsidRDefault="008E0806">
      <w:pPr>
        <w:rPr>
          <w:rFonts w:ascii="Arial" w:hAnsi="Arial" w:cs="Arial"/>
          <w:sz w:val="24"/>
          <w:szCs w:val="24"/>
          <w:lang w:val="en-US"/>
        </w:rPr>
      </w:pPr>
    </w:p>
    <w:p w14:paraId="0F0CE532" w14:textId="7E3B1B5A" w:rsidR="00D5638A" w:rsidRPr="00382CE6" w:rsidRDefault="00D563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Description </w:t>
      </w:r>
    </w:p>
    <w:p w14:paraId="2E396FB1" w14:textId="09A78D50" w:rsidR="009D6A28" w:rsidRPr="009522E7" w:rsidRDefault="009D6A28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not be NULL.</w:t>
      </w:r>
    </w:p>
    <w:p w14:paraId="7BE4ED5B" w14:textId="47D13B76" w:rsidR="009D6A28" w:rsidRPr="009522E7" w:rsidRDefault="000E06BE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include maximum 6000 characters (to fit on two A4 pages).</w:t>
      </w:r>
    </w:p>
    <w:p w14:paraId="16311035" w14:textId="68EAD471" w:rsidR="00A06DE0" w:rsidRDefault="00A06DE0">
      <w:pPr>
        <w:rPr>
          <w:rFonts w:ascii="Arial" w:hAnsi="Arial" w:cs="Arial"/>
          <w:sz w:val="24"/>
          <w:szCs w:val="24"/>
          <w:lang w:val="en-US"/>
        </w:rPr>
      </w:pPr>
    </w:p>
    <w:p w14:paraId="522EAE92" w14:textId="77777777" w:rsidR="00A06DE0" w:rsidRPr="009522E7" w:rsidRDefault="00A06DE0" w:rsidP="00A06DE0">
      <w:pPr>
        <w:spacing w:before="120" w:after="120"/>
        <w:rPr>
          <w:rFonts w:ascii="Arial" w:hAnsi="Arial" w:cs="Arial"/>
          <w:b/>
          <w:bCs/>
          <w:sz w:val="24"/>
          <w:szCs w:val="24"/>
          <w:lang w:val="en-US"/>
        </w:rPr>
      </w:pPr>
      <w:r w:rsidRPr="009522E7">
        <w:rPr>
          <w:rFonts w:ascii="Arial" w:hAnsi="Arial" w:cs="Arial"/>
          <w:b/>
          <w:bCs/>
          <w:sz w:val="24"/>
          <w:szCs w:val="24"/>
          <w:lang w:val="en-US"/>
        </w:rPr>
        <w:t>Attribute Constraints</w:t>
      </w:r>
    </w:p>
    <w:p w14:paraId="17C056D3" w14:textId="4092B94D" w:rsidR="00A06DE0" w:rsidRPr="00D01E0B" w:rsidRDefault="00A06DE0" w:rsidP="00D01E0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01E0B">
        <w:rPr>
          <w:rFonts w:ascii="Arial" w:hAnsi="Arial" w:cs="Arial"/>
          <w:lang w:val="en-US"/>
        </w:rPr>
        <w:t xml:space="preserve">USER </w:t>
      </w:r>
      <w:r w:rsidR="00A72971" w:rsidRPr="00D01E0B">
        <w:rPr>
          <w:rFonts w:ascii="Arial" w:hAnsi="Arial" w:cs="Arial"/>
          <w:i/>
          <w:iCs/>
          <w:lang w:val="en-US"/>
        </w:rPr>
        <w:t>status</w:t>
      </w:r>
      <w:r w:rsidR="00A72971" w:rsidRPr="00D01E0B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322346C1" w:rsidR="00A72971" w:rsidRPr="00D01E0B" w:rsidRDefault="00A72971" w:rsidP="00D01E0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01E0B">
        <w:rPr>
          <w:rFonts w:ascii="Arial" w:hAnsi="Arial" w:cs="Arial"/>
          <w:lang w:val="en-US"/>
        </w:rPr>
        <w:t xml:space="preserve">USER </w:t>
      </w:r>
      <w:r w:rsidRPr="00D01E0B">
        <w:rPr>
          <w:rFonts w:ascii="Arial" w:hAnsi="Arial" w:cs="Arial"/>
          <w:i/>
          <w:iCs/>
          <w:lang w:val="en-US"/>
        </w:rPr>
        <w:t>status</w:t>
      </w:r>
      <w:r w:rsidRPr="00D01E0B">
        <w:rPr>
          <w:rFonts w:ascii="Arial" w:hAnsi="Arial" w:cs="Arial"/>
          <w:lang w:val="en-US"/>
        </w:rPr>
        <w:t xml:space="preserve"> cannot be NULL.</w:t>
      </w:r>
    </w:p>
    <w:p w14:paraId="555B810F" w14:textId="45BD1EE2" w:rsidR="00A72971" w:rsidRPr="00D01E0B" w:rsidRDefault="00A72971" w:rsidP="00D01E0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01E0B">
        <w:rPr>
          <w:rFonts w:ascii="Arial" w:hAnsi="Arial" w:cs="Arial"/>
          <w:lang w:val="en-US"/>
        </w:rPr>
        <w:t xml:space="preserve">ORDER </w:t>
      </w:r>
      <w:proofErr w:type="spellStart"/>
      <w:r w:rsidRPr="00D01E0B">
        <w:rPr>
          <w:rFonts w:ascii="Arial" w:hAnsi="Arial" w:cs="Arial"/>
          <w:i/>
          <w:iCs/>
          <w:lang w:val="en-US"/>
        </w:rPr>
        <w:t>paymentStatus</w:t>
      </w:r>
      <w:proofErr w:type="spellEnd"/>
      <w:r w:rsidRPr="00D01E0B">
        <w:rPr>
          <w:rFonts w:ascii="Arial" w:hAnsi="Arial" w:cs="Arial"/>
          <w:lang w:val="en-US"/>
        </w:rPr>
        <w:t xml:space="preserve"> should be in {“Not paid”, “</w:t>
      </w:r>
      <w:r w:rsidR="00E348B5" w:rsidRPr="00D01E0B">
        <w:rPr>
          <w:rFonts w:ascii="Arial" w:hAnsi="Arial" w:cs="Arial"/>
          <w:lang w:val="en-US"/>
        </w:rPr>
        <w:t>In progress</w:t>
      </w:r>
      <w:r w:rsidRPr="00D01E0B">
        <w:rPr>
          <w:rFonts w:ascii="Arial" w:hAnsi="Arial" w:cs="Arial"/>
          <w:lang w:val="en-US"/>
        </w:rPr>
        <w:t>”, “Paid”</w:t>
      </w:r>
      <w:r w:rsidR="00E348B5" w:rsidRPr="00D01E0B">
        <w:rPr>
          <w:rFonts w:ascii="Arial" w:hAnsi="Arial" w:cs="Arial"/>
          <w:lang w:val="en-US"/>
        </w:rPr>
        <w:t>}</w:t>
      </w:r>
    </w:p>
    <w:p w14:paraId="246DEBB3" w14:textId="7CDE5D17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sectPr w:rsidR="00C67449" w:rsidRPr="0095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33EB"/>
    <w:multiLevelType w:val="hybridMultilevel"/>
    <w:tmpl w:val="965E1D34"/>
    <w:lvl w:ilvl="0" w:tplc="870C825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7D"/>
    <w:multiLevelType w:val="hybridMultilevel"/>
    <w:tmpl w:val="A0B490CC"/>
    <w:lvl w:ilvl="0" w:tplc="E01C3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06998"/>
    <w:multiLevelType w:val="hybridMultilevel"/>
    <w:tmpl w:val="DF6CF046"/>
    <w:lvl w:ilvl="0" w:tplc="6EBCA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7F61"/>
    <w:multiLevelType w:val="hybridMultilevel"/>
    <w:tmpl w:val="4A620190"/>
    <w:lvl w:ilvl="0" w:tplc="A0D44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F51F6"/>
    <w:multiLevelType w:val="hybridMultilevel"/>
    <w:tmpl w:val="09DED09E"/>
    <w:lvl w:ilvl="0" w:tplc="4C8E3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07FB1"/>
    <w:multiLevelType w:val="hybridMultilevel"/>
    <w:tmpl w:val="8092EE4C"/>
    <w:lvl w:ilvl="0" w:tplc="4B1E0E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61184"/>
    <w:multiLevelType w:val="hybridMultilevel"/>
    <w:tmpl w:val="B97426A0"/>
    <w:lvl w:ilvl="0" w:tplc="3F506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5F23"/>
    <w:multiLevelType w:val="hybridMultilevel"/>
    <w:tmpl w:val="7E724994"/>
    <w:lvl w:ilvl="0" w:tplc="B8D8A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30E40"/>
    <w:multiLevelType w:val="hybridMultilevel"/>
    <w:tmpl w:val="EC505904"/>
    <w:lvl w:ilvl="0" w:tplc="D0446E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3652C"/>
    <w:rsid w:val="000E06BE"/>
    <w:rsid w:val="000F5C9A"/>
    <w:rsid w:val="002135A3"/>
    <w:rsid w:val="0024791D"/>
    <w:rsid w:val="002825ED"/>
    <w:rsid w:val="003508D2"/>
    <w:rsid w:val="00382CE6"/>
    <w:rsid w:val="003E0D19"/>
    <w:rsid w:val="00492067"/>
    <w:rsid w:val="004D16F1"/>
    <w:rsid w:val="004D27FF"/>
    <w:rsid w:val="00575E10"/>
    <w:rsid w:val="005F07FA"/>
    <w:rsid w:val="0065753E"/>
    <w:rsid w:val="007B30A1"/>
    <w:rsid w:val="008E0806"/>
    <w:rsid w:val="008F2515"/>
    <w:rsid w:val="009522E7"/>
    <w:rsid w:val="009853B2"/>
    <w:rsid w:val="009D6A28"/>
    <w:rsid w:val="00A06DE0"/>
    <w:rsid w:val="00A5083D"/>
    <w:rsid w:val="00A72971"/>
    <w:rsid w:val="00BF09EC"/>
    <w:rsid w:val="00C15138"/>
    <w:rsid w:val="00C67449"/>
    <w:rsid w:val="00C86552"/>
    <w:rsid w:val="00D01E0B"/>
    <w:rsid w:val="00D3339C"/>
    <w:rsid w:val="00D5638A"/>
    <w:rsid w:val="00DB61D5"/>
    <w:rsid w:val="00DF3BB9"/>
    <w:rsid w:val="00E348B5"/>
    <w:rsid w:val="00E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F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28</cp:revision>
  <dcterms:created xsi:type="dcterms:W3CDTF">2020-10-06T10:34:00Z</dcterms:created>
  <dcterms:modified xsi:type="dcterms:W3CDTF">2020-10-17T16:06:00Z</dcterms:modified>
</cp:coreProperties>
</file>