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13A7B195" w:rsidR="00005B74" w:rsidRDefault="00C67449" w:rsidP="00247E08">
      <w:pPr>
        <w:spacing w:after="2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55632">
        <w:rPr>
          <w:rFonts w:ascii="Arial" w:hAnsi="Arial" w:cs="Arial"/>
          <w:b/>
          <w:bCs/>
          <w:sz w:val="28"/>
          <w:szCs w:val="28"/>
          <w:lang w:val="en-US"/>
        </w:rPr>
        <w:t>Constraints</w:t>
      </w:r>
    </w:p>
    <w:p w14:paraId="23546B63" w14:textId="585482C9" w:rsidR="00B877A6" w:rsidRDefault="00B877A6" w:rsidP="00247E08">
      <w:pPr>
        <w:spacing w:after="240"/>
        <w:jc w:val="both"/>
        <w:rPr>
          <w:rFonts w:ascii="Arial" w:hAnsi="Arial" w:cs="Arial"/>
          <w:b/>
          <w:bCs/>
          <w:lang w:val="en-US"/>
        </w:rPr>
      </w:pPr>
      <w:r w:rsidRPr="00555632">
        <w:rPr>
          <w:rFonts w:ascii="Arial" w:hAnsi="Arial" w:cs="Arial"/>
          <w:b/>
          <w:bCs/>
          <w:lang w:val="en-US"/>
        </w:rPr>
        <w:t>Attribute constraints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7793"/>
        <w:gridCol w:w="1558"/>
      </w:tblGrid>
      <w:tr w:rsidR="00517C6D" w:rsidRPr="00517C6D" w14:paraId="23A90A92" w14:textId="77777777" w:rsidTr="00517C6D">
        <w:trPr>
          <w:trHeight w:val="900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114A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r w:rsidRPr="00517C6D">
              <w:rPr>
                <w:rFonts w:ascii="Arial" w:hAnsi="Arial" w:cs="Arial"/>
                <w:color w:val="000000"/>
                <w:lang w:val="en-US"/>
              </w:rPr>
              <w:t>Ticket ID must be a positive integer.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D231F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0DFB944E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74042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Ticket </w:t>
            </w: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Order_Number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can be NULL.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E6D0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20B8570C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268B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TicketCategory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default value is “A”.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4A6F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5EA41F28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F37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OrderNumber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a positive integer.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323D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61750BAC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28EE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OrderDate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before or equal to current date.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25C6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56CA5E05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DB128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OrderDate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include the date and the time (dd/mm/</w:t>
            </w: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yyyy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hh:mm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>).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260B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0CB59C95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C07B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PaymentStatus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in {“Paid”, “Not Paid”, “Pending”}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0048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5682A381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AC1D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PaymentType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in {“Bank Transfer”, “VISA”, “Mastercard”, “Maestro”, “American Express”, “</w:t>
            </w: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Paypal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>”}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9FEA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4D43ECEE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8159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EventNr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a positive integer.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2C57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33B00D53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52CF" w14:textId="48BA9493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C5D45">
              <w:rPr>
                <w:rFonts w:ascii="Arial" w:hAnsi="Arial" w:cs="Arial"/>
                <w:color w:val="000000"/>
                <w:lang w:val="en-US"/>
              </w:rPr>
              <w:t>EventCategory</w:t>
            </w:r>
            <w:proofErr w:type="spellEnd"/>
            <w:r w:rsidRPr="002C5D45">
              <w:rPr>
                <w:rFonts w:ascii="Arial" w:hAnsi="Arial" w:cs="Arial"/>
                <w:color w:val="000000"/>
                <w:lang w:val="en-US"/>
              </w:rPr>
              <w:t xml:space="preserve"> must be in 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{ “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>Cinema &amp; Theatre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”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“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>Concerts &amp; Shows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”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“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>Sports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”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 xml:space="preserve">, 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“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>Family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”, “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>Expositions</w:t>
            </w:r>
            <w:r w:rsidR="002C5D45">
              <w:rPr>
                <w:rFonts w:ascii="Arial" w:hAnsi="Arial" w:cs="Arial"/>
                <w:color w:val="000000"/>
                <w:lang w:val="en-US"/>
              </w:rPr>
              <w:t>” }</w:t>
            </w:r>
            <w:r w:rsidRPr="002C5D45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9BB4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55D1962E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0731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r w:rsidRPr="00517C6D">
              <w:rPr>
                <w:rFonts w:ascii="Arial" w:hAnsi="Arial" w:cs="Arial"/>
                <w:color w:val="000000"/>
                <w:lang w:val="en-US"/>
              </w:rPr>
              <w:t>Event Description include maximum 6000 characters (to fit on two A4 pages).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94B3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6B264ECD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45FD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E_Location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consist on street, house number (incl. stair, floor, apartment, ...), Postcode, City, State/Country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EE99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7B1B3D7D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0BE7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E_Date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later than current date.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7975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45A57A3C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E942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E_Date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include the date and the time (dd/mm/</w:t>
            </w: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yyyy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hh:mm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>).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B64C3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10D7F213" w14:textId="77777777" w:rsidTr="00517C6D">
        <w:trPr>
          <w:trHeight w:val="900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3120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lastRenderedPageBreak/>
              <w:t>filePath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can be NULL.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96F5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5F8DF7F4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77CD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A_mail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have the following format: </w:t>
            </w:r>
            <w:proofErr w:type="spellStart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username@domain.extension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D673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1413C008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4758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A_Password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at least 8 characters long.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F6E6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3249877B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AABA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O_mail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have the following format: </w:t>
            </w:r>
            <w:proofErr w:type="spellStart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username@domain.extension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87C6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401F1E4E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3746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O_PhoneNr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format must be </w:t>
            </w:r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+</w:t>
            </w:r>
            <w:proofErr w:type="spellStart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prefix_phone</w:t>
            </w:r>
            <w:proofErr w:type="spellEnd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 number</w:t>
            </w:r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5E1C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6EEE2854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70C7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O_Password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at least 8 characters long.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3EFC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34BEF1EB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161A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O_Address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consist on street, house number (incl. stair, floor, apartment, ...), Postcode, City, State/Country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B964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030FEF69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8DE1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C_mail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have the following format: </w:t>
            </w:r>
            <w:proofErr w:type="spellStart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username@domain.extension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C27C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097678AE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32E3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C_PhoneNr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format must be </w:t>
            </w:r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+</w:t>
            </w:r>
            <w:proofErr w:type="spellStart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>prefix_phone</w:t>
            </w:r>
            <w:proofErr w:type="spellEnd"/>
            <w:r w:rsidRPr="00517C6D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 number</w:t>
            </w:r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FA99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1019B21B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6E6D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C_Password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at least 8 characters long.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FC74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1FBFC04C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5F9E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r w:rsidRPr="00517C6D">
              <w:rPr>
                <w:rFonts w:ascii="Arial" w:hAnsi="Arial" w:cs="Arial"/>
                <w:color w:val="000000"/>
                <w:lang w:val="en-US"/>
              </w:rPr>
              <w:t>Customer Status must be in {“Active”, “Disabled”}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17E0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368F52A8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E7DF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C_Address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consist on street, house number (incl. stair, floor, apartment, ...), Postcode, City, State/Country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1BB2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69C5C76A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CC73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C_Name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at least consist of the First and Last Name.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3450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44C87FC1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0C24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C_Birthdate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before current date.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AABA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:rsidRPr="00517C6D" w14:paraId="3156D86A" w14:textId="77777777" w:rsidTr="00517C6D">
        <w:trPr>
          <w:trHeight w:val="900"/>
        </w:trPr>
        <w:tc>
          <w:tcPr>
            <w:tcW w:w="7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F550" w14:textId="77777777" w:rsidR="00517C6D" w:rsidRPr="00517C6D" w:rsidRDefault="00517C6D" w:rsidP="00517C6D">
            <w:pPr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517C6D">
              <w:rPr>
                <w:rFonts w:ascii="Arial" w:hAnsi="Arial" w:cs="Arial"/>
                <w:color w:val="000000"/>
                <w:lang w:val="en-US"/>
              </w:rPr>
              <w:t>C_Birthdate</w:t>
            </w:r>
            <w:proofErr w:type="spellEnd"/>
            <w:r w:rsidRPr="00517C6D">
              <w:rPr>
                <w:rFonts w:ascii="Arial" w:hAnsi="Arial" w:cs="Arial"/>
                <w:color w:val="000000"/>
                <w:lang w:val="en-US"/>
              </w:rPr>
              <w:t xml:space="preserve"> must be 18 years old or older.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F4F8" w14:textId="77777777" w:rsidR="00517C6D" w:rsidRP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C6D"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</w:tbl>
    <w:p w14:paraId="12BCA64F" w14:textId="77777777" w:rsidR="004B2C81" w:rsidRPr="000A64B0" w:rsidRDefault="004B2C81" w:rsidP="00247E08">
      <w:pPr>
        <w:pStyle w:val="ListParagraph"/>
        <w:ind w:left="426"/>
        <w:jc w:val="both"/>
        <w:rPr>
          <w:rFonts w:ascii="Arial" w:hAnsi="Arial" w:cs="Arial"/>
          <w:lang w:val="en-US"/>
        </w:rPr>
      </w:pPr>
    </w:p>
    <w:p w14:paraId="3C15198E" w14:textId="6BB919F8" w:rsidR="00247E08" w:rsidRPr="00555632" w:rsidRDefault="00555632" w:rsidP="00247E08">
      <w:pPr>
        <w:spacing w:after="240"/>
        <w:jc w:val="both"/>
        <w:rPr>
          <w:rFonts w:ascii="Arial" w:hAnsi="Arial" w:cs="Arial"/>
          <w:lang w:val="en-US"/>
        </w:rPr>
      </w:pPr>
      <w:r w:rsidRPr="00555632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If not stated attributes cannot be NULL.</w:t>
      </w:r>
    </w:p>
    <w:p w14:paraId="50279DA7" w14:textId="51FADCE5" w:rsidR="00B877A6" w:rsidRDefault="00B877A6" w:rsidP="00247E08">
      <w:pPr>
        <w:spacing w:after="240"/>
        <w:jc w:val="both"/>
        <w:rPr>
          <w:rFonts w:ascii="Arial" w:hAnsi="Arial" w:cs="Arial"/>
          <w:b/>
          <w:bCs/>
          <w:lang w:val="en-US"/>
        </w:rPr>
      </w:pPr>
      <w:r w:rsidRPr="00555632">
        <w:rPr>
          <w:rFonts w:ascii="Arial" w:hAnsi="Arial" w:cs="Arial"/>
          <w:b/>
          <w:bCs/>
          <w:lang w:val="en-US"/>
        </w:rPr>
        <w:lastRenderedPageBreak/>
        <w:t>Tuple constraints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7792"/>
        <w:gridCol w:w="1559"/>
      </w:tblGrid>
      <w:tr w:rsidR="00517C6D" w14:paraId="1C1CD96C" w14:textId="77777777" w:rsidTr="00517C6D">
        <w:trPr>
          <w:trHeight w:val="900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506A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PaymentType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is “Bank transfer” </w:t>
            </w:r>
            <w:r>
              <w:rPr>
                <w:rFonts w:ascii="Wingdings" w:hAnsi="Wingdings" w:cs="Arial"/>
                <w:color w:val="000000"/>
                <w:sz w:val="22"/>
                <w:szCs w:val="22"/>
                <w:lang w:val="en-US"/>
              </w:rPr>
              <w:t>à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PaymentStatus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is “Pending”.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AD292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</w:tbl>
    <w:p w14:paraId="1FF92F62" w14:textId="77777777" w:rsidR="00517C6D" w:rsidRDefault="00517C6D" w:rsidP="00247E08">
      <w:pPr>
        <w:spacing w:after="240"/>
        <w:jc w:val="both"/>
        <w:rPr>
          <w:rFonts w:ascii="Arial" w:hAnsi="Arial" w:cs="Arial"/>
          <w:b/>
          <w:bCs/>
          <w:lang w:val="en-US"/>
        </w:rPr>
      </w:pPr>
    </w:p>
    <w:p w14:paraId="68289B5B" w14:textId="0AB02BBB" w:rsidR="00B877A6" w:rsidRDefault="00B877A6" w:rsidP="00247E08">
      <w:pPr>
        <w:spacing w:after="240"/>
        <w:jc w:val="both"/>
        <w:rPr>
          <w:rFonts w:ascii="Arial" w:hAnsi="Arial" w:cs="Arial"/>
          <w:b/>
          <w:bCs/>
          <w:lang w:val="en-US"/>
        </w:rPr>
      </w:pPr>
      <w:r w:rsidRPr="00555632">
        <w:rPr>
          <w:rFonts w:ascii="Arial" w:hAnsi="Arial" w:cs="Arial"/>
          <w:b/>
          <w:bCs/>
          <w:lang w:val="en-US"/>
        </w:rPr>
        <w:t xml:space="preserve">Relation </w:t>
      </w:r>
      <w:r w:rsidR="00555632" w:rsidRPr="00555632">
        <w:rPr>
          <w:rFonts w:ascii="Arial" w:hAnsi="Arial" w:cs="Arial"/>
          <w:b/>
          <w:bCs/>
          <w:lang w:val="en-US"/>
        </w:rPr>
        <w:t>c</w:t>
      </w:r>
      <w:r w:rsidRPr="00555632">
        <w:rPr>
          <w:rFonts w:ascii="Arial" w:hAnsi="Arial" w:cs="Arial"/>
          <w:b/>
          <w:bCs/>
          <w:lang w:val="en-US"/>
        </w:rPr>
        <w:t>onstraints</w:t>
      </w:r>
    </w:p>
    <w:tbl>
      <w:tblPr>
        <w:tblW w:w="9362" w:type="dxa"/>
        <w:tblLook w:val="04A0" w:firstRow="1" w:lastRow="0" w:firstColumn="1" w:lastColumn="0" w:noHBand="0" w:noVBand="1"/>
      </w:tblPr>
      <w:tblGrid>
        <w:gridCol w:w="7792"/>
        <w:gridCol w:w="1570"/>
      </w:tblGrid>
      <w:tr w:rsidR="00517C6D" w14:paraId="0B599F90" w14:textId="77777777" w:rsidTr="00517C6D">
        <w:trPr>
          <w:trHeight w:val="900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3A8D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There cannot be two customers with the same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C_mail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F1C9" w14:textId="77777777" w:rsidR="00517C6D" w:rsidRDefault="00517C6D" w:rsidP="00517C6D">
            <w:pPr>
              <w:ind w:right="36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6BA1023A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0E63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There cannot be two organizers with the same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O_mail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B2D9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5939D585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4B48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There cannot be two admins with the same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A_mail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7C554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3DFC13C2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3D63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There cannot be two tickets with the same ID.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D24A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7CE57812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E022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There cannot be two events with the same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EventNr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3CFD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0809CA05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334B" w14:textId="77777777" w:rsidR="00517C6D" w:rsidRDefault="00517C6D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There cannot be two orders with the same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OrderNumber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7553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</w:tbl>
    <w:p w14:paraId="6595EBAB" w14:textId="77777777" w:rsidR="00D41B9D" w:rsidRDefault="00D41B9D" w:rsidP="00247E08">
      <w:pPr>
        <w:spacing w:after="240"/>
        <w:jc w:val="both"/>
        <w:rPr>
          <w:rFonts w:ascii="Arial" w:hAnsi="Arial" w:cs="Arial"/>
          <w:b/>
          <w:bCs/>
          <w:lang w:val="en-US"/>
        </w:rPr>
      </w:pPr>
    </w:p>
    <w:p w14:paraId="775F5CC9" w14:textId="1E740FFC" w:rsidR="00B877A6" w:rsidRPr="00555632" w:rsidRDefault="00555632" w:rsidP="00247E08">
      <w:pPr>
        <w:spacing w:after="240"/>
        <w:jc w:val="both"/>
        <w:rPr>
          <w:rFonts w:ascii="Arial" w:hAnsi="Arial" w:cs="Arial"/>
          <w:b/>
          <w:bCs/>
          <w:lang w:val="en-US"/>
        </w:rPr>
      </w:pPr>
      <w:r w:rsidRPr="00555632">
        <w:rPr>
          <w:rFonts w:ascii="Arial" w:hAnsi="Arial" w:cs="Arial"/>
          <w:b/>
          <w:bCs/>
          <w:lang w:val="en-US"/>
        </w:rPr>
        <w:t>Database constraints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7792"/>
        <w:gridCol w:w="1569"/>
      </w:tblGrid>
      <w:tr w:rsidR="00517C6D" w14:paraId="5189793A" w14:textId="77777777" w:rsidTr="00517C6D">
        <w:trPr>
          <w:trHeight w:val="900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CD6" w14:textId="77777777" w:rsidR="00517C6D" w:rsidRDefault="00517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e-mail address can only belong to A_mail, C_mail or O_mail.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C118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160C64F9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992A" w14:textId="77777777" w:rsidR="00517C6D" w:rsidRDefault="00517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 tickets can only belong to existing events.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93BB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0696631E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57A1" w14:textId="77777777" w:rsidR="00517C6D" w:rsidRDefault="00517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Events can only belong to existing organizers.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BE03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  <w:tr w:rsidR="00517C6D" w14:paraId="20BADFF0" w14:textId="77777777" w:rsidTr="00517C6D">
        <w:trPr>
          <w:trHeight w:val="900"/>
        </w:trPr>
        <w:tc>
          <w:tcPr>
            <w:tcW w:w="7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A46" w14:textId="77777777" w:rsidR="00517C6D" w:rsidRDefault="00517C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Orders can only belong to existing customers.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9800" w14:textId="77777777" w:rsidR="00517C6D" w:rsidRDefault="00517C6D" w:rsidP="00517C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static constraint</w:t>
            </w:r>
          </w:p>
        </w:tc>
      </w:tr>
    </w:tbl>
    <w:p w14:paraId="246DEBB3" w14:textId="7CDE5D17" w:rsidR="00C67449" w:rsidRPr="009522E7" w:rsidRDefault="00C67449" w:rsidP="00247E08">
      <w:pPr>
        <w:jc w:val="both"/>
        <w:rPr>
          <w:rFonts w:ascii="Arial" w:hAnsi="Arial" w:cs="Arial"/>
          <w:lang w:val="en-US"/>
        </w:rPr>
      </w:pPr>
    </w:p>
    <w:sectPr w:rsidR="00C67449" w:rsidRPr="009522E7" w:rsidSect="00517C6D">
      <w:pgSz w:w="11906" w:h="16838"/>
      <w:pgMar w:top="1440" w:right="1440" w:bottom="10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FA6"/>
    <w:multiLevelType w:val="hybridMultilevel"/>
    <w:tmpl w:val="C1CA185C"/>
    <w:lvl w:ilvl="0" w:tplc="B8D8A760">
      <w:numFmt w:val="bullet"/>
      <w:lvlText w:val="-"/>
      <w:lvlJc w:val="left"/>
      <w:pPr>
        <w:ind w:left="862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E33EB"/>
    <w:multiLevelType w:val="hybridMultilevel"/>
    <w:tmpl w:val="965E1D34"/>
    <w:lvl w:ilvl="0" w:tplc="870C825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68D5"/>
    <w:multiLevelType w:val="hybridMultilevel"/>
    <w:tmpl w:val="247AA10E"/>
    <w:lvl w:ilvl="0" w:tplc="14AC4F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316A3"/>
    <w:multiLevelType w:val="hybridMultilevel"/>
    <w:tmpl w:val="09D46768"/>
    <w:lvl w:ilvl="0" w:tplc="B8D8A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1048"/>
    <w:multiLevelType w:val="hybridMultilevel"/>
    <w:tmpl w:val="AF4EB158"/>
    <w:lvl w:ilvl="0" w:tplc="B8D8A760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7F61"/>
    <w:multiLevelType w:val="hybridMultilevel"/>
    <w:tmpl w:val="4A620190"/>
    <w:lvl w:ilvl="0" w:tplc="A0D44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F51F6"/>
    <w:multiLevelType w:val="hybridMultilevel"/>
    <w:tmpl w:val="09DED09E"/>
    <w:lvl w:ilvl="0" w:tplc="4C8E32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7FB1"/>
    <w:multiLevelType w:val="hybridMultilevel"/>
    <w:tmpl w:val="8092EE4C"/>
    <w:lvl w:ilvl="0" w:tplc="4B1E0E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C5F23"/>
    <w:multiLevelType w:val="hybridMultilevel"/>
    <w:tmpl w:val="7E724994"/>
    <w:lvl w:ilvl="0" w:tplc="B8D8A7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931E7"/>
    <w:multiLevelType w:val="hybridMultilevel"/>
    <w:tmpl w:val="9CACD8E6"/>
    <w:lvl w:ilvl="0" w:tplc="4E465C5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30E40"/>
    <w:multiLevelType w:val="hybridMultilevel"/>
    <w:tmpl w:val="EC505904"/>
    <w:lvl w:ilvl="0" w:tplc="D0446E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14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13"/>
  </w:num>
  <w:num w:numId="13">
    <w:abstractNumId w:val="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3652C"/>
    <w:rsid w:val="000A64B0"/>
    <w:rsid w:val="000E06BE"/>
    <w:rsid w:val="000E5028"/>
    <w:rsid w:val="000F5C9A"/>
    <w:rsid w:val="002135A3"/>
    <w:rsid w:val="0024791D"/>
    <w:rsid w:val="00247E08"/>
    <w:rsid w:val="002825ED"/>
    <w:rsid w:val="002C5D45"/>
    <w:rsid w:val="00345CAB"/>
    <w:rsid w:val="003508D2"/>
    <w:rsid w:val="00382CE6"/>
    <w:rsid w:val="003E0D19"/>
    <w:rsid w:val="00492067"/>
    <w:rsid w:val="004B2C81"/>
    <w:rsid w:val="004D16F1"/>
    <w:rsid w:val="004D27FF"/>
    <w:rsid w:val="00517C6D"/>
    <w:rsid w:val="00555632"/>
    <w:rsid w:val="00573494"/>
    <w:rsid w:val="00575E10"/>
    <w:rsid w:val="00580133"/>
    <w:rsid w:val="005F07FA"/>
    <w:rsid w:val="0065753E"/>
    <w:rsid w:val="007045D5"/>
    <w:rsid w:val="007B30A1"/>
    <w:rsid w:val="008E0806"/>
    <w:rsid w:val="008F2515"/>
    <w:rsid w:val="009522E7"/>
    <w:rsid w:val="009853B2"/>
    <w:rsid w:val="009D6A28"/>
    <w:rsid w:val="00A06DE0"/>
    <w:rsid w:val="00A5083D"/>
    <w:rsid w:val="00A72971"/>
    <w:rsid w:val="00B13C3A"/>
    <w:rsid w:val="00B877A6"/>
    <w:rsid w:val="00BF09EC"/>
    <w:rsid w:val="00C15138"/>
    <w:rsid w:val="00C67449"/>
    <w:rsid w:val="00C821FD"/>
    <w:rsid w:val="00C86552"/>
    <w:rsid w:val="00D01E0B"/>
    <w:rsid w:val="00D3339C"/>
    <w:rsid w:val="00D41B9D"/>
    <w:rsid w:val="00D5638A"/>
    <w:rsid w:val="00DB61D5"/>
    <w:rsid w:val="00DF3BB9"/>
    <w:rsid w:val="00E348B5"/>
    <w:rsid w:val="00E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DF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Sebastián Delgado,Joel J.</cp:lastModifiedBy>
  <cp:revision>34</cp:revision>
  <dcterms:created xsi:type="dcterms:W3CDTF">2020-10-06T10:34:00Z</dcterms:created>
  <dcterms:modified xsi:type="dcterms:W3CDTF">2020-11-09T09:15:00Z</dcterms:modified>
</cp:coreProperties>
</file>