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879" w:rsidRDefault="00E31879">
      <w:r>
        <w:t>Xctvytibyx5ecrvtnuimxr5cmji5cvnhumji,koc5vr6mui,ko5ctbuicv6bg7nhujiv6b7nhumji,ko</w:t>
      </w:r>
      <w:bookmarkStart w:id="0" w:name="_GoBack"/>
      <w:bookmarkEnd w:id="0"/>
    </w:p>
    <w:sectPr w:rsidR="00E31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79"/>
    <w:rsid w:val="00E3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480F"/>
  <w15:chartTrackingRefBased/>
  <w15:docId w15:val="{F82EA0B3-C6C7-46D4-BFE8-CF7C70E8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1</cp:revision>
  <dcterms:created xsi:type="dcterms:W3CDTF">2024-03-26T01:29:00Z</dcterms:created>
  <dcterms:modified xsi:type="dcterms:W3CDTF">2024-03-26T01:29:00Z</dcterms:modified>
</cp:coreProperties>
</file>