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20A0" w14:textId="77777777" w:rsidR="007A2358" w:rsidRDefault="007A2358" w:rsidP="007A2358">
      <w:pPr>
        <w:pStyle w:val="Titre"/>
        <w:jc w:val="center"/>
        <w:rPr>
          <w:b/>
          <w:bCs/>
          <w:color w:val="70AD47" w:themeColor="accent6"/>
          <w:u w:val="single"/>
        </w:rPr>
      </w:pPr>
    </w:p>
    <w:p w14:paraId="16D517A3" w14:textId="77777777" w:rsidR="007A2358" w:rsidRDefault="007A2358" w:rsidP="007A2358">
      <w:pPr>
        <w:pStyle w:val="Titre"/>
        <w:jc w:val="center"/>
        <w:rPr>
          <w:b/>
          <w:bCs/>
          <w:color w:val="70AD47" w:themeColor="accent6"/>
          <w:u w:val="single"/>
        </w:rPr>
      </w:pPr>
    </w:p>
    <w:p w14:paraId="63C1FA8E" w14:textId="77777777" w:rsidR="007A2358" w:rsidRDefault="007A2358" w:rsidP="007A2358">
      <w:pPr>
        <w:pStyle w:val="Titre"/>
        <w:jc w:val="center"/>
        <w:rPr>
          <w:b/>
          <w:bCs/>
          <w:color w:val="70AD47" w:themeColor="accent6"/>
          <w:u w:val="single"/>
        </w:rPr>
      </w:pPr>
    </w:p>
    <w:p w14:paraId="1A2B0186" w14:textId="77777777" w:rsidR="007A2358" w:rsidRDefault="007A2358" w:rsidP="007A2358">
      <w:pPr>
        <w:pStyle w:val="Titre"/>
        <w:jc w:val="center"/>
        <w:rPr>
          <w:b/>
          <w:bCs/>
          <w:color w:val="70AD47" w:themeColor="accent6"/>
          <w:u w:val="single"/>
        </w:rPr>
      </w:pPr>
    </w:p>
    <w:p w14:paraId="62E38AE2" w14:textId="77777777" w:rsidR="007A2358" w:rsidRDefault="007A2358" w:rsidP="007A2358">
      <w:pPr>
        <w:pStyle w:val="Titre"/>
        <w:jc w:val="center"/>
        <w:rPr>
          <w:b/>
          <w:bCs/>
          <w:color w:val="70AD47" w:themeColor="accent6"/>
          <w:u w:val="single"/>
        </w:rPr>
      </w:pPr>
    </w:p>
    <w:p w14:paraId="06E48A4A" w14:textId="77777777" w:rsidR="007A2358" w:rsidRDefault="007A2358" w:rsidP="007A2358">
      <w:pPr>
        <w:pStyle w:val="Titre"/>
        <w:jc w:val="center"/>
        <w:rPr>
          <w:b/>
          <w:bCs/>
          <w:color w:val="70AD47" w:themeColor="accent6"/>
          <w:u w:val="single"/>
        </w:rPr>
      </w:pPr>
    </w:p>
    <w:p w14:paraId="7F73AEC6" w14:textId="77777777" w:rsidR="007A2358" w:rsidRDefault="007A2358" w:rsidP="007A2358">
      <w:pPr>
        <w:pStyle w:val="Titre"/>
        <w:jc w:val="center"/>
        <w:rPr>
          <w:b/>
          <w:bCs/>
          <w:color w:val="70AD47" w:themeColor="accent6"/>
          <w:u w:val="single"/>
        </w:rPr>
      </w:pPr>
    </w:p>
    <w:p w14:paraId="1747C800" w14:textId="77777777" w:rsidR="007A2358" w:rsidRDefault="007A2358" w:rsidP="007A2358">
      <w:pPr>
        <w:pStyle w:val="Titre"/>
        <w:jc w:val="center"/>
        <w:rPr>
          <w:b/>
          <w:bCs/>
          <w:color w:val="70AD47" w:themeColor="accent6"/>
          <w:u w:val="single"/>
        </w:rPr>
      </w:pPr>
    </w:p>
    <w:p w14:paraId="4691F19A" w14:textId="1404CD61" w:rsidR="00CC0580" w:rsidRPr="007A2358" w:rsidRDefault="007A2358" w:rsidP="007A2358">
      <w:pPr>
        <w:pStyle w:val="Titre"/>
        <w:jc w:val="center"/>
        <w:rPr>
          <w:b/>
          <w:bCs/>
          <w:color w:val="70AD47" w:themeColor="accent6"/>
          <w:u w:val="single"/>
        </w:rPr>
      </w:pPr>
      <w:r w:rsidRPr="007A2358">
        <w:rPr>
          <w:b/>
          <w:bCs/>
          <w:color w:val="70AD47" w:themeColor="accent6"/>
          <w:u w:val="single"/>
        </w:rPr>
        <w:t>Post Mortem</w:t>
      </w:r>
    </w:p>
    <w:p w14:paraId="7C65F532" w14:textId="54090193" w:rsidR="007F436C" w:rsidRDefault="007F436C">
      <w:r>
        <w:br w:type="page"/>
      </w:r>
    </w:p>
    <w:p w14:paraId="788E389E" w14:textId="002332ED" w:rsidR="007A2358" w:rsidRDefault="007F436C" w:rsidP="007F436C">
      <w:pPr>
        <w:pStyle w:val="Titre1"/>
        <w:numPr>
          <w:ilvl w:val="0"/>
          <w:numId w:val="1"/>
        </w:numPr>
        <w:rPr>
          <w:b/>
          <w:bCs/>
          <w:color w:val="ED7D31" w:themeColor="accent2"/>
          <w:u w:val="single"/>
        </w:rPr>
      </w:pPr>
      <w:r w:rsidRPr="000A73AA">
        <w:rPr>
          <w:b/>
          <w:bCs/>
          <w:color w:val="ED7D31" w:themeColor="accent2"/>
          <w:u w:val="single"/>
        </w:rPr>
        <w:lastRenderedPageBreak/>
        <w:t>Objectif du projet</w:t>
      </w:r>
    </w:p>
    <w:p w14:paraId="61655BE1" w14:textId="1BD5B9F7" w:rsidR="002F2C27" w:rsidRDefault="002A3BC2" w:rsidP="002A3BC2">
      <w:pPr>
        <w:ind w:firstLine="360"/>
      </w:pPr>
      <w:r>
        <w:t>Le but de ce projet est de sensibiliser les joueurs sur l’influence de la gravitation sur les corps célestes et les appareils humains, et l’effet de la gravité sur no</w:t>
      </w:r>
      <w:r w:rsidR="00F41D42">
        <w:t>tre vie quotidienne</w:t>
      </w:r>
      <w:r>
        <w:t>.</w:t>
      </w:r>
      <w:r w:rsidR="008A4365">
        <w:t xml:space="preserve"> Le but de ce projet n’est pas de donner toutes les réponses au joueur, mais de l’intéresser </w:t>
      </w:r>
      <w:r w:rsidR="0037494D">
        <w:t>au sujet, et si possible de le pousser à effectuer des recherches</w:t>
      </w:r>
      <w:r w:rsidR="008A4365">
        <w:t>.</w:t>
      </w:r>
    </w:p>
    <w:p w14:paraId="46A2316D" w14:textId="57436F3A" w:rsidR="00F41D42" w:rsidRDefault="00F41D42" w:rsidP="002A3BC2">
      <w:pPr>
        <w:ind w:firstLine="360"/>
      </w:pPr>
      <w:r>
        <w:t xml:space="preserve">Pour cela, j’ai décidé de </w:t>
      </w:r>
      <w:r w:rsidR="005808FE">
        <w:t>créer un jeu de Puzzle aux règles simples : le joueur doit accompagner un vaisseau spatial</w:t>
      </w:r>
      <w:r w:rsidR="00F0519E">
        <w:t xml:space="preserve"> à travers différents systèmes planétaires jusqu’à un « portail » marquant la fin du niveau. Entre le joueur et la sortie se trouverait donc des planètes, des étoiles et autres objets massifs tel que des trous noirs.</w:t>
      </w:r>
    </w:p>
    <w:p w14:paraId="77814ADD" w14:textId="4F6037D5" w:rsidR="007C3716" w:rsidRDefault="007C3716" w:rsidP="007C3716">
      <w:pPr>
        <w:ind w:firstLine="360"/>
      </w:pPr>
      <w:r>
        <w:t>Quant</w:t>
      </w:r>
      <w:r w:rsidR="00F0519E">
        <w:t xml:space="preserve"> à la communication au joueur, l’objectif premier était de faire comprendre la relation entre masse et force gravitationnelle </w:t>
      </w:r>
      <w:r w:rsidR="004F52EF">
        <w:t>en utilisant le moins possible de texte, afin de viser un large public, comprenant des enfants.</w:t>
      </w:r>
      <w:r w:rsidR="00A81BFD">
        <w:t xml:space="preserve"> J’ai donc décidé d’employer principalement le canal d’information par expérience : le joueur expérimentera l’effet de la gravitation sur une </w:t>
      </w:r>
      <w:r w:rsidR="00842379">
        <w:t xml:space="preserve">grande échelle (celle des planètes). J’ai cependant décidé d’inclure de canal de l’information par intérêt pour cibler des personnes voulant en apprendre plus sur ce domaine. </w:t>
      </w:r>
    </w:p>
    <w:p w14:paraId="1548C7FB" w14:textId="242C9F42" w:rsidR="006E3200" w:rsidRDefault="006E3200" w:rsidP="007C3716">
      <w:pPr>
        <w:ind w:firstLine="360"/>
      </w:pPr>
    </w:p>
    <w:p w14:paraId="5EE66DDB" w14:textId="0F5F6BA9" w:rsidR="006E3200" w:rsidRDefault="006E3200" w:rsidP="007C3716">
      <w:pPr>
        <w:ind w:firstLine="360"/>
      </w:pPr>
      <w:r>
        <w:t xml:space="preserve">Dans les parties suivantes, j’expliquerais </w:t>
      </w:r>
      <w:r w:rsidR="00A81BFD">
        <w:t>la réalisation du projet</w:t>
      </w:r>
      <w:r>
        <w:t xml:space="preserve"> et </w:t>
      </w:r>
      <w:r w:rsidR="00A81BFD">
        <w:t>s</w:t>
      </w:r>
      <w:r>
        <w:t xml:space="preserve">es points faibles, ainsi que les divers amélioration possibles </w:t>
      </w:r>
      <w:r w:rsidR="00A81BFD">
        <w:t>et l’expérience que j’ai acquis.</w:t>
      </w:r>
    </w:p>
    <w:p w14:paraId="51714A4D" w14:textId="77777777" w:rsidR="002A3BC2" w:rsidRPr="002F2C27" w:rsidRDefault="002A3BC2" w:rsidP="007C3716"/>
    <w:p w14:paraId="48EC3DB5" w14:textId="394AC038"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t>Défauts</w:t>
      </w:r>
    </w:p>
    <w:p w14:paraId="03BCF605" w14:textId="59BA40F2" w:rsidR="00842379" w:rsidRDefault="00842379" w:rsidP="006727D4">
      <w:pPr>
        <w:ind w:firstLine="360"/>
      </w:pPr>
      <w:r>
        <w:t xml:space="preserve">Le premier défaut </w:t>
      </w:r>
      <w:r w:rsidR="006727D4">
        <w:t xml:space="preserve">du projet est </w:t>
      </w:r>
      <w:r w:rsidR="006727D4" w:rsidRPr="007E632D">
        <w:rPr>
          <w:b/>
          <w:bCs/>
        </w:rPr>
        <w:t>un manque de tutoriel</w:t>
      </w:r>
      <w:r w:rsidR="006727D4">
        <w:t xml:space="preserve"> défini pour aider les joueurs à découvrir le jeu, et apprendre ses mécaniques. J’ai décidé d’ignorer cette faiblesse en raison de la nature prototypale du projet, et par manque de temps et de </w:t>
      </w:r>
      <w:r w:rsidR="00E210C8">
        <w:t>ressources graphiques.</w:t>
      </w:r>
      <w:r w:rsidR="007E632D">
        <w:t xml:space="preserve"> Je sais cependant comment traiter cette problématique, et j’étofferais ce sujet dans la </w:t>
      </w:r>
      <w:r w:rsidR="007E632D" w:rsidRPr="007E632D">
        <w:rPr>
          <w:b/>
          <w:bCs/>
          <w:u w:val="single"/>
        </w:rPr>
        <w:t>partie 4</w:t>
      </w:r>
      <w:r w:rsidR="007E632D">
        <w:t>.</w:t>
      </w:r>
    </w:p>
    <w:p w14:paraId="514CF9DA" w14:textId="1119F23F" w:rsidR="006727D4" w:rsidRDefault="006727D4" w:rsidP="006727D4">
      <w:pPr>
        <w:ind w:firstLine="360"/>
      </w:pPr>
    </w:p>
    <w:p w14:paraId="2B6F0A65" w14:textId="09C92E10" w:rsidR="006727D4" w:rsidRDefault="006727D4" w:rsidP="006727D4">
      <w:pPr>
        <w:ind w:firstLine="360"/>
      </w:pPr>
      <w:r>
        <w:t>Un second défaut que j’ai remarqué au cours de la production</w:t>
      </w:r>
      <w:r w:rsidR="004B6E9B">
        <w:t xml:space="preserve">, était </w:t>
      </w:r>
      <w:r w:rsidR="004B6E9B" w:rsidRPr="00CA2193">
        <w:rPr>
          <w:b/>
          <w:bCs/>
        </w:rPr>
        <w:t>le manque d’approfondissement du sujet</w:t>
      </w:r>
      <w:r w:rsidR="004B6E9B">
        <w:t xml:space="preserve">. Lors de mes recherches je me suis beaucoup renseigné sur des calculs ou des représentations graphiques des effets de la gravitation. Du fait que je manquais d’intéresser une cible cherchant à découvrir l’aspect technique, j’ai donc décidé d’ajouter un canal d’information supplémentaire : l’information par intérêt. Le but de ce canal est de donner les réponses aux joueurs intéressés, sans contraindre le reste des joueurs souhaitant simplement jouer au jeu. J’ai donc </w:t>
      </w:r>
      <w:r w:rsidR="00E90A14">
        <w:t>ajouté</w:t>
      </w:r>
      <w:r w:rsidR="004B6E9B">
        <w:t xml:space="preserve"> un bouton permettant d’accéder aux informations</w:t>
      </w:r>
      <w:r w:rsidR="00146537">
        <w:t xml:space="preserve"> en relation avec le niveau</w:t>
      </w:r>
      <w:r w:rsidR="004B6E9B">
        <w:t>.</w:t>
      </w:r>
    </w:p>
    <w:p w14:paraId="05F8C075" w14:textId="32FC0C28" w:rsidR="002B3FDB" w:rsidRDefault="002B3FDB" w:rsidP="006727D4">
      <w:pPr>
        <w:ind w:firstLine="360"/>
      </w:pPr>
    </w:p>
    <w:p w14:paraId="0A6B25F1" w14:textId="1E2D2033" w:rsidR="002B3FDB" w:rsidRDefault="002B3FDB" w:rsidP="006727D4">
      <w:pPr>
        <w:ind w:firstLine="360"/>
      </w:pPr>
      <w:r>
        <w:t xml:space="preserve">Un troisième défaut important a été </w:t>
      </w:r>
      <w:r w:rsidRPr="00CA2193">
        <w:rPr>
          <w:b/>
          <w:bCs/>
        </w:rPr>
        <w:t>l’arrivée tardive de playtests</w:t>
      </w:r>
      <w:r>
        <w:t xml:space="preserve"> par des personnes extérieurs au projet. Je n’ai pu faire tester mon jeu que très tardivement dans son développement (par rapport à la date butoir du projet), ce qui </w:t>
      </w:r>
      <w:r w:rsidR="007E632D">
        <w:t>a</w:t>
      </w:r>
      <w:r>
        <w:t xml:space="preserve"> </w:t>
      </w:r>
      <w:r w:rsidR="00834516">
        <w:t xml:space="preserve">potentiellement </w:t>
      </w:r>
      <w:r>
        <w:t>pu me conduire à louper des retours intéressants.</w:t>
      </w:r>
    </w:p>
    <w:p w14:paraId="194EC504" w14:textId="7DE8E9D7" w:rsidR="00842379" w:rsidRPr="00842379" w:rsidRDefault="007E632D" w:rsidP="00842379">
      <w:r>
        <w:br w:type="page"/>
      </w:r>
    </w:p>
    <w:p w14:paraId="785981FE" w14:textId="4D09A7A1"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lastRenderedPageBreak/>
        <w:t>Retards</w:t>
      </w:r>
    </w:p>
    <w:p w14:paraId="0670B90A" w14:textId="39E913EA" w:rsidR="00E90A14" w:rsidRDefault="00E90A14" w:rsidP="00E90A14">
      <w:pPr>
        <w:ind w:firstLine="360"/>
      </w:pPr>
      <w:r>
        <w:t xml:space="preserve">Lors de ce projet, j’ai rencontré quelques problèmes m’ayant ralenti dans ma progression. Le premier étant l’utilisation des fonctions données par Godot pour la gestion des forces. J’ai mis plusieurs jours à prendre le système en main, et cela </w:t>
      </w:r>
      <w:r w:rsidR="00397542">
        <w:t>a</w:t>
      </w:r>
      <w:r>
        <w:t xml:space="preserve"> e</w:t>
      </w:r>
      <w:r w:rsidR="002B3FDB">
        <w:t>u pour conséquence de retirer une fonctionnalité que j’aurais voulu voir implémentée pour ce prototype : la présence de comète.</w:t>
      </w:r>
      <w:r w:rsidR="00CA2193">
        <w:t xml:space="preserve"> J’ai été par chance aidé de mes camarades de classe, ce qui m’a permis d’avancer malgré mes difficultés initiales.</w:t>
      </w:r>
    </w:p>
    <w:p w14:paraId="5BCB6A85" w14:textId="25C26043" w:rsidR="008A0AC3" w:rsidRDefault="008A0AC3" w:rsidP="00E90A14">
      <w:pPr>
        <w:ind w:firstLine="360"/>
      </w:pPr>
    </w:p>
    <w:p w14:paraId="2CF3AC0E" w14:textId="63FAD1C8" w:rsidR="008A0AC3" w:rsidRDefault="008A0AC3" w:rsidP="00E90A14">
      <w:pPr>
        <w:ind w:firstLine="360"/>
      </w:pPr>
      <w:r>
        <w:t xml:space="preserve">Une autre source de retard a été la difficulté de l’implémentation de ressources graphiques. J’ai eu la chance d’avoir l’aide d’une personne extérieure pour la création de ces dernières, mais nous nous sommes </w:t>
      </w:r>
      <w:r w:rsidR="00927EDC">
        <w:t>heurtés</w:t>
      </w:r>
      <w:r>
        <w:t xml:space="preserve"> à quelques difficultés techniques comme </w:t>
      </w:r>
      <w:r w:rsidR="00927EDC">
        <w:t>la taille des images ou certains choix visuels. Cependant j’ai su cadrer mes besoins et mes attentes, et le travail de création a pu être réalisé très rapidement.</w:t>
      </w:r>
    </w:p>
    <w:p w14:paraId="388D5653" w14:textId="77777777" w:rsidR="00E90A14" w:rsidRPr="00E90A14" w:rsidRDefault="00E90A14" w:rsidP="00E90A14"/>
    <w:p w14:paraId="2D928969" w14:textId="24B1EBFD"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t>Idées d’améliorations</w:t>
      </w:r>
    </w:p>
    <w:p w14:paraId="58B7139D" w14:textId="035A3F06" w:rsidR="00397542" w:rsidRDefault="00CC7DEE" w:rsidP="00CC7DEE">
      <w:pPr>
        <w:ind w:firstLine="360"/>
      </w:pPr>
      <w:r>
        <w:t>Plusieurs points d’améliorations peuvent être envisagés pour ce projet. Comme je l’ai explicité précédemment, le jeu manque d’un tutoriel. Cela peut être résolu simplement par l’ajout d’un</w:t>
      </w:r>
      <w:r w:rsidR="00193349">
        <w:t>e</w:t>
      </w:r>
      <w:r>
        <w:t xml:space="preserve"> petit</w:t>
      </w:r>
      <w:r w:rsidR="00193349">
        <w:t>e</w:t>
      </w:r>
      <w:r>
        <w:t xml:space="preserve"> animation s’affichant en </w:t>
      </w:r>
      <w:r w:rsidR="00EE0D52">
        <w:t xml:space="preserve">arrière-plan, représentant schématiquement les contrôles. Cependant, les contrôles étant simples, on peut imaginer que cet affichage n’apparait uniquement si le joueur n’a pas </w:t>
      </w:r>
      <w:r w:rsidR="009B1A5D">
        <w:t>effectué</w:t>
      </w:r>
      <w:r w:rsidR="00EE0D52">
        <w:t xml:space="preserve"> d’actions en jeu depuis quelques secondes.</w:t>
      </w:r>
    </w:p>
    <w:p w14:paraId="43016AB7" w14:textId="2867D18A" w:rsidR="003E787D" w:rsidRDefault="003E787D" w:rsidP="00CC7DEE">
      <w:pPr>
        <w:ind w:firstLine="360"/>
      </w:pPr>
    </w:p>
    <w:p w14:paraId="31DE538E" w14:textId="5F468D37" w:rsidR="003E787D" w:rsidRDefault="003E787D" w:rsidP="00CC7DEE">
      <w:pPr>
        <w:ind w:firstLine="360"/>
      </w:pPr>
      <w:r>
        <w:t>Une idée supplémentaire est l’ajout d’objets célestes en orbite, tel qu’une planète en orbite autour de son étoile, ou encore un satellite autour d’une planète tel que la Lune.</w:t>
      </w:r>
      <w:r w:rsidR="00FB7AAE">
        <w:t xml:space="preserve"> Cela </w:t>
      </w:r>
      <w:r w:rsidR="00A6609F">
        <w:t>ajouterait</w:t>
      </w:r>
      <w:r w:rsidR="00FB7AAE">
        <w:t xml:space="preserve"> une difficulté supplémentaire pour le joueur dans les niveaux plus élevés, mais aussi l’occasion de parler de cet état particulier.</w:t>
      </w:r>
    </w:p>
    <w:p w14:paraId="6BA38A5E" w14:textId="77777777" w:rsidR="00ED50DD" w:rsidRDefault="00ED50DD" w:rsidP="00CC7DEE">
      <w:pPr>
        <w:ind w:firstLine="360"/>
      </w:pPr>
    </w:p>
    <w:p w14:paraId="2025F1CC" w14:textId="7CEC4BC9" w:rsidR="009B1A5D" w:rsidRDefault="009B1A5D" w:rsidP="00CC7DEE">
      <w:pPr>
        <w:ind w:firstLine="360"/>
      </w:pPr>
      <w:r>
        <w:t xml:space="preserve">Un autre point d’amélioration est l’ajout de danger mineurs ou majeurs tel que des comètes, des champs d’astéroïdes ou encore </w:t>
      </w:r>
      <w:r w:rsidR="00100928">
        <w:t>des vents stellaires. Cela ajouterait un défi dans les niveaux plus élevés, mais également l’occasion de traiter du champs magnétique de certaines planètes, agissant comme un bouclier.</w:t>
      </w:r>
      <w:r w:rsidR="00ED50DD">
        <w:t xml:space="preserve"> Cependant il faudrait veiller à ce que ces obstacles ne soient pas trop punitifs afin de garder un jeu simple.</w:t>
      </w:r>
    </w:p>
    <w:p w14:paraId="1024542F" w14:textId="5CBE53C8" w:rsidR="00C36D86" w:rsidRDefault="00C36D86" w:rsidP="00CC7DEE">
      <w:pPr>
        <w:ind w:firstLine="360"/>
      </w:pPr>
    </w:p>
    <w:p w14:paraId="0CA10F27" w14:textId="424340DA" w:rsidR="00C36D86" w:rsidRDefault="00C36D86" w:rsidP="00CC7DEE">
      <w:pPr>
        <w:ind w:firstLine="360"/>
      </w:pPr>
      <w:r>
        <w:t xml:space="preserve">L’interface est également sujette à amélioration. Plutôt que d’avoir les informations accessibles en fonction du niveau en cours, le joueur pourrait avoir accès à un « journal », dans lequel toutes les informations obtenues seraient accessible à tout moment. Cela permettrait au joueur d’y accéder facilement, et de l’aider à mieux comprendre certains concepts. De plus nous pouvons envisager d’ajouter une notification à côté du bouton pour accéder au journal, pour indiquer </w:t>
      </w:r>
      <w:r w:rsidR="006B6ABA">
        <w:t>qu’</w:t>
      </w:r>
      <w:r>
        <w:t>une nouvelle entrée</w:t>
      </w:r>
      <w:r w:rsidR="006B6ABA">
        <w:t xml:space="preserve"> est disponible</w:t>
      </w:r>
      <w:r>
        <w:t>.</w:t>
      </w:r>
      <w:r w:rsidR="00A6609F">
        <w:t xml:space="preserve"> L’ajout d’illustrations </w:t>
      </w:r>
      <w:r w:rsidR="00992B08">
        <w:t xml:space="preserve">et d’animations </w:t>
      </w:r>
      <w:r w:rsidR="00A6609F">
        <w:t>dans le journal serait un ajout positif pour le joueur, l’aidant à visualiser certains concepts peu évidents.</w:t>
      </w:r>
    </w:p>
    <w:p w14:paraId="243DC940" w14:textId="715E5B0A" w:rsidR="00ED3509" w:rsidRDefault="00ED3509" w:rsidP="00CC7DEE">
      <w:pPr>
        <w:ind w:firstLine="360"/>
      </w:pPr>
    </w:p>
    <w:p w14:paraId="4BD770B7" w14:textId="66880618" w:rsidR="00ED3509" w:rsidRDefault="00ED3509" w:rsidP="00CC7DEE">
      <w:pPr>
        <w:ind w:firstLine="360"/>
      </w:pPr>
      <w:r>
        <w:lastRenderedPageBreak/>
        <w:t xml:space="preserve">Enfin, nous pouvons envisager l’ajout de musiques, de bruitages ainsi que des cinématiques afin d’aider le joueur à s’immerger dans le jeu. Un personnage pourrait également être ajouté, pour que le joueur puisse s’y identifier et expérimenter le voyage à travers </w:t>
      </w:r>
      <w:r w:rsidR="0057523E">
        <w:t>lui.</w:t>
      </w:r>
    </w:p>
    <w:p w14:paraId="5BF707B5" w14:textId="77777777" w:rsidR="00397542" w:rsidRPr="00397542" w:rsidRDefault="00397542" w:rsidP="00397542"/>
    <w:p w14:paraId="0DAE82AF" w14:textId="775AF95D"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t>Expérience gagnée</w:t>
      </w:r>
    </w:p>
    <w:p w14:paraId="781D4C1C" w14:textId="1E8DA157" w:rsidR="00CC7DEE" w:rsidRDefault="007F5F53" w:rsidP="007F5F53">
      <w:pPr>
        <w:ind w:firstLine="360"/>
      </w:pPr>
      <w:r>
        <w:t xml:space="preserve">Au cours de ce projet, j’ai acquis beaucoup d’expérience sur le moteur de jeu GODOT. J’ai mis en œuvre plusieurs techniques, dont les Shaders afin d’obtenir un rendu visuel concluant, tel que les trous noirs, les bordures des corps célestes, ou les effets de transition. J’ai de plus renforcé mes connaissances dans le domaine de l’astrophysique et des mathématiques, en employant </w:t>
      </w:r>
      <w:r w:rsidR="00193349">
        <w:t>les formules exactes dans mes calculs.</w:t>
      </w:r>
    </w:p>
    <w:p w14:paraId="3A73477E" w14:textId="2310F96F" w:rsidR="00E353F7" w:rsidRDefault="00E353F7" w:rsidP="007F5F53">
      <w:pPr>
        <w:ind w:firstLine="360"/>
      </w:pPr>
      <w:r>
        <w:t xml:space="preserve">Comme précisé précédemment, j’ai eu l’occasion de travailler avec une personne externes à Ludus Academie, et cela m’a été bénéfique. J’ai dû expliquer mon projet, faire comprendre les enjeux et mes envies afin </w:t>
      </w:r>
      <w:r w:rsidR="00891E77">
        <w:t>de produire un jeu agréable visuellement.</w:t>
      </w:r>
    </w:p>
    <w:p w14:paraId="0C13F547" w14:textId="19459C66" w:rsidR="006B6483" w:rsidRDefault="006B6483" w:rsidP="007F5F53">
      <w:pPr>
        <w:ind w:firstLine="360"/>
      </w:pPr>
      <w:r>
        <w:t>Enfin ce projet a été très intéressant à effectuer, et je l’ajouterais sans problème à mon portfolio, car il représente mes capacités à combiner Game Design et Développement Informatiqu</w:t>
      </w:r>
      <w:r w:rsidR="00E353F7">
        <w:t>e, tout en répondant à une problématique.</w:t>
      </w:r>
    </w:p>
    <w:p w14:paraId="7AC69DEE" w14:textId="77777777" w:rsidR="007F5F53" w:rsidRDefault="007F5F53" w:rsidP="00CC7DEE"/>
    <w:p w14:paraId="1EEC2CC4" w14:textId="2A673703" w:rsidR="00CC7DEE" w:rsidRDefault="00CC7DEE" w:rsidP="00CC7DEE">
      <w:pPr>
        <w:pStyle w:val="Titre1"/>
        <w:numPr>
          <w:ilvl w:val="0"/>
          <w:numId w:val="1"/>
        </w:numPr>
        <w:rPr>
          <w:b/>
          <w:bCs/>
          <w:color w:val="ED7D31" w:themeColor="accent2"/>
          <w:u w:val="single"/>
        </w:rPr>
      </w:pPr>
      <w:r w:rsidRPr="00CC7DEE">
        <w:rPr>
          <w:b/>
          <w:bCs/>
          <w:color w:val="ED7D31" w:themeColor="accent2"/>
          <w:u w:val="single"/>
        </w:rPr>
        <w:t>Conclusion</w:t>
      </w:r>
    </w:p>
    <w:p w14:paraId="2636C71C" w14:textId="7691179F" w:rsidR="00FC5271" w:rsidRPr="00AA0E7B" w:rsidRDefault="00AA0E7B" w:rsidP="00FC5271">
      <w:pPr>
        <w:ind w:firstLine="360"/>
      </w:pPr>
      <w:r>
        <w:t xml:space="preserve">Je suis satisfait de ce que j’ai produit malgré les défauts </w:t>
      </w:r>
      <w:r w:rsidR="003D679F">
        <w:t xml:space="preserve">présents. Je pourrais envisager de poursuivre le développement de ce jeu, car </w:t>
      </w:r>
      <w:r w:rsidR="00FC5271">
        <w:t xml:space="preserve">la majorité de </w:t>
      </w:r>
      <w:r w:rsidR="003D679F">
        <w:t>ses défauts ne sont pas insurmontables, et pourraient être facilement corrigés</w:t>
      </w:r>
      <w:r w:rsidR="00FC5271">
        <w:t>.</w:t>
      </w:r>
      <w:r w:rsidR="00C459E2">
        <w:t xml:space="preserve"> Il y a cependant un « problème » majeur sur ce projet que je n’ai pas cité dans ses défauts, car je manque d’information sur le sujet</w:t>
      </w:r>
      <w:r w:rsidR="005679A8">
        <w:t> : le choix des couleurs et la perception des daltoniens.</w:t>
      </w:r>
    </w:p>
    <w:sectPr w:rsidR="00FC5271" w:rsidRPr="00AA0E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916E" w14:textId="77777777" w:rsidR="0022429E" w:rsidRDefault="0022429E" w:rsidP="007A2358">
      <w:pPr>
        <w:spacing w:after="0" w:line="240" w:lineRule="auto"/>
      </w:pPr>
      <w:r>
        <w:separator/>
      </w:r>
    </w:p>
  </w:endnote>
  <w:endnote w:type="continuationSeparator" w:id="0">
    <w:p w14:paraId="4FA3F24C" w14:textId="77777777" w:rsidR="0022429E" w:rsidRDefault="0022429E" w:rsidP="007A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411461"/>
      <w:docPartObj>
        <w:docPartGallery w:val="Page Numbers (Bottom of Page)"/>
        <w:docPartUnique/>
      </w:docPartObj>
    </w:sdtPr>
    <w:sdtContent>
      <w:p w14:paraId="058835DB" w14:textId="23BE8713" w:rsidR="00B040F3" w:rsidRDefault="00B040F3">
        <w:pPr>
          <w:pStyle w:val="Pieddepage"/>
          <w:jc w:val="right"/>
        </w:pPr>
        <w:r>
          <w:fldChar w:fldCharType="begin"/>
        </w:r>
        <w:r>
          <w:instrText>PAGE   \* MERGEFORMAT</w:instrText>
        </w:r>
        <w:r>
          <w:fldChar w:fldCharType="separate"/>
        </w:r>
        <w:r>
          <w:t>2</w:t>
        </w:r>
        <w:r>
          <w:fldChar w:fldCharType="end"/>
        </w:r>
      </w:p>
    </w:sdtContent>
  </w:sdt>
  <w:p w14:paraId="5402235E" w14:textId="77777777" w:rsidR="00B040F3" w:rsidRDefault="00B040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26D96" w14:textId="77777777" w:rsidR="0022429E" w:rsidRDefault="0022429E" w:rsidP="007A2358">
      <w:pPr>
        <w:spacing w:after="0" w:line="240" w:lineRule="auto"/>
      </w:pPr>
      <w:r>
        <w:separator/>
      </w:r>
    </w:p>
  </w:footnote>
  <w:footnote w:type="continuationSeparator" w:id="0">
    <w:p w14:paraId="47D4F771" w14:textId="77777777" w:rsidR="0022429E" w:rsidRDefault="0022429E" w:rsidP="007A2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3D1E" w14:textId="5BBAC299" w:rsidR="007A2358" w:rsidRDefault="007A2358">
    <w:pPr>
      <w:pStyle w:val="En-tte"/>
    </w:pPr>
    <w:r>
      <w:t>Ludus – 2021 - 2022</w:t>
    </w:r>
    <w:r>
      <w:tab/>
      <w:t>Examen GD</w:t>
    </w:r>
    <w:r>
      <w:tab/>
      <w:t>CORNU Luc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45F"/>
    <w:multiLevelType w:val="hybridMultilevel"/>
    <w:tmpl w:val="2E3E783E"/>
    <w:lvl w:ilvl="0" w:tplc="FF96B6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E79A6"/>
    <w:multiLevelType w:val="hybridMultilevel"/>
    <w:tmpl w:val="70722F02"/>
    <w:lvl w:ilvl="0" w:tplc="E81C04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843BF6"/>
    <w:multiLevelType w:val="hybridMultilevel"/>
    <w:tmpl w:val="E046996E"/>
    <w:lvl w:ilvl="0" w:tplc="8F8EB0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0510CD"/>
    <w:multiLevelType w:val="hybridMultilevel"/>
    <w:tmpl w:val="B4B4F82A"/>
    <w:lvl w:ilvl="0" w:tplc="722EF1D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6226620">
    <w:abstractNumId w:val="2"/>
  </w:num>
  <w:num w:numId="2" w16cid:durableId="1507596445">
    <w:abstractNumId w:val="1"/>
  </w:num>
  <w:num w:numId="3" w16cid:durableId="1205799900">
    <w:abstractNumId w:val="3"/>
  </w:num>
  <w:num w:numId="4" w16cid:durableId="78488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05"/>
    <w:rsid w:val="000A73AA"/>
    <w:rsid w:val="00100928"/>
    <w:rsid w:val="00146537"/>
    <w:rsid w:val="00193349"/>
    <w:rsid w:val="0022429E"/>
    <w:rsid w:val="00255D58"/>
    <w:rsid w:val="002A3BC2"/>
    <w:rsid w:val="002B3FDB"/>
    <w:rsid w:val="002F2C27"/>
    <w:rsid w:val="0037494D"/>
    <w:rsid w:val="00397542"/>
    <w:rsid w:val="003D679F"/>
    <w:rsid w:val="003E787D"/>
    <w:rsid w:val="004B5180"/>
    <w:rsid w:val="004B6E9B"/>
    <w:rsid w:val="004F52EF"/>
    <w:rsid w:val="005679A8"/>
    <w:rsid w:val="0057523E"/>
    <w:rsid w:val="005808FE"/>
    <w:rsid w:val="006727D4"/>
    <w:rsid w:val="006B6483"/>
    <w:rsid w:val="006B6ABA"/>
    <w:rsid w:val="006E3200"/>
    <w:rsid w:val="007A2358"/>
    <w:rsid w:val="007C3716"/>
    <w:rsid w:val="007E632D"/>
    <w:rsid w:val="007F436C"/>
    <w:rsid w:val="007F5F53"/>
    <w:rsid w:val="00834516"/>
    <w:rsid w:val="00842379"/>
    <w:rsid w:val="00891E77"/>
    <w:rsid w:val="008A0AC3"/>
    <w:rsid w:val="008A4365"/>
    <w:rsid w:val="008D439E"/>
    <w:rsid w:val="00927EDC"/>
    <w:rsid w:val="00992B08"/>
    <w:rsid w:val="009B1A5D"/>
    <w:rsid w:val="00A06FBB"/>
    <w:rsid w:val="00A6609F"/>
    <w:rsid w:val="00A81BFD"/>
    <w:rsid w:val="00AA0E7B"/>
    <w:rsid w:val="00B040F3"/>
    <w:rsid w:val="00C06B93"/>
    <w:rsid w:val="00C36D86"/>
    <w:rsid w:val="00C459E2"/>
    <w:rsid w:val="00CA2193"/>
    <w:rsid w:val="00CC7DEE"/>
    <w:rsid w:val="00E210C8"/>
    <w:rsid w:val="00E353F7"/>
    <w:rsid w:val="00E90A14"/>
    <w:rsid w:val="00ED3509"/>
    <w:rsid w:val="00ED4105"/>
    <w:rsid w:val="00ED50DD"/>
    <w:rsid w:val="00EE0D52"/>
    <w:rsid w:val="00F0519E"/>
    <w:rsid w:val="00F41D42"/>
    <w:rsid w:val="00FB7AAE"/>
    <w:rsid w:val="00FC5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D6A"/>
  <w15:chartTrackingRefBased/>
  <w15:docId w15:val="{E3D7EF7E-42C1-476F-91BD-51E084E3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7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23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A2358"/>
    <w:pPr>
      <w:tabs>
        <w:tab w:val="center" w:pos="4536"/>
        <w:tab w:val="right" w:pos="9072"/>
      </w:tabs>
      <w:spacing w:after="0" w:line="240" w:lineRule="auto"/>
    </w:pPr>
  </w:style>
  <w:style w:type="character" w:customStyle="1" w:styleId="En-tteCar">
    <w:name w:val="En-tête Car"/>
    <w:basedOn w:val="Policepardfaut"/>
    <w:link w:val="En-tte"/>
    <w:uiPriority w:val="99"/>
    <w:rsid w:val="007A2358"/>
  </w:style>
  <w:style w:type="paragraph" w:styleId="Pieddepage">
    <w:name w:val="footer"/>
    <w:basedOn w:val="Normal"/>
    <w:link w:val="PieddepageCar"/>
    <w:uiPriority w:val="99"/>
    <w:unhideWhenUsed/>
    <w:rsid w:val="007A23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2358"/>
  </w:style>
  <w:style w:type="character" w:customStyle="1" w:styleId="Titre1Car">
    <w:name w:val="Titre 1 Car"/>
    <w:basedOn w:val="Policepardfaut"/>
    <w:link w:val="Titre1"/>
    <w:uiPriority w:val="9"/>
    <w:rsid w:val="007F436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C3716"/>
    <w:pPr>
      <w:ind w:left="720"/>
      <w:contextualSpacing/>
    </w:pPr>
  </w:style>
  <w:style w:type="character" w:customStyle="1" w:styleId="Titre2Car">
    <w:name w:val="Titre 2 Car"/>
    <w:basedOn w:val="Policepardfaut"/>
    <w:link w:val="Titre2"/>
    <w:uiPriority w:val="9"/>
    <w:rsid w:val="00CC7D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1108</Words>
  <Characters>6096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Cornu</dc:creator>
  <cp:keywords/>
  <dc:description/>
  <cp:lastModifiedBy>Luc Cornu</cp:lastModifiedBy>
  <cp:revision>32</cp:revision>
  <dcterms:created xsi:type="dcterms:W3CDTF">2022-06-22T13:52:00Z</dcterms:created>
  <dcterms:modified xsi:type="dcterms:W3CDTF">2022-06-23T13:58:00Z</dcterms:modified>
</cp:coreProperties>
</file>