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aac0f3cc65954a26bc1eccc7513e45dcb835ed"/>
    <w:p>
      <w:pPr>
        <w:pStyle w:val="Heading1"/>
      </w:pPr>
      <w:r>
        <w:t xml:space="preserve">Guia Completo das APIs do Governo Federal Brasileiro</w:t>
      </w:r>
    </w:p>
    <w:bookmarkStart w:id="20" w:name="X9103a10da5a2650168e676e07fe6404c87cc30d"/>
    <w:p>
      <w:pPr>
        <w:pStyle w:val="Heading2"/>
      </w:pPr>
      <w:r>
        <w:t xml:space="preserve">Documentação técnica de endpoints, parâmetros e exemplos de consumo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62" w:name="X14a8ffe94a4b0dfbaf4e176c1c3e10b2d419331"/>
    <w:p>
      <w:pPr>
        <w:pStyle w:val="Heading1"/>
      </w:pPr>
      <w:r>
        <w:t xml:space="preserve">PARTE 1 — API do Portal da Transparência do Governo Federal</w:t>
      </w:r>
    </w:p>
    <w:p>
      <w:pPr>
        <w:pStyle w:val="FirstParagraph"/>
      </w:pPr>
      <w:r>
        <w:rPr>
          <w:bCs/>
          <w:b/>
        </w:rPr>
        <w:t xml:space="preserve">URL Base:</w:t>
      </w:r>
      <w:r>
        <w:t xml:space="preserve"> </w:t>
      </w:r>
      <w:r>
        <w:rPr>
          <w:rStyle w:val="VerbatimChar"/>
        </w:rPr>
        <w:t xml:space="preserve">https://api.portaldatransparencia.gov.br</w:t>
      </w:r>
      <w:r>
        <w:br/>
      </w:r>
      <w:r>
        <w:rPr>
          <w:bCs/>
          <w:b/>
        </w:rPr>
        <w:t xml:space="preserve">Documentação Swagger:</w:t>
      </w:r>
      <w:r>
        <w:t xml:space="preserve"> </w:t>
      </w:r>
      <w:r>
        <w:t xml:space="preserve">https://api.portaldatransparencia.gov.br/swagger-ui/index.html</w:t>
      </w:r>
      <w:r>
        <w:br/>
      </w:r>
      <w:r>
        <w:rPr>
          <w:bCs/>
          <w:b/>
        </w:rPr>
        <w:t xml:space="preserve">Especificação OpenAPI:</w:t>
      </w:r>
      <w:r>
        <w:t xml:space="preserve"> </w:t>
      </w:r>
      <w:r>
        <w:t xml:space="preserve">https://api.portaldatransparencia.gov.br/v3/api-docs</w:t>
      </w:r>
      <w:r>
        <w:br/>
      </w:r>
      <w:r>
        <w:rPr>
          <w:bCs/>
          <w:b/>
        </w:rPr>
        <w:t xml:space="preserve">Contato técnico:</w:t>
      </w:r>
      <w:r>
        <w:t xml:space="preserve"> </w:t>
      </w:r>
      <w:r>
        <w:t xml:space="preserve">listaapitransparencia@cgu.gov.br</w:t>
      </w:r>
      <w:r>
        <w:br/>
      </w:r>
      <w:r>
        <w:rPr>
          <w:bCs/>
          <w:b/>
        </w:rPr>
        <w:t xml:space="preserve">Responsável:</w:t>
      </w:r>
      <w:r>
        <w:t xml:space="preserve"> </w:t>
      </w:r>
      <w:r>
        <w:t xml:space="preserve">Diretoria de Tecnologia da Informação – DTI / CGU</w:t>
      </w:r>
    </w:p>
    <w:p>
      <w:r>
        <w:pict>
          <v:rect style="width:0;height:1.5pt" o:hralign="center" o:hrstd="t" o:hr="t"/>
        </w:pict>
      </w:r>
    </w:p>
    <w:bookmarkStart w:id="23" w:name="autenticação"/>
    <w:p>
      <w:pPr>
        <w:pStyle w:val="Heading2"/>
      </w:pPr>
      <w:r>
        <w:t xml:space="preserve">Autenticação</w:t>
      </w:r>
    </w:p>
    <w:p>
      <w:pPr>
        <w:pStyle w:val="FirstParagraph"/>
      </w:pPr>
      <w:r>
        <w:t xml:space="preserve">Todas as requisições exigem uma</w:t>
      </w:r>
      <w:r>
        <w:t xml:space="preserve"> </w:t>
      </w:r>
      <w:r>
        <w:rPr>
          <w:bCs/>
          <w:b/>
        </w:rPr>
        <w:t xml:space="preserve">chave de API</w:t>
      </w:r>
      <w:r>
        <w:t xml:space="preserve"> </w:t>
      </w:r>
      <w:r>
        <w:t xml:space="preserve">no cabeçalho HTTP:</w:t>
      </w:r>
    </w:p>
    <w:p>
      <w:pPr>
        <w:pStyle w:val="SourceCode"/>
      </w:pPr>
      <w:r>
        <w:rPr>
          <w:rStyle w:val="VerbatimChar"/>
        </w:rPr>
        <w:t xml:space="preserve">chave-api-dados: SUA_CHAVE_AQUI</w:t>
      </w:r>
    </w:p>
    <w:p>
      <w:pPr>
        <w:pStyle w:val="FirstParagraph"/>
      </w:pPr>
      <w:r>
        <w:t xml:space="preserve">Para obter a chave, acesse:</w:t>
      </w:r>
      <w:r>
        <w:br/>
      </w:r>
      <w:r>
        <w:t xml:space="preserve">http://portaldatransparencia.gov.br/api-de-dados/cadastrar-email</w:t>
      </w:r>
      <w:r>
        <w:br/>
      </w:r>
      <w:r>
        <w:t xml:space="preserve">(cadastre um e-mail e receberá a chave por e-mail)</w:t>
      </w:r>
    </w:p>
    <w:bookmarkStart w:id="22" w:name="limites-de-requisições-rate-limit"/>
    <w:p>
      <w:pPr>
        <w:pStyle w:val="Heading3"/>
      </w:pPr>
      <w:r>
        <w:t xml:space="preserve">Limites de requisições (Rate Limit)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00h–06h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 requisições/minuto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Demais horários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requisições/minuto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APIs restritas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requisições/minuto</w:t>
            </w:r>
          </w:p>
        </w:tc>
      </w:tr>
    </w:tbl>
    <w:p>
      <w:pPr>
        <w:pStyle w:val="BlockText"/>
      </w:pPr>
      <w:r>
        <w:t xml:space="preserve">Usos acima desses limites resultam em</w:t>
      </w:r>
      <w:r>
        <w:t xml:space="preserve"> </w:t>
      </w:r>
      <w:r>
        <w:rPr>
          <w:bCs/>
          <w:b/>
        </w:rPr>
        <w:t xml:space="preserve">suspensão do token por 8 horas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módulo-1-viagens-a-serviço"/>
    <w:p>
      <w:pPr>
        <w:pStyle w:val="Heading2"/>
      </w:pPr>
      <w:r>
        <w:t xml:space="preserve">Módulo 1 — Viagens a Serviço</w:t>
      </w:r>
    </w:p>
    <w:bookmarkStart w:id="24" w:name="get-api-de-dadosviagens"/>
    <w:p>
      <w:pPr>
        <w:pStyle w:val="Heading3"/>
      </w:pPr>
      <w:r>
        <w:t xml:space="preserve">GET /api-de-dados/viagens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Consulta viagens por período e órgão.</w:t>
      </w:r>
      <w:r>
        <w:br/>
      </w:r>
      <w:r>
        <w:rPr>
          <w:bCs/>
          <w:b/>
        </w:rPr>
        <w:t xml:space="preserve">Observação:</w:t>
      </w:r>
      <w:r>
        <w:t xml:space="preserve"> </w:t>
      </w:r>
      <w:r>
        <w:t xml:space="preserve">Período máximo de 1 mês por consulta.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78"/>
        <w:gridCol w:w="1188"/>
        <w:gridCol w:w="2376"/>
        <w:gridCol w:w="21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de ida a partir de (DD/MM/AAAA)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dataIdaAte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de ida até (DD/MM/AAAA)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dataRetornoDe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de retorno a partir de (DD/MM/AAAA)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dataRetornoAte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de retorno até (DD/MM/AAAA)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codigoOrgao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do Órgão (SIAFI)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consultada (padrão: 1)</w:t>
            </w:r>
          </w:p>
        </w:tc>
      </w:tr>
    </w:tbl>
    <w:p>
      <w:pPr>
        <w:pStyle w:val="BodyText"/>
      </w:pPr>
      <w:r>
        <w:rPr>
          <w:bCs/>
          <w:b/>
        </w:rPr>
        <w:t xml:space="preserve">Exemplo de chamada:</w:t>
      </w:r>
    </w:p>
    <w:p>
      <w:pPr>
        <w:pStyle w:val="SourceCode"/>
      </w:pPr>
      <w:r>
        <w:rPr>
          <w:rStyle w:val="VerbatimChar"/>
        </w:rPr>
        <w:t xml:space="preserve">GET https://api.portaldatransparencia.gov.br/api-de-dados/viagens?dataIdaDe=01/01/2024&amp;dataIdaAte=31/01/2024&amp;dataRetornoDe=01/01/2024&amp;dataRetornoAte=31/01/2024&amp;codigoOrgao=26000&amp;pagina=1</w:t>
      </w:r>
      <w:r>
        <w:br/>
      </w:r>
      <w:r>
        <w:rPr>
          <w:rStyle w:val="VerbatimChar"/>
        </w:rPr>
        <w:t xml:space="preserve">chave-api-dados: SUA_CHAVE</w:t>
      </w:r>
    </w:p>
    <w:p>
      <w:r>
        <w:pict>
          <v:rect style="width:0;height:1.5pt" o:hralign="center" o:hrstd="t" o:hr="t"/>
        </w:pict>
      </w:r>
    </w:p>
    <w:bookmarkEnd w:id="24"/>
    <w:bookmarkStart w:id="25" w:name="get-api-de-dadosviagensid"/>
    <w:p>
      <w:pPr>
        <w:pStyle w:val="Heading3"/>
      </w:pPr>
      <w:r>
        <w:t xml:space="preserve">GET /api-de-dados/viagens/{id}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Consulta uma viagem específica pelo ID.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(path)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do registro da viagem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get-api-de-dadosviagens-por-cpf"/>
    <w:p>
      <w:pPr>
        <w:pStyle w:val="Heading3"/>
      </w:pPr>
      <w:r>
        <w:t xml:space="preserve">GET /api-de-dados/viagens-por-cpf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Consulta viagens realizadas por um servidor via CPF.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CPF do servidor (sem pontos/traços)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consultada (padrão: 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4" w:name="X9cd69f881c40a744afc6463c3604b88d28bacd0"/>
    <w:p>
      <w:pPr>
        <w:pStyle w:val="Heading2"/>
      </w:pPr>
      <w:r>
        <w:t xml:space="preserve">Módulo 2 — Servidores do Poder Executivo Federal</w:t>
      </w:r>
    </w:p>
    <w:bookmarkStart w:id="28" w:name="get-api-de-dadosservidores"/>
    <w:p>
      <w:pPr>
        <w:pStyle w:val="Heading3"/>
      </w:pPr>
      <w:r>
        <w:t xml:space="preserve">GET /api-de-dados/servidores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Consulta todos os servidores do Poder Executivo Federal.</w:t>
      </w:r>
      <w:r>
        <w:br/>
      </w:r>
      <w:r>
        <w:rPr>
          <w:bCs/>
          <w:b/>
        </w:rPr>
        <w:t xml:space="preserve">Filtro mínimo:</w:t>
      </w:r>
      <w:r>
        <w:t xml:space="preserve"> </w:t>
      </w:r>
      <w:r>
        <w:t xml:space="preserve">Código Órgão Lotação (SIAPE) OU Código Órgão Exercício (SIAPE) OU CPF.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78"/>
        <w:gridCol w:w="1188"/>
        <w:gridCol w:w="2376"/>
        <w:gridCol w:w="21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Civil=1, Militar=2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situacaoServidor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Ativo=1, Inativo=2, Pensionista=3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CPF do Servidor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do Servidor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codigoFuncaoCargo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da Função ou Cargo de Confiança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orgaoServidorExercicio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Órgão Exercício (SIAPE)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orgaoServidorLotacao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Órgão Lotação (SIAPE)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consultada (padrão: 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get-api-de-dadosservidoresid"/>
    <w:p>
      <w:pPr>
        <w:pStyle w:val="Heading3"/>
      </w:pPr>
      <w:r>
        <w:t xml:space="preserve">GET /api-de-dados/servidores/{id}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Consulta um servidor pelo idServidorAposentadoPensionista.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(path)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do servidor aposentado/pensionista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get-api-de-dadosservidoresremuneracao"/>
    <w:p>
      <w:pPr>
        <w:pStyle w:val="Heading3"/>
      </w:pPr>
      <w:r>
        <w:t xml:space="preserve">GET /api-de-dados/servidores/remuneracao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Consulta remunerações de um servidor pelo CPF ou ID e mês/ano.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idServidorAposentadoPensionista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CPF do Servidor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 e mês de referência (AAAAMM)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consultada (padrão: 1)</w:t>
            </w:r>
          </w:p>
        </w:tc>
      </w:tr>
    </w:tbl>
    <w:p>
      <w:pPr>
        <w:pStyle w:val="BodyText"/>
      </w:pPr>
      <w:r>
        <w:rPr>
          <w:bCs/>
          <w:b/>
        </w:rP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https://api.portaldatransparencia.gov.br/api-de-dados/servidores/remuneracao?cpf=12345678900&amp;mesAno=202401&amp;pagina=1</w:t>
      </w:r>
      <w:r>
        <w:br/>
      </w:r>
      <w:r>
        <w:rPr>
          <w:rStyle w:val="VerbatimChar"/>
        </w:rPr>
        <w:t xml:space="preserve">chave-api-dados: SUA_CHAVE</w:t>
      </w:r>
    </w:p>
    <w:p>
      <w:r>
        <w:pict>
          <v:rect style="width:0;height:1.5pt" o:hralign="center" o:hrstd="t" o:hr="t"/>
        </w:pict>
      </w:r>
    </w:p>
    <w:bookmarkEnd w:id="30"/>
    <w:bookmarkStart w:id="31" w:name="get-api-de-dadosservidorespor-orgao"/>
    <w:p>
      <w:pPr>
        <w:pStyle w:val="Heading3"/>
      </w:pPr>
      <w:r>
        <w:t xml:space="preserve">GET /api-de-dados/servidores/por-orgao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Consulta servidores agregados por órgão.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78"/>
        <w:gridCol w:w="1188"/>
        <w:gridCol w:w="2376"/>
        <w:gridCol w:w="21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orgaoLotacao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Órgão Lotação (SIAPE)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orgaoExercicio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Órgão Exercício (SIAPE)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Civil: 1, Militar: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tipoVinculo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Função: 1, Cargo: 2, Outros: 3, Militares: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Sim: 1, Não: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consultada (padrão: 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54108d863f6d3ceb3dd2ed5e0f8dc1ad12ecb7a"/>
    <w:p>
      <w:pPr>
        <w:pStyle w:val="Heading3"/>
      </w:pPr>
      <w:r>
        <w:t xml:space="preserve">GET /api-de-dados/servidores/funcoes-e-cargos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Lista os códigos de funções e cargos de confiança.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consultada (padrão: 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get-api-de-dadospeps"/>
    <w:p>
      <w:pPr>
        <w:pStyle w:val="Heading3"/>
      </w:pPr>
      <w:r>
        <w:t xml:space="preserve">GET /api-de-dados/peps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Consulta Pessoas Politicamente Expostas (PEPs).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78"/>
        <w:gridCol w:w="1188"/>
        <w:gridCol w:w="2376"/>
        <w:gridCol w:w="21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CPF do Servidor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do Servidor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descricaoFuncao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da Função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orgaoServidorLotacao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Órgão Lotação (SIAPE)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dataInicioExercicioDe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início exercício, período inicial (DD/MM/AAAA)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datInicioExercicioAte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início exercício, período final (DD/MM/AAAA)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dataFimExercicioDe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fim exercício, período inicial (DD/MM/AAAA)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datFimExercicioAte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fim exercício, período final (DD/MM/AAAA)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consultada (padrão: 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4" w:name="módulo-3-benefícios-sociais"/>
    <w:p>
      <w:pPr>
        <w:pStyle w:val="Heading2"/>
      </w:pPr>
      <w:r>
        <w:t xml:space="preserve">Módulo 3 — Benefícios Sociais</w:t>
      </w:r>
    </w:p>
    <w:bookmarkStart w:id="35" w:name="X38a4597b27372c9094740b0e32ed58082a4745d"/>
    <w:p>
      <w:pPr>
        <w:pStyle w:val="Heading3"/>
      </w:pPr>
      <w:r>
        <w:t xml:space="preserve">GET /api-de-dados/seguro-defeso-por-municipio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Consulta registros do Seguro Defeso por município e mês/ano.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 e mês de referência (AAAAMM)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codigoIbge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IBGE do município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consultada (padrão: 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get-api-de-dadosseguro-defeso-codigo"/>
    <w:p>
      <w:pPr>
        <w:pStyle w:val="Heading3"/>
      </w:pPr>
      <w:r>
        <w:t xml:space="preserve">GET /api-de-dados/seguro-defeso-codigo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Consulta Seguro Defeso por CPF ou NIS.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CPF ou NIS do beneficiário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consultada (padrão: 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X6d2bb38abe5669b4d6553284458d34d24def611"/>
    <w:p>
      <w:pPr>
        <w:pStyle w:val="Heading3"/>
      </w:pPr>
      <w:r>
        <w:t xml:space="preserve">GET /api-de-dados/seguro-defeso-beneficiario-por-municipio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Consulta beneficiários do Seguro Defeso por município e mês/ano.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 e mês de referência (AAAAMM)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codigoIbge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IBGE do município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consultada (padrão: 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get-api-de-dadossafra-por-municipio"/>
    <w:p>
      <w:pPr>
        <w:pStyle w:val="Heading3"/>
      </w:pPr>
      <w:r>
        <w:t xml:space="preserve">GET /api-de-dados/safra-por-municipio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Consulta registros do Garantia-Safra por município.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 e mês (AAAAMM)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codigoIbge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IBGE do município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consultada (padrão: 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X1a593d96e44860f19ad4e03aecb253d70cb88aa"/>
    <w:p>
      <w:pPr>
        <w:pStyle w:val="Heading3"/>
      </w:pPr>
      <w:r>
        <w:t xml:space="preserve">GET /api-de-dados/safra-codigo-por-cpf-ou-nis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Consulta Garantia-Safra por CPF ou NIS.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CPF ou 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consultada (padrão: 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X5e4b903f6d5956e795f4c0e65f6b4db4ab270e6"/>
    <w:p>
      <w:pPr>
        <w:pStyle w:val="Heading3"/>
      </w:pPr>
      <w:r>
        <w:t xml:space="preserve">GET /api-de-dados/safra-beneficiario-por-municipio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Consulta beneficiários do Garantia-Safra por município e mês/ano.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 e mês (AAAAMM)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codigoIbge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IBGE do município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consultada (padrão: 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get-api-de-dadospeti-por-municipio"/>
    <w:p>
      <w:pPr>
        <w:pStyle w:val="Heading3"/>
      </w:pPr>
      <w:r>
        <w:t xml:space="preserve">GET /api-de-dados/peti-por-municipio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Consulta registros do Programa de Erradicação do Trabalho Infantil (PETI) por município.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 e mês (AAAAMM)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codigoIbge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IBGE do município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consultada (padrão: 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get-api-de-dadospeti-por-cpf-ou-nis"/>
    <w:p>
      <w:pPr>
        <w:pStyle w:val="Heading3"/>
      </w:pPr>
      <w:r>
        <w:t xml:space="preserve">GET /api-de-dados/peti-por-cpf-ou-nis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Consulta registros PETI por CPF ou NIS do beneficiário.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CPF ou 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consultada (padrão: 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X6adce4fdadaf2082904a2f6e0673f523ef82bfa"/>
    <w:p>
      <w:pPr>
        <w:pStyle w:val="Heading3"/>
      </w:pPr>
      <w:r>
        <w:t xml:space="preserve">GET /api-de-dados/peti-beneficiario-por-municipio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Consulta beneficiários PETI por município e mês/ano.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 e mês (AAAAMM)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codigoIbge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IBGE do município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consultada (padrão: 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7" w:name="módulo-4-pessoas-físicas-e-jurídicas"/>
    <w:p>
      <w:pPr>
        <w:pStyle w:val="Heading2"/>
      </w:pPr>
      <w:r>
        <w:t xml:space="preserve">Módulo 4 — Pessoas Físicas e Jurídicas</w:t>
      </w:r>
    </w:p>
    <w:bookmarkStart w:id="45" w:name="get-api-de-dadospessoa-fisica"/>
    <w:p>
      <w:pPr>
        <w:pStyle w:val="Heading3"/>
      </w:pPr>
      <w:r>
        <w:t xml:space="preserve">GET /api-de-dados/pessoa-fisica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Consulta dados de Pessoas Físicas por CPF ou NIS.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CPF da pessoa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 da pessoa</w:t>
            </w:r>
          </w:p>
        </w:tc>
      </w:tr>
    </w:tbl>
    <w:p>
      <w:pPr>
        <w:pStyle w:val="BlockText"/>
      </w:pPr>
      <w:r>
        <w:rPr>
          <w:bCs/>
          <w:b/>
        </w:rPr>
        <w:t xml:space="preserve">Obs:</w:t>
      </w:r>
      <w:r>
        <w:t xml:space="preserve"> </w:t>
      </w:r>
      <w:r>
        <w:t xml:space="preserve">CPF ou NIS deve ser informado.</w:t>
      </w:r>
    </w:p>
    <w:p>
      <w:r>
        <w:pict>
          <v:rect style="width:0;height:1.5pt" o:hralign="center" o:hrstd="t" o:hr="t"/>
        </w:pict>
      </w:r>
    </w:p>
    <w:bookmarkEnd w:id="45"/>
    <w:bookmarkStart w:id="46" w:name="get-api-de-dadospessoa-juridica"/>
    <w:p>
      <w:pPr>
        <w:pStyle w:val="Heading3"/>
      </w:pPr>
      <w:r>
        <w:t xml:space="preserve">GET /api-de-dados/pessoa-juridica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Consulta dados de Pessoas Jurídicas pelo CNPJ.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cnpj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CNPJ da empresa (somente números)</w:t>
            </w:r>
          </w:p>
        </w:tc>
      </w:tr>
    </w:tbl>
    <w:p>
      <w:pPr>
        <w:pStyle w:val="BodyText"/>
      </w:pPr>
      <w:r>
        <w:rPr>
          <w:bCs/>
          <w:b/>
        </w:rP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https://api.portaldatransparencia.gov.br/api-de-dados/pessoa-juridica?cnpj=00000000000191</w:t>
      </w:r>
      <w:r>
        <w:br/>
      </w:r>
      <w:r>
        <w:rPr>
          <w:rStyle w:val="VerbatimChar"/>
        </w:rPr>
        <w:t xml:space="preserve">chave-api-dados: SUA_CHAVE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módulo-5-renúncias-fiscais"/>
    <w:p>
      <w:pPr>
        <w:pStyle w:val="Heading2"/>
      </w:pPr>
      <w:r>
        <w:t xml:space="preserve">Módulo 5 — Renúncias Fiscais</w:t>
      </w:r>
    </w:p>
    <w:bookmarkStart w:id="48" w:name="get-api-de-dadosrenuncias-valor"/>
    <w:p>
      <w:pPr>
        <w:pStyle w:val="Heading3"/>
      </w:pPr>
      <w:r>
        <w:t xml:space="preserve">GET /api-de-dados/renuncias-valor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Consulta valores renunciados pelo governo.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nomeSiglaUF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ou Sigla do Estado (ex: RJ)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codigoIbge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IBGE do município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cnpj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CNPJ da empresa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consultada (padrão: 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X678ed6bf8f062bf0fa887eff56690b196ff05a8"/>
    <w:p>
      <w:pPr>
        <w:pStyle w:val="Heading3"/>
      </w:pPr>
      <w:r>
        <w:t xml:space="preserve">GET /api-de-dados/renuncias-fiscais-empresas-imunes-isentas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Consulta Pessoas Jurídicas Imunes e Isentas de tributos.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78"/>
        <w:gridCol w:w="1188"/>
        <w:gridCol w:w="2376"/>
        <w:gridCol w:w="21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nomeSiglaUF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ou Sigla UF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codigoIbge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IBGE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cnpj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CNPJ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beneficiarioNomeFantasia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Fantasia do beneficiário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consultada (padrão: 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Xa376cc5a98995dc97703c326f4e169055f6654f"/>
    <w:p>
      <w:pPr>
        <w:pStyle w:val="Heading3"/>
      </w:pPr>
      <w:r>
        <w:t xml:space="preserve">GET /api-de-dados/renuncias-fiscais-empresas-habilitadas-beneficios-fiscais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Consulta Pessoas Jurídicas habilitadas a Benefício Fiscal.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78"/>
        <w:gridCol w:w="1188"/>
        <w:gridCol w:w="2376"/>
        <w:gridCol w:w="21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nomeSiglaUF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ou Sigla UF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codigoIbge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IBGE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cnpj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CNPJ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beneficiarioNomeFantasia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Fantasia do beneficiário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consultada (padrão: 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4" w:name="módulo-6-imóveis-funcionais"/>
    <w:p>
      <w:pPr>
        <w:pStyle w:val="Heading2"/>
      </w:pPr>
      <w:r>
        <w:t xml:space="preserve">Módulo 6 — Imóveis Funcionais</w:t>
      </w:r>
    </w:p>
    <w:bookmarkStart w:id="52" w:name="get-api-de-dadossituacao-imovel"/>
    <w:p>
      <w:pPr>
        <w:pStyle w:val="Heading3"/>
      </w:pPr>
      <w:r>
        <w:t xml:space="preserve">GET /api-de-dados/situacao-imovel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Consulta as situações possíveis dos imóveis funcionais. Não requer parâmetros.</w:t>
      </w:r>
    </w:p>
    <w:p>
      <w:r>
        <w:pict>
          <v:rect style="width:0;height:1.5pt" o:hralign="center" o:hrstd="t" o:hr="t"/>
        </w:pict>
      </w:r>
    </w:p>
    <w:bookmarkEnd w:id="52"/>
    <w:bookmarkStart w:id="53" w:name="get-api-de-dadospermissionarios"/>
    <w:p>
      <w:pPr>
        <w:pStyle w:val="Heading3"/>
      </w:pPr>
      <w:r>
        <w:t xml:space="preserve">GET /api-de-dados/permissionarios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Consulta a relação de ocupantes de imóveis funcionais.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78"/>
        <w:gridCol w:w="1188"/>
        <w:gridCol w:w="2376"/>
        <w:gridCol w:w="21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codigoOrgaoResponsavelGestaoSiafi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do Órgão Responsável pela Gestão (SIAFI)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descricaoOrgaoOcupante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do Órgão do Ocupante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cpfOcupante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CPF do Ocupante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dataInicioOcupacao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início da ocupação (DD/MM/AAAA)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dataFimOcupacao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fim da ocupação (DD/MM/AAAA)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consultada (padrão: 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7" w:name="módulo-7-órgãos"/>
    <w:p>
      <w:pPr>
        <w:pStyle w:val="Heading2"/>
      </w:pPr>
      <w:r>
        <w:t xml:space="preserve">Módulo 7 — Órgãos</w:t>
      </w:r>
    </w:p>
    <w:bookmarkStart w:id="55" w:name="get-api-de-dadosorgaos-siafi"/>
    <w:p>
      <w:pPr>
        <w:pStyle w:val="Heading3"/>
      </w:pPr>
      <w:r>
        <w:t xml:space="preserve">GET /api-de-dados/orgaos-siafi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Consulta órgãos cadastrados no SIAFI (Sistema Integrado de Administração Financeira).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do Órgão (SIAFI)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do Órgão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consultada (padrão: 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get-api-de-dadosorgaos-siape"/>
    <w:p>
      <w:pPr>
        <w:pStyle w:val="Heading3"/>
      </w:pPr>
      <w:r>
        <w:t xml:space="preserve">GET /api-de-dados/orgaos-siape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Consulta órgãos cadastrados no SIAPE (Sistema de Administração de Pessoal).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do Órgão (SIAPE)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do Órgão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consultada (padrão: 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1" w:name="X4e8de7faf1e738d9d2eaf12b3d1aa028659ba50"/>
    <w:p>
      <w:pPr>
        <w:pStyle w:val="Heading2"/>
      </w:pPr>
      <w:r>
        <w:t xml:space="preserve">Exemplos de Consumo — Portal da Transparência</w:t>
      </w:r>
    </w:p>
    <w:bookmarkStart w:id="58" w:name="python"/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"https://api.portaldatransparencia.gov.br"</w:t>
      </w:r>
      <w:r>
        <w:br/>
      </w:r>
      <w:r>
        <w:rPr>
          <w:rStyle w:val="NormalTok"/>
        </w:rPr>
        <w:t xml:space="preserve">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"chave-api-dados"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"SUA_CHAVE_AQUI"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Consultar viagens de um órgão em janeiro de 2024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/api-de-dados/viagens"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"dataIdaDe"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"01/01/2024"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"dataIdaAte"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"31/01/2024"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"dataRetornoDe"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"01/01/2024"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"dataRetornoAte"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"31/01/2024"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"codigoOrgao"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"26000"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"pagina"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(resp.json())</w:t>
      </w:r>
      <w:r>
        <w:br/>
      </w:r>
      <w:r>
        <w:br/>
      </w:r>
      <w:r>
        <w:rPr>
          <w:rStyle w:val="CommentTok"/>
        </w:rPr>
        <w:t xml:space="preserve"># Consultar pessoa jurídica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/api-de-dados/pessoa-juridica"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"cnpj"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"00000000000191"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(resp.json())</w:t>
      </w:r>
      <w:r>
        <w:br/>
      </w:r>
      <w:r>
        <w:br/>
      </w:r>
      <w:r>
        <w:rPr>
          <w:rStyle w:val="CommentTok"/>
        </w:rPr>
        <w:t xml:space="preserve"># Consultar remuneração de servidor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/api-de-dados/servidores/remuneracao"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"cpf"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"12345678900"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"mesAno"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202401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"pagina"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(resp.json())</w:t>
      </w:r>
    </w:p>
    <w:bookmarkEnd w:id="58"/>
    <w:bookmarkStart w:id="59" w:name="javascript-fetch"/>
    <w:p>
      <w:pPr>
        <w:pStyle w:val="Heading3"/>
      </w:pPr>
      <w:r>
        <w:t xml:space="preserve">JavaScript (fetch)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"https://api.portaldatransparencia.gov.br"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"chave-api-dados"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"SUA_CHAVE_AQUI"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Consultar servidores por órgão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/api-de-dados/servidores?orgaoServidorLotacao=26000&amp;pagina=1`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HEADERS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</w:p>
    <w:bookmarkEnd w:id="59"/>
    <w:bookmarkStart w:id="60" w:name="curl"/>
    <w:p>
      <w:pPr>
        <w:pStyle w:val="Heading3"/>
      </w:pPr>
      <w:r>
        <w:t xml:space="preserve">cURL</w:t>
      </w:r>
    </w:p>
    <w:p>
      <w:pPr>
        <w:pStyle w:val="SourceCode"/>
      </w:pPr>
      <w:r>
        <w:rPr>
          <w:rStyle w:val="CommentTok"/>
        </w:rPr>
        <w:t xml:space="preserve"># Consultar beneficiários do Seguro Defeso em São Paulo (IBGE: 3550308)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"chave-api-dados: SUA_CHAVE"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"https://api.portaldatransparencia.gov.br/api-de-dados/seguro-defeso-beneficiario-por-municipio?mesAno=202401&amp;codigoIbge=3550308&amp;pagina=1"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80" w:name="X3f949168d9776c386ad45468d07d2649e7b987f"/>
    <w:p>
      <w:pPr>
        <w:pStyle w:val="Heading1"/>
      </w:pPr>
      <w:r>
        <w:t xml:space="preserve">PARTE 2 — API do Portal Dados Abertos (dados.gov.br)</w:t>
      </w:r>
    </w:p>
    <w:p>
      <w:pPr>
        <w:pStyle w:val="FirstParagraph"/>
      </w:pPr>
      <w:r>
        <w:rPr>
          <w:bCs/>
          <w:b/>
        </w:rPr>
        <w:t xml:space="preserve">URL Base da API:</w:t>
      </w:r>
      <w:r>
        <w:t xml:space="preserve"> </w:t>
      </w:r>
      <w:r>
        <w:rPr>
          <w:rStyle w:val="VerbatimChar"/>
        </w:rPr>
        <w:t xml:space="preserve">https://dados.gov.br/api/3/action/</w:t>
      </w:r>
      <w:r>
        <w:br/>
      </w:r>
      <w:r>
        <w:rPr>
          <w:bCs/>
          <w:b/>
        </w:rPr>
        <w:t xml:space="preserve">Portal:</w:t>
      </w:r>
      <w:r>
        <w:t xml:space="preserve"> </w:t>
      </w:r>
      <w:r>
        <w:t xml:space="preserve">https://dados.gov.br</w:t>
      </w:r>
      <w:r>
        <w:br/>
      </w:r>
      <w:r>
        <w:rPr>
          <w:bCs/>
          <w:b/>
        </w:rPr>
        <w:t xml:space="preserve">Documentação Swagger:</w:t>
      </w:r>
      <w:r>
        <w:t xml:space="preserve"> </w:t>
      </w:r>
      <w:r>
        <w:t xml:space="preserve">https://dados.gov.br/swagger-ui/index.html</w:t>
      </w:r>
      <w:r>
        <w:br/>
      </w:r>
      <w:r>
        <w:rPr>
          <w:bCs/>
          <w:b/>
        </w:rPr>
        <w:t xml:space="preserve">Tecnologia:</w:t>
      </w:r>
      <w:r>
        <w:t xml:space="preserve"> </w:t>
      </w:r>
      <w:r>
        <w:t xml:space="preserve">CKAN (Comprehensive Knowledge Archive Network)</w:t>
      </w:r>
    </w:p>
    <w:p>
      <w:r>
        <w:pict>
          <v:rect style="width:0;height:1.5pt" o:hralign="center" o:hrstd="t" o:hr="t"/>
        </w:pict>
      </w:r>
    </w:p>
    <w:bookmarkStart w:id="63" w:name="sobre-o-dados.gov.br"/>
    <w:p>
      <w:pPr>
        <w:pStyle w:val="Heading2"/>
      </w:pPr>
      <w:r>
        <w:t xml:space="preserve">Sobre o dados.gov.br</w:t>
      </w:r>
    </w:p>
    <w:p>
      <w:pPr>
        <w:pStyle w:val="FirstParagraph"/>
      </w:pPr>
      <w:r>
        <w:t xml:space="preserve">O portal dados.gov.br é o catálogo nacional de dados abertos do governo brasileiro e é baseado na plataforma</w:t>
      </w:r>
      <w:r>
        <w:t xml:space="preserve"> </w:t>
      </w:r>
      <w:r>
        <w:rPr>
          <w:bCs/>
          <w:b/>
        </w:rPr>
        <w:t xml:space="preserve">CKAN</w:t>
      </w:r>
      <w:r>
        <w:t xml:space="preserve">. A API CKAN segue um padrão REST que retorna sempre JSON, com o formato: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Não é necessário autenticação</w:t>
      </w:r>
      <w:r>
        <w:t xml:space="preserve"> </w:t>
      </w:r>
      <w:r>
        <w:t xml:space="preserve">para consultas de leitura pública. Apenas operações de escrita (criar, editar datasets) exigem API Key.</w:t>
      </w:r>
    </w:p>
    <w:p>
      <w:r>
        <w:pict>
          <v:rect style="width:0;height:1.5pt" o:hralign="center" o:hrstd="t" o:hr="t"/>
        </w:pict>
      </w:r>
    </w:p>
    <w:bookmarkEnd w:id="63"/>
    <w:bookmarkStart w:id="75" w:name="X9387cb71b943823e2a4cd148a153d12efd66f14"/>
    <w:p>
      <w:pPr>
        <w:pStyle w:val="Heading2"/>
      </w:pPr>
      <w:r>
        <w:t xml:space="preserve">Endpoints principais — dados.gov.br (CKAN API v3)</w:t>
      </w:r>
    </w:p>
    <w:bookmarkStart w:id="64" w:name="get-api3actionpackage_list"/>
    <w:p>
      <w:pPr>
        <w:pStyle w:val="Heading3"/>
      </w:pPr>
      <w:r>
        <w:t xml:space="preserve">GET /api/3/action/package_list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Retorna lista com os IDs (nomes) de todos os datasets públicos.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de resultados por página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Deslocamento para paginação</w:t>
            </w:r>
          </w:p>
        </w:tc>
      </w:tr>
    </w:tbl>
    <w:p>
      <w:pPr>
        <w:pStyle w:val="BodyText"/>
      </w:pPr>
      <w:r>
        <w:rPr>
          <w:bCs/>
          <w:b/>
        </w:rP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https://dados.gov.br/api/3/action/package_list?limit=20&amp;offset=0</w:t>
      </w:r>
    </w:p>
    <w:p>
      <w:r>
        <w:pict>
          <v:rect style="width:0;height:1.5pt" o:hralign="center" o:hrstd="t" o:hr="t"/>
        </w:pict>
      </w:r>
    </w:p>
    <w:bookmarkEnd w:id="64"/>
    <w:bookmarkStart w:id="65" w:name="get-api3actionpackage_show"/>
    <w:p>
      <w:pPr>
        <w:pStyle w:val="Heading3"/>
      </w:pPr>
      <w:r>
        <w:t xml:space="preserve">GET /api/3/action/package_show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Retorna informações completas de um dataset, incluindo seus recursos (arquivos/links).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ou ID único do dataset</w:t>
            </w:r>
          </w:p>
        </w:tc>
      </w:tr>
    </w:tbl>
    <w:p>
      <w:pPr>
        <w:pStyle w:val="BodyText"/>
      </w:pPr>
      <w:r>
        <w:rPr>
          <w:bCs/>
          <w:b/>
        </w:rP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https://dados.gov.br/api/3/action/package_show?id=nome-do-dataset</w:t>
      </w:r>
    </w:p>
    <w:p>
      <w:r>
        <w:pict>
          <v:rect style="width:0;height:1.5pt" o:hralign="center" o:hrstd="t" o:hr="t"/>
        </w:pict>
      </w:r>
    </w:p>
    <w:bookmarkEnd w:id="65"/>
    <w:bookmarkStart w:id="66" w:name="get-api3actionpackage_search"/>
    <w:p>
      <w:pPr>
        <w:pStyle w:val="Heading3"/>
      </w:pPr>
      <w:r>
        <w:t xml:space="preserve">GET /api/3/action/package_search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Pesquisa datasets por critérios variados (palavras-chave, tags, organização etc.).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78"/>
        <w:gridCol w:w="1188"/>
        <w:gridCol w:w="2376"/>
        <w:gridCol w:w="21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Termo de busca livre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 avançado (ex:</w:t>
            </w:r>
            <w:r>
              <w:t xml:space="preserve"> </w:t>
            </w:r>
            <w:r>
              <w:rPr>
                <w:rStyle w:val="VerbatimChar"/>
              </w:rPr>
              <w:t xml:space="preserve">organization:mec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tags:saude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de resultados (padrão: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Início da paginação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Ordenação (ex:</w:t>
            </w:r>
            <w:r>
              <w:t xml:space="preserve"> </w:t>
            </w:r>
            <w:r>
              <w:rPr>
                <w:rStyle w:val="VerbatimChar"/>
              </w:rPr>
              <w:t xml:space="preserve">score desc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metadata_modified desc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Habilita facetas (true/false)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facet.field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para facetas</w:t>
            </w:r>
          </w:p>
        </w:tc>
      </w:tr>
    </w:tbl>
    <w:p>
      <w:pPr>
        <w:pStyle w:val="BodyText"/>
      </w:pPr>
      <w:r>
        <w:rPr>
          <w:bCs/>
          <w:b/>
        </w:rPr>
        <w:t xml:space="preserve">Exemplos:</w:t>
      </w:r>
    </w:p>
    <w:p>
      <w:pPr>
        <w:pStyle w:val="SourceCode"/>
      </w:pPr>
      <w:r>
        <w:rPr>
          <w:rStyle w:val="VerbatimChar"/>
        </w:rPr>
        <w:t xml:space="preserve"># Buscar datasets sobre saúde</w:t>
      </w:r>
      <w:r>
        <w:br/>
      </w:r>
      <w:r>
        <w:rPr>
          <w:rStyle w:val="VerbatimChar"/>
        </w:rPr>
        <w:t xml:space="preserve">GET https://dados.gov.br/api/3/action/package_search?q=saude&amp;rows=10</w:t>
      </w:r>
      <w:r>
        <w:br/>
      </w:r>
      <w:r>
        <w:br/>
      </w:r>
      <w:r>
        <w:rPr>
          <w:rStyle w:val="VerbatimChar"/>
        </w:rPr>
        <w:t xml:space="preserve"># Buscar datasets do Ministério da Educação</w:t>
      </w:r>
      <w:r>
        <w:br/>
      </w:r>
      <w:r>
        <w:rPr>
          <w:rStyle w:val="VerbatimChar"/>
        </w:rPr>
        <w:t xml:space="preserve">GET https://dados.gov.br/api/3/action/package_search?fq=organization:mec&amp;rows=20</w:t>
      </w:r>
      <w:r>
        <w:br/>
      </w:r>
      <w:r>
        <w:br/>
      </w:r>
      <w:r>
        <w:rPr>
          <w:rStyle w:val="VerbatimChar"/>
        </w:rPr>
        <w:t xml:space="preserve"># Buscar datasets com tag "covid"</w:t>
      </w:r>
      <w:r>
        <w:br/>
      </w:r>
      <w:r>
        <w:rPr>
          <w:rStyle w:val="VerbatimChar"/>
        </w:rPr>
        <w:t xml:space="preserve">GET https://dados.gov.br/api/3/action/package_search?fq=tags:covid</w:t>
      </w:r>
    </w:p>
    <w:p>
      <w:r>
        <w:pict>
          <v:rect style="width:0;height:1.5pt" o:hralign="center" o:hrstd="t" o:hr="t"/>
        </w:pict>
      </w:r>
    </w:p>
    <w:bookmarkEnd w:id="66"/>
    <w:bookmarkStart w:id="67" w:name="get-api3actionresource_show"/>
    <w:p>
      <w:pPr>
        <w:pStyle w:val="Heading3"/>
      </w:pPr>
      <w:r>
        <w:t xml:space="preserve">GET /api/3/action/resource_show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Retorna detalhes de um recurso específico (arquivo ou link dentro de um dataset).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único do recurso</w:t>
            </w:r>
          </w:p>
        </w:tc>
      </w:tr>
    </w:tbl>
    <w:p>
      <w:pPr>
        <w:pStyle w:val="BodyText"/>
      </w:pPr>
      <w:r>
        <w:rPr>
          <w:bCs/>
          <w:b/>
        </w:rP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https://dados.gov.br/api/3/action/resource_show?id=RESOURCE_UUID</w:t>
      </w:r>
    </w:p>
    <w:p>
      <w:r>
        <w:pict>
          <v:rect style="width:0;height:1.5pt" o:hralign="center" o:hrstd="t" o:hr="t"/>
        </w:pict>
      </w:r>
    </w:p>
    <w:bookmarkEnd w:id="67"/>
    <w:bookmarkStart w:id="68" w:name="get-api3actiondatastore_search"/>
    <w:p>
      <w:pPr>
        <w:pStyle w:val="Heading3"/>
      </w:pPr>
      <w:r>
        <w:t xml:space="preserve">GET /api/3/action/datastore_search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Consulta dados tabulares armazenados no DataStore do CKAN (recursos no formato tabular).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78"/>
        <w:gridCol w:w="1188"/>
        <w:gridCol w:w="2376"/>
        <w:gridCol w:w="21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do recurso com dados no DataStore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de busca nos dados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Filtros por coluna (ex:</w:t>
            </w:r>
            <w:r>
              <w:t xml:space="preserve"> </w:t>
            </w:r>
            <w:r>
              <w:rPr>
                <w:rStyle w:val="VerbatimChar"/>
              </w:rPr>
              <w:t xml:space="preserve">{"municipio": "Rio de Janeiro"}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de registros (padrão: 100, máx: 32000)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Deslocamento para paginação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Colunas a retornar (separadas por vírgula)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Ordenação (ex:</w:t>
            </w:r>
            <w:r>
              <w:t xml:space="preserve"> </w:t>
            </w:r>
            <w:r>
              <w:rPr>
                <w:rStyle w:val="VerbatimChar"/>
              </w:rPr>
              <w:t xml:space="preserve">coluna asc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Incluir total de registros</w:t>
            </w:r>
          </w:p>
        </w:tc>
      </w:tr>
    </w:tbl>
    <w:p>
      <w:pPr>
        <w:pStyle w:val="BodyText"/>
      </w:pPr>
      <w:r>
        <w:rPr>
          <w:bCs/>
          <w:b/>
        </w:rPr>
        <w:t xml:space="preserve">Exemplos:</w:t>
      </w:r>
    </w:p>
    <w:p>
      <w:pPr>
        <w:pStyle w:val="SourceCode"/>
      </w:pPr>
      <w:r>
        <w:rPr>
          <w:rStyle w:val="VerbatimChar"/>
        </w:rPr>
        <w:t xml:space="preserve"># Buscar os 5 primeiros registros de um recurso</w:t>
      </w:r>
      <w:r>
        <w:br/>
      </w:r>
      <w:r>
        <w:rPr>
          <w:rStyle w:val="VerbatimChar"/>
        </w:rPr>
        <w:t xml:space="preserve">GET https://dados.gov.br/api/3/action/datastore_search?resource_id=RESOURCE_ID&amp;limit=5</w:t>
      </w:r>
      <w:r>
        <w:br/>
      </w:r>
      <w:r>
        <w:br/>
      </w:r>
      <w:r>
        <w:rPr>
          <w:rStyle w:val="VerbatimChar"/>
        </w:rPr>
        <w:t xml:space="preserve"># Buscar com filtro de texto</w:t>
      </w:r>
      <w:r>
        <w:br/>
      </w:r>
      <w:r>
        <w:rPr>
          <w:rStyle w:val="VerbatimChar"/>
        </w:rPr>
        <w:t xml:space="preserve">GET https://dados.gov.br/api/3/action/datastore_search?resource_id=RESOURCE_ID&amp;q=rio+de+janeiro</w:t>
      </w:r>
      <w:r>
        <w:br/>
      </w:r>
      <w:r>
        <w:br/>
      </w:r>
      <w:r>
        <w:rPr>
          <w:rStyle w:val="VerbatimChar"/>
        </w:rPr>
        <w:t xml:space="preserve"># Buscar com filtro de coluna</w:t>
      </w:r>
      <w:r>
        <w:br/>
      </w:r>
      <w:r>
        <w:rPr>
          <w:rStyle w:val="VerbatimChar"/>
        </w:rPr>
        <w:t xml:space="preserve">GET https://dados.gov.br/api/3/action/datastore_search?resource_id=RESOURCE_ID&amp;filters={"uf":"RJ"}</w:t>
      </w:r>
    </w:p>
    <w:p>
      <w:r>
        <w:pict>
          <v:rect style="width:0;height:1.5pt" o:hralign="center" o:hrstd="t" o:hr="t"/>
        </w:pict>
      </w:r>
    </w:p>
    <w:bookmarkEnd w:id="68"/>
    <w:bookmarkStart w:id="69" w:name="get-api3actiondatastore_search_sql"/>
    <w:p>
      <w:pPr>
        <w:pStyle w:val="Heading3"/>
      </w:pPr>
      <w:r>
        <w:t xml:space="preserve">GET /api/3/action/datastore_search_sql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Consulta dados no DataStore via SQL.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SQL (somente SELECT)</w:t>
            </w:r>
          </w:p>
        </w:tc>
      </w:tr>
    </w:tbl>
    <w:p>
      <w:pPr>
        <w:pStyle w:val="BodyText"/>
      </w:pPr>
      <w:r>
        <w:rPr>
          <w:bCs/>
          <w:b/>
        </w:rP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https://dados.gov.br/api/3/action/datastore_search_sql?sql=SELECT * FROM "RESOURCE_ID" WHERE "uf" = 'RJ' LIMIT 10</w:t>
      </w:r>
    </w:p>
    <w:p>
      <w:r>
        <w:pict>
          <v:rect style="width:0;height:1.5pt" o:hralign="center" o:hrstd="t" o:hr="t"/>
        </w:pict>
      </w:r>
    </w:p>
    <w:bookmarkEnd w:id="69"/>
    <w:bookmarkStart w:id="70" w:name="get-api3actionorganization_list"/>
    <w:p>
      <w:pPr>
        <w:pStyle w:val="Heading3"/>
      </w:pPr>
      <w:r>
        <w:t xml:space="preserve">GET /api/3/action/organization_list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Lista todas as organizações (órgãos) cadastrados no portal.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78"/>
        <w:gridCol w:w="1188"/>
        <w:gridCol w:w="2376"/>
        <w:gridCol w:w="21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de resultados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Deslocamento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all_fields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Retornar todos os campos (false = só nomes)</w:t>
            </w:r>
          </w:p>
        </w:tc>
      </w:tr>
    </w:tbl>
    <w:p>
      <w:pPr>
        <w:pStyle w:val="BodyText"/>
      </w:pPr>
      <w:r>
        <w:rPr>
          <w:bCs/>
          <w:b/>
        </w:rP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https://dados.gov.br/api/3/action/organization_list?all_fields=true&amp;limit=50</w:t>
      </w:r>
    </w:p>
    <w:p>
      <w:r>
        <w:pict>
          <v:rect style="width:0;height:1.5pt" o:hralign="center" o:hrstd="t" o:hr="t"/>
        </w:pict>
      </w:r>
    </w:p>
    <w:bookmarkEnd w:id="70"/>
    <w:bookmarkStart w:id="71" w:name="get-api3actionorganization_show"/>
    <w:p>
      <w:pPr>
        <w:pStyle w:val="Heading3"/>
      </w:pPr>
      <w:r>
        <w:t xml:space="preserve">GET /api/3/action/organization_show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Exibe detalhes de uma organização/órgão específico.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ou ID da organização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include_datasets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Incluir datasets da organização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get-api3actiongroup_list"/>
    <w:p>
      <w:pPr>
        <w:pStyle w:val="Heading3"/>
      </w:pPr>
      <w:r>
        <w:t xml:space="preserve">GET /api/3/action/group_list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Lista os grupos/temas cadastrados no portal.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de resultados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Deslocamento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all_fields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Retornar detalhes completos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get-api3actiontag_list"/>
    <w:p>
      <w:pPr>
        <w:pStyle w:val="Heading3"/>
      </w:pPr>
      <w:r>
        <w:t xml:space="preserve">GET /api/3/action/tag_list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Lista todas as tags (etiquetas) dos datasets.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 de busca por nome da 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vocabulary_id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do vocabulário de tags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X3c959ae1153ad472c54ab2ae42275cf8aae4a33"/>
    <w:p>
      <w:pPr>
        <w:pStyle w:val="Heading3"/>
      </w:pPr>
      <w:r>
        <w:t xml:space="preserve">GET /api/3/action/current_package_list_with_resources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Retorna lista de datasets com seus recursos. Ordenado pelo mais recentemente modificado.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por página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Deslocamento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79" w:name="exemplos-de-consumo-dados.gov.br"/>
    <w:p>
      <w:pPr>
        <w:pStyle w:val="Heading2"/>
      </w:pPr>
      <w:r>
        <w:t xml:space="preserve">Exemplos de Consumo — dados.gov.br</w:t>
      </w:r>
    </w:p>
    <w:bookmarkStart w:id="76" w:name="python-1"/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"https://dados.gov.br/api/3/action"</w:t>
      </w:r>
      <w:r>
        <w:br/>
      </w:r>
      <w:r>
        <w:br/>
      </w:r>
      <w:r>
        <w:rPr>
          <w:rStyle w:val="CommentTok"/>
        </w:rPr>
        <w:t xml:space="preserve"># Buscar datasets sobre educação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/package_search"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"educacao"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"rows"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dataset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(dataset[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 dataset[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Obter detalhes de um dataset específico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/package_show"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"gastos-governo-federal"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(dataset[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dataset[</w:t>
      </w:r>
      <w:r>
        <w:rPr>
          <w:rStyle w:val="StringTok"/>
        </w:rPr>
        <w:t xml:space="preserve">"resources"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resource[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resource[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Consultar dados tabulares de um recurso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/datastore_search"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"resource_id"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"RESOURCE_UUID"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"limit"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"Rio de Janeiro"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"records"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json()[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records: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(r)</w:t>
      </w:r>
    </w:p>
    <w:bookmarkEnd w:id="76"/>
    <w:bookmarkStart w:id="77" w:name="javascript-fetch-1"/>
    <w:p>
      <w:pPr>
        <w:pStyle w:val="Heading3"/>
      </w:pPr>
      <w:r>
        <w:t xml:space="preserve">JavaScript (fetch)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"https://dados.gov.br/api/3/action"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Buscar datasets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searchResp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/package_search?q=transparencia&amp;rows=5`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searchData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searchResp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(searchData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Buscar dados em DataStore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dsResp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/datastore_search?resource_id=RESOURCE_ID&amp;limit=10`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dsData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dsResp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(dsData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77"/>
    <w:bookmarkStart w:id="78" w:name="curl-1"/>
    <w:p>
      <w:pPr>
        <w:pStyle w:val="Heading3"/>
      </w:pPr>
      <w:r>
        <w:t xml:space="preserve">cURL</w:t>
      </w:r>
    </w:p>
    <w:p>
      <w:pPr>
        <w:pStyle w:val="SourceCode"/>
      </w:pPr>
      <w:r>
        <w:rPr>
          <w:rStyle w:val="CommentTok"/>
        </w:rPr>
        <w:t xml:space="preserve"># Listar datasets do Ministério da Saúde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"https://dados.gov.br/api/3/action/package_search?fq=organization:ms&amp;rows=10"</w:t>
      </w:r>
      <w:r>
        <w:br/>
      </w:r>
      <w:r>
        <w:br/>
      </w:r>
      <w:r>
        <w:rPr>
          <w:rStyle w:val="CommentTok"/>
        </w:rPr>
        <w:t xml:space="preserve"># Ver detalhes de um recurso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"https://dados.gov.br/api/3/action/resource_show?id=RESOURCE_UUID"</w:t>
      </w:r>
      <w:r>
        <w:br/>
      </w:r>
      <w:r>
        <w:br/>
      </w:r>
      <w:r>
        <w:rPr>
          <w:rStyle w:val="CommentTok"/>
        </w:rPr>
        <w:t xml:space="preserve"># Consulta SQL no DataStore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"https://dados.gov.br/api/3/action/datastore_search_sql?sql=SELECT%20*%20FROM%20%22RESOURCE_ID%22%20LIMIT%205"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1" w:name="resumo-comparativo-das-apis"/>
    <w:p>
      <w:pPr>
        <w:pStyle w:val="Heading1"/>
      </w:pPr>
      <w:r>
        <w:t xml:space="preserve">Resumo Comparativo das APIs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41"/>
        <w:gridCol w:w="3586"/>
        <w:gridCol w:w="20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da Transparência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dados.gov.br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Tecnologia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personalizada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CKAN API 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 no header (obrigatória)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requer para leitura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api.portaldatransparencia.gov.br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dados.gov.br/api/3/action/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Parâmetro</w:t>
            </w:r>
            <w:r>
              <w:t xml:space="preserve"> </w:t>
            </w:r>
            <w:r>
              <w:rPr>
                <w:rStyle w:val="VerbatimChar"/>
              </w:rPr>
              <w:t xml:space="preserve">pagina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Parâmetros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offset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Gastos, servidores, benefícios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de datasets abertos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de 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operacionais em tempo (quase)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Metadados + dados tabulares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onde-obter-códigos-de-referência"/>
    <w:p>
      <w:pPr>
        <w:pStyle w:val="Heading1"/>
      </w:pPr>
      <w:r>
        <w:t xml:space="preserve">Onde Obter Códigos de Referência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obter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Código IBGE (município)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https://cidades.ibge.gov.br/brasil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Código Órgão SIAFI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/api-de-dados/orgaos-siafi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Código Órgão SIAPE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/api-de-dados/orgaos-siape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 de dataset CKAN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/api/3/action/package_list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 de recurso CKAN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/api/3/action/package_show?id=dataset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gerado com base nas especificações OpenAPI oficiais. Data de referência: março/2026.</w:t>
      </w:r>
    </w:p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2026-03-28T04:33:29Z</dcterms:created>
  <dcterms:modified xsi:type="dcterms:W3CDTF">2026-03-28T04:33:29Z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