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DACA" w14:textId="77777777" w:rsidR="006D7D72" w:rsidRDefault="006D7D72" w:rsidP="006D7D72">
      <w:pPr>
        <w:pStyle w:val="Heading1"/>
      </w:pPr>
      <w:r>
        <w:t xml:space="preserve">Reflectieverslag </w:t>
      </w:r>
      <w:proofErr w:type="spellStart"/>
      <w:r>
        <w:t>Wordle</w:t>
      </w:r>
      <w:proofErr w:type="spellEnd"/>
      <w:r>
        <w:t xml:space="preserve"> App Project</w:t>
      </w:r>
    </w:p>
    <w:p w14:paraId="25B072CB" w14:textId="77777777" w:rsidR="006D7D72" w:rsidRDefault="006D7D72" w:rsidP="006D7D72">
      <w:pPr>
        <w:pStyle w:val="NoSpacing"/>
      </w:pPr>
    </w:p>
    <w:p w14:paraId="7D308F83" w14:textId="77777777" w:rsidR="006D7D72" w:rsidRDefault="006D7D72" w:rsidP="006D7D72">
      <w:pPr>
        <w:pStyle w:val="NoSpacing"/>
      </w:pPr>
      <w:r>
        <w:t xml:space="preserve">Tijdens het maken van de </w:t>
      </w:r>
      <w:proofErr w:type="spellStart"/>
      <w:r>
        <w:t>Wordle</w:t>
      </w:r>
      <w:proofErr w:type="spellEnd"/>
      <w:r>
        <w:t xml:space="preserve"> app heb ik verschillende ervaringen opgedaan, zowel positief als uitdagend. Allereerst wil ik benadrukken dat ik, ondanks enkele obstakels, waardevolle lessen heb geleerd en mijn programmeervaardigheden heb verbeterd.</w:t>
      </w:r>
    </w:p>
    <w:p w14:paraId="4AFE9684" w14:textId="77777777" w:rsidR="006D7D72" w:rsidRDefault="006D7D72" w:rsidP="006D7D72">
      <w:pPr>
        <w:pStyle w:val="NoSpacing"/>
      </w:pPr>
    </w:p>
    <w:p w14:paraId="23E11E98" w14:textId="77777777" w:rsidR="006D7D72" w:rsidRDefault="006D7D72" w:rsidP="006D7D72">
      <w:pPr>
        <w:pStyle w:val="NoSpacing"/>
      </w:pPr>
      <w:r>
        <w:t>Een van de grootste uitdagingen die ik tegenkwam, was het wachten op de API om de functionaliteit toe te voegen die ik nodig had voor de app. Dit zorgde voor vertraging en beperkte mijn mogelijkheden om het project volledig af te ronden binnen de gestelde deadline. Daardoor moest ik prioriteiten stellen en beslissingen nemen over welke functies ik kon toevoegen met de beschikbare tijd en middelen.</w:t>
      </w:r>
    </w:p>
    <w:p w14:paraId="0E5F827E" w14:textId="77777777" w:rsidR="006D7D72" w:rsidRDefault="006D7D72" w:rsidP="006D7D72">
      <w:pPr>
        <w:pStyle w:val="NoSpacing"/>
      </w:pPr>
    </w:p>
    <w:p w14:paraId="011DC404" w14:textId="77777777" w:rsidR="006D7D72" w:rsidRDefault="006D7D72" w:rsidP="006D7D72">
      <w:pPr>
        <w:pStyle w:val="NoSpacing"/>
      </w:pPr>
      <w:r>
        <w:t>Ondanks deze uitdagingen heb ik tijdens dit project veel geleerd over coderen, vooral bij het implementeren van een eenvoudig inlogsysteem. Het proces dwong me om nieuwe concepten te verkennen en te begrijpen, wat mijn vaardigheden heeft verbeterd en mijn zelfvertrouwen in mijn programmeercapaciteiten heeft vergroot.</w:t>
      </w:r>
    </w:p>
    <w:p w14:paraId="6DF56F51" w14:textId="77777777" w:rsidR="006D7D72" w:rsidRDefault="006D7D72" w:rsidP="006D7D72">
      <w:pPr>
        <w:pStyle w:val="NoSpacing"/>
      </w:pPr>
    </w:p>
    <w:p w14:paraId="7BBC7A86" w14:textId="77777777" w:rsidR="006D7D72" w:rsidRDefault="006D7D72" w:rsidP="006D7D72">
      <w:pPr>
        <w:pStyle w:val="NoSpacing"/>
      </w:pPr>
      <w:r>
        <w:t>Een ander aspect dat mijn leerervaring beïnvloedde, was de samenwerking binnen het team. Helaas verliep deze samenwerking niet zo soepel als gehoopt. Tijdens de lessen merkte ik dat ik meer betrokken was bij het ontwerpen en plannen van de app, terwijl anderen meer gefocust leken op hun eigen projecten. Hoewel ik mijn bezorgdheid heb geuit en we enige verbetering zagen, bleef de samenwerking een uitdaging.</w:t>
      </w:r>
    </w:p>
    <w:p w14:paraId="08B5550E" w14:textId="77777777" w:rsidR="006D7D72" w:rsidRDefault="006D7D72" w:rsidP="006D7D72">
      <w:pPr>
        <w:pStyle w:val="NoSpacing"/>
      </w:pPr>
    </w:p>
    <w:p w14:paraId="2F8C9CA1" w14:textId="77777777" w:rsidR="006D7D72" w:rsidRDefault="006D7D72" w:rsidP="006D7D72">
      <w:pPr>
        <w:pStyle w:val="NoSpacing"/>
      </w:pPr>
      <w:r>
        <w:t>Om deze obstakels te overwinnen, nam ik het initiatief om knopen door te hakken, taken te verdelen en een eenvoudige planning op te stellen. Ik heb mijn best gedaan om me aan deze planning te houden, maar ik merkte dat niet alle teamleden dezelfde toewijding toonden. Het gebrek aan proactieve betrokkenheid van sommige teamleden bemoeilijkte de voortgang van het project en benadrukte het belang van effectieve communicatie en samenwerking.</w:t>
      </w:r>
    </w:p>
    <w:p w14:paraId="40619C36" w14:textId="77777777" w:rsidR="006D7D72" w:rsidRDefault="006D7D72" w:rsidP="006D7D72">
      <w:pPr>
        <w:pStyle w:val="NoSpacing"/>
      </w:pPr>
    </w:p>
    <w:p w14:paraId="7BB2A7A5" w14:textId="77777777" w:rsidR="006D7D72" w:rsidRDefault="006D7D72" w:rsidP="006D7D72">
      <w:pPr>
        <w:pStyle w:val="NoSpacing"/>
      </w:pPr>
      <w:r>
        <w:t>Ondanks deze uitdagingen vond ik het project over het algemeen leuk en leerzaam. Het heeft me in staat gesteld mijn programmeervaardigheden te verbeteren en waardevolle lessen te leren over projectmanagement en samenwerking. Het heeft me ook bewust gemaakt van het belang van duidelijke communicatie en proactieve betrokkenheid bij teamprojecten.</w:t>
      </w:r>
    </w:p>
    <w:p w14:paraId="0FD65197" w14:textId="77777777" w:rsidR="006D7D72" w:rsidRDefault="006D7D72" w:rsidP="006D7D72">
      <w:pPr>
        <w:pStyle w:val="NoSpacing"/>
      </w:pPr>
    </w:p>
    <w:p w14:paraId="77910473" w14:textId="2C04D005" w:rsidR="00C67EAE" w:rsidRDefault="006D7D72" w:rsidP="006D7D72">
      <w:pPr>
        <w:pStyle w:val="NoSpacing"/>
      </w:pPr>
      <w:r>
        <w:t>In de toekomst zal ik streven naar een meer proactieve rol in het bevorderen van effectieve samenwerking en communicatie binnen het team. Ik zal ook blijven streven naar het verbeteren van mijn programmeervaardigheden en het omarmen van uitdagingen als kansen voor groei en ontwikkeling.</w:t>
      </w:r>
    </w:p>
    <w:sectPr w:rsidR="00C67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72"/>
    <w:rsid w:val="006D7D72"/>
    <w:rsid w:val="00AF1909"/>
    <w:rsid w:val="00C67EAE"/>
    <w:rsid w:val="00EC1826"/>
    <w:rsid w:val="00F961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8AC0"/>
  <w15:chartTrackingRefBased/>
  <w15:docId w15:val="{FE9DD875-960E-46B5-A180-C72D6B56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D72"/>
    <w:pPr>
      <w:spacing w:after="0" w:line="240" w:lineRule="auto"/>
    </w:pPr>
  </w:style>
  <w:style w:type="character" w:customStyle="1" w:styleId="Heading1Char">
    <w:name w:val="Heading 1 Char"/>
    <w:basedOn w:val="DefaultParagraphFont"/>
    <w:link w:val="Heading1"/>
    <w:uiPriority w:val="9"/>
    <w:rsid w:val="006D7D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2116</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Dictus</dc:creator>
  <cp:keywords/>
  <dc:description/>
  <cp:lastModifiedBy>Luc Dictus</cp:lastModifiedBy>
  <cp:revision>1</cp:revision>
  <dcterms:created xsi:type="dcterms:W3CDTF">2024-03-28T11:12:00Z</dcterms:created>
  <dcterms:modified xsi:type="dcterms:W3CDTF">2024-03-28T11:12:00Z</dcterms:modified>
</cp:coreProperties>
</file>