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4905CB" w14:textId="2AB61E65" w:rsidR="00286985" w:rsidRPr="00286985" w:rsidRDefault="00EE11CF" w:rsidP="00286985">
      <w:r>
        <w:t xml:space="preserve">55341 / </w:t>
      </w:r>
      <w:r w:rsidR="00286985" w:rsidRPr="00286985">
        <w:t>Global Knowledge</w:t>
      </w:r>
    </w:p>
    <w:p w14:paraId="437013E3" w14:textId="77777777" w:rsidR="00286985" w:rsidRPr="00286985" w:rsidRDefault="00286985" w:rsidP="00286985">
      <w:pPr>
        <w:rPr>
          <w:vanish/>
        </w:rPr>
      </w:pPr>
      <w:r w:rsidRPr="00286985">
        <w:rPr>
          <w:vanish/>
        </w:rPr>
        <w:t>Top of Form</w:t>
      </w:r>
    </w:p>
    <w:p w14:paraId="3DB7CED2" w14:textId="77777777" w:rsidR="00286985" w:rsidRPr="00286985" w:rsidRDefault="00286985" w:rsidP="00286985">
      <w:pPr>
        <w:rPr>
          <w:vanish/>
        </w:rPr>
      </w:pPr>
      <w:r w:rsidRPr="00286985">
        <w:rPr>
          <w:vanish/>
        </w:rPr>
        <w:t>Bottom of Form</w:t>
      </w:r>
    </w:p>
    <w:p w14:paraId="01AD380B" w14:textId="77777777" w:rsidR="00286985" w:rsidRPr="00286985" w:rsidRDefault="00286985" w:rsidP="00286985">
      <w:r w:rsidRPr="00286985">
        <w:t>Module 6: Deploying and managing Windows and Hyper-V containers</w:t>
      </w:r>
    </w:p>
    <w:p w14:paraId="6D4BAACD" w14:textId="77777777" w:rsidR="00286985" w:rsidRPr="00286985" w:rsidRDefault="00286985" w:rsidP="00286985">
      <w:r w:rsidRPr="00286985">
        <w:t>Lab: Installing and configuring containers</w:t>
      </w:r>
    </w:p>
    <w:p w14:paraId="0AE46C25" w14:textId="77777777" w:rsidR="00286985" w:rsidRPr="00286985" w:rsidRDefault="00286985" w:rsidP="00286985">
      <w:r w:rsidRPr="00286985">
        <w:rPr>
          <w:b/>
          <w:bCs/>
        </w:rPr>
        <w:t>Scenario</w:t>
      </w:r>
    </w:p>
    <w:p w14:paraId="7815809C" w14:textId="77777777" w:rsidR="00286985" w:rsidRPr="00286985" w:rsidRDefault="00286985" w:rsidP="00286985">
      <w:r w:rsidRPr="00286985">
        <w:t xml:space="preserve">The DevOps team at </w:t>
      </w:r>
      <w:proofErr w:type="spellStart"/>
      <w:r w:rsidRPr="00286985">
        <w:t>Adatum</w:t>
      </w:r>
      <w:proofErr w:type="spellEnd"/>
      <w:r w:rsidRPr="00286985">
        <w:t xml:space="preserve"> Corporation wants to explore containers to see if the technology can help reduce deployment times for new applications and to simplify moving applications to the cloud. The team has decided to evaluate Windows Server containers and to look at IIS in a container.</w:t>
      </w:r>
    </w:p>
    <w:p w14:paraId="6BF3D136" w14:textId="77777777" w:rsidR="00286985" w:rsidRPr="00286985" w:rsidRDefault="00286985" w:rsidP="00286985">
      <w:r w:rsidRPr="00286985">
        <w:t xml:space="preserve">You have also been tasked to evaluate how the Windows Admin </w:t>
      </w:r>
      <w:proofErr w:type="spellStart"/>
      <w:r w:rsidRPr="00286985">
        <w:t>Center</w:t>
      </w:r>
      <w:proofErr w:type="spellEnd"/>
      <w:r w:rsidRPr="00286985">
        <w:t xml:space="preserve"> can manage containers.</w:t>
      </w:r>
    </w:p>
    <w:p w14:paraId="03ADFE3B" w14:textId="77777777" w:rsidR="00286985" w:rsidRPr="00286985" w:rsidRDefault="00286985" w:rsidP="00286985">
      <w:r w:rsidRPr="00286985">
        <w:t>Exercise 1: Installing Docker Enterprise Edition for Windows Server 2022</w:t>
      </w:r>
    </w:p>
    <w:p w14:paraId="44FEC96B" w14:textId="77777777" w:rsidR="00286985" w:rsidRPr="00286985" w:rsidRDefault="00286985" w:rsidP="00286985">
      <w:r w:rsidRPr="00286985">
        <w:rPr>
          <w:b/>
          <w:bCs/>
        </w:rPr>
        <w:t>Scenario</w:t>
      </w:r>
    </w:p>
    <w:p w14:paraId="7D81D93F" w14:textId="77777777" w:rsidR="00286985" w:rsidRPr="00286985" w:rsidRDefault="00286985" w:rsidP="00286985">
      <w:r w:rsidRPr="00286985">
        <w:t>The first step when deploying containers is to install Docker. You need Docker to manage containers in Windows Server 2022. In this exercise, you will install Docker as part of your task of container deployment.</w:t>
      </w:r>
    </w:p>
    <w:p w14:paraId="79783BBF" w14:textId="77777777" w:rsidR="00286985" w:rsidRPr="00286985" w:rsidRDefault="00286985" w:rsidP="00286985">
      <w:r w:rsidRPr="00286985">
        <w:t>The main tasks for this exercise are as follows:</w:t>
      </w:r>
    </w:p>
    <w:p w14:paraId="149903F4" w14:textId="77777777" w:rsidR="00286985" w:rsidRPr="00286985" w:rsidRDefault="00286985" w:rsidP="00286985">
      <w:pPr>
        <w:numPr>
          <w:ilvl w:val="0"/>
          <w:numId w:val="2"/>
        </w:numPr>
      </w:pPr>
      <w:r w:rsidRPr="00286985">
        <w:t>Install Docker Enterprise Edition for Windows Server 2022.</w:t>
      </w:r>
    </w:p>
    <w:p w14:paraId="4D395AF7" w14:textId="77777777" w:rsidR="00286985" w:rsidRPr="00286985" w:rsidRDefault="00286985" w:rsidP="00286985">
      <w:pPr>
        <w:numPr>
          <w:ilvl w:val="0"/>
          <w:numId w:val="2"/>
        </w:numPr>
      </w:pPr>
      <w:r w:rsidRPr="00286985">
        <w:t>Deploy a new container</w:t>
      </w:r>
    </w:p>
    <w:p w14:paraId="2C639FD5" w14:textId="77777777" w:rsidR="00286985" w:rsidRPr="00286985" w:rsidRDefault="00286985" w:rsidP="00286985">
      <w:r w:rsidRPr="00286985">
        <w:t>Task 1: Install Docker Enterprise Edition for Windows Server 2022</w:t>
      </w:r>
    </w:p>
    <w:p w14:paraId="04F769A7" w14:textId="77777777" w:rsidR="00286985" w:rsidRPr="00286985" w:rsidRDefault="00286985" w:rsidP="00286985">
      <w:pPr>
        <w:numPr>
          <w:ilvl w:val="0"/>
          <w:numId w:val="3"/>
        </w:numPr>
      </w:pPr>
      <w:r w:rsidRPr="00286985">
        <w:t>Switch to </w:t>
      </w:r>
      <w:hyperlink r:id="rId5" w:tooltip="Switch to VM" w:history="1">
        <w:r w:rsidRPr="00286985">
          <w:rPr>
            <w:rStyle w:val="Hyperlink"/>
            <w:b/>
            <w:bCs/>
          </w:rPr>
          <w:t>LON-SVR3</w:t>
        </w:r>
      </w:hyperlink>
      <w:r w:rsidRPr="00286985">
        <w:t>.</w:t>
      </w:r>
    </w:p>
    <w:p w14:paraId="229CD2C8" w14:textId="77777777" w:rsidR="00286985" w:rsidRPr="00286985" w:rsidRDefault="00286985" w:rsidP="00286985">
      <w:pPr>
        <w:numPr>
          <w:ilvl w:val="0"/>
          <w:numId w:val="3"/>
        </w:numPr>
      </w:pPr>
      <w:r w:rsidRPr="00286985">
        <w:t>Send the </w:t>
      </w:r>
      <w:hyperlink r:id="rId6" w:history="1">
        <w:r w:rsidRPr="00286985">
          <w:rPr>
            <w:rStyle w:val="Hyperlink"/>
            <w:b/>
            <w:bCs/>
          </w:rPr>
          <w:t>CTRL+ALT+DEL</w:t>
        </w:r>
      </w:hyperlink>
      <w:r w:rsidRPr="00286985">
        <w:t> command and login on as </w:t>
      </w:r>
      <w:proofErr w:type="spellStart"/>
      <w:r w:rsidRPr="00286985">
        <w:rPr>
          <w:b/>
          <w:bCs/>
        </w:rPr>
        <w:fldChar w:fldCharType="begin"/>
      </w:r>
      <w:r w:rsidRPr="00286985">
        <w:rPr>
          <w:b/>
          <w:bCs/>
        </w:rPr>
        <w:instrText>HYPERLINK "urn:gd:lg:a:send-vm-keys" \o "Paste text into VM"</w:instrText>
      </w:r>
      <w:r w:rsidRPr="00286985">
        <w:rPr>
          <w:b/>
          <w:bCs/>
        </w:rPr>
      </w:r>
      <w:r w:rsidRPr="00286985">
        <w:rPr>
          <w:b/>
          <w:bCs/>
        </w:rPr>
        <w:fldChar w:fldCharType="separate"/>
      </w:r>
      <w:r w:rsidRPr="00286985">
        <w:rPr>
          <w:rStyle w:val="Hyperlink"/>
          <w:b/>
          <w:bCs/>
        </w:rPr>
        <w:t>Adatum</w:t>
      </w:r>
      <w:proofErr w:type="spellEnd"/>
      <w:r w:rsidRPr="00286985">
        <w:rPr>
          <w:rStyle w:val="Hyperlink"/>
          <w:b/>
          <w:bCs/>
        </w:rPr>
        <w:t>\</w:t>
      </w:r>
      <w:proofErr w:type="spellStart"/>
      <w:r w:rsidRPr="00286985">
        <w:rPr>
          <w:rStyle w:val="Hyperlink"/>
          <w:b/>
          <w:bCs/>
        </w:rPr>
        <w:t>AdatumAdmin</w:t>
      </w:r>
      <w:proofErr w:type="spellEnd"/>
      <w:r w:rsidRPr="00286985">
        <w:fldChar w:fldCharType="end"/>
      </w:r>
      <w:r w:rsidRPr="00286985">
        <w:t> with the password </w:t>
      </w:r>
      <w:hyperlink r:id="rId7" w:tooltip="Paste text into VM" w:history="1">
        <w:r w:rsidRPr="00286985">
          <w:rPr>
            <w:rStyle w:val="Hyperlink"/>
            <w:b/>
            <w:bCs/>
          </w:rPr>
          <w:t>Pa55w.rd</w:t>
        </w:r>
      </w:hyperlink>
    </w:p>
    <w:p w14:paraId="754F1573" w14:textId="2BA95619" w:rsidR="00286985" w:rsidRPr="00286985" w:rsidRDefault="00286985" w:rsidP="00286985">
      <w:r w:rsidRPr="00286985">
        <w:lastRenderedPageBreak/>
        <w:drawing>
          <wp:inline distT="0" distB="0" distL="0" distR="0" wp14:anchorId="0FFB46A1" wp14:editId="41B72F96">
            <wp:extent cx="5731510" cy="4298950"/>
            <wp:effectExtent l="0" t="0" r="2540" b="6350"/>
            <wp:docPr id="1455429846" name="Picture 3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creensh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5F6D1F6" w14:textId="77777777" w:rsidR="00286985" w:rsidRPr="00286985" w:rsidRDefault="00286985" w:rsidP="00286985">
      <w:pPr>
        <w:numPr>
          <w:ilvl w:val="0"/>
          <w:numId w:val="3"/>
        </w:numPr>
      </w:pPr>
      <w:r w:rsidRPr="00286985">
        <w:t>On </w:t>
      </w:r>
      <w:r w:rsidRPr="00286985">
        <w:rPr>
          <w:b/>
          <w:bCs/>
        </w:rPr>
        <w:t>LON-SVR3</w:t>
      </w:r>
      <w:r w:rsidRPr="00286985">
        <w:t>, right click </w:t>
      </w:r>
      <w:r w:rsidRPr="00286985">
        <w:rPr>
          <w:b/>
          <w:bCs/>
        </w:rPr>
        <w:t>Start</w:t>
      </w:r>
      <w:r w:rsidRPr="00286985">
        <w:t>, and then click </w:t>
      </w:r>
      <w:r w:rsidRPr="00286985">
        <w:rPr>
          <w:b/>
          <w:bCs/>
        </w:rPr>
        <w:t>Windows PowerShell (Admin)</w:t>
      </w:r>
      <w:r w:rsidRPr="00286985">
        <w:t>.</w:t>
      </w:r>
    </w:p>
    <w:p w14:paraId="18E1CDDE" w14:textId="202713D1" w:rsidR="00286985" w:rsidRPr="00286985" w:rsidRDefault="00286985" w:rsidP="00286985">
      <w:r w:rsidRPr="00286985">
        <w:lastRenderedPageBreak/>
        <w:drawing>
          <wp:inline distT="0" distB="0" distL="0" distR="0" wp14:anchorId="35D1414A" wp14:editId="4E369CB8">
            <wp:extent cx="5731510" cy="4298950"/>
            <wp:effectExtent l="0" t="0" r="2540" b="6350"/>
            <wp:docPr id="702818549" name="Picture 3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creensh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9A38F19" w14:textId="77777777" w:rsidR="00286985" w:rsidRPr="00286985" w:rsidRDefault="00286985" w:rsidP="00286985">
      <w:pPr>
        <w:numPr>
          <w:ilvl w:val="0"/>
          <w:numId w:val="3"/>
        </w:numPr>
      </w:pPr>
      <w:r w:rsidRPr="00286985">
        <w:t>At the </w:t>
      </w:r>
      <w:r w:rsidRPr="00286985">
        <w:rPr>
          <w:b/>
          <w:bCs/>
        </w:rPr>
        <w:t>Windows PowerShell</w:t>
      </w:r>
      <w:r w:rsidRPr="00286985">
        <w:t> command prompt, type the following commands to install Docker and if prompted type </w:t>
      </w:r>
      <w:hyperlink r:id="rId10" w:tooltip="Paste text into VM" w:history="1">
        <w:r w:rsidRPr="00286985">
          <w:rPr>
            <w:rStyle w:val="Hyperlink"/>
            <w:b/>
            <w:bCs/>
          </w:rPr>
          <w:t>A</w:t>
        </w:r>
      </w:hyperlink>
      <w:r w:rsidRPr="00286985">
        <w:t>, and then press Enter:</w:t>
      </w:r>
    </w:p>
    <w:p w14:paraId="02B57692" w14:textId="77777777" w:rsidR="00286985" w:rsidRPr="00286985" w:rsidRDefault="00286985" w:rsidP="00286985">
      <w:pPr>
        <w:numPr>
          <w:ilvl w:val="0"/>
          <w:numId w:val="3"/>
        </w:numPr>
      </w:pPr>
      <w:r w:rsidRPr="00286985">
        <w:t>Start-Process 'Docker' -Wait Install</w:t>
      </w:r>
    </w:p>
    <w:p w14:paraId="06927345" w14:textId="77777777" w:rsidR="00286985" w:rsidRPr="00286985" w:rsidRDefault="00286985" w:rsidP="00286985">
      <w:pPr>
        <w:numPr>
          <w:ilvl w:val="0"/>
          <w:numId w:val="3"/>
        </w:numPr>
      </w:pPr>
      <w:r w:rsidRPr="00286985">
        <w:t xml:space="preserve">Install-Module -Name </w:t>
      </w:r>
      <w:proofErr w:type="spellStart"/>
      <w:r w:rsidRPr="00286985">
        <w:t>DockerMsftProvider</w:t>
      </w:r>
      <w:proofErr w:type="spellEnd"/>
      <w:r w:rsidRPr="00286985">
        <w:t xml:space="preserve"> -Repository </w:t>
      </w:r>
      <w:proofErr w:type="spellStart"/>
      <w:r w:rsidRPr="00286985">
        <w:t>PSGallery</w:t>
      </w:r>
      <w:proofErr w:type="spellEnd"/>
      <w:r w:rsidRPr="00286985">
        <w:t xml:space="preserve"> -Force</w:t>
      </w:r>
    </w:p>
    <w:p w14:paraId="3B5CC256" w14:textId="2E4C4AFD" w:rsidR="00286985" w:rsidRPr="00286985" w:rsidRDefault="00286985" w:rsidP="00286985">
      <w:r w:rsidRPr="00286985">
        <w:lastRenderedPageBreak/>
        <w:drawing>
          <wp:inline distT="0" distB="0" distL="0" distR="0" wp14:anchorId="37C29391" wp14:editId="318AA0EC">
            <wp:extent cx="5731510" cy="4298950"/>
            <wp:effectExtent l="0" t="0" r="2540" b="6350"/>
            <wp:docPr id="1553041647" name="Picture 3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creensh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0982469" w14:textId="77777777" w:rsidR="00286985" w:rsidRPr="00286985" w:rsidRDefault="00286985" w:rsidP="00286985">
      <w:pPr>
        <w:numPr>
          <w:ilvl w:val="0"/>
          <w:numId w:val="3"/>
        </w:numPr>
      </w:pPr>
      <w:r w:rsidRPr="00286985">
        <w:t>Type the following command to restart the computer, and then press Enter:</w:t>
      </w:r>
    </w:p>
    <w:p w14:paraId="17B9D67E" w14:textId="77777777" w:rsidR="00286985" w:rsidRPr="00286985" w:rsidRDefault="00286985" w:rsidP="00286985">
      <w:pPr>
        <w:numPr>
          <w:ilvl w:val="0"/>
          <w:numId w:val="3"/>
        </w:numPr>
      </w:pPr>
      <w:r w:rsidRPr="00286985">
        <w:t>Restart-Computer -Force</w:t>
      </w:r>
    </w:p>
    <w:p w14:paraId="4F666D79" w14:textId="5F9D621B" w:rsidR="00286985" w:rsidRPr="00286985" w:rsidRDefault="00286985" w:rsidP="00286985">
      <w:r w:rsidRPr="00286985">
        <w:lastRenderedPageBreak/>
        <w:drawing>
          <wp:inline distT="0" distB="0" distL="0" distR="0" wp14:anchorId="3EA3F9CB" wp14:editId="7E3558D2">
            <wp:extent cx="5731510" cy="4298950"/>
            <wp:effectExtent l="0" t="0" r="2540" b="6350"/>
            <wp:docPr id="1097076641" name="Picture 3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782A2A9" w14:textId="77777777" w:rsidR="00286985" w:rsidRPr="00286985" w:rsidRDefault="00286985" w:rsidP="00286985">
      <w:r w:rsidRPr="00286985">
        <w:t>Personal Email Account Setup</w:t>
      </w:r>
    </w:p>
    <w:p w14:paraId="59A6EFDB" w14:textId="77777777" w:rsidR="00286985" w:rsidRPr="00286985" w:rsidRDefault="00286985" w:rsidP="00286985">
      <w:r w:rsidRPr="00286985">
        <w:t>If you don't have a Personal Microsoft Outlook email account, you can follow the steps below to configure one:</w:t>
      </w:r>
    </w:p>
    <w:p w14:paraId="744C82D1" w14:textId="77777777" w:rsidR="00286985" w:rsidRPr="00286985" w:rsidRDefault="00286985" w:rsidP="00286985">
      <w:pPr>
        <w:numPr>
          <w:ilvl w:val="0"/>
          <w:numId w:val="4"/>
        </w:numPr>
      </w:pPr>
      <w:r w:rsidRPr="00286985">
        <w:t>Once rebooted, enter </w:t>
      </w:r>
      <w:hyperlink r:id="rId13" w:history="1">
        <w:r w:rsidRPr="00286985">
          <w:rPr>
            <w:rStyle w:val="Hyperlink"/>
            <w:b/>
            <w:bCs/>
          </w:rPr>
          <w:t>CTRL+ALT+DEL</w:t>
        </w:r>
      </w:hyperlink>
      <w:r w:rsidRPr="00286985">
        <w:t> command and login on as </w:t>
      </w:r>
      <w:proofErr w:type="spellStart"/>
      <w:r w:rsidRPr="00286985">
        <w:rPr>
          <w:b/>
          <w:bCs/>
        </w:rPr>
        <w:fldChar w:fldCharType="begin"/>
      </w:r>
      <w:r w:rsidRPr="00286985">
        <w:rPr>
          <w:b/>
          <w:bCs/>
        </w:rPr>
        <w:instrText>HYPERLINK "urn:gd:lg:a:send-vm-keys" \o "Paste text into VM"</w:instrText>
      </w:r>
      <w:r w:rsidRPr="00286985">
        <w:rPr>
          <w:b/>
          <w:bCs/>
        </w:rPr>
      </w:r>
      <w:r w:rsidRPr="00286985">
        <w:rPr>
          <w:b/>
          <w:bCs/>
        </w:rPr>
        <w:fldChar w:fldCharType="separate"/>
      </w:r>
      <w:r w:rsidRPr="00286985">
        <w:rPr>
          <w:rStyle w:val="Hyperlink"/>
          <w:b/>
          <w:bCs/>
        </w:rPr>
        <w:t>Adatum</w:t>
      </w:r>
      <w:proofErr w:type="spellEnd"/>
      <w:r w:rsidRPr="00286985">
        <w:rPr>
          <w:rStyle w:val="Hyperlink"/>
          <w:b/>
          <w:bCs/>
        </w:rPr>
        <w:t>\</w:t>
      </w:r>
      <w:proofErr w:type="spellStart"/>
      <w:r w:rsidRPr="00286985">
        <w:rPr>
          <w:rStyle w:val="Hyperlink"/>
          <w:b/>
          <w:bCs/>
        </w:rPr>
        <w:t>AdatumAdmin</w:t>
      </w:r>
      <w:proofErr w:type="spellEnd"/>
      <w:r w:rsidRPr="00286985">
        <w:fldChar w:fldCharType="end"/>
      </w:r>
      <w:r w:rsidRPr="00286985">
        <w:t> with the password </w:t>
      </w:r>
      <w:hyperlink r:id="rId14" w:tooltip="Paste text into VM" w:history="1">
        <w:r w:rsidRPr="00286985">
          <w:rPr>
            <w:rStyle w:val="Hyperlink"/>
            <w:b/>
            <w:bCs/>
          </w:rPr>
          <w:t>Pa55w.rd</w:t>
        </w:r>
      </w:hyperlink>
    </w:p>
    <w:p w14:paraId="36437919" w14:textId="77777777" w:rsidR="00286985" w:rsidRPr="00286985" w:rsidRDefault="00286985" w:rsidP="00286985">
      <w:pPr>
        <w:numPr>
          <w:ilvl w:val="0"/>
          <w:numId w:val="4"/>
        </w:numPr>
      </w:pPr>
      <w:r w:rsidRPr="00286985">
        <w:t>To create a new account, navigate to the following URL: </w:t>
      </w:r>
      <w:hyperlink r:id="rId15" w:tooltip="Paste text into VM" w:history="1">
        <w:r w:rsidRPr="00286985">
          <w:rPr>
            <w:rStyle w:val="Hyperlink"/>
            <w:b/>
            <w:bCs/>
          </w:rPr>
          <w:t>https://signup.live.com</w:t>
        </w:r>
      </w:hyperlink>
      <w:r w:rsidRPr="00286985">
        <w:t>.</w:t>
      </w:r>
    </w:p>
    <w:p w14:paraId="55898095" w14:textId="77777777" w:rsidR="00286985" w:rsidRPr="00286985" w:rsidRDefault="00286985" w:rsidP="00286985">
      <w:pPr>
        <w:numPr>
          <w:ilvl w:val="0"/>
          <w:numId w:val="4"/>
        </w:numPr>
      </w:pPr>
      <w:r w:rsidRPr="00286985">
        <w:t>On the </w:t>
      </w:r>
      <w:r w:rsidRPr="00286985">
        <w:rPr>
          <w:b/>
          <w:bCs/>
        </w:rPr>
        <w:t>Create account</w:t>
      </w:r>
      <w:r w:rsidRPr="00286985">
        <w:t> </w:t>
      </w:r>
      <w:proofErr w:type="spellStart"/>
      <w:r w:rsidRPr="00286985">
        <w:t>account</w:t>
      </w:r>
      <w:proofErr w:type="spellEnd"/>
      <w:r w:rsidRPr="00286985">
        <w:t xml:space="preserve"> window, type in a unique name followed by either </w:t>
      </w:r>
      <w:hyperlink r:id="rId16" w:tooltip="Paste text into VM" w:history="1">
        <w:r w:rsidRPr="00286985">
          <w:rPr>
            <w:rStyle w:val="Hyperlink"/>
            <w:b/>
            <w:bCs/>
          </w:rPr>
          <w:t>@Outlook.com</w:t>
        </w:r>
      </w:hyperlink>
      <w:r w:rsidRPr="00286985">
        <w:t> or </w:t>
      </w:r>
      <w:hyperlink r:id="rId17" w:tooltip="Paste text into VM" w:history="1">
        <w:r w:rsidRPr="00286985">
          <w:rPr>
            <w:rStyle w:val="Hyperlink"/>
            <w:b/>
            <w:bCs/>
          </w:rPr>
          <w:t>@Hotmail.com</w:t>
        </w:r>
      </w:hyperlink>
      <w:r w:rsidRPr="00286985">
        <w:t> ( For example, </w:t>
      </w:r>
      <w:r w:rsidRPr="00286985">
        <w:rPr>
          <w:b/>
          <w:bCs/>
        </w:rPr>
        <w:t>User1@Outlook.com</w:t>
      </w:r>
      <w:r w:rsidRPr="00286985">
        <w:t>) and then select </w:t>
      </w:r>
      <w:r w:rsidRPr="00286985">
        <w:rPr>
          <w:b/>
          <w:bCs/>
        </w:rPr>
        <w:t>Next</w:t>
      </w:r>
      <w:r w:rsidRPr="00286985">
        <w:t>.</w:t>
      </w:r>
    </w:p>
    <w:p w14:paraId="1716BF6E" w14:textId="77777777" w:rsidR="00286985" w:rsidRPr="00286985" w:rsidRDefault="00286985" w:rsidP="00286985">
      <w:pPr>
        <w:numPr>
          <w:ilvl w:val="0"/>
          <w:numId w:val="4"/>
        </w:numPr>
      </w:pPr>
      <w:r w:rsidRPr="00286985">
        <w:t>Once a unique email address has been accepted, you'll be prompted to </w:t>
      </w:r>
      <w:r w:rsidRPr="00286985">
        <w:rPr>
          <w:b/>
          <w:bCs/>
        </w:rPr>
        <w:t>Create a password</w:t>
      </w:r>
      <w:r w:rsidRPr="00286985">
        <w:t>. Enter a unique password that has at least 8 characters and contains at least two of the following: uppercase letters, lowercase letters, numbers, and symbols, and then select </w:t>
      </w:r>
      <w:r w:rsidRPr="00286985">
        <w:rPr>
          <w:b/>
          <w:bCs/>
        </w:rPr>
        <w:t>Next</w:t>
      </w:r>
      <w:r w:rsidRPr="00286985">
        <w:t>.</w:t>
      </w:r>
    </w:p>
    <w:p w14:paraId="5EBA96A2" w14:textId="77777777" w:rsidR="00286985" w:rsidRPr="00286985" w:rsidRDefault="00286985" w:rsidP="00286985">
      <w:r w:rsidRPr="00286985">
        <w:rPr>
          <w:b/>
          <w:bCs/>
        </w:rPr>
        <w:t>Important</w:t>
      </w:r>
      <w:r w:rsidRPr="00286985">
        <w:t>: Before selecting </w:t>
      </w:r>
      <w:r w:rsidRPr="00286985">
        <w:rPr>
          <w:b/>
          <w:bCs/>
        </w:rPr>
        <w:t>Next</w:t>
      </w:r>
      <w:r w:rsidRPr="00286985">
        <w:t>, please be sure to review both the </w:t>
      </w:r>
      <w:hyperlink r:id="rId18" w:history="1">
        <w:r w:rsidRPr="00286985">
          <w:rPr>
            <w:rStyle w:val="Hyperlink"/>
            <w:b/>
            <w:bCs/>
          </w:rPr>
          <w:t>Microsoft Services Agreement</w:t>
        </w:r>
      </w:hyperlink>
      <w:r w:rsidRPr="00286985">
        <w:t> and </w:t>
      </w:r>
      <w:hyperlink r:id="rId19" w:history="1">
        <w:r w:rsidRPr="00286985">
          <w:rPr>
            <w:rStyle w:val="Hyperlink"/>
            <w:b/>
            <w:bCs/>
          </w:rPr>
          <w:t>Privacy and cookies statement</w:t>
        </w:r>
      </w:hyperlink>
      <w:r w:rsidRPr="00286985">
        <w:t>. By selecting </w:t>
      </w:r>
      <w:r w:rsidRPr="00286985">
        <w:rPr>
          <w:b/>
          <w:bCs/>
        </w:rPr>
        <w:t>Next</w:t>
      </w:r>
      <w:r w:rsidRPr="00286985">
        <w:t>, you choose to agree to Microsoft's service agreement.</w:t>
      </w:r>
    </w:p>
    <w:p w14:paraId="37319D1E" w14:textId="77777777" w:rsidR="00286985" w:rsidRPr="00286985" w:rsidRDefault="00286985" w:rsidP="00286985">
      <w:pPr>
        <w:numPr>
          <w:ilvl w:val="0"/>
          <w:numId w:val="4"/>
        </w:numPr>
      </w:pPr>
      <w:r w:rsidRPr="00286985">
        <w:t>On the </w:t>
      </w:r>
      <w:r w:rsidRPr="00286985">
        <w:rPr>
          <w:b/>
          <w:bCs/>
        </w:rPr>
        <w:t>What's your name?</w:t>
      </w:r>
      <w:r w:rsidRPr="00286985">
        <w:t> window, enter your full name (or if you'd prefer, fictitious information), and then select </w:t>
      </w:r>
      <w:r w:rsidRPr="00286985">
        <w:rPr>
          <w:b/>
          <w:bCs/>
        </w:rPr>
        <w:t>Next</w:t>
      </w:r>
      <w:r w:rsidRPr="00286985">
        <w:t>.</w:t>
      </w:r>
    </w:p>
    <w:p w14:paraId="056560B1" w14:textId="77777777" w:rsidR="00286985" w:rsidRPr="00286985" w:rsidRDefault="00286985" w:rsidP="00286985">
      <w:pPr>
        <w:numPr>
          <w:ilvl w:val="0"/>
          <w:numId w:val="4"/>
        </w:numPr>
      </w:pPr>
      <w:r w:rsidRPr="00286985">
        <w:t>On the </w:t>
      </w:r>
      <w:r w:rsidRPr="00286985">
        <w:rPr>
          <w:b/>
          <w:bCs/>
        </w:rPr>
        <w:t>What's your birthdate?</w:t>
      </w:r>
      <w:r w:rsidRPr="00286985">
        <w:t> window, choose your </w:t>
      </w:r>
      <w:r w:rsidRPr="00286985">
        <w:rPr>
          <w:b/>
          <w:bCs/>
        </w:rPr>
        <w:t>Country/region</w:t>
      </w:r>
      <w:r w:rsidRPr="00286985">
        <w:t> and enter a </w:t>
      </w:r>
      <w:r w:rsidRPr="00286985">
        <w:rPr>
          <w:b/>
          <w:bCs/>
        </w:rPr>
        <w:t>Birthdate</w:t>
      </w:r>
      <w:r w:rsidRPr="00286985">
        <w:t>, then select </w:t>
      </w:r>
      <w:r w:rsidRPr="00286985">
        <w:rPr>
          <w:b/>
          <w:bCs/>
        </w:rPr>
        <w:t>Next</w:t>
      </w:r>
      <w:r w:rsidRPr="00286985">
        <w:t>.</w:t>
      </w:r>
    </w:p>
    <w:p w14:paraId="1D3B2325" w14:textId="77777777" w:rsidR="00286985" w:rsidRPr="00286985" w:rsidRDefault="00286985" w:rsidP="00286985">
      <w:pPr>
        <w:numPr>
          <w:ilvl w:val="0"/>
          <w:numId w:val="4"/>
        </w:numPr>
      </w:pPr>
      <w:r w:rsidRPr="00286985">
        <w:lastRenderedPageBreak/>
        <w:t>On the </w:t>
      </w:r>
      <w:r w:rsidRPr="00286985">
        <w:rPr>
          <w:b/>
          <w:bCs/>
        </w:rPr>
        <w:t>Create account</w:t>
      </w:r>
      <w:r w:rsidRPr="00286985">
        <w:t> window, select </w:t>
      </w:r>
      <w:r w:rsidRPr="00286985">
        <w:rPr>
          <w:b/>
          <w:bCs/>
        </w:rPr>
        <w:t>Next</w:t>
      </w:r>
      <w:r w:rsidRPr="00286985">
        <w:t> and solve the generated puzzle.</w:t>
      </w:r>
    </w:p>
    <w:p w14:paraId="00C008CE" w14:textId="77777777" w:rsidR="00286985" w:rsidRPr="00286985" w:rsidRDefault="00286985" w:rsidP="00286985">
      <w:pPr>
        <w:numPr>
          <w:ilvl w:val="0"/>
          <w:numId w:val="4"/>
        </w:numPr>
      </w:pPr>
      <w:r w:rsidRPr="00286985">
        <w:t>On the </w:t>
      </w:r>
      <w:r w:rsidRPr="00286985">
        <w:rPr>
          <w:b/>
          <w:bCs/>
        </w:rPr>
        <w:t>Stay signed in?</w:t>
      </w:r>
      <w:r w:rsidRPr="00286985">
        <w:t> page, select </w:t>
      </w:r>
      <w:r w:rsidRPr="00286985">
        <w:rPr>
          <w:b/>
          <w:bCs/>
        </w:rPr>
        <w:t>Yes</w:t>
      </w:r>
      <w:r w:rsidRPr="00286985">
        <w:t>.</w:t>
      </w:r>
    </w:p>
    <w:p w14:paraId="621E6973" w14:textId="77777777" w:rsidR="00286985" w:rsidRPr="00286985" w:rsidRDefault="00286985" w:rsidP="00286985">
      <w:pPr>
        <w:numPr>
          <w:ilvl w:val="0"/>
          <w:numId w:val="4"/>
        </w:numPr>
      </w:pPr>
      <w:r w:rsidRPr="00286985">
        <w:t>In a new </w:t>
      </w:r>
      <w:r w:rsidRPr="00286985">
        <w:rPr>
          <w:b/>
          <w:bCs/>
        </w:rPr>
        <w:t>Microsoft Edge</w:t>
      </w:r>
      <w:r w:rsidRPr="00286985">
        <w:t> tab, navigate to the URL: </w:t>
      </w:r>
      <w:hyperlink r:id="rId20" w:tooltip="Paste text into VM" w:history="1">
        <w:r w:rsidRPr="00286985">
          <w:rPr>
            <w:rStyle w:val="Hyperlink"/>
            <w:b/>
            <w:bCs/>
          </w:rPr>
          <w:t>https://outlook.live.com/mail/</w:t>
        </w:r>
      </w:hyperlink>
      <w:r w:rsidRPr="00286985">
        <w:t>.</w:t>
      </w:r>
    </w:p>
    <w:p w14:paraId="43C05DD5" w14:textId="77777777" w:rsidR="00286985" w:rsidRPr="00286985" w:rsidRDefault="00286985" w:rsidP="00286985">
      <w:pPr>
        <w:numPr>
          <w:ilvl w:val="0"/>
          <w:numId w:val="4"/>
        </w:numPr>
      </w:pPr>
      <w:r w:rsidRPr="00286985">
        <w:t>Confirm you're able to sign-in to your new email account. Make note of your sign-in details for future lab tasks.</w:t>
      </w:r>
    </w:p>
    <w:p w14:paraId="45DC9FC0" w14:textId="77777777" w:rsidR="00286985" w:rsidRPr="00286985" w:rsidRDefault="00286985" w:rsidP="00286985">
      <w:r w:rsidRPr="00286985">
        <w:t>Task 2: Deploy a new container</w:t>
      </w:r>
    </w:p>
    <w:p w14:paraId="3BE96DC1" w14:textId="77777777" w:rsidR="00286985" w:rsidRPr="00286985" w:rsidRDefault="00286985" w:rsidP="00286985">
      <w:pPr>
        <w:numPr>
          <w:ilvl w:val="0"/>
          <w:numId w:val="5"/>
        </w:numPr>
      </w:pPr>
      <w:r w:rsidRPr="00286985">
        <w:t>On </w:t>
      </w:r>
      <w:hyperlink r:id="rId21" w:tooltip="Switch to VM" w:history="1">
        <w:r w:rsidRPr="00286985">
          <w:rPr>
            <w:rStyle w:val="Hyperlink"/>
            <w:b/>
            <w:bCs/>
          </w:rPr>
          <w:t>LON-SVR3</w:t>
        </w:r>
      </w:hyperlink>
      <w:r w:rsidRPr="00286985">
        <w:t>, right-click the </w:t>
      </w:r>
      <w:r w:rsidRPr="00286985">
        <w:rPr>
          <w:b/>
          <w:bCs/>
        </w:rPr>
        <w:t>Microsoft Edge</w:t>
      </w:r>
      <w:r w:rsidRPr="00286985">
        <w:t> icon from your taskbar and select </w:t>
      </w:r>
      <w:r w:rsidRPr="00286985">
        <w:rPr>
          <w:b/>
          <w:bCs/>
        </w:rPr>
        <w:t>New InPrivate Window</w:t>
      </w:r>
      <w:r w:rsidRPr="00286985">
        <w:t>.</w:t>
      </w:r>
    </w:p>
    <w:p w14:paraId="05245943" w14:textId="77777777" w:rsidR="00286985" w:rsidRPr="00286985" w:rsidRDefault="00286985" w:rsidP="00286985">
      <w:pPr>
        <w:numPr>
          <w:ilvl w:val="0"/>
          <w:numId w:val="5"/>
        </w:numPr>
      </w:pPr>
      <w:r w:rsidRPr="00286985">
        <w:t>To create a docker account, navigate to </w:t>
      </w:r>
      <w:hyperlink r:id="rId22" w:tooltip="Paste text into VM" w:history="1">
        <w:r w:rsidRPr="00286985">
          <w:rPr>
            <w:rStyle w:val="Hyperlink"/>
            <w:b/>
            <w:bCs/>
          </w:rPr>
          <w:t>https://hub.docker.com/signup/</w:t>
        </w:r>
      </w:hyperlink>
      <w:r w:rsidRPr="00286985">
        <w:t>.</w:t>
      </w:r>
    </w:p>
    <w:p w14:paraId="5E811224" w14:textId="77777777" w:rsidR="00286985" w:rsidRPr="00286985" w:rsidRDefault="00286985" w:rsidP="00286985">
      <w:pPr>
        <w:numPr>
          <w:ilvl w:val="0"/>
          <w:numId w:val="5"/>
        </w:numPr>
      </w:pPr>
      <w:r w:rsidRPr="00286985">
        <w:t>On </w:t>
      </w:r>
      <w:r w:rsidRPr="00286985">
        <w:rPr>
          <w:b/>
          <w:bCs/>
        </w:rPr>
        <w:t>Create a Docker Account</w:t>
      </w:r>
      <w:r w:rsidRPr="00286985">
        <w:t> fill out the necessary information using the email address you previously created, agree to the </w:t>
      </w:r>
      <w:r w:rsidRPr="00286985">
        <w:rPr>
          <w:b/>
          <w:bCs/>
        </w:rPr>
        <w:t>Subscription Service Agreement, Privacy Policy, and Data Processing Terms</w:t>
      </w:r>
      <w:r w:rsidRPr="00286985">
        <w:t> then click </w:t>
      </w:r>
      <w:r w:rsidRPr="00286985">
        <w:rPr>
          <w:b/>
          <w:bCs/>
        </w:rPr>
        <w:t>Sign Up</w:t>
      </w:r>
      <w:r w:rsidRPr="00286985">
        <w:t>.</w:t>
      </w:r>
    </w:p>
    <w:p w14:paraId="18A1CEC4" w14:textId="77777777" w:rsidR="00286985" w:rsidRPr="00286985" w:rsidRDefault="00286985" w:rsidP="00286985">
      <w:pPr>
        <w:numPr>
          <w:ilvl w:val="0"/>
          <w:numId w:val="5"/>
        </w:numPr>
      </w:pPr>
      <w:r w:rsidRPr="00286985">
        <w:t>On </w:t>
      </w:r>
      <w:r w:rsidRPr="00286985">
        <w:rPr>
          <w:b/>
          <w:bCs/>
        </w:rPr>
        <w:t>LON-SVR3</w:t>
      </w:r>
      <w:r w:rsidRPr="00286985">
        <w:t>, right click </w:t>
      </w:r>
      <w:r w:rsidRPr="00286985">
        <w:rPr>
          <w:b/>
          <w:bCs/>
        </w:rPr>
        <w:t>Start</w:t>
      </w:r>
      <w:r w:rsidRPr="00286985">
        <w:t>, and then click </w:t>
      </w:r>
      <w:r w:rsidRPr="00286985">
        <w:rPr>
          <w:b/>
          <w:bCs/>
        </w:rPr>
        <w:t>Windows PowerShell (Admin)</w:t>
      </w:r>
      <w:r w:rsidRPr="00286985">
        <w:t>.</w:t>
      </w:r>
    </w:p>
    <w:p w14:paraId="1285E6F5" w14:textId="77777777" w:rsidR="00286985" w:rsidRPr="00286985" w:rsidRDefault="00286985" w:rsidP="00286985">
      <w:pPr>
        <w:numPr>
          <w:ilvl w:val="0"/>
          <w:numId w:val="5"/>
        </w:numPr>
      </w:pPr>
      <w:r w:rsidRPr="00286985">
        <w:t>At the </w:t>
      </w:r>
      <w:r w:rsidRPr="00286985">
        <w:rPr>
          <w:b/>
          <w:bCs/>
        </w:rPr>
        <w:t>Windows PowerShell</w:t>
      </w:r>
      <w:r w:rsidRPr="00286985">
        <w:t> command prompt, type the following command to login to docker, then press Enter:</w:t>
      </w:r>
    </w:p>
    <w:p w14:paraId="35FA0FDC" w14:textId="77777777" w:rsidR="00286985" w:rsidRPr="00286985" w:rsidRDefault="00286985" w:rsidP="00286985">
      <w:pPr>
        <w:numPr>
          <w:ilvl w:val="0"/>
          <w:numId w:val="5"/>
        </w:numPr>
      </w:pPr>
      <w:r w:rsidRPr="00286985">
        <w:t>docker login</w:t>
      </w:r>
    </w:p>
    <w:p w14:paraId="553F3001" w14:textId="77777777" w:rsidR="00286985" w:rsidRPr="00286985" w:rsidRDefault="00286985" w:rsidP="00286985">
      <w:r w:rsidRPr="00286985">
        <w:t>Enter the username and password you previously created.</w:t>
      </w:r>
    </w:p>
    <w:p w14:paraId="74218255" w14:textId="77777777" w:rsidR="00286985" w:rsidRPr="00286985" w:rsidRDefault="00286985" w:rsidP="00286985">
      <w:pPr>
        <w:numPr>
          <w:ilvl w:val="0"/>
          <w:numId w:val="5"/>
        </w:numPr>
      </w:pPr>
      <w:r w:rsidRPr="00286985">
        <w:t>On </w:t>
      </w:r>
      <w:r w:rsidRPr="00286985">
        <w:rPr>
          <w:b/>
          <w:bCs/>
        </w:rPr>
        <w:t>LON-SVR3</w:t>
      </w:r>
      <w:r w:rsidRPr="00286985">
        <w:t>, right click </w:t>
      </w:r>
      <w:r w:rsidRPr="00286985">
        <w:rPr>
          <w:b/>
          <w:bCs/>
        </w:rPr>
        <w:t>Start</w:t>
      </w:r>
      <w:r w:rsidRPr="00286985">
        <w:t>, and then click </w:t>
      </w:r>
      <w:r w:rsidRPr="00286985">
        <w:rPr>
          <w:b/>
          <w:bCs/>
        </w:rPr>
        <w:t>Windows PowerShell (Admin)</w:t>
      </w:r>
      <w:r w:rsidRPr="00286985">
        <w:t>.</w:t>
      </w:r>
    </w:p>
    <w:p w14:paraId="4491ED44" w14:textId="695B6645" w:rsidR="00286985" w:rsidRPr="00286985" w:rsidRDefault="00286985" w:rsidP="00286985">
      <w:r w:rsidRPr="00286985">
        <w:lastRenderedPageBreak/>
        <w:drawing>
          <wp:inline distT="0" distB="0" distL="0" distR="0" wp14:anchorId="33B2AB9A" wp14:editId="57E43894">
            <wp:extent cx="5731510" cy="4298950"/>
            <wp:effectExtent l="0" t="0" r="2540" b="6350"/>
            <wp:docPr id="827473338" name="Picture 3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creensh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D48233E" w14:textId="77777777" w:rsidR="00286985" w:rsidRPr="00286985" w:rsidRDefault="00286985" w:rsidP="00286985">
      <w:pPr>
        <w:numPr>
          <w:ilvl w:val="0"/>
          <w:numId w:val="5"/>
        </w:numPr>
      </w:pPr>
      <w:r w:rsidRPr="00286985">
        <w:t>At the </w:t>
      </w:r>
      <w:r w:rsidRPr="00286985">
        <w:rPr>
          <w:b/>
          <w:bCs/>
        </w:rPr>
        <w:t>Windows PowerShell</w:t>
      </w:r>
      <w:r w:rsidRPr="00286985">
        <w:t> command prompt, type the following command to search the Docker Hub for all types of images, and then press Enter:</w:t>
      </w:r>
    </w:p>
    <w:p w14:paraId="437CDDAF" w14:textId="77777777" w:rsidR="00286985" w:rsidRPr="00286985" w:rsidRDefault="00286985" w:rsidP="00286985">
      <w:pPr>
        <w:numPr>
          <w:ilvl w:val="0"/>
          <w:numId w:val="5"/>
        </w:numPr>
      </w:pPr>
      <w:r w:rsidRPr="00286985">
        <w:t xml:space="preserve">docker search </w:t>
      </w:r>
      <w:proofErr w:type="spellStart"/>
      <w:r w:rsidRPr="00286985">
        <w:t>microsoft</w:t>
      </w:r>
      <w:proofErr w:type="spellEnd"/>
    </w:p>
    <w:p w14:paraId="28516C73" w14:textId="6BB9BB83" w:rsidR="00286985" w:rsidRPr="00286985" w:rsidRDefault="00286985" w:rsidP="00286985">
      <w:r w:rsidRPr="00286985">
        <w:lastRenderedPageBreak/>
        <w:drawing>
          <wp:inline distT="0" distB="0" distL="0" distR="0" wp14:anchorId="686DF807" wp14:editId="0D009DFD">
            <wp:extent cx="5731510" cy="4298950"/>
            <wp:effectExtent l="0" t="0" r="2540" b="6350"/>
            <wp:docPr id="682906937" name="Picture 3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creensh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6BA4481" w14:textId="77777777" w:rsidR="00286985" w:rsidRPr="00286985" w:rsidRDefault="00286985" w:rsidP="00286985">
      <w:pPr>
        <w:numPr>
          <w:ilvl w:val="0"/>
          <w:numId w:val="5"/>
        </w:numPr>
      </w:pPr>
      <w:r w:rsidRPr="00286985">
        <w:t>To download the IIS image, type the following command, and then press Enter:</w:t>
      </w:r>
    </w:p>
    <w:p w14:paraId="42E2E2B4" w14:textId="77777777" w:rsidR="00286985" w:rsidRPr="00286985" w:rsidRDefault="00286985" w:rsidP="00286985">
      <w:r w:rsidRPr="00286985">
        <w:rPr>
          <w:b/>
          <w:bCs/>
        </w:rPr>
        <w:t>Note</w:t>
      </w:r>
      <w:r w:rsidRPr="00286985">
        <w:t>: It may take some time for the image to download, extract and create.</w:t>
      </w:r>
    </w:p>
    <w:p w14:paraId="151FE511" w14:textId="77777777" w:rsidR="00286985" w:rsidRPr="00286985" w:rsidRDefault="00286985" w:rsidP="00286985">
      <w:r w:rsidRPr="00286985">
        <w:t>docker pull mcr.microsoft.com/windows/nanoserver:ltsc2022</w:t>
      </w:r>
    </w:p>
    <w:p w14:paraId="03A37035" w14:textId="0AD84ADF" w:rsidR="00286985" w:rsidRPr="00286985" w:rsidRDefault="00286985" w:rsidP="00286985">
      <w:r w:rsidRPr="00286985">
        <w:lastRenderedPageBreak/>
        <w:drawing>
          <wp:inline distT="0" distB="0" distL="0" distR="0" wp14:anchorId="5DD11083" wp14:editId="428F345A">
            <wp:extent cx="5731510" cy="4298950"/>
            <wp:effectExtent l="0" t="0" r="2540" b="6350"/>
            <wp:docPr id="1500514153" name="Picture 3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creensh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014491E" w14:textId="77777777" w:rsidR="00286985" w:rsidRPr="00286985" w:rsidRDefault="00286985" w:rsidP="00286985">
      <w:r w:rsidRPr="00286985">
        <w:rPr>
          <w:b/>
          <w:bCs/>
        </w:rPr>
        <w:t>Results</w:t>
      </w:r>
      <w:r w:rsidRPr="00286985">
        <w:t>: After completing this exercise, you should have installed Docker.</w:t>
      </w:r>
    </w:p>
    <w:p w14:paraId="1545CFA7" w14:textId="77777777" w:rsidR="00286985" w:rsidRPr="00286985" w:rsidRDefault="00286985" w:rsidP="00286985">
      <w:r w:rsidRPr="00286985">
        <w:t>Exercise 2: Installing and configuring an IIS container</w:t>
      </w:r>
    </w:p>
    <w:p w14:paraId="323C05A5" w14:textId="77777777" w:rsidR="00286985" w:rsidRPr="00286985" w:rsidRDefault="00286985" w:rsidP="00286985">
      <w:r w:rsidRPr="00286985">
        <w:rPr>
          <w:b/>
          <w:bCs/>
        </w:rPr>
        <w:t>Scenario</w:t>
      </w:r>
    </w:p>
    <w:p w14:paraId="43B16BD3" w14:textId="77777777" w:rsidR="00286985" w:rsidRPr="00286985" w:rsidRDefault="00286985" w:rsidP="00286985">
      <w:r w:rsidRPr="00286985">
        <w:t>Now that you have prepared the container host machine and downloaded the image, the next step is to deploy a container image. You will then be able to validate that the container deployed and is functional and ready to be managed.</w:t>
      </w:r>
    </w:p>
    <w:p w14:paraId="0882522D" w14:textId="77777777" w:rsidR="00286985" w:rsidRPr="00286985" w:rsidRDefault="00286985" w:rsidP="00286985">
      <w:r w:rsidRPr="00286985">
        <w:t>The main tasks for this exercise are as follows:</w:t>
      </w:r>
    </w:p>
    <w:p w14:paraId="0A9737A2" w14:textId="77777777" w:rsidR="00286985" w:rsidRPr="00286985" w:rsidRDefault="00286985" w:rsidP="00286985">
      <w:pPr>
        <w:numPr>
          <w:ilvl w:val="0"/>
          <w:numId w:val="6"/>
        </w:numPr>
      </w:pPr>
      <w:r w:rsidRPr="00286985">
        <w:t>Identify the new container.</w:t>
      </w:r>
    </w:p>
    <w:p w14:paraId="663DE690" w14:textId="77777777" w:rsidR="00286985" w:rsidRPr="00286985" w:rsidRDefault="00286985" w:rsidP="00286985">
      <w:pPr>
        <w:numPr>
          <w:ilvl w:val="0"/>
          <w:numId w:val="6"/>
        </w:numPr>
      </w:pPr>
      <w:r w:rsidRPr="00286985">
        <w:t>Manage the container.</w:t>
      </w:r>
    </w:p>
    <w:p w14:paraId="6FC322A9" w14:textId="77777777" w:rsidR="00286985" w:rsidRPr="00286985" w:rsidRDefault="00286985" w:rsidP="00286985">
      <w:pPr>
        <w:numPr>
          <w:ilvl w:val="0"/>
          <w:numId w:val="6"/>
        </w:numPr>
      </w:pPr>
      <w:r w:rsidRPr="00286985">
        <w:t>Prepare for the next module.</w:t>
      </w:r>
    </w:p>
    <w:p w14:paraId="2C15B35E" w14:textId="77777777" w:rsidR="00286985" w:rsidRPr="00286985" w:rsidRDefault="00286985" w:rsidP="00286985">
      <w:r w:rsidRPr="00286985">
        <w:t>Task 1: Identify the new container</w:t>
      </w:r>
    </w:p>
    <w:p w14:paraId="578EEE4B" w14:textId="77777777" w:rsidR="00286985" w:rsidRPr="00286985" w:rsidRDefault="00286985" w:rsidP="00286985">
      <w:pPr>
        <w:numPr>
          <w:ilvl w:val="0"/>
          <w:numId w:val="7"/>
        </w:numPr>
      </w:pPr>
      <w:r w:rsidRPr="00286985">
        <w:t>At the </w:t>
      </w:r>
      <w:r w:rsidRPr="00286985">
        <w:rPr>
          <w:b/>
          <w:bCs/>
        </w:rPr>
        <w:t>Windows PowerShell</w:t>
      </w:r>
      <w:r w:rsidRPr="00286985">
        <w:t> command prompt, type the following command to display the downloaded container image, and then press Enter:</w:t>
      </w:r>
    </w:p>
    <w:p w14:paraId="2158A896" w14:textId="77777777" w:rsidR="00286985" w:rsidRPr="00286985" w:rsidRDefault="00286985" w:rsidP="00286985">
      <w:pPr>
        <w:numPr>
          <w:ilvl w:val="0"/>
          <w:numId w:val="7"/>
        </w:numPr>
      </w:pPr>
      <w:r w:rsidRPr="00286985">
        <w:t>docker images</w:t>
      </w:r>
    </w:p>
    <w:p w14:paraId="61484733" w14:textId="77777777" w:rsidR="00286985" w:rsidRPr="00286985" w:rsidRDefault="00286985" w:rsidP="00286985">
      <w:r w:rsidRPr="00286985">
        <w:rPr>
          <w:b/>
          <w:bCs/>
        </w:rPr>
        <w:t>Note:</w:t>
      </w:r>
      <w:r w:rsidRPr="00286985">
        <w:t> Note the image </w:t>
      </w:r>
      <w:r w:rsidRPr="00286985">
        <w:rPr>
          <w:b/>
          <w:bCs/>
        </w:rPr>
        <w:t>REPOSITORY</w:t>
      </w:r>
      <w:r w:rsidRPr="00286985">
        <w:t> of </w:t>
      </w:r>
      <w:proofErr w:type="spellStart"/>
      <w:r w:rsidRPr="00286985">
        <w:rPr>
          <w:b/>
          <w:bCs/>
        </w:rPr>
        <w:t>microsoft</w:t>
      </w:r>
      <w:proofErr w:type="spellEnd"/>
      <w:r w:rsidRPr="00286985">
        <w:rPr>
          <w:b/>
          <w:bCs/>
        </w:rPr>
        <w:t>/</w:t>
      </w:r>
      <w:proofErr w:type="spellStart"/>
      <w:r w:rsidRPr="00286985">
        <w:rPr>
          <w:b/>
          <w:bCs/>
        </w:rPr>
        <w:t>nanoserver</w:t>
      </w:r>
      <w:proofErr w:type="spellEnd"/>
      <w:r w:rsidRPr="00286985">
        <w:t> with a </w:t>
      </w:r>
      <w:r w:rsidRPr="00286985">
        <w:rPr>
          <w:b/>
          <w:bCs/>
        </w:rPr>
        <w:t>TAG</w:t>
      </w:r>
      <w:r w:rsidRPr="00286985">
        <w:t> of </w:t>
      </w:r>
      <w:r w:rsidRPr="00286985">
        <w:rPr>
          <w:b/>
          <w:bCs/>
        </w:rPr>
        <w:t>latest</w:t>
      </w:r>
      <w:r w:rsidRPr="00286985">
        <w:t>. You will use this to run the container.</w:t>
      </w:r>
    </w:p>
    <w:p w14:paraId="2CE05F06" w14:textId="5630E85F" w:rsidR="00286985" w:rsidRPr="00286985" w:rsidRDefault="00286985" w:rsidP="00286985">
      <w:r w:rsidRPr="00286985">
        <w:lastRenderedPageBreak/>
        <w:drawing>
          <wp:inline distT="0" distB="0" distL="0" distR="0" wp14:anchorId="387367FA" wp14:editId="665140D4">
            <wp:extent cx="5731510" cy="4298950"/>
            <wp:effectExtent l="0" t="0" r="2540" b="6350"/>
            <wp:docPr id="1474900747" name="Picture 3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creens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6AA2772" w14:textId="77777777" w:rsidR="00286985" w:rsidRPr="00286985" w:rsidRDefault="00286985" w:rsidP="00286985">
      <w:pPr>
        <w:numPr>
          <w:ilvl w:val="0"/>
          <w:numId w:val="7"/>
        </w:numPr>
      </w:pPr>
      <w:r w:rsidRPr="00286985">
        <w:t>At the </w:t>
      </w:r>
      <w:r w:rsidRPr="00286985">
        <w:rPr>
          <w:b/>
          <w:bCs/>
        </w:rPr>
        <w:t>Windows PowerShell</w:t>
      </w:r>
      <w:r w:rsidRPr="00286985">
        <w:t> command prompt, type the following command to deploy the IIS container, and then press Enter:</w:t>
      </w:r>
    </w:p>
    <w:p w14:paraId="38B81815" w14:textId="77777777" w:rsidR="00286985" w:rsidRPr="00286985" w:rsidRDefault="00286985" w:rsidP="00286985">
      <w:pPr>
        <w:numPr>
          <w:ilvl w:val="0"/>
          <w:numId w:val="7"/>
        </w:numPr>
      </w:pPr>
      <w:r w:rsidRPr="00286985">
        <w:t>docker run -it mcr.microsoft.com/windows/nanoserver:ltsc2022 cmd.exe</w:t>
      </w:r>
    </w:p>
    <w:p w14:paraId="0980A50A" w14:textId="77777777" w:rsidR="00286985" w:rsidRPr="00286985" w:rsidRDefault="00286985" w:rsidP="00286985">
      <w:pPr>
        <w:numPr>
          <w:ilvl w:val="0"/>
          <w:numId w:val="7"/>
        </w:numPr>
      </w:pPr>
      <w:r w:rsidRPr="00286985">
        <w:t>After the container is started, the command prompt window changes context to the container. Exit the container by entering the following commands:</w:t>
      </w:r>
    </w:p>
    <w:p w14:paraId="27482815" w14:textId="77777777" w:rsidR="00286985" w:rsidRPr="00286985" w:rsidRDefault="00286985" w:rsidP="00286985">
      <w:pPr>
        <w:numPr>
          <w:ilvl w:val="0"/>
          <w:numId w:val="7"/>
        </w:numPr>
      </w:pPr>
      <w:r w:rsidRPr="00286985">
        <w:t>exit</w:t>
      </w:r>
    </w:p>
    <w:p w14:paraId="163670FE" w14:textId="77777777" w:rsidR="00286985" w:rsidRPr="00286985" w:rsidRDefault="00286985" w:rsidP="00286985">
      <w:r w:rsidRPr="00286985">
        <w:t>Task 2: Manage the container</w:t>
      </w:r>
    </w:p>
    <w:p w14:paraId="41997F10" w14:textId="77777777" w:rsidR="00286985" w:rsidRPr="00286985" w:rsidRDefault="00286985" w:rsidP="00286985">
      <w:pPr>
        <w:numPr>
          <w:ilvl w:val="0"/>
          <w:numId w:val="8"/>
        </w:numPr>
      </w:pPr>
      <w:r w:rsidRPr="00286985">
        <w:t>On </w:t>
      </w:r>
      <w:hyperlink r:id="rId26" w:tooltip="Switch to VM" w:history="1">
        <w:r w:rsidRPr="00286985">
          <w:rPr>
            <w:rStyle w:val="Hyperlink"/>
            <w:b/>
            <w:bCs/>
          </w:rPr>
          <w:t>LON-SVR3</w:t>
        </w:r>
      </w:hyperlink>
      <w:r w:rsidRPr="00286985">
        <w:t>, in the </w:t>
      </w:r>
      <w:r w:rsidRPr="00286985">
        <w:rPr>
          <w:b/>
          <w:bCs/>
        </w:rPr>
        <w:t>Windows PowerShell</w:t>
      </w:r>
      <w:r w:rsidRPr="00286985">
        <w:t> command prompt window, type the following command to view the running containers, and then press Enter:</w:t>
      </w:r>
    </w:p>
    <w:p w14:paraId="38AC6AE5" w14:textId="77777777" w:rsidR="00286985" w:rsidRPr="00286985" w:rsidRDefault="00286985" w:rsidP="00286985">
      <w:pPr>
        <w:numPr>
          <w:ilvl w:val="0"/>
          <w:numId w:val="8"/>
        </w:numPr>
      </w:pPr>
      <w:r w:rsidRPr="00286985">
        <w:t xml:space="preserve">docker </w:t>
      </w:r>
      <w:proofErr w:type="spellStart"/>
      <w:r w:rsidRPr="00286985">
        <w:t>ps</w:t>
      </w:r>
      <w:proofErr w:type="spellEnd"/>
      <w:r w:rsidRPr="00286985">
        <w:t xml:space="preserve"> -a</w:t>
      </w:r>
    </w:p>
    <w:p w14:paraId="498DA41D" w14:textId="7EDDDDDB" w:rsidR="00286985" w:rsidRPr="00286985" w:rsidRDefault="00286985" w:rsidP="00286985">
      <w:r w:rsidRPr="00286985">
        <w:lastRenderedPageBreak/>
        <w:drawing>
          <wp:inline distT="0" distB="0" distL="0" distR="0" wp14:anchorId="3E68BB5C" wp14:editId="3DE7C0D7">
            <wp:extent cx="5731510" cy="4298950"/>
            <wp:effectExtent l="0" t="0" r="2540" b="6350"/>
            <wp:docPr id="1704980064" name="Picture 3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creensh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59DDCCF7" w14:textId="77777777" w:rsidR="00286985" w:rsidRPr="00286985" w:rsidRDefault="00286985" w:rsidP="00286985">
      <w:pPr>
        <w:numPr>
          <w:ilvl w:val="0"/>
          <w:numId w:val="8"/>
        </w:numPr>
      </w:pPr>
      <w:r w:rsidRPr="00286985">
        <w:t>Make a note of the container ID.</w:t>
      </w:r>
    </w:p>
    <w:p w14:paraId="2D0D172B" w14:textId="74468681" w:rsidR="00286985" w:rsidRPr="00286985" w:rsidRDefault="00286985" w:rsidP="00286985">
      <w:r w:rsidRPr="00286985">
        <w:lastRenderedPageBreak/>
        <w:drawing>
          <wp:inline distT="0" distB="0" distL="0" distR="0" wp14:anchorId="52E89495" wp14:editId="65CC9394">
            <wp:extent cx="5731510" cy="4298950"/>
            <wp:effectExtent l="0" t="0" r="2540" b="6350"/>
            <wp:docPr id="539530055" name="Picture 2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creensh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A3E94A0" w14:textId="77777777" w:rsidR="00286985" w:rsidRPr="00286985" w:rsidRDefault="00286985" w:rsidP="00286985">
      <w:pPr>
        <w:numPr>
          <w:ilvl w:val="0"/>
          <w:numId w:val="8"/>
        </w:numPr>
      </w:pPr>
      <w:r w:rsidRPr="00286985">
        <w:t>Type the following command to stop the container, and then press Enter:</w:t>
      </w:r>
    </w:p>
    <w:p w14:paraId="7DD8AD51" w14:textId="77777777" w:rsidR="00286985" w:rsidRPr="00286985" w:rsidRDefault="00286985" w:rsidP="00286985">
      <w:pPr>
        <w:numPr>
          <w:ilvl w:val="0"/>
          <w:numId w:val="8"/>
        </w:numPr>
      </w:pPr>
      <w:r w:rsidRPr="00286985">
        <w:t>docker stop &lt;</w:t>
      </w:r>
      <w:proofErr w:type="spellStart"/>
      <w:r w:rsidRPr="00286985">
        <w:t>ContainerID</w:t>
      </w:r>
      <w:proofErr w:type="spellEnd"/>
      <w:r w:rsidRPr="00286985">
        <w:t>&gt;</w:t>
      </w:r>
    </w:p>
    <w:p w14:paraId="7C7DEB8B" w14:textId="77777777" w:rsidR="00286985" w:rsidRPr="00286985" w:rsidRDefault="00286985" w:rsidP="00286985">
      <w:r w:rsidRPr="00286985">
        <w:rPr>
          <w:b/>
          <w:bCs/>
        </w:rPr>
        <w:t>Note:</w:t>
      </w:r>
      <w:r w:rsidRPr="00286985">
        <w:t xml:space="preserve"> Replace &lt; </w:t>
      </w:r>
      <w:proofErr w:type="spellStart"/>
      <w:r w:rsidRPr="00286985">
        <w:t>ContainerID</w:t>
      </w:r>
      <w:proofErr w:type="spellEnd"/>
      <w:r w:rsidRPr="00286985">
        <w:t xml:space="preserve"> &gt; with the container ID.</w:t>
      </w:r>
    </w:p>
    <w:p w14:paraId="05C21BBA" w14:textId="2672A3FE" w:rsidR="00286985" w:rsidRPr="00286985" w:rsidRDefault="00286985" w:rsidP="00286985">
      <w:r w:rsidRPr="00286985">
        <w:lastRenderedPageBreak/>
        <w:drawing>
          <wp:inline distT="0" distB="0" distL="0" distR="0" wp14:anchorId="3F990201" wp14:editId="40FC3463">
            <wp:extent cx="5731510" cy="4298950"/>
            <wp:effectExtent l="0" t="0" r="2540" b="6350"/>
            <wp:docPr id="423839091" name="Picture 2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creensh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2AE552A" w14:textId="77777777" w:rsidR="00286985" w:rsidRPr="00286985" w:rsidRDefault="00286985" w:rsidP="00286985">
      <w:pPr>
        <w:numPr>
          <w:ilvl w:val="0"/>
          <w:numId w:val="8"/>
        </w:numPr>
      </w:pPr>
      <w:r w:rsidRPr="00286985">
        <w:t>On </w:t>
      </w:r>
      <w:r w:rsidRPr="00286985">
        <w:rPr>
          <w:b/>
          <w:bCs/>
        </w:rPr>
        <w:t>LON-SVR3</w:t>
      </w:r>
      <w:r w:rsidRPr="00286985">
        <w:t>, in the </w:t>
      </w:r>
      <w:r w:rsidRPr="00286985">
        <w:rPr>
          <w:b/>
          <w:bCs/>
        </w:rPr>
        <w:t>Windows PowerShell</w:t>
      </w:r>
      <w:r w:rsidRPr="00286985">
        <w:t> command prompt window, type the following command to delete the container, and then press Enter:</w:t>
      </w:r>
    </w:p>
    <w:p w14:paraId="7505CE46" w14:textId="77777777" w:rsidR="00286985" w:rsidRPr="00286985" w:rsidRDefault="00286985" w:rsidP="00286985">
      <w:pPr>
        <w:numPr>
          <w:ilvl w:val="0"/>
          <w:numId w:val="8"/>
        </w:numPr>
      </w:pPr>
      <w:r w:rsidRPr="00286985">
        <w:t>docker rm &lt;</w:t>
      </w:r>
      <w:proofErr w:type="spellStart"/>
      <w:r w:rsidRPr="00286985">
        <w:t>ContainerID</w:t>
      </w:r>
      <w:proofErr w:type="spellEnd"/>
      <w:r w:rsidRPr="00286985">
        <w:t>&gt;</w:t>
      </w:r>
    </w:p>
    <w:p w14:paraId="7AC73F1A" w14:textId="77777777" w:rsidR="00286985" w:rsidRPr="00286985" w:rsidRDefault="00286985" w:rsidP="00286985">
      <w:r w:rsidRPr="00286985">
        <w:rPr>
          <w:b/>
          <w:bCs/>
        </w:rPr>
        <w:t>Note:</w:t>
      </w:r>
      <w:r w:rsidRPr="00286985">
        <w:t xml:space="preserve"> Replace &lt; </w:t>
      </w:r>
      <w:proofErr w:type="spellStart"/>
      <w:r w:rsidRPr="00286985">
        <w:t>ContainerID</w:t>
      </w:r>
      <w:proofErr w:type="spellEnd"/>
      <w:r w:rsidRPr="00286985">
        <w:t xml:space="preserve"> &gt; with the container ID.</w:t>
      </w:r>
    </w:p>
    <w:p w14:paraId="48CCB9F6" w14:textId="362ABFC7" w:rsidR="00286985" w:rsidRPr="00286985" w:rsidRDefault="00286985" w:rsidP="00286985">
      <w:r w:rsidRPr="00286985">
        <w:lastRenderedPageBreak/>
        <w:drawing>
          <wp:inline distT="0" distB="0" distL="0" distR="0" wp14:anchorId="6BEEAD16" wp14:editId="03BAF3E1">
            <wp:extent cx="5731510" cy="4298950"/>
            <wp:effectExtent l="0" t="0" r="2540" b="6350"/>
            <wp:docPr id="1372199562" name="Picture 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106F366" w14:textId="77777777" w:rsidR="00286985" w:rsidRPr="00286985" w:rsidRDefault="00286985" w:rsidP="00286985">
      <w:r w:rsidRPr="00286985">
        <w:rPr>
          <w:b/>
          <w:bCs/>
        </w:rPr>
        <w:t>Results</w:t>
      </w:r>
      <w:r w:rsidRPr="00286985">
        <w:t>: After completing this exercise, you should have deployed and managed a container.</w:t>
      </w:r>
    </w:p>
    <w:p w14:paraId="32B47283" w14:textId="77777777" w:rsidR="00286985" w:rsidRPr="00286985" w:rsidRDefault="00286985" w:rsidP="00286985">
      <w:r w:rsidRPr="00286985">
        <w:t xml:space="preserve">Exercise 3: Run a Windows container using Windows Admin </w:t>
      </w:r>
      <w:proofErr w:type="spellStart"/>
      <w:r w:rsidRPr="00286985">
        <w:t>Center</w:t>
      </w:r>
      <w:proofErr w:type="spellEnd"/>
    </w:p>
    <w:p w14:paraId="4F99D924" w14:textId="77777777" w:rsidR="00286985" w:rsidRPr="00286985" w:rsidRDefault="00286985" w:rsidP="00286985">
      <w:r w:rsidRPr="00286985">
        <w:rPr>
          <w:b/>
          <w:bCs/>
        </w:rPr>
        <w:t>Scenario</w:t>
      </w:r>
    </w:p>
    <w:p w14:paraId="5C2C13D7" w14:textId="77777777" w:rsidR="00286985" w:rsidRPr="00286985" w:rsidRDefault="00286985" w:rsidP="00286985">
      <w:r w:rsidRPr="00286985">
        <w:t xml:space="preserve">You can use Windows Admin </w:t>
      </w:r>
      <w:proofErr w:type="spellStart"/>
      <w:r w:rsidRPr="00286985">
        <w:t>Center</w:t>
      </w:r>
      <w:proofErr w:type="spellEnd"/>
      <w:r w:rsidRPr="00286985">
        <w:t xml:space="preserve"> to run your containers locally. Specifically, you use the </w:t>
      </w:r>
      <w:proofErr w:type="spellStart"/>
      <w:r w:rsidRPr="00286985">
        <w:t>the</w:t>
      </w:r>
      <w:proofErr w:type="spellEnd"/>
      <w:r w:rsidRPr="00286985">
        <w:t xml:space="preserve"> Containers extension of your Windows Admin </w:t>
      </w:r>
      <w:proofErr w:type="spellStart"/>
      <w:r w:rsidRPr="00286985">
        <w:t>Center</w:t>
      </w:r>
      <w:proofErr w:type="spellEnd"/>
      <w:r w:rsidRPr="00286985">
        <w:t xml:space="preserve"> instance to run the containers.</w:t>
      </w:r>
    </w:p>
    <w:p w14:paraId="2202102D" w14:textId="77777777" w:rsidR="00286985" w:rsidRPr="00286985" w:rsidRDefault="00286985" w:rsidP="00286985">
      <w:r w:rsidRPr="00286985">
        <w:t xml:space="preserve">Task 1: Manage Containers using Windows Admin </w:t>
      </w:r>
      <w:proofErr w:type="spellStart"/>
      <w:r w:rsidRPr="00286985">
        <w:t>Center</w:t>
      </w:r>
      <w:proofErr w:type="spellEnd"/>
    </w:p>
    <w:p w14:paraId="4433457F" w14:textId="77777777" w:rsidR="00286985" w:rsidRPr="00286985" w:rsidRDefault="00286985" w:rsidP="00286985">
      <w:pPr>
        <w:numPr>
          <w:ilvl w:val="0"/>
          <w:numId w:val="9"/>
        </w:numPr>
      </w:pPr>
      <w:r w:rsidRPr="00286985">
        <w:t>Switch to </w:t>
      </w:r>
      <w:hyperlink r:id="rId31" w:tooltip="Switch to VM" w:history="1">
        <w:r w:rsidRPr="00286985">
          <w:rPr>
            <w:rStyle w:val="Hyperlink"/>
            <w:b/>
            <w:bCs/>
          </w:rPr>
          <w:t>LON-MGT1</w:t>
        </w:r>
      </w:hyperlink>
      <w:r w:rsidRPr="00286985">
        <w:t>.</w:t>
      </w:r>
    </w:p>
    <w:p w14:paraId="7DFDE6FC" w14:textId="77777777" w:rsidR="00286985" w:rsidRPr="00286985" w:rsidRDefault="00286985" w:rsidP="00286985">
      <w:pPr>
        <w:numPr>
          <w:ilvl w:val="0"/>
          <w:numId w:val="9"/>
        </w:numPr>
      </w:pPr>
      <w:r w:rsidRPr="00286985">
        <w:t>Send the </w:t>
      </w:r>
      <w:hyperlink r:id="rId32" w:history="1">
        <w:r w:rsidRPr="00286985">
          <w:rPr>
            <w:rStyle w:val="Hyperlink"/>
            <w:b/>
            <w:bCs/>
          </w:rPr>
          <w:t>CTRL+ALT+DEL</w:t>
        </w:r>
      </w:hyperlink>
      <w:r w:rsidRPr="00286985">
        <w:t> command and login on as </w:t>
      </w:r>
      <w:proofErr w:type="spellStart"/>
      <w:r w:rsidRPr="00286985">
        <w:rPr>
          <w:b/>
          <w:bCs/>
        </w:rPr>
        <w:fldChar w:fldCharType="begin"/>
      </w:r>
      <w:r w:rsidRPr="00286985">
        <w:rPr>
          <w:b/>
          <w:bCs/>
        </w:rPr>
        <w:instrText>HYPERLINK "urn:gd:lg:a:send-vm-keys" \o "Paste text into VM"</w:instrText>
      </w:r>
      <w:r w:rsidRPr="00286985">
        <w:rPr>
          <w:b/>
          <w:bCs/>
        </w:rPr>
      </w:r>
      <w:r w:rsidRPr="00286985">
        <w:rPr>
          <w:b/>
          <w:bCs/>
        </w:rPr>
        <w:fldChar w:fldCharType="separate"/>
      </w:r>
      <w:r w:rsidRPr="00286985">
        <w:rPr>
          <w:rStyle w:val="Hyperlink"/>
          <w:b/>
          <w:bCs/>
        </w:rPr>
        <w:t>Adatum</w:t>
      </w:r>
      <w:proofErr w:type="spellEnd"/>
      <w:r w:rsidRPr="00286985">
        <w:rPr>
          <w:rStyle w:val="Hyperlink"/>
          <w:b/>
          <w:bCs/>
        </w:rPr>
        <w:t>\</w:t>
      </w:r>
      <w:proofErr w:type="spellStart"/>
      <w:r w:rsidRPr="00286985">
        <w:rPr>
          <w:rStyle w:val="Hyperlink"/>
          <w:b/>
          <w:bCs/>
        </w:rPr>
        <w:t>AdatumAdmin</w:t>
      </w:r>
      <w:proofErr w:type="spellEnd"/>
      <w:r w:rsidRPr="00286985">
        <w:fldChar w:fldCharType="end"/>
      </w:r>
      <w:r w:rsidRPr="00286985">
        <w:t> with the password </w:t>
      </w:r>
      <w:hyperlink r:id="rId33" w:tooltip="Paste text into VM" w:history="1">
        <w:r w:rsidRPr="00286985">
          <w:rPr>
            <w:rStyle w:val="Hyperlink"/>
            <w:b/>
            <w:bCs/>
          </w:rPr>
          <w:t>Pa55w.rd</w:t>
        </w:r>
      </w:hyperlink>
    </w:p>
    <w:p w14:paraId="10934730" w14:textId="77777777" w:rsidR="00286985" w:rsidRPr="00286985" w:rsidRDefault="00286985" w:rsidP="00286985">
      <w:pPr>
        <w:numPr>
          <w:ilvl w:val="0"/>
          <w:numId w:val="9"/>
        </w:numPr>
      </w:pPr>
      <w:r w:rsidRPr="00286985">
        <w:t>Open </w:t>
      </w:r>
      <w:r w:rsidRPr="00286985">
        <w:rPr>
          <w:b/>
          <w:bCs/>
        </w:rPr>
        <w:t>Microsoft Edge</w:t>
      </w:r>
      <w:r w:rsidRPr="00286985">
        <w:t> and select the </w:t>
      </w:r>
      <w:r w:rsidRPr="00286985">
        <w:rPr>
          <w:b/>
          <w:bCs/>
        </w:rPr>
        <w:t xml:space="preserve">Windows Admin </w:t>
      </w:r>
      <w:proofErr w:type="spellStart"/>
      <w:r w:rsidRPr="00286985">
        <w:rPr>
          <w:b/>
          <w:bCs/>
        </w:rPr>
        <w:t>Center</w:t>
      </w:r>
      <w:proofErr w:type="spellEnd"/>
      <w:r w:rsidRPr="00286985">
        <w:t> favourite button.</w:t>
      </w:r>
    </w:p>
    <w:p w14:paraId="7D1EB6CE" w14:textId="77777777" w:rsidR="00286985" w:rsidRPr="00286985" w:rsidRDefault="00286985" w:rsidP="00286985">
      <w:r w:rsidRPr="00286985">
        <w:rPr>
          <w:b/>
          <w:bCs/>
        </w:rPr>
        <w:t>Note</w:t>
      </w:r>
      <w:r w:rsidRPr="00286985">
        <w:t xml:space="preserve">: The Windows Admin </w:t>
      </w:r>
      <w:proofErr w:type="spellStart"/>
      <w:r w:rsidRPr="00286985">
        <w:t>Center</w:t>
      </w:r>
      <w:proofErr w:type="spellEnd"/>
      <w:r w:rsidRPr="00286985">
        <w:t xml:space="preserve"> (WAC) has been preinstalled in the lab environment. Installing the WAC is a very simple installation process.</w:t>
      </w:r>
    </w:p>
    <w:p w14:paraId="1E57E9C9" w14:textId="3F3B18C5" w:rsidR="00286985" w:rsidRPr="00286985" w:rsidRDefault="00286985" w:rsidP="00286985">
      <w:r w:rsidRPr="00286985">
        <w:lastRenderedPageBreak/>
        <w:drawing>
          <wp:inline distT="0" distB="0" distL="0" distR="0" wp14:anchorId="3E732532" wp14:editId="4978ED79">
            <wp:extent cx="5731510" cy="4298950"/>
            <wp:effectExtent l="0" t="0" r="2540" b="6350"/>
            <wp:docPr id="1742957497" name="Picture 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creensh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DB07BB1" w14:textId="77777777" w:rsidR="00286985" w:rsidRPr="00286985" w:rsidRDefault="00286985" w:rsidP="00286985">
      <w:pPr>
        <w:numPr>
          <w:ilvl w:val="0"/>
          <w:numId w:val="9"/>
        </w:numPr>
      </w:pPr>
      <w:r w:rsidRPr="00286985">
        <w:t>On the WAC </w:t>
      </w:r>
      <w:r w:rsidRPr="00286985">
        <w:rPr>
          <w:b/>
          <w:bCs/>
        </w:rPr>
        <w:t>All connections</w:t>
      </w:r>
      <w:r w:rsidRPr="00286985">
        <w:t> screen select </w:t>
      </w:r>
      <w:r w:rsidRPr="00286985">
        <w:rPr>
          <w:b/>
          <w:bCs/>
        </w:rPr>
        <w:t>lon-svr3.adatum.com</w:t>
      </w:r>
      <w:r w:rsidRPr="00286985">
        <w:t>.</w:t>
      </w:r>
    </w:p>
    <w:p w14:paraId="66860D90" w14:textId="59EE1774" w:rsidR="00286985" w:rsidRPr="00286985" w:rsidRDefault="00286985" w:rsidP="00286985">
      <w:r w:rsidRPr="00286985">
        <w:lastRenderedPageBreak/>
        <w:drawing>
          <wp:inline distT="0" distB="0" distL="0" distR="0" wp14:anchorId="6266C0E9" wp14:editId="39F07CBC">
            <wp:extent cx="5731510" cy="4298950"/>
            <wp:effectExtent l="0" t="0" r="2540" b="6350"/>
            <wp:docPr id="1523047695" name="Picture 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creensh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FC34C77" w14:textId="77777777" w:rsidR="00286985" w:rsidRPr="00286985" w:rsidRDefault="00286985" w:rsidP="00286985">
      <w:pPr>
        <w:numPr>
          <w:ilvl w:val="0"/>
          <w:numId w:val="9"/>
        </w:numPr>
      </w:pPr>
      <w:r w:rsidRPr="00286985">
        <w:t>On the Tools menu select </w:t>
      </w:r>
      <w:r w:rsidRPr="00286985">
        <w:rPr>
          <w:b/>
          <w:bCs/>
        </w:rPr>
        <w:t>Containers</w:t>
      </w:r>
      <w:r w:rsidRPr="00286985">
        <w:t>.</w:t>
      </w:r>
    </w:p>
    <w:p w14:paraId="42595470" w14:textId="65125151" w:rsidR="00286985" w:rsidRPr="00286985" w:rsidRDefault="00286985" w:rsidP="00286985">
      <w:r w:rsidRPr="00286985">
        <w:lastRenderedPageBreak/>
        <w:drawing>
          <wp:inline distT="0" distB="0" distL="0" distR="0" wp14:anchorId="1B038B01" wp14:editId="498A98BC">
            <wp:extent cx="5731510" cy="4298950"/>
            <wp:effectExtent l="0" t="0" r="2540" b="6350"/>
            <wp:docPr id="804886468" name="Picture 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Screensh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809130B" w14:textId="77777777" w:rsidR="00286985" w:rsidRPr="00286985" w:rsidRDefault="00286985" w:rsidP="00286985">
      <w:pPr>
        <w:numPr>
          <w:ilvl w:val="0"/>
          <w:numId w:val="9"/>
        </w:numPr>
      </w:pPr>
      <w:r w:rsidRPr="00286985">
        <w:t>Select </w:t>
      </w:r>
      <w:r w:rsidRPr="00286985">
        <w:rPr>
          <w:b/>
          <w:bCs/>
        </w:rPr>
        <w:t>Images</w:t>
      </w:r>
      <w:r w:rsidRPr="00286985">
        <w:t> then select the image you downloaded in the previous exercise then select </w:t>
      </w:r>
      <w:r w:rsidRPr="00286985">
        <w:rPr>
          <w:b/>
          <w:bCs/>
        </w:rPr>
        <w:t>Run</w:t>
      </w:r>
      <w:r w:rsidRPr="00286985">
        <w:t>.</w:t>
      </w:r>
    </w:p>
    <w:p w14:paraId="0F2C7C58" w14:textId="77777777" w:rsidR="00286985" w:rsidRPr="00286985" w:rsidRDefault="00286985" w:rsidP="00286985">
      <w:r w:rsidRPr="00286985">
        <w:rPr>
          <w:b/>
          <w:bCs/>
        </w:rPr>
        <w:t>Note</w:t>
      </w:r>
      <w:r w:rsidRPr="00286985">
        <w:t xml:space="preserve">: Notice you can also pull container images from the docker repository using the Windows Admin </w:t>
      </w:r>
      <w:proofErr w:type="spellStart"/>
      <w:r w:rsidRPr="00286985">
        <w:t>Center</w:t>
      </w:r>
      <w:proofErr w:type="spellEnd"/>
    </w:p>
    <w:p w14:paraId="38AAEC73" w14:textId="614B6027" w:rsidR="00286985" w:rsidRPr="00286985" w:rsidRDefault="00286985" w:rsidP="00286985">
      <w:r w:rsidRPr="00286985">
        <w:lastRenderedPageBreak/>
        <w:drawing>
          <wp:inline distT="0" distB="0" distL="0" distR="0" wp14:anchorId="71F86F77" wp14:editId="7FEA79B0">
            <wp:extent cx="5731510" cy="4298950"/>
            <wp:effectExtent l="0" t="0" r="2540" b="6350"/>
            <wp:docPr id="1234082761" name="Picture 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creensho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103DBF43" w14:textId="77777777" w:rsidR="00286985" w:rsidRPr="00286985" w:rsidRDefault="00286985" w:rsidP="00286985">
      <w:pPr>
        <w:numPr>
          <w:ilvl w:val="0"/>
          <w:numId w:val="9"/>
        </w:numPr>
      </w:pPr>
      <w:r w:rsidRPr="00286985">
        <w:t>On the </w:t>
      </w:r>
      <w:r w:rsidRPr="00286985">
        <w:rPr>
          <w:b/>
          <w:bCs/>
        </w:rPr>
        <w:t>Run image</w:t>
      </w:r>
      <w:r w:rsidRPr="00286985">
        <w:t> blade enter the following settings then click </w:t>
      </w:r>
      <w:r w:rsidRPr="00286985">
        <w:rPr>
          <w:b/>
          <w:bCs/>
        </w:rPr>
        <w:t>Run</w:t>
      </w:r>
      <w:r w:rsidRPr="00286985">
        <w:t> (leaving all other values as default).</w:t>
      </w:r>
    </w:p>
    <w:p w14:paraId="2BDF2BC2" w14:textId="77777777" w:rsidR="00286985" w:rsidRPr="00286985" w:rsidRDefault="00286985" w:rsidP="00286985">
      <w:pPr>
        <w:numPr>
          <w:ilvl w:val="1"/>
          <w:numId w:val="9"/>
        </w:numPr>
      </w:pPr>
      <w:r w:rsidRPr="00286985">
        <w:t>Container Name: </w:t>
      </w:r>
      <w:hyperlink r:id="rId38" w:tooltip="Paste text into VM" w:history="1">
        <w:r w:rsidRPr="00286985">
          <w:rPr>
            <w:rStyle w:val="Hyperlink"/>
            <w:b/>
            <w:bCs/>
          </w:rPr>
          <w:t>Test</w:t>
        </w:r>
      </w:hyperlink>
    </w:p>
    <w:p w14:paraId="2B9E70B8" w14:textId="77777777" w:rsidR="00286985" w:rsidRPr="00286985" w:rsidRDefault="00286985" w:rsidP="00286985">
      <w:pPr>
        <w:numPr>
          <w:ilvl w:val="1"/>
          <w:numId w:val="9"/>
        </w:numPr>
      </w:pPr>
      <w:r w:rsidRPr="00286985">
        <w:t>Publish Port(s): </w:t>
      </w:r>
      <w:hyperlink r:id="rId39" w:tooltip="Paste text into VM" w:history="1">
        <w:r w:rsidRPr="00286985">
          <w:rPr>
            <w:rStyle w:val="Hyperlink"/>
            <w:b/>
            <w:bCs/>
          </w:rPr>
          <w:t>80:80</w:t>
        </w:r>
      </w:hyperlink>
    </w:p>
    <w:p w14:paraId="78570201" w14:textId="77777777" w:rsidR="00286985" w:rsidRPr="00286985" w:rsidRDefault="00286985" w:rsidP="00286985">
      <w:pPr>
        <w:numPr>
          <w:ilvl w:val="1"/>
          <w:numId w:val="9"/>
        </w:numPr>
      </w:pPr>
      <w:r w:rsidRPr="00286985">
        <w:t>Memory allocation: </w:t>
      </w:r>
      <w:hyperlink r:id="rId40" w:tooltip="Paste text into VM" w:history="1">
        <w:r w:rsidRPr="00286985">
          <w:rPr>
            <w:rStyle w:val="Hyperlink"/>
            <w:b/>
            <w:bCs/>
          </w:rPr>
          <w:t>1024</w:t>
        </w:r>
      </w:hyperlink>
    </w:p>
    <w:p w14:paraId="3CF4E549" w14:textId="77777777" w:rsidR="00286985" w:rsidRPr="00286985" w:rsidRDefault="00286985" w:rsidP="00286985">
      <w:pPr>
        <w:numPr>
          <w:ilvl w:val="1"/>
          <w:numId w:val="9"/>
        </w:numPr>
      </w:pPr>
      <w:r w:rsidRPr="00286985">
        <w:t>CPU count: </w:t>
      </w:r>
      <w:hyperlink r:id="rId41" w:tooltip="Paste text into VM" w:history="1">
        <w:r w:rsidRPr="00286985">
          <w:rPr>
            <w:rStyle w:val="Hyperlink"/>
            <w:b/>
            <w:bCs/>
          </w:rPr>
          <w:t>1</w:t>
        </w:r>
      </w:hyperlink>
    </w:p>
    <w:p w14:paraId="1A0D045A" w14:textId="04FABF45" w:rsidR="00286985" w:rsidRPr="00286985" w:rsidRDefault="00286985" w:rsidP="00286985">
      <w:r w:rsidRPr="00286985">
        <w:lastRenderedPageBreak/>
        <w:drawing>
          <wp:inline distT="0" distB="0" distL="0" distR="0" wp14:anchorId="62D91AB8" wp14:editId="4C877E07">
            <wp:extent cx="5731510" cy="4298950"/>
            <wp:effectExtent l="0" t="0" r="2540" b="6350"/>
            <wp:docPr id="807298304" name="Picture 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Screensh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06CBA94" w14:textId="77777777" w:rsidR="00286985" w:rsidRPr="00286985" w:rsidRDefault="00286985" w:rsidP="00286985">
      <w:pPr>
        <w:numPr>
          <w:ilvl w:val="0"/>
          <w:numId w:val="9"/>
        </w:numPr>
      </w:pPr>
      <w:r w:rsidRPr="00286985">
        <w:t>Select </w:t>
      </w:r>
      <w:r w:rsidRPr="00286985">
        <w:rPr>
          <w:b/>
          <w:bCs/>
        </w:rPr>
        <w:t>Containers</w:t>
      </w:r>
      <w:r w:rsidRPr="00286985">
        <w:t> and notice your running container.</w:t>
      </w:r>
    </w:p>
    <w:p w14:paraId="663E76FC" w14:textId="411EF7E0" w:rsidR="00286985" w:rsidRPr="00286985" w:rsidRDefault="00286985" w:rsidP="00286985">
      <w:r w:rsidRPr="00286985">
        <w:lastRenderedPageBreak/>
        <w:drawing>
          <wp:inline distT="0" distB="0" distL="0" distR="0" wp14:anchorId="3DE2F3AA" wp14:editId="0E35CDA5">
            <wp:extent cx="5731510" cy="4298950"/>
            <wp:effectExtent l="0" t="0" r="2540" b="6350"/>
            <wp:docPr id="1934347400" name="Picture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creensh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5679CBC" w14:textId="77777777" w:rsidR="00286985" w:rsidRPr="00286985" w:rsidRDefault="00286985" w:rsidP="00286985">
      <w:pPr>
        <w:numPr>
          <w:ilvl w:val="0"/>
          <w:numId w:val="9"/>
        </w:numPr>
      </w:pPr>
      <w:r w:rsidRPr="00286985">
        <w:t>Select </w:t>
      </w:r>
      <w:r w:rsidRPr="00286985">
        <w:rPr>
          <w:b/>
          <w:bCs/>
        </w:rPr>
        <w:t>Delete</w:t>
      </w:r>
      <w:r w:rsidRPr="00286985">
        <w:t> the on the Delete container dialogue box select </w:t>
      </w:r>
      <w:r w:rsidRPr="00286985">
        <w:rPr>
          <w:b/>
          <w:bCs/>
        </w:rPr>
        <w:t>Delete</w:t>
      </w:r>
      <w:r w:rsidRPr="00286985">
        <w:t>.</w:t>
      </w:r>
    </w:p>
    <w:p w14:paraId="72F4888C" w14:textId="78FA4269" w:rsidR="00286985" w:rsidRPr="00286985" w:rsidRDefault="00286985" w:rsidP="00286985">
      <w:r w:rsidRPr="00286985">
        <w:lastRenderedPageBreak/>
        <w:drawing>
          <wp:inline distT="0" distB="0" distL="0" distR="0" wp14:anchorId="46AA8D09" wp14:editId="3002DD8D">
            <wp:extent cx="5731510" cy="4298950"/>
            <wp:effectExtent l="0" t="0" r="2540" b="6350"/>
            <wp:docPr id="1471558651" name="Picture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creensh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A27622A" w14:textId="77777777" w:rsidR="00286985" w:rsidRPr="00286985" w:rsidRDefault="00286985" w:rsidP="00286985">
      <w:r w:rsidRPr="00286985">
        <w:rPr>
          <w:b/>
          <w:bCs/>
        </w:rPr>
        <w:t>Results</w:t>
      </w:r>
      <w:r w:rsidRPr="00286985">
        <w:t xml:space="preserve">: After completing this exercise, you should have deployed and managed a container using the Windows Admin </w:t>
      </w:r>
      <w:proofErr w:type="spellStart"/>
      <w:r w:rsidRPr="00286985">
        <w:t>Center</w:t>
      </w:r>
      <w:proofErr w:type="spellEnd"/>
      <w:r w:rsidRPr="00286985">
        <w:t>.</w:t>
      </w:r>
    </w:p>
    <w:p w14:paraId="43EDB01C" w14:textId="77777777" w:rsidR="00286985" w:rsidRPr="00286985" w:rsidRDefault="00286985" w:rsidP="00286985">
      <w:r w:rsidRPr="00286985">
        <w:rPr>
          <w:b/>
          <w:bCs/>
        </w:rPr>
        <w:t>Congratulations!</w:t>
      </w:r>
      <w:r w:rsidRPr="00286985">
        <w:t xml:space="preserve"> You have now completed this lab. To continue to the next lab click End Lab in the Tools Menu . If you wish to </w:t>
      </w:r>
      <w:proofErr w:type="spellStart"/>
      <w:r w:rsidRPr="00286985">
        <w:t>contiue</w:t>
      </w:r>
      <w:proofErr w:type="spellEnd"/>
      <w:r w:rsidRPr="00286985">
        <w:t xml:space="preserve"> with this lab at a later date ensure you save the lab environment rather than ending it.</w:t>
      </w:r>
    </w:p>
    <w:p w14:paraId="5143B501" w14:textId="77777777" w:rsidR="00370DD8" w:rsidRDefault="00370DD8"/>
    <w:sectPr w:rsidR="00370D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D12A12"/>
    <w:multiLevelType w:val="multilevel"/>
    <w:tmpl w:val="6BAE8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7D188D"/>
    <w:multiLevelType w:val="multilevel"/>
    <w:tmpl w:val="23F01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065CFD"/>
    <w:multiLevelType w:val="multilevel"/>
    <w:tmpl w:val="1AA47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D23733"/>
    <w:multiLevelType w:val="multilevel"/>
    <w:tmpl w:val="9B8CB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6832F9"/>
    <w:multiLevelType w:val="multilevel"/>
    <w:tmpl w:val="7A00C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89605D"/>
    <w:multiLevelType w:val="multilevel"/>
    <w:tmpl w:val="2368A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CF0162"/>
    <w:multiLevelType w:val="multilevel"/>
    <w:tmpl w:val="890AB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4BB32B1"/>
    <w:multiLevelType w:val="multilevel"/>
    <w:tmpl w:val="C932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95B5F89"/>
    <w:multiLevelType w:val="multilevel"/>
    <w:tmpl w:val="BB5A09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21248">
    <w:abstractNumId w:val="1"/>
  </w:num>
  <w:num w:numId="2" w16cid:durableId="694692759">
    <w:abstractNumId w:val="4"/>
  </w:num>
  <w:num w:numId="3" w16cid:durableId="1209342029">
    <w:abstractNumId w:val="0"/>
  </w:num>
  <w:num w:numId="4" w16cid:durableId="1866938059">
    <w:abstractNumId w:val="6"/>
  </w:num>
  <w:num w:numId="5" w16cid:durableId="685792329">
    <w:abstractNumId w:val="5"/>
  </w:num>
  <w:num w:numId="6" w16cid:durableId="2053537402">
    <w:abstractNumId w:val="3"/>
  </w:num>
  <w:num w:numId="7" w16cid:durableId="1040665396">
    <w:abstractNumId w:val="2"/>
  </w:num>
  <w:num w:numId="8" w16cid:durableId="2091271926">
    <w:abstractNumId w:val="7"/>
  </w:num>
  <w:num w:numId="9" w16cid:durableId="8208535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985"/>
    <w:rsid w:val="002569FA"/>
    <w:rsid w:val="00286985"/>
    <w:rsid w:val="00370DD8"/>
    <w:rsid w:val="00EE11CF"/>
    <w:rsid w:val="00F37E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11BB5"/>
  <w15:chartTrackingRefBased/>
  <w15:docId w15:val="{ED7E1A30-6A4F-4A5F-A87E-B8434E7B7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69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69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69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69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69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69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69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69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69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69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69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69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69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69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69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69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69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6985"/>
    <w:rPr>
      <w:rFonts w:eastAsiaTheme="majorEastAsia" w:cstheme="majorBidi"/>
      <w:color w:val="272727" w:themeColor="text1" w:themeTint="D8"/>
    </w:rPr>
  </w:style>
  <w:style w:type="paragraph" w:styleId="Title">
    <w:name w:val="Title"/>
    <w:basedOn w:val="Normal"/>
    <w:next w:val="Normal"/>
    <w:link w:val="TitleChar"/>
    <w:uiPriority w:val="10"/>
    <w:qFormat/>
    <w:rsid w:val="002869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69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69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69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6985"/>
    <w:pPr>
      <w:spacing w:before="160"/>
      <w:jc w:val="center"/>
    </w:pPr>
    <w:rPr>
      <w:i/>
      <w:iCs/>
      <w:color w:val="404040" w:themeColor="text1" w:themeTint="BF"/>
    </w:rPr>
  </w:style>
  <w:style w:type="character" w:customStyle="1" w:styleId="QuoteChar">
    <w:name w:val="Quote Char"/>
    <w:basedOn w:val="DefaultParagraphFont"/>
    <w:link w:val="Quote"/>
    <w:uiPriority w:val="29"/>
    <w:rsid w:val="00286985"/>
    <w:rPr>
      <w:i/>
      <w:iCs/>
      <w:color w:val="404040" w:themeColor="text1" w:themeTint="BF"/>
    </w:rPr>
  </w:style>
  <w:style w:type="paragraph" w:styleId="ListParagraph">
    <w:name w:val="List Paragraph"/>
    <w:basedOn w:val="Normal"/>
    <w:uiPriority w:val="34"/>
    <w:qFormat/>
    <w:rsid w:val="00286985"/>
    <w:pPr>
      <w:ind w:left="720"/>
      <w:contextualSpacing/>
    </w:pPr>
  </w:style>
  <w:style w:type="character" w:styleId="IntenseEmphasis">
    <w:name w:val="Intense Emphasis"/>
    <w:basedOn w:val="DefaultParagraphFont"/>
    <w:uiPriority w:val="21"/>
    <w:qFormat/>
    <w:rsid w:val="00286985"/>
    <w:rPr>
      <w:i/>
      <w:iCs/>
      <w:color w:val="0F4761" w:themeColor="accent1" w:themeShade="BF"/>
    </w:rPr>
  </w:style>
  <w:style w:type="paragraph" w:styleId="IntenseQuote">
    <w:name w:val="Intense Quote"/>
    <w:basedOn w:val="Normal"/>
    <w:next w:val="Normal"/>
    <w:link w:val="IntenseQuoteChar"/>
    <w:uiPriority w:val="30"/>
    <w:qFormat/>
    <w:rsid w:val="002869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6985"/>
    <w:rPr>
      <w:i/>
      <w:iCs/>
      <w:color w:val="0F4761" w:themeColor="accent1" w:themeShade="BF"/>
    </w:rPr>
  </w:style>
  <w:style w:type="character" w:styleId="IntenseReference">
    <w:name w:val="Intense Reference"/>
    <w:basedOn w:val="DefaultParagraphFont"/>
    <w:uiPriority w:val="32"/>
    <w:qFormat/>
    <w:rsid w:val="00286985"/>
    <w:rPr>
      <w:b/>
      <w:bCs/>
      <w:smallCaps/>
      <w:color w:val="0F4761" w:themeColor="accent1" w:themeShade="BF"/>
      <w:spacing w:val="5"/>
    </w:rPr>
  </w:style>
  <w:style w:type="character" w:styleId="Hyperlink">
    <w:name w:val="Hyperlink"/>
    <w:basedOn w:val="DefaultParagraphFont"/>
    <w:uiPriority w:val="99"/>
    <w:unhideWhenUsed/>
    <w:rsid w:val="00286985"/>
    <w:rPr>
      <w:color w:val="467886" w:themeColor="hyperlink"/>
      <w:u w:val="single"/>
    </w:rPr>
  </w:style>
  <w:style w:type="character" w:styleId="UnresolvedMention">
    <w:name w:val="Unresolved Mention"/>
    <w:basedOn w:val="DefaultParagraphFont"/>
    <w:uiPriority w:val="99"/>
    <w:semiHidden/>
    <w:unhideWhenUsed/>
    <w:rsid w:val="002869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5737026">
      <w:bodyDiv w:val="1"/>
      <w:marLeft w:val="0"/>
      <w:marRight w:val="0"/>
      <w:marTop w:val="0"/>
      <w:marBottom w:val="0"/>
      <w:divBdr>
        <w:top w:val="none" w:sz="0" w:space="0" w:color="auto"/>
        <w:left w:val="none" w:sz="0" w:space="0" w:color="auto"/>
        <w:bottom w:val="none" w:sz="0" w:space="0" w:color="auto"/>
        <w:right w:val="none" w:sz="0" w:space="0" w:color="auto"/>
      </w:divBdr>
      <w:divsChild>
        <w:div w:id="324363149">
          <w:marLeft w:val="0"/>
          <w:marRight w:val="0"/>
          <w:marTop w:val="0"/>
          <w:marBottom w:val="0"/>
          <w:divBdr>
            <w:top w:val="none" w:sz="0" w:space="0" w:color="auto"/>
            <w:left w:val="none" w:sz="0" w:space="0" w:color="auto"/>
            <w:bottom w:val="none" w:sz="0" w:space="0" w:color="auto"/>
            <w:right w:val="none" w:sz="0" w:space="0" w:color="auto"/>
          </w:divBdr>
          <w:divsChild>
            <w:div w:id="12926344">
              <w:marLeft w:val="0"/>
              <w:marRight w:val="0"/>
              <w:marTop w:val="0"/>
              <w:marBottom w:val="0"/>
              <w:divBdr>
                <w:top w:val="none" w:sz="0" w:space="0" w:color="auto"/>
                <w:left w:val="none" w:sz="0" w:space="0" w:color="auto"/>
                <w:bottom w:val="none" w:sz="0" w:space="0" w:color="auto"/>
                <w:right w:val="none" w:sz="0" w:space="0" w:color="auto"/>
              </w:divBdr>
              <w:divsChild>
                <w:div w:id="983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12307">
          <w:marLeft w:val="0"/>
          <w:marRight w:val="0"/>
          <w:marTop w:val="0"/>
          <w:marBottom w:val="0"/>
          <w:divBdr>
            <w:top w:val="none" w:sz="0" w:space="0" w:color="auto"/>
            <w:left w:val="none" w:sz="0" w:space="0" w:color="auto"/>
            <w:bottom w:val="none" w:sz="0" w:space="0" w:color="auto"/>
            <w:right w:val="none" w:sz="0" w:space="0" w:color="auto"/>
          </w:divBdr>
          <w:divsChild>
            <w:div w:id="1278027936">
              <w:marLeft w:val="0"/>
              <w:marRight w:val="0"/>
              <w:marTop w:val="0"/>
              <w:marBottom w:val="0"/>
              <w:divBdr>
                <w:top w:val="none" w:sz="0" w:space="0" w:color="auto"/>
                <w:left w:val="none" w:sz="0" w:space="0" w:color="auto"/>
                <w:bottom w:val="none" w:sz="0" w:space="0" w:color="auto"/>
                <w:right w:val="none" w:sz="0" w:space="0" w:color="auto"/>
              </w:divBdr>
              <w:divsChild>
                <w:div w:id="1003241118">
                  <w:marLeft w:val="0"/>
                  <w:marRight w:val="0"/>
                  <w:marTop w:val="0"/>
                  <w:marBottom w:val="0"/>
                  <w:divBdr>
                    <w:top w:val="none" w:sz="0" w:space="0" w:color="auto"/>
                    <w:left w:val="none" w:sz="0" w:space="0" w:color="auto"/>
                    <w:bottom w:val="none" w:sz="0" w:space="0" w:color="auto"/>
                    <w:right w:val="none" w:sz="0" w:space="0" w:color="auto"/>
                  </w:divBdr>
                </w:div>
              </w:divsChild>
            </w:div>
            <w:div w:id="223957156">
              <w:marLeft w:val="0"/>
              <w:marRight w:val="0"/>
              <w:marTop w:val="0"/>
              <w:marBottom w:val="0"/>
              <w:divBdr>
                <w:top w:val="none" w:sz="0" w:space="0" w:color="auto"/>
                <w:left w:val="none" w:sz="0" w:space="0" w:color="auto"/>
                <w:bottom w:val="none" w:sz="0" w:space="0" w:color="auto"/>
                <w:right w:val="none" w:sz="0" w:space="0" w:color="auto"/>
              </w:divBdr>
            </w:div>
            <w:div w:id="117603027">
              <w:marLeft w:val="0"/>
              <w:marRight w:val="0"/>
              <w:marTop w:val="0"/>
              <w:marBottom w:val="0"/>
              <w:divBdr>
                <w:top w:val="none" w:sz="0" w:space="0" w:color="auto"/>
                <w:left w:val="none" w:sz="0" w:space="0" w:color="auto"/>
                <w:bottom w:val="none" w:sz="0" w:space="0" w:color="auto"/>
                <w:right w:val="none" w:sz="0" w:space="0" w:color="auto"/>
              </w:divBdr>
            </w:div>
            <w:div w:id="1829206894">
              <w:marLeft w:val="0"/>
              <w:marRight w:val="0"/>
              <w:marTop w:val="0"/>
              <w:marBottom w:val="0"/>
              <w:divBdr>
                <w:top w:val="none" w:sz="0" w:space="0" w:color="auto"/>
                <w:left w:val="none" w:sz="0" w:space="0" w:color="auto"/>
                <w:bottom w:val="none" w:sz="0" w:space="0" w:color="auto"/>
                <w:right w:val="none" w:sz="0" w:space="0" w:color="auto"/>
              </w:divBdr>
            </w:div>
            <w:div w:id="1193954855">
              <w:marLeft w:val="0"/>
              <w:marRight w:val="0"/>
              <w:marTop w:val="0"/>
              <w:marBottom w:val="0"/>
              <w:divBdr>
                <w:top w:val="none" w:sz="0" w:space="0" w:color="auto"/>
                <w:left w:val="none" w:sz="0" w:space="0" w:color="auto"/>
                <w:bottom w:val="none" w:sz="0" w:space="0" w:color="auto"/>
                <w:right w:val="none" w:sz="0" w:space="0" w:color="auto"/>
              </w:divBdr>
            </w:div>
            <w:div w:id="462429574">
              <w:marLeft w:val="0"/>
              <w:marRight w:val="0"/>
              <w:marTop w:val="0"/>
              <w:marBottom w:val="0"/>
              <w:divBdr>
                <w:top w:val="none" w:sz="0" w:space="0" w:color="auto"/>
                <w:left w:val="none" w:sz="0" w:space="0" w:color="auto"/>
                <w:bottom w:val="none" w:sz="0" w:space="0" w:color="auto"/>
                <w:right w:val="none" w:sz="0" w:space="0" w:color="auto"/>
              </w:divBdr>
            </w:div>
            <w:div w:id="881020224">
              <w:marLeft w:val="0"/>
              <w:marRight w:val="0"/>
              <w:marTop w:val="0"/>
              <w:marBottom w:val="0"/>
              <w:divBdr>
                <w:top w:val="none" w:sz="0" w:space="0" w:color="auto"/>
                <w:left w:val="none" w:sz="0" w:space="0" w:color="auto"/>
                <w:bottom w:val="none" w:sz="0" w:space="0" w:color="auto"/>
                <w:right w:val="none" w:sz="0" w:space="0" w:color="auto"/>
              </w:divBdr>
            </w:div>
            <w:div w:id="1411998351">
              <w:marLeft w:val="0"/>
              <w:marRight w:val="0"/>
              <w:marTop w:val="0"/>
              <w:marBottom w:val="0"/>
              <w:divBdr>
                <w:top w:val="none" w:sz="0" w:space="0" w:color="auto"/>
                <w:left w:val="none" w:sz="0" w:space="0" w:color="auto"/>
                <w:bottom w:val="none" w:sz="0" w:space="0" w:color="auto"/>
                <w:right w:val="none" w:sz="0" w:space="0" w:color="auto"/>
              </w:divBdr>
            </w:div>
            <w:div w:id="1174689160">
              <w:marLeft w:val="0"/>
              <w:marRight w:val="0"/>
              <w:marTop w:val="0"/>
              <w:marBottom w:val="0"/>
              <w:divBdr>
                <w:top w:val="none" w:sz="0" w:space="0" w:color="auto"/>
                <w:left w:val="none" w:sz="0" w:space="0" w:color="auto"/>
                <w:bottom w:val="none" w:sz="0" w:space="0" w:color="auto"/>
                <w:right w:val="none" w:sz="0" w:space="0" w:color="auto"/>
              </w:divBdr>
            </w:div>
            <w:div w:id="51774821">
              <w:marLeft w:val="0"/>
              <w:marRight w:val="0"/>
              <w:marTop w:val="0"/>
              <w:marBottom w:val="0"/>
              <w:divBdr>
                <w:top w:val="none" w:sz="0" w:space="0" w:color="auto"/>
                <w:left w:val="none" w:sz="0" w:space="0" w:color="auto"/>
                <w:bottom w:val="none" w:sz="0" w:space="0" w:color="auto"/>
                <w:right w:val="none" w:sz="0" w:space="0" w:color="auto"/>
              </w:divBdr>
            </w:div>
            <w:div w:id="216746769">
              <w:marLeft w:val="0"/>
              <w:marRight w:val="0"/>
              <w:marTop w:val="0"/>
              <w:marBottom w:val="0"/>
              <w:divBdr>
                <w:top w:val="none" w:sz="0" w:space="0" w:color="auto"/>
                <w:left w:val="none" w:sz="0" w:space="0" w:color="auto"/>
                <w:bottom w:val="none" w:sz="0" w:space="0" w:color="auto"/>
                <w:right w:val="none" w:sz="0" w:space="0" w:color="auto"/>
              </w:divBdr>
            </w:div>
            <w:div w:id="1685282556">
              <w:marLeft w:val="0"/>
              <w:marRight w:val="0"/>
              <w:marTop w:val="0"/>
              <w:marBottom w:val="0"/>
              <w:divBdr>
                <w:top w:val="none" w:sz="0" w:space="0" w:color="auto"/>
                <w:left w:val="none" w:sz="0" w:space="0" w:color="auto"/>
                <w:bottom w:val="none" w:sz="0" w:space="0" w:color="auto"/>
                <w:right w:val="none" w:sz="0" w:space="0" w:color="auto"/>
              </w:divBdr>
            </w:div>
            <w:div w:id="429354942">
              <w:marLeft w:val="0"/>
              <w:marRight w:val="0"/>
              <w:marTop w:val="0"/>
              <w:marBottom w:val="0"/>
              <w:divBdr>
                <w:top w:val="none" w:sz="0" w:space="0" w:color="auto"/>
                <w:left w:val="none" w:sz="0" w:space="0" w:color="auto"/>
                <w:bottom w:val="none" w:sz="0" w:space="0" w:color="auto"/>
                <w:right w:val="none" w:sz="0" w:space="0" w:color="auto"/>
              </w:divBdr>
            </w:div>
            <w:div w:id="946159975">
              <w:marLeft w:val="0"/>
              <w:marRight w:val="0"/>
              <w:marTop w:val="0"/>
              <w:marBottom w:val="0"/>
              <w:divBdr>
                <w:top w:val="none" w:sz="0" w:space="0" w:color="auto"/>
                <w:left w:val="none" w:sz="0" w:space="0" w:color="auto"/>
                <w:bottom w:val="none" w:sz="0" w:space="0" w:color="auto"/>
                <w:right w:val="none" w:sz="0" w:space="0" w:color="auto"/>
              </w:divBdr>
            </w:div>
            <w:div w:id="568617661">
              <w:marLeft w:val="0"/>
              <w:marRight w:val="0"/>
              <w:marTop w:val="0"/>
              <w:marBottom w:val="0"/>
              <w:divBdr>
                <w:top w:val="none" w:sz="0" w:space="0" w:color="auto"/>
                <w:left w:val="none" w:sz="0" w:space="0" w:color="auto"/>
                <w:bottom w:val="none" w:sz="0" w:space="0" w:color="auto"/>
                <w:right w:val="none" w:sz="0" w:space="0" w:color="auto"/>
              </w:divBdr>
            </w:div>
            <w:div w:id="2061320751">
              <w:marLeft w:val="0"/>
              <w:marRight w:val="0"/>
              <w:marTop w:val="0"/>
              <w:marBottom w:val="0"/>
              <w:divBdr>
                <w:top w:val="none" w:sz="0" w:space="0" w:color="auto"/>
                <w:left w:val="none" w:sz="0" w:space="0" w:color="auto"/>
                <w:bottom w:val="none" w:sz="0" w:space="0" w:color="auto"/>
                <w:right w:val="none" w:sz="0" w:space="0" w:color="auto"/>
              </w:divBdr>
            </w:div>
            <w:div w:id="4929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1206">
      <w:bodyDiv w:val="1"/>
      <w:marLeft w:val="0"/>
      <w:marRight w:val="0"/>
      <w:marTop w:val="0"/>
      <w:marBottom w:val="0"/>
      <w:divBdr>
        <w:top w:val="none" w:sz="0" w:space="0" w:color="auto"/>
        <w:left w:val="none" w:sz="0" w:space="0" w:color="auto"/>
        <w:bottom w:val="none" w:sz="0" w:space="0" w:color="auto"/>
        <w:right w:val="none" w:sz="0" w:space="0" w:color="auto"/>
      </w:divBdr>
      <w:divsChild>
        <w:div w:id="1699820496">
          <w:marLeft w:val="0"/>
          <w:marRight w:val="0"/>
          <w:marTop w:val="0"/>
          <w:marBottom w:val="0"/>
          <w:divBdr>
            <w:top w:val="none" w:sz="0" w:space="0" w:color="auto"/>
            <w:left w:val="none" w:sz="0" w:space="0" w:color="auto"/>
            <w:bottom w:val="none" w:sz="0" w:space="0" w:color="auto"/>
            <w:right w:val="none" w:sz="0" w:space="0" w:color="auto"/>
          </w:divBdr>
          <w:divsChild>
            <w:div w:id="1992056024">
              <w:marLeft w:val="0"/>
              <w:marRight w:val="0"/>
              <w:marTop w:val="0"/>
              <w:marBottom w:val="0"/>
              <w:divBdr>
                <w:top w:val="none" w:sz="0" w:space="0" w:color="auto"/>
                <w:left w:val="none" w:sz="0" w:space="0" w:color="auto"/>
                <w:bottom w:val="none" w:sz="0" w:space="0" w:color="auto"/>
                <w:right w:val="none" w:sz="0" w:space="0" w:color="auto"/>
              </w:divBdr>
              <w:divsChild>
                <w:div w:id="87689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680025">
          <w:marLeft w:val="0"/>
          <w:marRight w:val="0"/>
          <w:marTop w:val="0"/>
          <w:marBottom w:val="0"/>
          <w:divBdr>
            <w:top w:val="none" w:sz="0" w:space="0" w:color="auto"/>
            <w:left w:val="none" w:sz="0" w:space="0" w:color="auto"/>
            <w:bottom w:val="none" w:sz="0" w:space="0" w:color="auto"/>
            <w:right w:val="none" w:sz="0" w:space="0" w:color="auto"/>
          </w:divBdr>
          <w:divsChild>
            <w:div w:id="69353960">
              <w:marLeft w:val="0"/>
              <w:marRight w:val="0"/>
              <w:marTop w:val="0"/>
              <w:marBottom w:val="0"/>
              <w:divBdr>
                <w:top w:val="none" w:sz="0" w:space="0" w:color="auto"/>
                <w:left w:val="none" w:sz="0" w:space="0" w:color="auto"/>
                <w:bottom w:val="none" w:sz="0" w:space="0" w:color="auto"/>
                <w:right w:val="none" w:sz="0" w:space="0" w:color="auto"/>
              </w:divBdr>
              <w:divsChild>
                <w:div w:id="1167021312">
                  <w:marLeft w:val="0"/>
                  <w:marRight w:val="0"/>
                  <w:marTop w:val="0"/>
                  <w:marBottom w:val="0"/>
                  <w:divBdr>
                    <w:top w:val="none" w:sz="0" w:space="0" w:color="auto"/>
                    <w:left w:val="none" w:sz="0" w:space="0" w:color="auto"/>
                    <w:bottom w:val="none" w:sz="0" w:space="0" w:color="auto"/>
                    <w:right w:val="none" w:sz="0" w:space="0" w:color="auto"/>
                  </w:divBdr>
                </w:div>
              </w:divsChild>
            </w:div>
            <w:div w:id="154732715">
              <w:marLeft w:val="0"/>
              <w:marRight w:val="0"/>
              <w:marTop w:val="0"/>
              <w:marBottom w:val="0"/>
              <w:divBdr>
                <w:top w:val="none" w:sz="0" w:space="0" w:color="auto"/>
                <w:left w:val="none" w:sz="0" w:space="0" w:color="auto"/>
                <w:bottom w:val="none" w:sz="0" w:space="0" w:color="auto"/>
                <w:right w:val="none" w:sz="0" w:space="0" w:color="auto"/>
              </w:divBdr>
            </w:div>
            <w:div w:id="1008487069">
              <w:marLeft w:val="0"/>
              <w:marRight w:val="0"/>
              <w:marTop w:val="0"/>
              <w:marBottom w:val="0"/>
              <w:divBdr>
                <w:top w:val="none" w:sz="0" w:space="0" w:color="auto"/>
                <w:left w:val="none" w:sz="0" w:space="0" w:color="auto"/>
                <w:bottom w:val="none" w:sz="0" w:space="0" w:color="auto"/>
                <w:right w:val="none" w:sz="0" w:space="0" w:color="auto"/>
              </w:divBdr>
            </w:div>
            <w:div w:id="2109808778">
              <w:marLeft w:val="0"/>
              <w:marRight w:val="0"/>
              <w:marTop w:val="0"/>
              <w:marBottom w:val="0"/>
              <w:divBdr>
                <w:top w:val="none" w:sz="0" w:space="0" w:color="auto"/>
                <w:left w:val="none" w:sz="0" w:space="0" w:color="auto"/>
                <w:bottom w:val="none" w:sz="0" w:space="0" w:color="auto"/>
                <w:right w:val="none" w:sz="0" w:space="0" w:color="auto"/>
              </w:divBdr>
            </w:div>
            <w:div w:id="1553031538">
              <w:marLeft w:val="0"/>
              <w:marRight w:val="0"/>
              <w:marTop w:val="0"/>
              <w:marBottom w:val="0"/>
              <w:divBdr>
                <w:top w:val="none" w:sz="0" w:space="0" w:color="auto"/>
                <w:left w:val="none" w:sz="0" w:space="0" w:color="auto"/>
                <w:bottom w:val="none" w:sz="0" w:space="0" w:color="auto"/>
                <w:right w:val="none" w:sz="0" w:space="0" w:color="auto"/>
              </w:divBdr>
            </w:div>
            <w:div w:id="2059010981">
              <w:marLeft w:val="0"/>
              <w:marRight w:val="0"/>
              <w:marTop w:val="0"/>
              <w:marBottom w:val="0"/>
              <w:divBdr>
                <w:top w:val="none" w:sz="0" w:space="0" w:color="auto"/>
                <w:left w:val="none" w:sz="0" w:space="0" w:color="auto"/>
                <w:bottom w:val="none" w:sz="0" w:space="0" w:color="auto"/>
                <w:right w:val="none" w:sz="0" w:space="0" w:color="auto"/>
              </w:divBdr>
            </w:div>
            <w:div w:id="1409352122">
              <w:marLeft w:val="0"/>
              <w:marRight w:val="0"/>
              <w:marTop w:val="0"/>
              <w:marBottom w:val="0"/>
              <w:divBdr>
                <w:top w:val="none" w:sz="0" w:space="0" w:color="auto"/>
                <w:left w:val="none" w:sz="0" w:space="0" w:color="auto"/>
                <w:bottom w:val="none" w:sz="0" w:space="0" w:color="auto"/>
                <w:right w:val="none" w:sz="0" w:space="0" w:color="auto"/>
              </w:divBdr>
            </w:div>
            <w:div w:id="1218396267">
              <w:marLeft w:val="0"/>
              <w:marRight w:val="0"/>
              <w:marTop w:val="0"/>
              <w:marBottom w:val="0"/>
              <w:divBdr>
                <w:top w:val="none" w:sz="0" w:space="0" w:color="auto"/>
                <w:left w:val="none" w:sz="0" w:space="0" w:color="auto"/>
                <w:bottom w:val="none" w:sz="0" w:space="0" w:color="auto"/>
                <w:right w:val="none" w:sz="0" w:space="0" w:color="auto"/>
              </w:divBdr>
            </w:div>
            <w:div w:id="1906644763">
              <w:marLeft w:val="0"/>
              <w:marRight w:val="0"/>
              <w:marTop w:val="0"/>
              <w:marBottom w:val="0"/>
              <w:divBdr>
                <w:top w:val="none" w:sz="0" w:space="0" w:color="auto"/>
                <w:left w:val="none" w:sz="0" w:space="0" w:color="auto"/>
                <w:bottom w:val="none" w:sz="0" w:space="0" w:color="auto"/>
                <w:right w:val="none" w:sz="0" w:space="0" w:color="auto"/>
              </w:divBdr>
            </w:div>
            <w:div w:id="1288900301">
              <w:marLeft w:val="0"/>
              <w:marRight w:val="0"/>
              <w:marTop w:val="0"/>
              <w:marBottom w:val="0"/>
              <w:divBdr>
                <w:top w:val="none" w:sz="0" w:space="0" w:color="auto"/>
                <w:left w:val="none" w:sz="0" w:space="0" w:color="auto"/>
                <w:bottom w:val="none" w:sz="0" w:space="0" w:color="auto"/>
                <w:right w:val="none" w:sz="0" w:space="0" w:color="auto"/>
              </w:divBdr>
            </w:div>
            <w:div w:id="1263873499">
              <w:marLeft w:val="0"/>
              <w:marRight w:val="0"/>
              <w:marTop w:val="0"/>
              <w:marBottom w:val="0"/>
              <w:divBdr>
                <w:top w:val="none" w:sz="0" w:space="0" w:color="auto"/>
                <w:left w:val="none" w:sz="0" w:space="0" w:color="auto"/>
                <w:bottom w:val="none" w:sz="0" w:space="0" w:color="auto"/>
                <w:right w:val="none" w:sz="0" w:space="0" w:color="auto"/>
              </w:divBdr>
            </w:div>
            <w:div w:id="1119032146">
              <w:marLeft w:val="0"/>
              <w:marRight w:val="0"/>
              <w:marTop w:val="0"/>
              <w:marBottom w:val="0"/>
              <w:divBdr>
                <w:top w:val="none" w:sz="0" w:space="0" w:color="auto"/>
                <w:left w:val="none" w:sz="0" w:space="0" w:color="auto"/>
                <w:bottom w:val="none" w:sz="0" w:space="0" w:color="auto"/>
                <w:right w:val="none" w:sz="0" w:space="0" w:color="auto"/>
              </w:divBdr>
            </w:div>
            <w:div w:id="891963516">
              <w:marLeft w:val="0"/>
              <w:marRight w:val="0"/>
              <w:marTop w:val="0"/>
              <w:marBottom w:val="0"/>
              <w:divBdr>
                <w:top w:val="none" w:sz="0" w:space="0" w:color="auto"/>
                <w:left w:val="none" w:sz="0" w:space="0" w:color="auto"/>
                <w:bottom w:val="none" w:sz="0" w:space="0" w:color="auto"/>
                <w:right w:val="none" w:sz="0" w:space="0" w:color="auto"/>
              </w:divBdr>
            </w:div>
            <w:div w:id="1975409154">
              <w:marLeft w:val="0"/>
              <w:marRight w:val="0"/>
              <w:marTop w:val="0"/>
              <w:marBottom w:val="0"/>
              <w:divBdr>
                <w:top w:val="none" w:sz="0" w:space="0" w:color="auto"/>
                <w:left w:val="none" w:sz="0" w:space="0" w:color="auto"/>
                <w:bottom w:val="none" w:sz="0" w:space="0" w:color="auto"/>
                <w:right w:val="none" w:sz="0" w:space="0" w:color="auto"/>
              </w:divBdr>
            </w:div>
            <w:div w:id="714698682">
              <w:marLeft w:val="0"/>
              <w:marRight w:val="0"/>
              <w:marTop w:val="0"/>
              <w:marBottom w:val="0"/>
              <w:divBdr>
                <w:top w:val="none" w:sz="0" w:space="0" w:color="auto"/>
                <w:left w:val="none" w:sz="0" w:space="0" w:color="auto"/>
                <w:bottom w:val="none" w:sz="0" w:space="0" w:color="auto"/>
                <w:right w:val="none" w:sz="0" w:space="0" w:color="auto"/>
              </w:divBdr>
            </w:div>
            <w:div w:id="1339622947">
              <w:marLeft w:val="0"/>
              <w:marRight w:val="0"/>
              <w:marTop w:val="0"/>
              <w:marBottom w:val="0"/>
              <w:divBdr>
                <w:top w:val="none" w:sz="0" w:space="0" w:color="auto"/>
                <w:left w:val="none" w:sz="0" w:space="0" w:color="auto"/>
                <w:bottom w:val="none" w:sz="0" w:space="0" w:color="auto"/>
                <w:right w:val="none" w:sz="0" w:space="0" w:color="auto"/>
              </w:divBdr>
            </w:div>
            <w:div w:id="19494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urn:gd:lg:a:send-vm-key-combo" TargetMode="External"/><Relationship Id="rId18" Type="http://schemas.openxmlformats.org/officeDocument/2006/relationships/hyperlink" Target="https://www.microsoft.com/servicesagreement/default.aspx?azure-portal=true" TargetMode="External"/><Relationship Id="rId26" Type="http://schemas.openxmlformats.org/officeDocument/2006/relationships/hyperlink" Target="urn:gd:lg:a:select-vm" TargetMode="External"/><Relationship Id="rId39" Type="http://schemas.openxmlformats.org/officeDocument/2006/relationships/hyperlink" Target="urn:gd:lg:a:send-vm-keys" TargetMode="External"/><Relationship Id="rId21" Type="http://schemas.openxmlformats.org/officeDocument/2006/relationships/hyperlink" Target="urn:gd:lg:a:select-vm" TargetMode="External"/><Relationship Id="rId34" Type="http://schemas.openxmlformats.org/officeDocument/2006/relationships/image" Target="media/image12.png"/><Relationship Id="rId42" Type="http://schemas.openxmlformats.org/officeDocument/2006/relationships/image" Target="media/image16.png"/><Relationship Id="rId7" Type="http://schemas.openxmlformats.org/officeDocument/2006/relationships/hyperlink" Target="urn:gd:lg:a:send-vm-keys" TargetMode="External"/><Relationship Id="rId2" Type="http://schemas.openxmlformats.org/officeDocument/2006/relationships/styles" Target="styles.xml"/><Relationship Id="rId16" Type="http://schemas.openxmlformats.org/officeDocument/2006/relationships/hyperlink" Target="urn:gd:lg:a:send-vm-keys"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urn:gd:lg:a:send-vm-key-combo" TargetMode="Externa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hyperlink" Target="urn:gd:lg:a:send-vm-key-combo" TargetMode="External"/><Relationship Id="rId37" Type="http://schemas.openxmlformats.org/officeDocument/2006/relationships/image" Target="media/image15.png"/><Relationship Id="rId40" Type="http://schemas.openxmlformats.org/officeDocument/2006/relationships/hyperlink" Target="urn:gd:lg:a:send-vm-keys" TargetMode="External"/><Relationship Id="rId45" Type="http://schemas.openxmlformats.org/officeDocument/2006/relationships/fontTable" Target="fontTable.xml"/><Relationship Id="rId5" Type="http://schemas.openxmlformats.org/officeDocument/2006/relationships/hyperlink" Target="urn:gd:lg:a:select-vm" TargetMode="External"/><Relationship Id="rId15" Type="http://schemas.openxmlformats.org/officeDocument/2006/relationships/hyperlink" Target="urn:gd:lg:a:send-vm-keys"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4.png"/><Relationship Id="rId10" Type="http://schemas.openxmlformats.org/officeDocument/2006/relationships/hyperlink" Target="urn:gd:lg:a:send-vm-keys" TargetMode="External"/><Relationship Id="rId19" Type="http://schemas.openxmlformats.org/officeDocument/2006/relationships/hyperlink" Target="https://go.microsoft.com/fwlink/?LinkID=521839" TargetMode="External"/><Relationship Id="rId31" Type="http://schemas.openxmlformats.org/officeDocument/2006/relationships/hyperlink" Target="urn:gd:lg:a:select-vm" TargetMode="External"/><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urn:gd:lg:a:send-vm-keys" TargetMode="External"/><Relationship Id="rId22" Type="http://schemas.openxmlformats.org/officeDocument/2006/relationships/hyperlink" Target="urn:gd:lg:a:send-vm-keys"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urn:gd:lg:a:send-vm-keys" TargetMode="External"/><Relationship Id="rId25" Type="http://schemas.openxmlformats.org/officeDocument/2006/relationships/image" Target="media/image7.png"/><Relationship Id="rId33" Type="http://schemas.openxmlformats.org/officeDocument/2006/relationships/hyperlink" Target="urn:gd:lg:a:send-vm-keys" TargetMode="External"/><Relationship Id="rId38" Type="http://schemas.openxmlformats.org/officeDocument/2006/relationships/hyperlink" Target="urn:gd:lg:a:send-vm-keys" TargetMode="External"/><Relationship Id="rId46" Type="http://schemas.openxmlformats.org/officeDocument/2006/relationships/theme" Target="theme/theme1.xml"/><Relationship Id="rId20" Type="http://schemas.openxmlformats.org/officeDocument/2006/relationships/hyperlink" Target="urn:gd:lg:a:send-vm-keys" TargetMode="External"/><Relationship Id="rId41" Type="http://schemas.openxmlformats.org/officeDocument/2006/relationships/hyperlink" Target="urn:gd:lg:a:send-vm-key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1366</Words>
  <Characters>7787</Characters>
  <Application>Microsoft Office Word</Application>
  <DocSecurity>0</DocSecurity>
  <Lines>64</Lines>
  <Paragraphs>18</Paragraphs>
  <ScaleCrop>false</ScaleCrop>
  <Company/>
  <LinksUpToDate>false</LinksUpToDate>
  <CharactersWithSpaces>9135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 Dorpmans</dc:creator>
  <cp:keywords/>
  <dc:description/>
  <cp:lastModifiedBy>Luc Dorpmans</cp:lastModifiedBy>
  <cp:revision>2</cp:revision>
  <dcterms:created xsi:type="dcterms:W3CDTF">2024-09-29T22:14:00Z</dcterms:created>
  <dcterms:modified xsi:type="dcterms:W3CDTF">2024-09-29T22:15:00Z</dcterms:modified>
</cp:coreProperties>
</file>