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2C" w:rsidRDefault="00FF4E73">
      <w:r>
        <w:t>Acer wijzigt dit document</w:t>
      </w:r>
    </w:p>
    <w:p w:rsidR="000D200E" w:rsidRDefault="000D200E">
      <w:bookmarkStart w:id="0" w:name="_GoBack"/>
      <w:bookmarkEnd w:id="0"/>
    </w:p>
    <w:sectPr w:rsidR="000D2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C1"/>
    <w:rsid w:val="000D200E"/>
    <w:rsid w:val="001D2FC1"/>
    <w:rsid w:val="003F2406"/>
    <w:rsid w:val="006937EE"/>
    <w:rsid w:val="008B60B8"/>
    <w:rsid w:val="00D46D2C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XIOS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Doumen</dc:creator>
  <cp:keywords/>
  <dc:description/>
  <cp:lastModifiedBy>Gebruiker</cp:lastModifiedBy>
  <cp:revision>7</cp:revision>
  <dcterms:created xsi:type="dcterms:W3CDTF">2013-10-14T17:28:00Z</dcterms:created>
  <dcterms:modified xsi:type="dcterms:W3CDTF">2013-10-14T17:44:00Z</dcterms:modified>
</cp:coreProperties>
</file>