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406" w:rsidRDefault="006937EE">
      <w:r>
        <w:t>Wijzigingen in pxl laptop</w:t>
      </w:r>
    </w:p>
    <w:p w:rsidR="00D46D2C" w:rsidRDefault="00D46D2C">
      <w:r>
        <w:t>Toegevoegd in acer</w:t>
      </w:r>
      <w:r w:rsidR="008B60B8">
        <w:t>. 2x</w:t>
      </w:r>
      <w:bookmarkStart w:id="0" w:name="_GoBack"/>
      <w:bookmarkEnd w:id="0"/>
    </w:p>
    <w:sectPr w:rsidR="00D46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FC1"/>
    <w:rsid w:val="001D2FC1"/>
    <w:rsid w:val="003F2406"/>
    <w:rsid w:val="006937EE"/>
    <w:rsid w:val="008B60B8"/>
    <w:rsid w:val="00D4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B1FC7A-7645-480B-AEC9-937A9AE0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XIOS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Doumen</dc:creator>
  <cp:keywords/>
  <dc:description/>
  <cp:lastModifiedBy>Luc Doumen</cp:lastModifiedBy>
  <cp:revision>5</cp:revision>
  <dcterms:created xsi:type="dcterms:W3CDTF">2013-10-14T17:28:00Z</dcterms:created>
  <dcterms:modified xsi:type="dcterms:W3CDTF">2013-10-14T17:36:00Z</dcterms:modified>
</cp:coreProperties>
</file>