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FCE4D" w14:textId="13AC4129" w:rsidR="008B098F" w:rsidRPr="001279D3" w:rsidRDefault="00967E33" w:rsidP="004D3E26">
      <w:pPr>
        <w:pStyle w:val="Heading1"/>
        <w:tabs>
          <w:tab w:val="right" w:pos="9360"/>
        </w:tabs>
        <w:rPr>
          <w:lang w:val="en-US"/>
        </w:rPr>
      </w:pPr>
      <w:r>
        <w:rPr>
          <w:lang w:val="en-US"/>
        </w:rPr>
        <w:t>Basis</w:t>
      </w:r>
      <w:r w:rsidR="00E01B79">
        <w:rPr>
          <w:lang w:val="en-US"/>
        </w:rPr>
        <w:t xml:space="preserve"> </w:t>
      </w:r>
      <w:r w:rsidR="00E01B79">
        <w:rPr>
          <w:lang w:val="en-US"/>
        </w:rPr>
        <w:tab/>
      </w:r>
      <w:r w:rsidR="00E01B79" w:rsidRPr="00E01B79">
        <w:rPr>
          <w:sz w:val="28"/>
          <w:szCs w:val="28"/>
          <w:lang w:val="en-US"/>
        </w:rPr>
        <w:t>v 202</w:t>
      </w:r>
      <w:r w:rsidR="00FB5232">
        <w:rPr>
          <w:sz w:val="28"/>
          <w:szCs w:val="28"/>
          <w:lang w:val="en-US"/>
        </w:rPr>
        <w:t>4</w:t>
      </w:r>
      <w:r w:rsidR="00E01B79" w:rsidRPr="00E01B79">
        <w:rPr>
          <w:sz w:val="28"/>
          <w:szCs w:val="28"/>
          <w:lang w:val="en-US"/>
        </w:rPr>
        <w:t>.</w:t>
      </w:r>
      <w:r w:rsidR="00FB5232">
        <w:rPr>
          <w:sz w:val="28"/>
          <w:szCs w:val="28"/>
          <w:lang w:val="en-US"/>
        </w:rPr>
        <w:t>0</w:t>
      </w:r>
      <w:r w:rsidR="00FC2AF7">
        <w:rPr>
          <w:sz w:val="28"/>
          <w:szCs w:val="28"/>
          <w:lang w:val="en-US"/>
        </w:rPr>
        <w:t>9</w:t>
      </w:r>
      <w:r w:rsidR="00E01B79" w:rsidRPr="00E01B79">
        <w:rPr>
          <w:sz w:val="28"/>
          <w:szCs w:val="28"/>
          <w:lang w:val="en-US"/>
        </w:rPr>
        <w:t>.</w:t>
      </w:r>
      <w:r w:rsidR="000C439B">
        <w:rPr>
          <w:sz w:val="28"/>
          <w:szCs w:val="28"/>
          <w:lang w:val="en-US"/>
        </w:rPr>
        <w:t>24 Fontys ICT</w:t>
      </w:r>
    </w:p>
    <w:p w14:paraId="0A021CBB" w14:textId="77777777" w:rsidR="00CE759F" w:rsidRDefault="00CE759F" w:rsidP="00FF70F9">
      <w:pPr>
        <w:keepNext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33BC2AF7" w14:textId="14A8351E" w:rsidR="00E507C0" w:rsidRDefault="00E507C0" w:rsidP="00727D2A">
      <w:pPr>
        <w:pStyle w:val="Heading2"/>
        <w:rPr>
          <w:lang w:val="en-US"/>
        </w:rPr>
      </w:pPr>
      <w:r>
        <w:rPr>
          <w:lang w:val="en-US"/>
        </w:rPr>
        <w:t>Axioms for the real numbers</w:t>
      </w:r>
    </w:p>
    <w:p w14:paraId="2F7B98EB" w14:textId="5DCF3338" w:rsidR="00BB2F88" w:rsidRDefault="00DF2F90" w:rsidP="006E3D8B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There is a binary operation called “addition”</w:t>
      </w:r>
      <w:r w:rsidR="005911FC">
        <w:rPr>
          <w:rFonts w:cstheme="minorHAnsi"/>
          <w:sz w:val="24"/>
          <w:szCs w:val="24"/>
          <w:lang w:val="en-GB"/>
        </w:rPr>
        <w:t xml:space="preserve">, </w:t>
      </w:r>
      <w:r w:rsidR="00E46F4B">
        <w:rPr>
          <w:rFonts w:cstheme="minorHAnsi"/>
          <w:sz w:val="24"/>
          <w:szCs w:val="24"/>
          <w:lang w:val="en-GB"/>
        </w:rPr>
        <w:t>written</w:t>
      </w:r>
      <w:r>
        <w:rPr>
          <w:rFonts w:cstheme="minorHAnsi"/>
          <w:sz w:val="24"/>
          <w:szCs w:val="24"/>
          <w:lang w:val="en-GB"/>
        </w:rPr>
        <w:t xml:space="preserve"> “+”</w:t>
      </w:r>
      <w:r w:rsidR="00E46F4B">
        <w:rPr>
          <w:rFonts w:cstheme="minorHAnsi"/>
          <w:sz w:val="24"/>
          <w:szCs w:val="24"/>
          <w:lang w:val="en-GB"/>
        </w:rPr>
        <w:t xml:space="preserve"> (infix</w:t>
      </w:r>
      <w:r w:rsidR="005911FC">
        <w:rPr>
          <w:rFonts w:cstheme="minorHAnsi"/>
          <w:sz w:val="24"/>
          <w:szCs w:val="24"/>
          <w:lang w:val="en-GB"/>
        </w:rPr>
        <w:t>)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BB2F88">
        <w:rPr>
          <w:rFonts w:cstheme="minorHAnsi"/>
          <w:sz w:val="24"/>
          <w:szCs w:val="24"/>
          <w:lang w:val="en-GB"/>
        </w:rPr>
        <w:t>such that for all numbers x,y,z the following hold:</w:t>
      </w:r>
    </w:p>
    <w:p w14:paraId="0879A629" w14:textId="6920B8FD" w:rsidR="00BB2F88" w:rsidRDefault="00CB1493" w:rsidP="00E46F4B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commentRangeStart w:id="0"/>
      <w:r>
        <w:rPr>
          <w:rFonts w:cstheme="minorHAnsi"/>
          <w:sz w:val="24"/>
          <w:szCs w:val="24"/>
          <w:lang w:val="en-GB"/>
        </w:rPr>
        <w:t>x + (y + z) = (x + y) + z</w:t>
      </w:r>
      <w:r>
        <w:rPr>
          <w:rFonts w:cstheme="minorHAnsi"/>
          <w:sz w:val="24"/>
          <w:szCs w:val="24"/>
          <w:lang w:val="en-GB"/>
        </w:rPr>
        <w:tab/>
        <w:t>(</w:t>
      </w:r>
      <w:r w:rsidRPr="00A655CE">
        <w:rPr>
          <w:rFonts w:cstheme="minorHAnsi"/>
          <w:i/>
          <w:iCs/>
          <w:sz w:val="24"/>
          <w:szCs w:val="24"/>
          <w:lang w:val="en-GB"/>
        </w:rPr>
        <w:t>associativity</w:t>
      </w:r>
      <w:r>
        <w:rPr>
          <w:rFonts w:cstheme="minorHAnsi"/>
          <w:sz w:val="24"/>
          <w:szCs w:val="24"/>
          <w:lang w:val="en-GB"/>
        </w:rPr>
        <w:t>)</w:t>
      </w:r>
      <w:commentRangeEnd w:id="0"/>
      <w:r w:rsidR="001941FD">
        <w:rPr>
          <w:rStyle w:val="CommentReference"/>
        </w:rPr>
        <w:commentReference w:id="0"/>
      </w:r>
    </w:p>
    <w:p w14:paraId="0CDF6426" w14:textId="381DC524" w:rsidR="002616BF" w:rsidRDefault="002616BF" w:rsidP="00E46F4B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x + y = y + x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  <w:t>(</w:t>
      </w:r>
      <w:r w:rsidRPr="00A655CE">
        <w:rPr>
          <w:rFonts w:cstheme="minorHAnsi"/>
          <w:i/>
          <w:iCs/>
          <w:sz w:val="24"/>
          <w:szCs w:val="24"/>
          <w:lang w:val="en-GB"/>
        </w:rPr>
        <w:t>commutativity</w:t>
      </w:r>
      <w:r>
        <w:rPr>
          <w:rFonts w:cstheme="minorHAnsi"/>
          <w:sz w:val="24"/>
          <w:szCs w:val="24"/>
          <w:lang w:val="en-GB"/>
        </w:rPr>
        <w:t>)</w:t>
      </w:r>
    </w:p>
    <w:p w14:paraId="59D03994" w14:textId="3CDA26EA" w:rsidR="002616BF" w:rsidRDefault="00952D57" w:rsidP="00E46F4B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0 + x = x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  <w:t>(</w:t>
      </w:r>
      <w:r w:rsidR="00472EC6">
        <w:rPr>
          <w:rFonts w:cstheme="minorHAnsi"/>
          <w:sz w:val="24"/>
          <w:szCs w:val="24"/>
          <w:lang w:val="en-GB"/>
        </w:rPr>
        <w:t xml:space="preserve">addition has a </w:t>
      </w:r>
      <w:r w:rsidR="00472EC6" w:rsidRPr="00A655CE">
        <w:rPr>
          <w:rFonts w:cstheme="minorHAnsi"/>
          <w:i/>
          <w:iCs/>
          <w:sz w:val="24"/>
          <w:szCs w:val="24"/>
          <w:lang w:val="en-GB"/>
        </w:rPr>
        <w:t>neutral element</w:t>
      </w:r>
      <w:r w:rsidR="00472EC6">
        <w:rPr>
          <w:rFonts w:cstheme="minorHAnsi"/>
          <w:sz w:val="24"/>
          <w:szCs w:val="24"/>
          <w:lang w:val="en-GB"/>
        </w:rPr>
        <w:t>, called 0)</w:t>
      </w:r>
    </w:p>
    <w:p w14:paraId="3B5B9D35" w14:textId="2CB2C3D3" w:rsidR="00472EC6" w:rsidRPr="00E46F4B" w:rsidRDefault="00E67096" w:rsidP="00E46F4B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For every x there exists a number s such that x + s = s + x = </w:t>
      </w:r>
      <w:r w:rsidR="00472EC6">
        <w:rPr>
          <w:rFonts w:cstheme="minorHAnsi"/>
          <w:sz w:val="24"/>
          <w:szCs w:val="24"/>
          <w:lang w:val="en-GB"/>
        </w:rPr>
        <w:t>0</w:t>
      </w:r>
      <w:r>
        <w:rPr>
          <w:rFonts w:cstheme="minorHAnsi"/>
          <w:sz w:val="24"/>
          <w:szCs w:val="24"/>
          <w:lang w:val="en-GB"/>
        </w:rPr>
        <w:t xml:space="preserve">. This number is written as </w:t>
      </w:r>
      <w:r w:rsidR="005673F1">
        <w:rPr>
          <w:rFonts w:cstheme="minorHAnsi"/>
          <w:sz w:val="24"/>
          <w:szCs w:val="24"/>
          <w:lang w:val="en-GB"/>
        </w:rPr>
        <w:t>–x, leading to</w:t>
      </w:r>
      <w:r w:rsidR="009073B3">
        <w:rPr>
          <w:rFonts w:cstheme="minorHAnsi"/>
          <w:sz w:val="24"/>
          <w:szCs w:val="24"/>
          <w:lang w:val="en-GB"/>
        </w:rPr>
        <w:t>:</w:t>
      </w:r>
      <w:r w:rsidR="005673F1">
        <w:rPr>
          <w:rFonts w:cstheme="minorHAnsi"/>
          <w:sz w:val="24"/>
          <w:szCs w:val="24"/>
          <w:lang w:val="en-GB"/>
        </w:rPr>
        <w:br/>
        <w:t>x + –x =</w:t>
      </w:r>
      <w:r w:rsidR="00AD2A44">
        <w:rPr>
          <w:rFonts w:cstheme="minorHAnsi"/>
          <w:sz w:val="24"/>
          <w:szCs w:val="24"/>
          <w:lang w:val="en-GB"/>
        </w:rPr>
        <w:t xml:space="preserve"> –x + x = 0</w:t>
      </w:r>
      <w:r w:rsidR="005673F1">
        <w:rPr>
          <w:rFonts w:cstheme="minorHAnsi"/>
          <w:sz w:val="24"/>
          <w:szCs w:val="24"/>
          <w:lang w:val="en-GB"/>
        </w:rPr>
        <w:t xml:space="preserve"> </w:t>
      </w:r>
      <w:r w:rsidR="00472EC6">
        <w:rPr>
          <w:rFonts w:cstheme="minorHAnsi"/>
          <w:sz w:val="24"/>
          <w:szCs w:val="24"/>
          <w:lang w:val="en-GB"/>
        </w:rPr>
        <w:tab/>
      </w:r>
      <w:r w:rsidR="00472EC6">
        <w:rPr>
          <w:rFonts w:cstheme="minorHAnsi"/>
          <w:sz w:val="24"/>
          <w:szCs w:val="24"/>
          <w:lang w:val="en-GB"/>
        </w:rPr>
        <w:tab/>
        <w:t>(</w:t>
      </w:r>
      <w:r w:rsidR="00D63CEB">
        <w:rPr>
          <w:rFonts w:cstheme="minorHAnsi"/>
          <w:sz w:val="24"/>
          <w:szCs w:val="24"/>
          <w:lang w:val="en-GB"/>
        </w:rPr>
        <w:t xml:space="preserve">every number has an </w:t>
      </w:r>
      <w:r w:rsidR="00472EC6" w:rsidRPr="00A655CE">
        <w:rPr>
          <w:rFonts w:cstheme="minorHAnsi"/>
          <w:i/>
          <w:iCs/>
          <w:sz w:val="24"/>
          <w:szCs w:val="24"/>
          <w:lang w:val="en-GB"/>
        </w:rPr>
        <w:t>addi</w:t>
      </w:r>
      <w:r w:rsidR="00D63CEB" w:rsidRPr="00A655CE">
        <w:rPr>
          <w:rFonts w:cstheme="minorHAnsi"/>
          <w:i/>
          <w:iCs/>
          <w:sz w:val="24"/>
          <w:szCs w:val="24"/>
          <w:lang w:val="en-GB"/>
        </w:rPr>
        <w:t>tive inverse</w:t>
      </w:r>
      <w:r w:rsidR="00D63CEB">
        <w:rPr>
          <w:rFonts w:cstheme="minorHAnsi"/>
          <w:sz w:val="24"/>
          <w:szCs w:val="24"/>
          <w:lang w:val="en-GB"/>
        </w:rPr>
        <w:t>)</w:t>
      </w:r>
    </w:p>
    <w:p w14:paraId="3142689D" w14:textId="77894621" w:rsidR="00D63CEB" w:rsidRDefault="00D63CEB" w:rsidP="006E3D8B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x – y is shorthand for x + (</w:t>
      </w:r>
      <w:r w:rsidR="00D15B56">
        <w:rPr>
          <w:rFonts w:cstheme="minorHAnsi"/>
          <w:sz w:val="24"/>
          <w:szCs w:val="24"/>
          <w:lang w:val="en-GB"/>
        </w:rPr>
        <w:t xml:space="preserve">– </w:t>
      </w:r>
      <w:r>
        <w:rPr>
          <w:rFonts w:cstheme="minorHAnsi"/>
          <w:sz w:val="24"/>
          <w:szCs w:val="24"/>
          <w:lang w:val="en-GB"/>
        </w:rPr>
        <w:t>y)</w:t>
      </w:r>
    </w:p>
    <w:p w14:paraId="7BC30F1F" w14:textId="77777777" w:rsidR="00D63CEB" w:rsidRDefault="00D63CEB" w:rsidP="006E3D8B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20CADB21" w14:textId="388A42C8" w:rsidR="00074B3A" w:rsidRDefault="00074B3A" w:rsidP="00074B3A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There is a binary operation called “multiplication”, written “.” (infix) such that for all numbers x,y,z the following hold:</w:t>
      </w:r>
    </w:p>
    <w:p w14:paraId="214538BD" w14:textId="6C08B237" w:rsidR="00074B3A" w:rsidRDefault="00074B3A" w:rsidP="00074B3A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x.(y.z) = (x.y).z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  <w:t>(</w:t>
      </w:r>
      <w:r w:rsidRPr="00A655CE">
        <w:rPr>
          <w:rFonts w:cstheme="minorHAnsi"/>
          <w:i/>
          <w:iCs/>
          <w:sz w:val="24"/>
          <w:szCs w:val="24"/>
          <w:lang w:val="en-GB"/>
        </w:rPr>
        <w:t>associativity</w:t>
      </w:r>
      <w:r>
        <w:rPr>
          <w:rFonts w:cstheme="minorHAnsi"/>
          <w:sz w:val="24"/>
          <w:szCs w:val="24"/>
          <w:lang w:val="en-GB"/>
        </w:rPr>
        <w:t>)</w:t>
      </w:r>
    </w:p>
    <w:p w14:paraId="779E6387" w14:textId="3F3B967B" w:rsidR="00074B3A" w:rsidRDefault="00074B3A" w:rsidP="00074B3A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x</w:t>
      </w:r>
      <w:r w:rsidR="005F328D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y = y</w:t>
      </w:r>
      <w:r w:rsidR="005F328D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x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  <w:t>(</w:t>
      </w:r>
      <w:r w:rsidRPr="00A655CE">
        <w:rPr>
          <w:rFonts w:cstheme="minorHAnsi"/>
          <w:i/>
          <w:iCs/>
          <w:sz w:val="24"/>
          <w:szCs w:val="24"/>
          <w:lang w:val="en-GB"/>
        </w:rPr>
        <w:t>commutativity</w:t>
      </w:r>
      <w:r>
        <w:rPr>
          <w:rFonts w:cstheme="minorHAnsi"/>
          <w:sz w:val="24"/>
          <w:szCs w:val="24"/>
          <w:lang w:val="en-GB"/>
        </w:rPr>
        <w:t>)</w:t>
      </w:r>
    </w:p>
    <w:p w14:paraId="125D2D14" w14:textId="312DA5BA" w:rsidR="00074B3A" w:rsidRDefault="005F328D" w:rsidP="00074B3A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1.x</w:t>
      </w:r>
      <w:r w:rsidR="00074B3A">
        <w:rPr>
          <w:rFonts w:cstheme="minorHAnsi"/>
          <w:sz w:val="24"/>
          <w:szCs w:val="24"/>
          <w:lang w:val="en-GB"/>
        </w:rPr>
        <w:t xml:space="preserve"> = x</w:t>
      </w:r>
      <w:r w:rsidR="00074B3A">
        <w:rPr>
          <w:rFonts w:cstheme="minorHAnsi"/>
          <w:sz w:val="24"/>
          <w:szCs w:val="24"/>
          <w:lang w:val="en-GB"/>
        </w:rPr>
        <w:tab/>
      </w:r>
      <w:r w:rsidR="00074B3A">
        <w:rPr>
          <w:rFonts w:cstheme="minorHAnsi"/>
          <w:sz w:val="24"/>
          <w:szCs w:val="24"/>
          <w:lang w:val="en-GB"/>
        </w:rPr>
        <w:tab/>
      </w:r>
      <w:r w:rsidR="00074B3A">
        <w:rPr>
          <w:rFonts w:cstheme="minorHAnsi"/>
          <w:sz w:val="24"/>
          <w:szCs w:val="24"/>
          <w:lang w:val="en-GB"/>
        </w:rPr>
        <w:tab/>
        <w:t>(</w:t>
      </w:r>
      <w:r>
        <w:rPr>
          <w:rFonts w:cstheme="minorHAnsi"/>
          <w:sz w:val="24"/>
          <w:szCs w:val="24"/>
          <w:lang w:val="en-GB"/>
        </w:rPr>
        <w:t>multiplication</w:t>
      </w:r>
      <w:r w:rsidR="00074B3A">
        <w:rPr>
          <w:rFonts w:cstheme="minorHAnsi"/>
          <w:sz w:val="24"/>
          <w:szCs w:val="24"/>
          <w:lang w:val="en-GB"/>
        </w:rPr>
        <w:t xml:space="preserve"> has a </w:t>
      </w:r>
      <w:r w:rsidR="00074B3A" w:rsidRPr="00A655CE">
        <w:rPr>
          <w:rFonts w:cstheme="minorHAnsi"/>
          <w:i/>
          <w:iCs/>
          <w:sz w:val="24"/>
          <w:szCs w:val="24"/>
          <w:lang w:val="en-GB"/>
        </w:rPr>
        <w:t>neutral element</w:t>
      </w:r>
      <w:r w:rsidR="00074B3A">
        <w:rPr>
          <w:rFonts w:cstheme="minorHAnsi"/>
          <w:sz w:val="24"/>
          <w:szCs w:val="24"/>
          <w:lang w:val="en-GB"/>
        </w:rPr>
        <w:t xml:space="preserve">, called </w:t>
      </w:r>
      <w:r>
        <w:rPr>
          <w:rFonts w:cstheme="minorHAnsi"/>
          <w:sz w:val="24"/>
          <w:szCs w:val="24"/>
          <w:lang w:val="en-GB"/>
        </w:rPr>
        <w:t>1</w:t>
      </w:r>
      <w:r w:rsidR="00074B3A">
        <w:rPr>
          <w:rFonts w:cstheme="minorHAnsi"/>
          <w:sz w:val="24"/>
          <w:szCs w:val="24"/>
          <w:lang w:val="en-GB"/>
        </w:rPr>
        <w:t>)</w:t>
      </w:r>
    </w:p>
    <w:p w14:paraId="1B9715A2" w14:textId="5D6CA996" w:rsidR="00074B3A" w:rsidRDefault="006E59ED" w:rsidP="00074B3A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If x </w:t>
      </w:r>
      <w:r w:rsidR="006F30A0">
        <w:rPr>
          <w:rFonts w:cstheme="minorHAnsi"/>
          <w:sz w:val="24"/>
          <w:szCs w:val="24"/>
          <w:lang w:val="en-GB"/>
        </w:rPr>
        <w:t xml:space="preserve">≠ 0 then there exists a number s such that </w:t>
      </w:r>
      <w:r w:rsidR="00F8491F">
        <w:rPr>
          <w:rFonts w:cstheme="minorHAnsi"/>
          <w:sz w:val="24"/>
          <w:szCs w:val="24"/>
          <w:lang w:val="en-GB"/>
        </w:rPr>
        <w:t>x.s = s.x = 1.</w:t>
      </w:r>
      <w:r w:rsidR="00A77164">
        <w:rPr>
          <w:rFonts w:cstheme="minorHAnsi"/>
          <w:sz w:val="24"/>
          <w:szCs w:val="24"/>
          <w:lang w:val="en-GB"/>
        </w:rPr>
        <w:t xml:space="preserve"> This number is written as 1/x</w:t>
      </w:r>
      <w:r w:rsidR="00AD2A44">
        <w:rPr>
          <w:rFonts w:cstheme="minorHAnsi"/>
          <w:sz w:val="24"/>
          <w:szCs w:val="24"/>
          <w:lang w:val="en-GB"/>
        </w:rPr>
        <w:t>, leading to</w:t>
      </w:r>
      <w:r w:rsidR="009073B3">
        <w:rPr>
          <w:rFonts w:cstheme="minorHAnsi"/>
          <w:sz w:val="24"/>
          <w:szCs w:val="24"/>
          <w:lang w:val="en-GB"/>
        </w:rPr>
        <w:t>:</w:t>
      </w:r>
      <w:r w:rsidR="00AD2A44">
        <w:rPr>
          <w:rFonts w:cstheme="minorHAnsi"/>
          <w:sz w:val="24"/>
          <w:szCs w:val="24"/>
          <w:lang w:val="en-GB"/>
        </w:rPr>
        <w:br/>
        <w:t>x.(1/x) = (1/x).x = 1</w:t>
      </w:r>
      <w:r w:rsidR="00A77164">
        <w:rPr>
          <w:rFonts w:cstheme="minorHAnsi"/>
          <w:sz w:val="24"/>
          <w:szCs w:val="24"/>
          <w:lang w:val="en-GB"/>
        </w:rPr>
        <w:tab/>
      </w:r>
      <w:r w:rsidR="00074B3A">
        <w:rPr>
          <w:rFonts w:cstheme="minorHAnsi"/>
          <w:sz w:val="24"/>
          <w:szCs w:val="24"/>
          <w:lang w:val="en-GB"/>
        </w:rPr>
        <w:t xml:space="preserve">(every number </w:t>
      </w:r>
      <w:r w:rsidR="005F328D" w:rsidRPr="005F328D">
        <w:rPr>
          <w:rFonts w:cstheme="minorHAnsi"/>
          <w:sz w:val="24"/>
          <w:szCs w:val="24"/>
          <w:u w:val="single"/>
          <w:lang w:val="en-GB"/>
        </w:rPr>
        <w:t>except 0</w:t>
      </w:r>
      <w:r w:rsidR="005F328D">
        <w:rPr>
          <w:rFonts w:cstheme="minorHAnsi"/>
          <w:sz w:val="24"/>
          <w:szCs w:val="24"/>
          <w:lang w:val="en-GB"/>
        </w:rPr>
        <w:t xml:space="preserve"> </w:t>
      </w:r>
      <w:r w:rsidR="00074B3A">
        <w:rPr>
          <w:rFonts w:cstheme="minorHAnsi"/>
          <w:sz w:val="24"/>
          <w:szCs w:val="24"/>
          <w:lang w:val="en-GB"/>
        </w:rPr>
        <w:t xml:space="preserve">has a </w:t>
      </w:r>
      <w:r w:rsidR="005F328D">
        <w:rPr>
          <w:rFonts w:cstheme="minorHAnsi"/>
          <w:i/>
          <w:iCs/>
          <w:sz w:val="24"/>
          <w:szCs w:val="24"/>
          <w:lang w:val="en-GB"/>
        </w:rPr>
        <w:t>multiplicat</w:t>
      </w:r>
      <w:r w:rsidR="00074B3A" w:rsidRPr="00A655CE">
        <w:rPr>
          <w:rFonts w:cstheme="minorHAnsi"/>
          <w:i/>
          <w:iCs/>
          <w:sz w:val="24"/>
          <w:szCs w:val="24"/>
          <w:lang w:val="en-GB"/>
        </w:rPr>
        <w:t>ive inverse</w:t>
      </w:r>
      <w:r w:rsidR="00074B3A">
        <w:rPr>
          <w:rFonts w:cstheme="minorHAnsi"/>
          <w:sz w:val="24"/>
          <w:szCs w:val="24"/>
          <w:lang w:val="en-GB"/>
        </w:rPr>
        <w:t>)</w:t>
      </w:r>
    </w:p>
    <w:p w14:paraId="1FA843B0" w14:textId="0B3AEF65" w:rsidR="00A533F1" w:rsidRPr="00E46F4B" w:rsidRDefault="00A533F1" w:rsidP="00074B3A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x.(y + z) = x.y + x.z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  <w:t>(</w:t>
      </w:r>
      <w:r w:rsidRPr="004A3927">
        <w:rPr>
          <w:rFonts w:cstheme="minorHAnsi"/>
          <w:i/>
          <w:iCs/>
          <w:sz w:val="24"/>
          <w:szCs w:val="24"/>
          <w:lang w:val="en-GB"/>
        </w:rPr>
        <w:t>distribu</w:t>
      </w:r>
      <w:r w:rsidR="004A3927" w:rsidRPr="004A3927">
        <w:rPr>
          <w:rFonts w:cstheme="minorHAnsi"/>
          <w:i/>
          <w:iCs/>
          <w:sz w:val="24"/>
          <w:szCs w:val="24"/>
          <w:lang w:val="en-GB"/>
        </w:rPr>
        <w:t>tivity</w:t>
      </w:r>
      <w:r w:rsidR="004A3927">
        <w:rPr>
          <w:rFonts w:cstheme="minorHAnsi"/>
          <w:i/>
          <w:iCs/>
          <w:sz w:val="24"/>
          <w:szCs w:val="24"/>
          <w:lang w:val="en-GB"/>
        </w:rPr>
        <w:t>, distributive law</w:t>
      </w:r>
      <w:r w:rsidR="004A3927">
        <w:rPr>
          <w:rFonts w:cstheme="minorHAnsi"/>
          <w:sz w:val="24"/>
          <w:szCs w:val="24"/>
          <w:lang w:val="en-GB"/>
        </w:rPr>
        <w:t>)</w:t>
      </w:r>
    </w:p>
    <w:p w14:paraId="1F4E7AD4" w14:textId="3AD5E675" w:rsidR="00074B3A" w:rsidRPr="00C4385E" w:rsidRDefault="009A42EB" w:rsidP="006E3D8B">
      <w:pPr>
        <w:spacing w:after="0" w:line="240" w:lineRule="auto"/>
        <w:rPr>
          <w:rFonts w:cstheme="minorHAnsi"/>
          <w:lang w:val="en-GB"/>
        </w:rPr>
      </w:pPr>
      <w:r w:rsidRPr="00C4385E">
        <w:rPr>
          <w:rFonts w:cstheme="minorHAnsi"/>
          <w:lang w:val="en-GB"/>
        </w:rPr>
        <w:t>x.y is sometimes also written as x × y or xy.</w:t>
      </w:r>
      <w:r w:rsidRPr="00C4385E">
        <w:rPr>
          <w:rFonts w:cstheme="minorHAnsi"/>
          <w:lang w:val="en-GB"/>
        </w:rPr>
        <w:br/>
      </w:r>
      <w:r w:rsidR="00074B3A" w:rsidRPr="00C4385E">
        <w:rPr>
          <w:rFonts w:cstheme="minorHAnsi"/>
          <w:lang w:val="en-GB"/>
        </w:rPr>
        <w:t>x</w:t>
      </w:r>
      <w:r w:rsidR="00C80C17" w:rsidRPr="00C4385E">
        <w:rPr>
          <w:rFonts w:cstheme="minorHAnsi"/>
          <w:lang w:val="en-GB"/>
        </w:rPr>
        <w:t>/y</w:t>
      </w:r>
      <w:r w:rsidR="00074B3A" w:rsidRPr="00C4385E">
        <w:rPr>
          <w:rFonts w:cstheme="minorHAnsi"/>
          <w:lang w:val="en-GB"/>
        </w:rPr>
        <w:t xml:space="preserve"> is shorthand for x</w:t>
      </w:r>
      <w:r w:rsidR="00C80C17" w:rsidRPr="00C4385E">
        <w:rPr>
          <w:rFonts w:cstheme="minorHAnsi"/>
          <w:lang w:val="en-GB"/>
        </w:rPr>
        <w:t>.</w:t>
      </w:r>
      <w:r w:rsidR="005763AF" w:rsidRPr="00C4385E">
        <w:rPr>
          <w:rFonts w:cstheme="minorHAnsi"/>
          <w:lang w:val="en-GB"/>
        </w:rPr>
        <w:t>(</w:t>
      </w:r>
      <w:r w:rsidR="00C80C17" w:rsidRPr="00C4385E">
        <w:rPr>
          <w:rFonts w:cstheme="minorHAnsi"/>
          <w:lang w:val="en-GB"/>
        </w:rPr>
        <w:t>1/y</w:t>
      </w:r>
      <w:r w:rsidR="005763AF" w:rsidRPr="00C4385E">
        <w:rPr>
          <w:rFonts w:cstheme="minorHAnsi"/>
          <w:lang w:val="en-GB"/>
        </w:rPr>
        <w:t>)</w:t>
      </w:r>
      <w:r w:rsidR="005D50CB" w:rsidRPr="00C4385E">
        <w:rPr>
          <w:rFonts w:cstheme="minorHAnsi"/>
          <w:lang w:val="en-GB"/>
        </w:rPr>
        <w:br/>
        <w:t>1/x is sometimes also written as x</w:t>
      </w:r>
      <w:r w:rsidR="005D50CB" w:rsidRPr="00C4385E">
        <w:rPr>
          <w:rFonts w:cstheme="minorHAnsi"/>
          <w:vertAlign w:val="superscript"/>
          <w:lang w:val="en-GB"/>
        </w:rPr>
        <w:t>-1</w:t>
      </w:r>
    </w:p>
    <w:p w14:paraId="77AE2F8C" w14:textId="7584817A" w:rsidR="005D50CB" w:rsidRPr="00C4385E" w:rsidRDefault="005D50CB" w:rsidP="006E3D8B">
      <w:pPr>
        <w:spacing w:after="0" w:line="240" w:lineRule="auto"/>
        <w:rPr>
          <w:rFonts w:eastAsiaTheme="minorEastAsia" w:cstheme="minorHAnsi"/>
          <w:lang w:val="en-GB"/>
        </w:rPr>
      </w:pPr>
      <w:r w:rsidRPr="00C4385E">
        <w:rPr>
          <w:rFonts w:cstheme="minorHAnsi"/>
          <w:lang w:val="en-GB"/>
        </w:rPr>
        <w:t xml:space="preserve">x/y is sometimes also written as </w:t>
      </w:r>
      <m:oMath>
        <m:f>
          <m:fPr>
            <m:ctrlPr>
              <w:rPr>
                <w:rFonts w:ascii="Cambria Math" w:hAnsi="Cambria Math" w:cstheme="minorHAnsi"/>
                <w:i/>
                <w:lang w:val="en-GB"/>
              </w:rPr>
            </m:ctrlPr>
          </m:fPr>
          <m:num>
            <m:r>
              <w:rPr>
                <w:rFonts w:ascii="Cambria Math" w:hAnsi="Cambria Math" w:cstheme="minorHAnsi"/>
                <w:lang w:val="en-GB"/>
              </w:rPr>
              <m:t>x</m:t>
            </m:r>
          </m:num>
          <m:den>
            <m:r>
              <w:rPr>
                <w:rFonts w:ascii="Cambria Math" w:hAnsi="Cambria Math" w:cstheme="minorHAnsi"/>
                <w:lang w:val="en-GB"/>
              </w:rPr>
              <m:t>y</m:t>
            </m:r>
          </m:den>
        </m:f>
      </m:oMath>
      <w:r w:rsidR="002C3C5C" w:rsidRPr="00C4385E">
        <w:rPr>
          <w:rFonts w:eastAsiaTheme="minorEastAsia" w:cstheme="minorHAnsi"/>
          <w:lang w:val="en-GB"/>
        </w:rPr>
        <w:t xml:space="preserve">, or as x </w:t>
      </w:r>
      <w:r w:rsidR="005763AF" w:rsidRPr="00C4385E">
        <w:rPr>
          <w:rFonts w:eastAsiaTheme="minorEastAsia" w:cstheme="minorHAnsi"/>
          <w:lang w:val="en-GB"/>
        </w:rPr>
        <w:t>÷ y.</w:t>
      </w:r>
    </w:p>
    <w:p w14:paraId="21EE9B45" w14:textId="4EC87B1E" w:rsidR="005D50CB" w:rsidRPr="00C4385E" w:rsidRDefault="00EC2AF2" w:rsidP="006E3D8B">
      <w:pPr>
        <w:spacing w:after="0" w:line="240" w:lineRule="auto"/>
        <w:rPr>
          <w:rFonts w:cstheme="minorHAnsi"/>
          <w:lang w:val="en-GB"/>
        </w:rPr>
      </w:pPr>
      <w:r w:rsidRPr="00C4385E">
        <w:rPr>
          <w:rFonts w:eastAsiaTheme="minorEastAsia" w:cstheme="minorHAnsi"/>
          <w:lang w:val="en-GB"/>
        </w:rPr>
        <w:t>x</w:t>
      </w:r>
      <w:r w:rsidRPr="00C4385E">
        <w:rPr>
          <w:rFonts w:eastAsiaTheme="minorEastAsia" w:cstheme="minorHAnsi"/>
          <w:vertAlign w:val="superscript"/>
          <w:lang w:val="en-GB"/>
        </w:rPr>
        <w:t>2</w:t>
      </w:r>
      <w:r w:rsidRPr="00C4385E">
        <w:rPr>
          <w:rFonts w:eastAsiaTheme="minorEastAsia" w:cstheme="minorHAnsi"/>
          <w:lang w:val="en-GB"/>
        </w:rPr>
        <w:t xml:space="preserve"> is shorthand for x.x, x</w:t>
      </w:r>
      <w:r w:rsidRPr="00C4385E">
        <w:rPr>
          <w:rFonts w:eastAsiaTheme="minorEastAsia" w:cstheme="minorHAnsi"/>
          <w:vertAlign w:val="superscript"/>
          <w:lang w:val="en-GB"/>
        </w:rPr>
        <w:t>3</w:t>
      </w:r>
      <w:r w:rsidRPr="00C4385E">
        <w:rPr>
          <w:rFonts w:eastAsiaTheme="minorEastAsia" w:cstheme="minorHAnsi"/>
          <w:lang w:val="en-GB"/>
        </w:rPr>
        <w:t xml:space="preserve"> for x.x.x, etc.</w:t>
      </w:r>
      <w:r w:rsidR="00276AE2" w:rsidRPr="00C4385E">
        <w:rPr>
          <w:rFonts w:eastAsiaTheme="minorEastAsia" w:cstheme="minorHAnsi"/>
          <w:lang w:val="en-GB"/>
        </w:rPr>
        <w:br/>
        <w:t>x</w:t>
      </w:r>
      <w:r w:rsidR="00276AE2" w:rsidRPr="00C4385E">
        <w:rPr>
          <w:rFonts w:eastAsiaTheme="minorEastAsia" w:cstheme="minorHAnsi"/>
          <w:vertAlign w:val="superscript"/>
          <w:lang w:val="en-GB"/>
        </w:rPr>
        <w:t>-2</w:t>
      </w:r>
      <w:r w:rsidR="00276AE2" w:rsidRPr="00C4385E">
        <w:rPr>
          <w:rFonts w:eastAsiaTheme="minorEastAsia" w:cstheme="minorHAnsi"/>
          <w:lang w:val="en-GB"/>
        </w:rPr>
        <w:t xml:space="preserve"> is sho</w:t>
      </w:r>
      <w:r w:rsidR="002E29A9" w:rsidRPr="00C4385E">
        <w:rPr>
          <w:rFonts w:eastAsiaTheme="minorEastAsia" w:cstheme="minorHAnsi"/>
          <w:lang w:val="en-GB"/>
        </w:rPr>
        <w:t>rthand for 1/x</w:t>
      </w:r>
      <w:r w:rsidR="002E29A9" w:rsidRPr="00C4385E">
        <w:rPr>
          <w:rFonts w:eastAsiaTheme="minorEastAsia" w:cstheme="minorHAnsi"/>
          <w:vertAlign w:val="superscript"/>
          <w:lang w:val="en-GB"/>
        </w:rPr>
        <w:t>2</w:t>
      </w:r>
      <w:r w:rsidR="00FA77EA" w:rsidRPr="00C4385E">
        <w:rPr>
          <w:rFonts w:cstheme="minorHAnsi"/>
          <w:lang w:val="en-GB"/>
        </w:rPr>
        <w:t>, x</w:t>
      </w:r>
      <w:r w:rsidR="00FA77EA" w:rsidRPr="00C4385E">
        <w:rPr>
          <w:rFonts w:cstheme="minorHAnsi"/>
          <w:vertAlign w:val="superscript"/>
          <w:lang w:val="en-GB"/>
        </w:rPr>
        <w:t>-3</w:t>
      </w:r>
      <w:r w:rsidR="00FA77EA" w:rsidRPr="00C4385E">
        <w:rPr>
          <w:rFonts w:cstheme="minorHAnsi"/>
          <w:lang w:val="en-GB"/>
        </w:rPr>
        <w:t xml:space="preserve"> for 1/x</w:t>
      </w:r>
      <w:r w:rsidR="00FA77EA" w:rsidRPr="00C4385E">
        <w:rPr>
          <w:rFonts w:cstheme="minorHAnsi"/>
          <w:vertAlign w:val="superscript"/>
          <w:lang w:val="en-GB"/>
        </w:rPr>
        <w:t>3</w:t>
      </w:r>
      <w:r w:rsidR="00FA77EA" w:rsidRPr="00C4385E">
        <w:rPr>
          <w:rFonts w:cstheme="minorHAnsi"/>
          <w:lang w:val="en-GB"/>
        </w:rPr>
        <w:t>, etc.</w:t>
      </w:r>
    </w:p>
    <w:p w14:paraId="6ED10ED6" w14:textId="77777777" w:rsidR="00FA77EA" w:rsidRDefault="00FA77EA" w:rsidP="006E3D8B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6F7AE116" w14:textId="77777777" w:rsidR="0047414B" w:rsidRDefault="006E3D8B" w:rsidP="006E3D8B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(</w:t>
      </w:r>
      <w:r w:rsidR="0047414B">
        <w:rPr>
          <w:rFonts w:cstheme="minorHAnsi"/>
          <w:sz w:val="24"/>
          <w:szCs w:val="24"/>
          <w:lang w:val="en-GB"/>
        </w:rPr>
        <w:t>Order axioms)</w:t>
      </w:r>
    </w:p>
    <w:p w14:paraId="5FAF7A73" w14:textId="77777777" w:rsidR="002420F5" w:rsidRDefault="0047414B" w:rsidP="006E3D8B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There is a </w:t>
      </w:r>
      <w:r w:rsidR="002420F5">
        <w:rPr>
          <w:rFonts w:cstheme="minorHAnsi"/>
          <w:sz w:val="24"/>
          <w:szCs w:val="24"/>
          <w:lang w:val="en-GB"/>
        </w:rPr>
        <w:t xml:space="preserve">binary </w:t>
      </w:r>
      <w:r>
        <w:rPr>
          <w:rFonts w:cstheme="minorHAnsi"/>
          <w:sz w:val="24"/>
          <w:szCs w:val="24"/>
          <w:lang w:val="en-GB"/>
        </w:rPr>
        <w:t xml:space="preserve">relation </w:t>
      </w:r>
      <w:r w:rsidR="002420F5">
        <w:rPr>
          <w:rFonts w:cstheme="minorHAnsi"/>
          <w:sz w:val="24"/>
          <w:szCs w:val="24"/>
          <w:lang w:val="en-GB"/>
        </w:rPr>
        <w:t>“≤” such that for all numbers x,y,z:</w:t>
      </w:r>
    </w:p>
    <w:p w14:paraId="0565521A" w14:textId="09AD1F92" w:rsidR="00ED4AB1" w:rsidRDefault="00ED4AB1" w:rsidP="002420F5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if x </w:t>
      </w:r>
      <w:r w:rsidR="008B7E2B">
        <w:rPr>
          <w:rFonts w:cstheme="minorHAnsi"/>
          <w:sz w:val="24"/>
          <w:szCs w:val="24"/>
          <w:lang w:val="en-GB"/>
        </w:rPr>
        <w:t>≤</w:t>
      </w:r>
      <w:r>
        <w:rPr>
          <w:rFonts w:cstheme="minorHAnsi"/>
          <w:sz w:val="24"/>
          <w:szCs w:val="24"/>
          <w:lang w:val="en-GB"/>
        </w:rPr>
        <w:t xml:space="preserve"> y and y </w:t>
      </w:r>
      <w:r w:rsidR="008B7E2B">
        <w:rPr>
          <w:rFonts w:cstheme="minorHAnsi"/>
          <w:sz w:val="24"/>
          <w:szCs w:val="24"/>
          <w:lang w:val="en-GB"/>
        </w:rPr>
        <w:t>≤</w:t>
      </w:r>
      <w:r>
        <w:rPr>
          <w:rFonts w:cstheme="minorHAnsi"/>
          <w:sz w:val="24"/>
          <w:szCs w:val="24"/>
          <w:lang w:val="en-GB"/>
        </w:rPr>
        <w:t xml:space="preserve"> z then x </w:t>
      </w:r>
      <w:r w:rsidR="008B7E2B">
        <w:rPr>
          <w:rFonts w:cstheme="minorHAnsi"/>
          <w:sz w:val="24"/>
          <w:szCs w:val="24"/>
          <w:lang w:val="en-GB"/>
        </w:rPr>
        <w:t>≤</w:t>
      </w:r>
      <w:r>
        <w:rPr>
          <w:rFonts w:cstheme="minorHAnsi"/>
          <w:sz w:val="24"/>
          <w:szCs w:val="24"/>
          <w:lang w:val="en-GB"/>
        </w:rPr>
        <w:t xml:space="preserve"> z</w:t>
      </w:r>
      <w:r>
        <w:rPr>
          <w:rFonts w:cstheme="minorHAnsi"/>
          <w:sz w:val="24"/>
          <w:szCs w:val="24"/>
          <w:lang w:val="en-GB"/>
        </w:rPr>
        <w:tab/>
      </w:r>
      <w:r w:rsidR="00AA50A1"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>(</w:t>
      </w:r>
      <w:r w:rsidRPr="00AA50A1">
        <w:rPr>
          <w:rFonts w:cstheme="minorHAnsi"/>
          <w:i/>
          <w:iCs/>
          <w:sz w:val="24"/>
          <w:szCs w:val="24"/>
          <w:lang w:val="en-GB"/>
        </w:rPr>
        <w:t>transitivity</w:t>
      </w:r>
      <w:r>
        <w:rPr>
          <w:rFonts w:cstheme="minorHAnsi"/>
          <w:sz w:val="24"/>
          <w:szCs w:val="24"/>
          <w:lang w:val="en-GB"/>
        </w:rPr>
        <w:t>)</w:t>
      </w:r>
    </w:p>
    <w:p w14:paraId="1FCE7792" w14:textId="3CD9F617" w:rsidR="008B7E2B" w:rsidRDefault="008B7E2B" w:rsidP="002420F5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if x ≤ y and y ≤ x then x = y</w:t>
      </w:r>
      <w:r>
        <w:rPr>
          <w:rFonts w:cstheme="minorHAnsi"/>
          <w:sz w:val="24"/>
          <w:szCs w:val="24"/>
          <w:lang w:val="en-GB"/>
        </w:rPr>
        <w:tab/>
        <w:t>(</w:t>
      </w:r>
      <w:r w:rsidRPr="0009050D">
        <w:rPr>
          <w:rFonts w:cstheme="minorHAnsi"/>
          <w:i/>
          <w:iCs/>
          <w:sz w:val="24"/>
          <w:szCs w:val="24"/>
          <w:lang w:val="en-GB"/>
        </w:rPr>
        <w:t>anti-symmetry</w:t>
      </w:r>
      <w:r>
        <w:rPr>
          <w:rFonts w:cstheme="minorHAnsi"/>
          <w:sz w:val="24"/>
          <w:szCs w:val="24"/>
          <w:lang w:val="en-GB"/>
        </w:rPr>
        <w:t>)</w:t>
      </w:r>
    </w:p>
    <w:p w14:paraId="106A5985" w14:textId="10C2B241" w:rsidR="008B7E2B" w:rsidRDefault="008B7E2B" w:rsidP="002420F5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x ≤ x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  <w:t>(</w:t>
      </w:r>
      <w:r w:rsidRPr="00AA50A1">
        <w:rPr>
          <w:rFonts w:cstheme="minorHAnsi"/>
          <w:i/>
          <w:iCs/>
          <w:sz w:val="24"/>
          <w:szCs w:val="24"/>
          <w:lang w:val="en-GB"/>
        </w:rPr>
        <w:t>reflexivity</w:t>
      </w:r>
      <w:r>
        <w:rPr>
          <w:rFonts w:cstheme="minorHAnsi"/>
          <w:sz w:val="24"/>
          <w:szCs w:val="24"/>
          <w:lang w:val="en-GB"/>
        </w:rPr>
        <w:t>)</w:t>
      </w:r>
    </w:p>
    <w:p w14:paraId="20E198BC" w14:textId="3088208F" w:rsidR="00AA50A1" w:rsidRDefault="00AA50A1" w:rsidP="002420F5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either x </w:t>
      </w:r>
      <w:r w:rsidR="0009050D">
        <w:rPr>
          <w:rFonts w:cstheme="minorHAnsi"/>
          <w:sz w:val="24"/>
          <w:szCs w:val="24"/>
          <w:lang w:val="en-GB"/>
        </w:rPr>
        <w:t>≤</w:t>
      </w:r>
      <w:r>
        <w:rPr>
          <w:rFonts w:cstheme="minorHAnsi"/>
          <w:sz w:val="24"/>
          <w:szCs w:val="24"/>
          <w:lang w:val="en-GB"/>
        </w:rPr>
        <w:t xml:space="preserve"> y or y </w:t>
      </w:r>
      <w:r w:rsidR="0009050D">
        <w:rPr>
          <w:rFonts w:cstheme="minorHAnsi"/>
          <w:sz w:val="24"/>
          <w:szCs w:val="24"/>
          <w:lang w:val="en-GB"/>
        </w:rPr>
        <w:t>≤</w:t>
      </w:r>
      <w:r>
        <w:rPr>
          <w:rFonts w:cstheme="minorHAnsi"/>
          <w:sz w:val="24"/>
          <w:szCs w:val="24"/>
          <w:lang w:val="en-GB"/>
        </w:rPr>
        <w:t xml:space="preserve"> x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  <w:t xml:space="preserve">(dichotomy, ≤ is a </w:t>
      </w:r>
      <w:r w:rsidRPr="00AA50A1">
        <w:rPr>
          <w:rFonts w:cstheme="minorHAnsi"/>
          <w:i/>
          <w:iCs/>
          <w:sz w:val="24"/>
          <w:szCs w:val="24"/>
          <w:lang w:val="en-GB"/>
        </w:rPr>
        <w:t>total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5B1B6C">
        <w:rPr>
          <w:rFonts w:cstheme="minorHAnsi"/>
          <w:i/>
          <w:iCs/>
          <w:sz w:val="24"/>
          <w:szCs w:val="24"/>
          <w:lang w:val="en-GB"/>
        </w:rPr>
        <w:t>ordering</w:t>
      </w:r>
      <w:r>
        <w:rPr>
          <w:rFonts w:cstheme="minorHAnsi"/>
          <w:sz w:val="24"/>
          <w:szCs w:val="24"/>
          <w:lang w:val="en-GB"/>
        </w:rPr>
        <w:t>)</w:t>
      </w:r>
    </w:p>
    <w:p w14:paraId="34686D6F" w14:textId="6596CBA7" w:rsidR="00926ED7" w:rsidRDefault="0009050D" w:rsidP="002420F5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if x </w:t>
      </w:r>
      <w:r w:rsidR="000419F4">
        <w:rPr>
          <w:rFonts w:cstheme="minorHAnsi"/>
          <w:sz w:val="24"/>
          <w:szCs w:val="24"/>
          <w:lang w:val="en-GB"/>
        </w:rPr>
        <w:t>≤</w:t>
      </w:r>
      <w:r>
        <w:rPr>
          <w:rFonts w:cstheme="minorHAnsi"/>
          <w:sz w:val="24"/>
          <w:szCs w:val="24"/>
          <w:lang w:val="en-GB"/>
        </w:rPr>
        <w:t xml:space="preserve"> y, then x + z </w:t>
      </w:r>
      <w:r w:rsidR="000419F4">
        <w:rPr>
          <w:rFonts w:cstheme="minorHAnsi"/>
          <w:sz w:val="24"/>
          <w:szCs w:val="24"/>
          <w:lang w:val="en-GB"/>
        </w:rPr>
        <w:t>≤</w:t>
      </w:r>
      <w:r w:rsidR="00926ED7">
        <w:rPr>
          <w:rFonts w:cstheme="minorHAnsi"/>
          <w:sz w:val="24"/>
          <w:szCs w:val="24"/>
          <w:lang w:val="en-GB"/>
        </w:rPr>
        <w:t xml:space="preserve"> y + z</w:t>
      </w:r>
      <w:r w:rsidR="00926ED7">
        <w:rPr>
          <w:rFonts w:cstheme="minorHAnsi"/>
          <w:sz w:val="24"/>
          <w:szCs w:val="24"/>
          <w:lang w:val="en-GB"/>
        </w:rPr>
        <w:tab/>
      </w:r>
      <w:r w:rsidR="00926ED7">
        <w:rPr>
          <w:rFonts w:cstheme="minorHAnsi"/>
          <w:sz w:val="24"/>
          <w:szCs w:val="24"/>
          <w:lang w:val="en-GB"/>
        </w:rPr>
        <w:tab/>
        <w:t>(</w:t>
      </w:r>
      <w:r w:rsidR="00926ED7" w:rsidRPr="00926ED7">
        <w:rPr>
          <w:rFonts w:cstheme="minorHAnsi"/>
          <w:i/>
          <w:iCs/>
          <w:sz w:val="24"/>
          <w:szCs w:val="24"/>
          <w:lang w:val="en-GB"/>
        </w:rPr>
        <w:t>translation-invariance</w:t>
      </w:r>
      <w:r w:rsidR="00926ED7">
        <w:rPr>
          <w:rFonts w:cstheme="minorHAnsi"/>
          <w:sz w:val="24"/>
          <w:szCs w:val="24"/>
          <w:lang w:val="en-GB"/>
        </w:rPr>
        <w:t>)</w:t>
      </w:r>
    </w:p>
    <w:p w14:paraId="6DB9A73D" w14:textId="6F54273D" w:rsidR="006E3D8B" w:rsidRPr="002420F5" w:rsidRDefault="000419F4" w:rsidP="003F7C5A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if 0 </w:t>
      </w:r>
      <w:r w:rsidR="006873E8">
        <w:rPr>
          <w:rFonts w:cstheme="minorHAnsi"/>
          <w:sz w:val="24"/>
          <w:szCs w:val="24"/>
          <w:lang w:val="en-GB"/>
        </w:rPr>
        <w:t>≤</w:t>
      </w:r>
      <w:r>
        <w:rPr>
          <w:rFonts w:cstheme="minorHAnsi"/>
          <w:sz w:val="24"/>
          <w:szCs w:val="24"/>
          <w:lang w:val="en-GB"/>
        </w:rPr>
        <w:t xml:space="preserve"> x and 0 </w:t>
      </w:r>
      <w:r w:rsidR="006873E8">
        <w:rPr>
          <w:rFonts w:cstheme="minorHAnsi"/>
          <w:sz w:val="24"/>
          <w:szCs w:val="24"/>
          <w:lang w:val="en-GB"/>
        </w:rPr>
        <w:t>≤</w:t>
      </w:r>
      <w:r>
        <w:rPr>
          <w:rFonts w:cstheme="minorHAnsi"/>
          <w:sz w:val="24"/>
          <w:szCs w:val="24"/>
          <w:lang w:val="en-GB"/>
        </w:rPr>
        <w:t xml:space="preserve"> y, then 0 </w:t>
      </w:r>
      <w:r w:rsidR="006873E8">
        <w:rPr>
          <w:rFonts w:cstheme="minorHAnsi"/>
          <w:sz w:val="24"/>
          <w:szCs w:val="24"/>
          <w:lang w:val="en-GB"/>
        </w:rPr>
        <w:t>≤</w:t>
      </w:r>
      <w:r>
        <w:rPr>
          <w:rFonts w:cstheme="minorHAnsi"/>
          <w:sz w:val="24"/>
          <w:szCs w:val="24"/>
          <w:lang w:val="en-GB"/>
        </w:rPr>
        <w:t xml:space="preserve"> x.y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r w:rsidR="00057F59">
        <w:rPr>
          <w:rFonts w:cstheme="minorHAnsi"/>
          <w:sz w:val="24"/>
          <w:szCs w:val="24"/>
          <w:lang w:val="en-GB"/>
        </w:rPr>
        <w:br/>
      </w:r>
      <w:r w:rsidR="006D772C">
        <w:rPr>
          <w:rFonts w:cstheme="minorHAnsi"/>
          <w:sz w:val="24"/>
          <w:szCs w:val="24"/>
          <w:lang w:val="en-GB"/>
        </w:rPr>
        <w:t xml:space="preserve">                              </w:t>
      </w:r>
      <w:r>
        <w:rPr>
          <w:rFonts w:cstheme="minorHAnsi"/>
          <w:sz w:val="24"/>
          <w:szCs w:val="24"/>
          <w:lang w:val="en-GB"/>
        </w:rPr>
        <w:t>(</w:t>
      </w:r>
      <w:r w:rsidR="003F7C5A" w:rsidRPr="003F7C5A">
        <w:rPr>
          <w:rFonts w:cstheme="minorHAnsi"/>
          <w:i/>
          <w:iCs/>
          <w:sz w:val="24"/>
          <w:szCs w:val="24"/>
          <w:lang w:val="en-GB"/>
        </w:rPr>
        <w:t>the non-negative numbers are closed under</w:t>
      </w:r>
      <w:r w:rsidR="00057F59">
        <w:rPr>
          <w:rFonts w:cstheme="minorHAnsi"/>
          <w:i/>
          <w:iCs/>
          <w:sz w:val="24"/>
          <w:szCs w:val="24"/>
          <w:lang w:val="en-GB"/>
        </w:rPr>
        <w:t xml:space="preserve"> </w:t>
      </w:r>
      <w:r w:rsidR="00A7200F" w:rsidRPr="00A7200F">
        <w:rPr>
          <w:rFonts w:cstheme="minorHAnsi"/>
          <w:i/>
          <w:iCs/>
          <w:sz w:val="24"/>
          <w:szCs w:val="24"/>
          <w:lang w:val="en-GB"/>
        </w:rPr>
        <w:t>multiplication)</w:t>
      </w:r>
    </w:p>
    <w:p w14:paraId="47A51A01" w14:textId="58F650EA" w:rsidR="00F846BF" w:rsidRPr="00C4385E" w:rsidRDefault="00FB1FBE" w:rsidP="00F908FC">
      <w:pPr>
        <w:spacing w:after="0" w:line="240" w:lineRule="auto"/>
        <w:rPr>
          <w:rFonts w:cstheme="minorHAnsi"/>
          <w:lang w:val="en-US"/>
        </w:rPr>
      </w:pPr>
      <w:r w:rsidRPr="00C4385E">
        <w:rPr>
          <w:rFonts w:cstheme="minorHAnsi"/>
          <w:lang w:val="en-GB"/>
        </w:rPr>
        <w:t xml:space="preserve">x &lt; y is short for </w:t>
      </w:r>
      <w:r w:rsidR="00316944" w:rsidRPr="00C4385E">
        <w:rPr>
          <w:rFonts w:cstheme="minorHAnsi"/>
          <w:lang w:val="en-GB"/>
        </w:rPr>
        <w:t xml:space="preserve">“x ≤ y </w:t>
      </w:r>
      <w:r w:rsidR="00316944" w:rsidRPr="00C4385E">
        <w:rPr>
          <w:rFonts w:ascii="Cambria Math" w:hAnsi="Cambria Math" w:cs="Cambria Math"/>
          <w:lang w:val="en-GB"/>
        </w:rPr>
        <w:t>∧</w:t>
      </w:r>
      <w:r w:rsidR="00316944" w:rsidRPr="00C4385E">
        <w:rPr>
          <w:rFonts w:cstheme="minorHAnsi"/>
          <w:lang w:val="en-GB"/>
        </w:rPr>
        <w:t xml:space="preserve"> </w:t>
      </w:r>
      <w:r w:rsidR="007175B0" w:rsidRPr="00C4385E">
        <w:rPr>
          <w:rFonts w:cstheme="minorHAnsi"/>
          <w:lang w:val="en-GB"/>
        </w:rPr>
        <w:t>¬(x = y)”, it is called</w:t>
      </w:r>
      <w:r w:rsidR="009C5006" w:rsidRPr="00C4385E">
        <w:rPr>
          <w:rFonts w:cstheme="minorHAnsi"/>
          <w:lang w:val="en-GB"/>
        </w:rPr>
        <w:t xml:space="preserve"> the/a </w:t>
      </w:r>
      <w:r w:rsidR="007175B0" w:rsidRPr="00C4385E">
        <w:rPr>
          <w:rFonts w:cstheme="minorHAnsi"/>
          <w:i/>
          <w:iCs/>
          <w:lang w:val="en-GB"/>
        </w:rPr>
        <w:t>strict</w:t>
      </w:r>
      <w:r w:rsidR="007175B0" w:rsidRPr="00C4385E">
        <w:rPr>
          <w:rFonts w:cstheme="minorHAnsi"/>
          <w:lang w:val="en-GB"/>
        </w:rPr>
        <w:t xml:space="preserve"> order</w:t>
      </w:r>
      <w:r w:rsidR="00866135" w:rsidRPr="00C4385E">
        <w:rPr>
          <w:rFonts w:cstheme="minorHAnsi"/>
          <w:lang w:val="en-GB"/>
        </w:rPr>
        <w:t xml:space="preserve"> relation</w:t>
      </w:r>
      <w:r w:rsidR="009C5006" w:rsidRPr="00C4385E">
        <w:rPr>
          <w:rFonts w:cstheme="minorHAnsi"/>
          <w:lang w:val="en-GB"/>
        </w:rPr>
        <w:t xml:space="preserve">, from which the </w:t>
      </w:r>
      <w:r w:rsidR="009C5006" w:rsidRPr="00C4385E">
        <w:rPr>
          <w:rFonts w:cstheme="minorHAnsi"/>
          <w:i/>
          <w:iCs/>
          <w:lang w:val="en-GB"/>
        </w:rPr>
        <w:t>ordinary</w:t>
      </w:r>
      <w:r w:rsidR="009C5006" w:rsidRPr="00C4385E">
        <w:rPr>
          <w:rFonts w:cstheme="minorHAnsi"/>
          <w:lang w:val="en-GB"/>
        </w:rPr>
        <w:t xml:space="preserve"> or </w:t>
      </w:r>
      <w:r w:rsidR="009C5006" w:rsidRPr="00C4385E">
        <w:rPr>
          <w:rFonts w:cstheme="minorHAnsi"/>
          <w:i/>
          <w:iCs/>
          <w:lang w:val="en-GB"/>
        </w:rPr>
        <w:t>non-strict</w:t>
      </w:r>
      <w:r w:rsidR="009C5006" w:rsidRPr="00C4385E">
        <w:rPr>
          <w:rFonts w:cstheme="minorHAnsi"/>
          <w:lang w:val="en-GB"/>
        </w:rPr>
        <w:t xml:space="preserve"> order</w:t>
      </w:r>
      <w:r w:rsidR="00866135" w:rsidRPr="00C4385E">
        <w:rPr>
          <w:rFonts w:cstheme="minorHAnsi"/>
          <w:lang w:val="en-GB"/>
        </w:rPr>
        <w:t xml:space="preserve"> relation</w:t>
      </w:r>
      <w:r w:rsidR="009C5006" w:rsidRPr="00C4385E">
        <w:rPr>
          <w:rFonts w:cstheme="minorHAnsi"/>
          <w:lang w:val="en-GB"/>
        </w:rPr>
        <w:t xml:space="preserve"> ≤ can be reconstructed </w:t>
      </w:r>
      <w:r w:rsidR="003734DE" w:rsidRPr="00C4385E">
        <w:rPr>
          <w:rFonts w:cstheme="minorHAnsi"/>
          <w:lang w:val="en-GB"/>
        </w:rPr>
        <w:t>as</w:t>
      </w:r>
      <w:r w:rsidR="00F34FF4" w:rsidRPr="00C4385E">
        <w:rPr>
          <w:rFonts w:cstheme="minorHAnsi"/>
          <w:lang w:val="en-GB"/>
        </w:rPr>
        <w:t xml:space="preserve"> “x &lt; y </w:t>
      </w:r>
      <w:r w:rsidR="00F34FF4" w:rsidRPr="00C4385E">
        <w:rPr>
          <w:rFonts w:ascii="Cambria Math" w:hAnsi="Cambria Math" w:cs="Cambria Math"/>
          <w:lang w:val="en-GB"/>
        </w:rPr>
        <w:t>∨</w:t>
      </w:r>
      <w:r w:rsidR="00F34FF4" w:rsidRPr="00C4385E">
        <w:rPr>
          <w:rFonts w:cstheme="minorHAnsi"/>
          <w:lang w:val="en-GB"/>
        </w:rPr>
        <w:t xml:space="preserve"> x = y”</w:t>
      </w:r>
      <w:r w:rsidR="00866135" w:rsidRPr="00C4385E">
        <w:rPr>
          <w:rFonts w:cstheme="minorHAnsi"/>
          <w:lang w:val="en-GB"/>
        </w:rPr>
        <w:t>.</w:t>
      </w:r>
      <w:r w:rsidR="007175B0" w:rsidRPr="00C4385E">
        <w:rPr>
          <w:rFonts w:cstheme="minorHAnsi"/>
          <w:lang w:val="en-GB"/>
        </w:rPr>
        <w:br/>
      </w:r>
      <w:r w:rsidR="007F103C" w:rsidRPr="00C4385E">
        <w:rPr>
          <w:rFonts w:cstheme="minorHAnsi"/>
          <w:lang w:val="en-GB"/>
        </w:rPr>
        <w:t>x ≥ y is another way to write y ≤ x</w:t>
      </w:r>
      <w:r w:rsidR="007F103C">
        <w:rPr>
          <w:rFonts w:cstheme="minorHAnsi"/>
          <w:lang w:val="en-GB"/>
        </w:rPr>
        <w:t xml:space="preserve">, </w:t>
      </w:r>
      <w:r w:rsidR="004258CB" w:rsidRPr="00C4385E">
        <w:rPr>
          <w:rFonts w:cstheme="minorHAnsi"/>
          <w:lang w:val="en-GB"/>
        </w:rPr>
        <w:t>x &gt; y is another wa</w:t>
      </w:r>
      <w:r w:rsidR="00337B5C">
        <w:rPr>
          <w:rFonts w:cstheme="minorHAnsi"/>
          <w:lang w:val="en-GB"/>
        </w:rPr>
        <w:t>y</w:t>
      </w:r>
      <w:r w:rsidR="004258CB" w:rsidRPr="00C4385E">
        <w:rPr>
          <w:rFonts w:cstheme="minorHAnsi"/>
          <w:lang w:val="en-GB"/>
        </w:rPr>
        <w:t xml:space="preserve"> to write y &lt; x.</w:t>
      </w:r>
      <w:r w:rsidR="00887440" w:rsidRPr="00C4385E">
        <w:rPr>
          <w:rFonts w:cstheme="minorHAnsi"/>
          <w:lang w:val="en-GB"/>
        </w:rPr>
        <w:t xml:space="preserve"> </w:t>
      </w:r>
      <w:r w:rsidR="0058419A" w:rsidRPr="00C4385E">
        <w:rPr>
          <w:rFonts w:cstheme="minorHAnsi"/>
          <w:lang w:val="en-GB"/>
        </w:rPr>
        <w:t xml:space="preserve"> </w:t>
      </w:r>
      <w:r w:rsidR="00E11C74" w:rsidRPr="00C4385E">
        <w:rPr>
          <w:rFonts w:cstheme="minorHAnsi"/>
          <w:lang w:val="en-GB"/>
        </w:rPr>
        <w:br/>
      </w:r>
      <w:r w:rsidR="0058419A" w:rsidRPr="00C4385E">
        <w:rPr>
          <w:rFonts w:cstheme="minorHAnsi"/>
          <w:lang w:val="en-GB"/>
        </w:rPr>
        <w:t xml:space="preserve">x &lt; y &lt; z is short for “x &lt; y </w:t>
      </w:r>
      <w:r w:rsidR="00AA3C00" w:rsidRPr="00C4385E">
        <w:rPr>
          <w:rFonts w:ascii="Cambria Math" w:hAnsi="Cambria Math" w:cs="Cambria Math"/>
          <w:lang w:val="en-GB"/>
        </w:rPr>
        <w:t>∧</w:t>
      </w:r>
      <w:r w:rsidR="0058419A" w:rsidRPr="00C4385E">
        <w:rPr>
          <w:rFonts w:cstheme="minorHAnsi"/>
          <w:lang w:val="en-GB"/>
        </w:rPr>
        <w:t xml:space="preserve"> </w:t>
      </w:r>
      <w:r w:rsidR="00AA3C00" w:rsidRPr="00C4385E">
        <w:rPr>
          <w:rFonts w:cstheme="minorHAnsi"/>
          <w:lang w:val="en-GB"/>
        </w:rPr>
        <w:t>y &lt; z”</w:t>
      </w:r>
      <w:r w:rsidR="00E11C74" w:rsidRPr="00C4385E">
        <w:rPr>
          <w:rFonts w:cstheme="minorHAnsi"/>
          <w:lang w:val="en-GB"/>
        </w:rPr>
        <w:t>; and s</w:t>
      </w:r>
      <w:r w:rsidR="00AA3C00" w:rsidRPr="00C4385E">
        <w:rPr>
          <w:rFonts w:cstheme="minorHAnsi"/>
          <w:lang w:val="en-GB"/>
        </w:rPr>
        <w:t xml:space="preserve">imilar for &gt;, ≤, ≥, … </w:t>
      </w:r>
    </w:p>
    <w:p w14:paraId="1FB34500" w14:textId="31A65ED3" w:rsidR="0097041B" w:rsidRPr="00C4385E" w:rsidRDefault="0097041B" w:rsidP="0097041B">
      <w:pPr>
        <w:spacing w:after="0" w:line="240" w:lineRule="auto"/>
        <w:rPr>
          <w:rFonts w:cstheme="minorHAnsi"/>
          <w:lang w:val="en-US"/>
        </w:rPr>
      </w:pPr>
      <w:r w:rsidRPr="00C4385E">
        <w:rPr>
          <w:rFonts w:cstheme="minorHAnsi"/>
          <w:lang w:val="en-US"/>
        </w:rPr>
        <w:t xml:space="preserve">|x| is notation for:  x if x </w:t>
      </w:r>
      <w:r w:rsidRPr="00C4385E">
        <w:rPr>
          <w:rFonts w:cstheme="minorHAnsi"/>
          <w:lang w:val="en-GB"/>
        </w:rPr>
        <w:t>≥</w:t>
      </w:r>
      <w:r w:rsidRPr="00C4385E">
        <w:rPr>
          <w:rFonts w:cstheme="minorHAnsi"/>
          <w:lang w:val="en-US"/>
        </w:rPr>
        <w:t xml:space="preserve"> 0,  </w:t>
      </w:r>
      <w:r w:rsidRPr="00C4385E">
        <w:rPr>
          <w:rFonts w:cstheme="minorHAnsi"/>
          <w:lang w:val="en-GB"/>
        </w:rPr>
        <w:t>–</w:t>
      </w:r>
      <w:r w:rsidRPr="00C4385E">
        <w:rPr>
          <w:rFonts w:cstheme="minorHAnsi"/>
          <w:lang w:val="en-US"/>
        </w:rPr>
        <w:t>x otherwise.</w:t>
      </w:r>
    </w:p>
    <w:p w14:paraId="30A78006" w14:textId="77777777" w:rsidR="00D335D3" w:rsidRDefault="00D335D3" w:rsidP="00F908FC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5986136" w14:textId="4FFD99A1" w:rsidR="00F846BF" w:rsidRDefault="00D335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Non-trivi</w:t>
      </w:r>
      <w:r w:rsidR="00FC1121">
        <w:rPr>
          <w:rFonts w:cstheme="minorHAnsi"/>
          <w:sz w:val="24"/>
          <w:szCs w:val="24"/>
          <w:lang w:val="en-US"/>
        </w:rPr>
        <w:t>a</w:t>
      </w:r>
      <w:r>
        <w:rPr>
          <w:rFonts w:cstheme="minorHAnsi"/>
          <w:sz w:val="24"/>
          <w:szCs w:val="24"/>
          <w:lang w:val="en-US"/>
        </w:rPr>
        <w:t xml:space="preserve">lity axiom:   </w:t>
      </w:r>
      <w:r w:rsidR="00F6270E">
        <w:rPr>
          <w:rFonts w:cstheme="minorHAnsi"/>
          <w:sz w:val="24"/>
          <w:szCs w:val="24"/>
          <w:lang w:val="en-GB"/>
        </w:rPr>
        <w:t>¬(0 = 1)</w:t>
      </w:r>
    </w:p>
    <w:p w14:paraId="11A9E5B4" w14:textId="77777777" w:rsidR="00F908FC" w:rsidRPr="00066A51" w:rsidRDefault="00F908FC" w:rsidP="00FF70F9">
      <w:pPr>
        <w:keepNext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BF0B115" w14:textId="040D6F0E" w:rsidR="007025A7" w:rsidRPr="007025A7" w:rsidRDefault="00AA74ED" w:rsidP="00967E33">
      <w:pPr>
        <w:pStyle w:val="Heading2"/>
        <w:ind w:left="360"/>
        <w:rPr>
          <w:lang w:val="en-US"/>
        </w:rPr>
      </w:pPr>
      <w:r>
        <w:rPr>
          <w:lang w:val="en-US"/>
        </w:rPr>
        <w:t xml:space="preserve">Proofs </w:t>
      </w:r>
      <w:r w:rsidR="00556BB4">
        <w:rPr>
          <w:lang w:val="en-US"/>
        </w:rPr>
        <w:t>with these axioms</w:t>
      </w:r>
    </w:p>
    <w:p w14:paraId="589C91F0" w14:textId="77777777" w:rsidR="007025A7" w:rsidRDefault="007025A7" w:rsidP="00FF70F9">
      <w:pPr>
        <w:keepNext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3BB139CC" w14:textId="3F6AB9E3" w:rsidR="0089181A" w:rsidRPr="00556BB4" w:rsidRDefault="0089181A" w:rsidP="00967E33">
      <w:pPr>
        <w:pStyle w:val="ListParagraph"/>
        <w:spacing w:after="0" w:line="240" w:lineRule="auto"/>
        <w:ind w:left="0"/>
        <w:rPr>
          <w:rFonts w:cstheme="minorHAnsi"/>
          <w:b/>
          <w:bCs/>
          <w:sz w:val="24"/>
          <w:szCs w:val="24"/>
          <w:lang w:val="en-GB"/>
        </w:rPr>
      </w:pPr>
      <w:r w:rsidRPr="00556BB4">
        <w:rPr>
          <w:rFonts w:cstheme="minorHAnsi"/>
          <w:b/>
          <w:bCs/>
          <w:sz w:val="24"/>
          <w:szCs w:val="24"/>
          <w:lang w:val="en-GB"/>
        </w:rPr>
        <w:t>Some examples</w:t>
      </w:r>
    </w:p>
    <w:p w14:paraId="755BED5C" w14:textId="01E11D04" w:rsidR="00E2625A" w:rsidRDefault="00FD71A7" w:rsidP="00E2625A">
      <w:pPr>
        <w:rPr>
          <w:rFonts w:cstheme="minorHAnsi"/>
          <w:sz w:val="24"/>
          <w:szCs w:val="24"/>
          <w:lang w:val="en-GB"/>
        </w:rPr>
      </w:pPr>
      <w:r w:rsidRPr="00556BB4">
        <w:rPr>
          <w:rFonts w:cstheme="minorHAnsi"/>
          <w:b/>
          <w:bCs/>
          <w:sz w:val="24"/>
          <w:szCs w:val="24"/>
          <w:lang w:val="en-GB"/>
        </w:rPr>
        <w:t>Theorem</w:t>
      </w:r>
      <w:r>
        <w:rPr>
          <w:rFonts w:cstheme="minorHAnsi"/>
          <w:sz w:val="24"/>
          <w:szCs w:val="24"/>
          <w:lang w:val="en-GB"/>
        </w:rPr>
        <w:t xml:space="preserve"> (“</w:t>
      </w:r>
      <w:r w:rsidRPr="00556BB4">
        <w:rPr>
          <w:rFonts w:cstheme="minorHAnsi"/>
          <w:i/>
          <w:iCs/>
          <w:sz w:val="24"/>
          <w:szCs w:val="24"/>
          <w:lang w:val="en-GB"/>
        </w:rPr>
        <w:t>cancellation law</w:t>
      </w:r>
      <w:r>
        <w:rPr>
          <w:rFonts w:cstheme="minorHAnsi"/>
          <w:sz w:val="24"/>
          <w:szCs w:val="24"/>
          <w:lang w:val="en-GB"/>
        </w:rPr>
        <w:t xml:space="preserve">”):  </w:t>
      </w:r>
      <w:r w:rsidRPr="006C7AB5">
        <w:rPr>
          <w:rFonts w:cstheme="minorHAnsi"/>
          <w:i/>
          <w:iCs/>
          <w:sz w:val="24"/>
          <w:szCs w:val="24"/>
          <w:lang w:val="en-GB"/>
        </w:rPr>
        <w:t xml:space="preserve">For </w:t>
      </w:r>
      <w:r w:rsidR="00807B85" w:rsidRPr="006C7AB5">
        <w:rPr>
          <w:rFonts w:cstheme="minorHAnsi"/>
          <w:i/>
          <w:iCs/>
          <w:sz w:val="24"/>
          <w:szCs w:val="24"/>
          <w:lang w:val="en-GB"/>
        </w:rPr>
        <w:t>all</w:t>
      </w:r>
      <w:r w:rsidRPr="006C7AB5">
        <w:rPr>
          <w:rFonts w:cstheme="minorHAnsi"/>
          <w:i/>
          <w:iCs/>
          <w:sz w:val="24"/>
          <w:szCs w:val="24"/>
          <w:lang w:val="en-GB"/>
        </w:rPr>
        <w:t xml:space="preserve"> real number</w:t>
      </w:r>
      <w:r w:rsidR="00807B85" w:rsidRPr="006C7AB5">
        <w:rPr>
          <w:rFonts w:cstheme="minorHAnsi"/>
          <w:i/>
          <w:iCs/>
          <w:sz w:val="24"/>
          <w:szCs w:val="24"/>
          <w:lang w:val="en-GB"/>
        </w:rPr>
        <w:t>s</w:t>
      </w:r>
      <w:r w:rsidRPr="006C7AB5">
        <w:rPr>
          <w:rFonts w:cstheme="minorHAnsi"/>
          <w:i/>
          <w:iCs/>
          <w:sz w:val="24"/>
          <w:szCs w:val="24"/>
          <w:lang w:val="en-GB"/>
        </w:rPr>
        <w:t xml:space="preserve"> a</w:t>
      </w:r>
      <w:r w:rsidR="00807B85" w:rsidRPr="006C7AB5">
        <w:rPr>
          <w:rFonts w:cstheme="minorHAnsi"/>
          <w:i/>
          <w:iCs/>
          <w:sz w:val="24"/>
          <w:szCs w:val="24"/>
          <w:lang w:val="en-GB"/>
        </w:rPr>
        <w:t>, b, c</w:t>
      </w:r>
      <w:r w:rsidRPr="006C7AB5">
        <w:rPr>
          <w:rFonts w:cstheme="minorHAnsi"/>
          <w:i/>
          <w:iCs/>
          <w:sz w:val="24"/>
          <w:szCs w:val="24"/>
          <w:lang w:val="en-GB"/>
        </w:rPr>
        <w:t xml:space="preserve">:  </w:t>
      </w:r>
      <w:r w:rsidR="00807B85" w:rsidRPr="006C7AB5">
        <w:rPr>
          <w:rFonts w:cstheme="minorHAnsi"/>
          <w:i/>
          <w:iCs/>
          <w:sz w:val="24"/>
          <w:szCs w:val="24"/>
          <w:lang w:val="en-GB"/>
        </w:rPr>
        <w:t xml:space="preserve"> if a + c = b + c, then a = b.</w:t>
      </w:r>
      <w:r w:rsidR="00832BDA">
        <w:rPr>
          <w:rFonts w:cstheme="minorHAnsi"/>
          <w:sz w:val="24"/>
          <w:szCs w:val="24"/>
          <w:lang w:val="en-GB"/>
        </w:rPr>
        <w:br/>
      </w:r>
      <w:r w:rsidR="00807B85" w:rsidRPr="006C7AB5">
        <w:rPr>
          <w:rFonts w:cstheme="minorHAnsi"/>
          <w:b/>
          <w:bCs/>
          <w:sz w:val="24"/>
          <w:szCs w:val="24"/>
          <w:lang w:val="en-GB"/>
        </w:rPr>
        <w:t>Proof</w:t>
      </w:r>
      <w:r w:rsidR="00807B85">
        <w:rPr>
          <w:rFonts w:cstheme="minorHAnsi"/>
          <w:sz w:val="24"/>
          <w:szCs w:val="24"/>
          <w:lang w:val="en-GB"/>
        </w:rPr>
        <w:t xml:space="preserve">: </w:t>
      </w:r>
      <w:r w:rsidR="00BC71D0">
        <w:rPr>
          <w:rFonts w:cstheme="minorHAnsi"/>
          <w:sz w:val="24"/>
          <w:szCs w:val="24"/>
          <w:lang w:val="en-GB"/>
        </w:rPr>
        <w:t>If a + c = b + c, then (a + c) + (</w:t>
      </w:r>
      <w:r w:rsidR="00420470">
        <w:rPr>
          <w:rFonts w:cstheme="minorHAnsi"/>
          <w:sz w:val="24"/>
          <w:szCs w:val="24"/>
          <w:lang w:val="en-GB"/>
        </w:rPr>
        <w:t>–</w:t>
      </w:r>
      <w:r w:rsidR="00BC71D0">
        <w:rPr>
          <w:rFonts w:cstheme="minorHAnsi"/>
          <w:sz w:val="24"/>
          <w:szCs w:val="24"/>
          <w:lang w:val="en-GB"/>
        </w:rPr>
        <w:t>c) = (b + c) + (</w:t>
      </w:r>
      <w:r w:rsidR="00420470">
        <w:rPr>
          <w:rFonts w:cstheme="minorHAnsi"/>
          <w:sz w:val="24"/>
          <w:szCs w:val="24"/>
          <w:lang w:val="en-GB"/>
        </w:rPr>
        <w:t>–</w:t>
      </w:r>
      <w:r w:rsidR="00BC71D0">
        <w:rPr>
          <w:rFonts w:cstheme="minorHAnsi"/>
          <w:sz w:val="24"/>
          <w:szCs w:val="24"/>
          <w:lang w:val="en-GB"/>
        </w:rPr>
        <w:t>c)</w:t>
      </w:r>
      <w:r w:rsidR="00E930FB">
        <w:rPr>
          <w:rFonts w:cstheme="minorHAnsi"/>
          <w:sz w:val="24"/>
          <w:szCs w:val="24"/>
          <w:lang w:val="en-GB"/>
        </w:rPr>
        <w:br/>
      </w:r>
      <w:r w:rsidR="00EF43BA">
        <w:rPr>
          <w:rFonts w:cstheme="minorHAnsi"/>
          <w:sz w:val="24"/>
          <w:szCs w:val="24"/>
          <w:lang w:val="en-GB"/>
        </w:rPr>
        <w:t>Hence (by associativity), a + 0 = b + 0</w:t>
      </w:r>
      <w:r w:rsidR="00CC6D7C">
        <w:rPr>
          <w:rFonts w:cstheme="minorHAnsi"/>
          <w:sz w:val="24"/>
          <w:szCs w:val="24"/>
          <w:lang w:val="en-GB"/>
        </w:rPr>
        <w:br/>
        <w:t>H</w:t>
      </w:r>
      <w:r w:rsidR="00E930FB">
        <w:rPr>
          <w:rFonts w:cstheme="minorHAnsi"/>
          <w:sz w:val="24"/>
          <w:szCs w:val="24"/>
          <w:lang w:val="en-GB"/>
        </w:rPr>
        <w:t>ence</w:t>
      </w:r>
      <w:r w:rsidR="00420470">
        <w:rPr>
          <w:rFonts w:cstheme="minorHAnsi"/>
          <w:sz w:val="24"/>
          <w:szCs w:val="24"/>
          <w:lang w:val="en-GB"/>
        </w:rPr>
        <w:t xml:space="preserve"> (because 0 is </w:t>
      </w:r>
      <w:r w:rsidR="00415EB4">
        <w:rPr>
          <w:rFonts w:cstheme="minorHAnsi"/>
          <w:sz w:val="24"/>
          <w:szCs w:val="24"/>
          <w:lang w:val="en-GB"/>
        </w:rPr>
        <w:t xml:space="preserve">neutral for addition), </w:t>
      </w:r>
      <w:r w:rsidR="00E930FB">
        <w:rPr>
          <w:rFonts w:cstheme="minorHAnsi"/>
          <w:sz w:val="24"/>
          <w:szCs w:val="24"/>
          <w:lang w:val="en-GB"/>
        </w:rPr>
        <w:t>a = b</w:t>
      </w:r>
      <w:r w:rsidR="00BC71D0">
        <w:rPr>
          <w:rFonts w:cstheme="minorHAnsi"/>
          <w:sz w:val="24"/>
          <w:szCs w:val="24"/>
          <w:lang w:val="en-GB"/>
        </w:rPr>
        <w:br/>
      </w:r>
      <w:r w:rsidR="00E2625A">
        <w:rPr>
          <w:rFonts w:ascii="Cambria Math" w:hAnsi="Cambria Math" w:cs="Cambria Math"/>
          <w:sz w:val="24"/>
          <w:szCs w:val="24"/>
          <w:lang w:val="en-GB"/>
        </w:rPr>
        <w:t xml:space="preserve">∎     </w:t>
      </w:r>
      <w:r w:rsidR="00E2625A" w:rsidRPr="007B06DB">
        <w:rPr>
          <w:rFonts w:cstheme="minorHAnsi"/>
          <w:i/>
          <w:iCs/>
          <w:color w:val="00B0F0"/>
          <w:lang w:val="en-GB"/>
        </w:rPr>
        <w:t>(</w:t>
      </w:r>
      <w:r w:rsidR="00E2625A" w:rsidRPr="007B06DB">
        <w:rPr>
          <w:rFonts w:cstheme="minorHAnsi"/>
          <w:i/>
          <w:iCs/>
          <w:color w:val="00B0F0"/>
          <w:lang w:val="en-GB"/>
        </w:rPr>
        <w:sym w:font="Wingdings" w:char="F0E7"/>
      </w:r>
      <w:r w:rsidR="00E2625A" w:rsidRPr="007B06DB">
        <w:rPr>
          <w:rFonts w:cstheme="minorHAnsi"/>
          <w:i/>
          <w:iCs/>
          <w:color w:val="00B0F0"/>
          <w:lang w:val="en-GB"/>
        </w:rPr>
        <w:t xml:space="preserve"> this is </w:t>
      </w:r>
      <w:r w:rsidR="00415EB4" w:rsidRPr="007B06DB">
        <w:rPr>
          <w:rFonts w:cstheme="minorHAnsi"/>
          <w:i/>
          <w:iCs/>
          <w:color w:val="00B0F0"/>
          <w:lang w:val="en-GB"/>
        </w:rPr>
        <w:t>an</w:t>
      </w:r>
      <w:r w:rsidR="00E2625A" w:rsidRPr="007B06DB">
        <w:rPr>
          <w:rFonts w:cstheme="minorHAnsi"/>
          <w:i/>
          <w:iCs/>
          <w:color w:val="00B0F0"/>
          <w:lang w:val="en-GB"/>
        </w:rPr>
        <w:t xml:space="preserve"> ‘end-of-proof’ symbol)</w:t>
      </w:r>
    </w:p>
    <w:p w14:paraId="53AB6BFA" w14:textId="24BF870E" w:rsidR="008C30A8" w:rsidRPr="009A016C" w:rsidRDefault="00686755" w:rsidP="008C30A8">
      <w:pPr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Alternative write-up of the same argument: </w:t>
      </w:r>
      <w:r>
        <w:rPr>
          <w:rFonts w:cstheme="minorHAnsi"/>
          <w:sz w:val="24"/>
          <w:szCs w:val="24"/>
          <w:lang w:val="en-GB"/>
        </w:rPr>
        <w:br/>
        <w:t xml:space="preserve">If a + c = b + c, then </w:t>
      </w:r>
      <w:r w:rsidR="00E84CD6">
        <w:rPr>
          <w:rFonts w:cstheme="minorHAnsi"/>
          <w:sz w:val="24"/>
          <w:szCs w:val="24"/>
          <w:lang w:val="en-GB"/>
        </w:rPr>
        <w:t xml:space="preserve">a = a + 0 = a + (c + </w:t>
      </w:r>
      <w:r w:rsidR="00415EB4">
        <w:rPr>
          <w:rFonts w:cstheme="minorHAnsi"/>
          <w:sz w:val="24"/>
          <w:szCs w:val="24"/>
          <w:lang w:val="en-GB"/>
        </w:rPr>
        <w:t>–</w:t>
      </w:r>
      <w:r w:rsidR="00E84CD6">
        <w:rPr>
          <w:rFonts w:cstheme="minorHAnsi"/>
          <w:sz w:val="24"/>
          <w:szCs w:val="24"/>
          <w:lang w:val="en-GB"/>
        </w:rPr>
        <w:t xml:space="preserve">c) = (a + c) + </w:t>
      </w:r>
      <w:r w:rsidR="00415EB4">
        <w:rPr>
          <w:rFonts w:cstheme="minorHAnsi"/>
          <w:sz w:val="24"/>
          <w:szCs w:val="24"/>
          <w:lang w:val="en-GB"/>
        </w:rPr>
        <w:t>–</w:t>
      </w:r>
      <w:r w:rsidR="00E84CD6">
        <w:rPr>
          <w:rFonts w:cstheme="minorHAnsi"/>
          <w:sz w:val="24"/>
          <w:szCs w:val="24"/>
          <w:lang w:val="en-GB"/>
        </w:rPr>
        <w:t xml:space="preserve">c = </w:t>
      </w:r>
      <w:r w:rsidR="00C23E0A">
        <w:rPr>
          <w:rFonts w:cstheme="minorHAnsi"/>
          <w:sz w:val="24"/>
          <w:szCs w:val="24"/>
          <w:lang w:val="en-GB"/>
        </w:rPr>
        <w:t>(b</w:t>
      </w:r>
      <w:r w:rsidR="00584D88">
        <w:rPr>
          <w:rFonts w:cstheme="minorHAnsi"/>
          <w:sz w:val="24"/>
          <w:szCs w:val="24"/>
          <w:lang w:val="en-GB"/>
        </w:rPr>
        <w:t xml:space="preserve"> </w:t>
      </w:r>
      <w:r w:rsidR="00C23E0A">
        <w:rPr>
          <w:rFonts w:cstheme="minorHAnsi"/>
          <w:sz w:val="24"/>
          <w:szCs w:val="24"/>
          <w:lang w:val="en-GB"/>
        </w:rPr>
        <w:t>+</w:t>
      </w:r>
      <w:r w:rsidR="00584D88">
        <w:rPr>
          <w:rFonts w:cstheme="minorHAnsi"/>
          <w:sz w:val="24"/>
          <w:szCs w:val="24"/>
          <w:lang w:val="en-GB"/>
        </w:rPr>
        <w:t xml:space="preserve"> </w:t>
      </w:r>
      <w:r w:rsidR="00C23E0A">
        <w:rPr>
          <w:rFonts w:cstheme="minorHAnsi"/>
          <w:sz w:val="24"/>
          <w:szCs w:val="24"/>
          <w:lang w:val="en-GB"/>
        </w:rPr>
        <w:t xml:space="preserve">c) + </w:t>
      </w:r>
      <w:r w:rsidR="00415EB4">
        <w:rPr>
          <w:rFonts w:cstheme="minorHAnsi"/>
          <w:sz w:val="24"/>
          <w:szCs w:val="24"/>
          <w:lang w:val="en-GB"/>
        </w:rPr>
        <w:t>–</w:t>
      </w:r>
      <w:r w:rsidR="00C23E0A">
        <w:rPr>
          <w:rFonts w:cstheme="minorHAnsi"/>
          <w:sz w:val="24"/>
          <w:szCs w:val="24"/>
          <w:lang w:val="en-GB"/>
        </w:rPr>
        <w:t xml:space="preserve">c = b + (c + </w:t>
      </w:r>
      <w:r w:rsidR="00415EB4">
        <w:rPr>
          <w:rFonts w:cstheme="minorHAnsi"/>
          <w:sz w:val="24"/>
          <w:szCs w:val="24"/>
          <w:lang w:val="en-GB"/>
        </w:rPr>
        <w:t>–</w:t>
      </w:r>
      <w:r w:rsidR="00C23E0A">
        <w:rPr>
          <w:rFonts w:cstheme="minorHAnsi"/>
          <w:sz w:val="24"/>
          <w:szCs w:val="24"/>
          <w:lang w:val="en-GB"/>
        </w:rPr>
        <w:t>c) = b + 0 = 0</w:t>
      </w:r>
      <w:r>
        <w:rPr>
          <w:rFonts w:cstheme="minorHAnsi"/>
          <w:sz w:val="24"/>
          <w:szCs w:val="24"/>
          <w:lang w:val="en-GB"/>
        </w:rPr>
        <w:t>.</w:t>
      </w:r>
      <w:r w:rsidR="00832BDA">
        <w:rPr>
          <w:rFonts w:cstheme="minorHAnsi"/>
          <w:sz w:val="24"/>
          <w:szCs w:val="24"/>
          <w:lang w:val="en-GB"/>
        </w:rPr>
        <w:br/>
      </w:r>
      <w:r w:rsidR="000151DB">
        <w:rPr>
          <w:rFonts w:cstheme="minorHAnsi"/>
          <w:sz w:val="24"/>
          <w:szCs w:val="24"/>
          <w:lang w:val="en-GB"/>
        </w:rPr>
        <w:br/>
        <w:t xml:space="preserve">Such chains of equalities </w:t>
      </w:r>
      <w:r w:rsidR="002A7E47">
        <w:rPr>
          <w:rFonts w:cstheme="minorHAnsi"/>
          <w:sz w:val="24"/>
          <w:szCs w:val="24"/>
          <w:lang w:val="en-GB"/>
        </w:rPr>
        <w:t>are allowed because of</w:t>
      </w:r>
      <w:r w:rsidR="005F3063">
        <w:rPr>
          <w:rFonts w:cstheme="minorHAnsi"/>
          <w:sz w:val="24"/>
          <w:szCs w:val="24"/>
          <w:lang w:val="en-GB"/>
        </w:rPr>
        <w:t xml:space="preserve"> the following </w:t>
      </w:r>
      <w:r w:rsidR="005F3063" w:rsidRPr="009A016C">
        <w:rPr>
          <w:rFonts w:cstheme="minorHAnsi"/>
          <w:b/>
          <w:bCs/>
          <w:i/>
          <w:iCs/>
          <w:sz w:val="24"/>
          <w:szCs w:val="24"/>
          <w:lang w:val="en-GB"/>
        </w:rPr>
        <w:t>axioms of equality</w:t>
      </w:r>
      <w:r w:rsidR="005F3063" w:rsidRPr="009A016C">
        <w:rPr>
          <w:rFonts w:cstheme="minorHAnsi"/>
          <w:b/>
          <w:bCs/>
          <w:sz w:val="24"/>
          <w:szCs w:val="24"/>
          <w:lang w:val="en-GB"/>
        </w:rPr>
        <w:t>:</w:t>
      </w:r>
    </w:p>
    <w:p w14:paraId="22DA64E5" w14:textId="4B642EAF" w:rsidR="005F3063" w:rsidRDefault="00A62EE5" w:rsidP="005F3063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if x = y and y = z, then x = z</w:t>
      </w:r>
      <w:r>
        <w:rPr>
          <w:rFonts w:cstheme="minorHAnsi"/>
          <w:sz w:val="24"/>
          <w:szCs w:val="24"/>
          <w:lang w:val="en-GB"/>
        </w:rPr>
        <w:tab/>
        <w:t>(</w:t>
      </w:r>
      <w:r w:rsidRPr="009B367A">
        <w:rPr>
          <w:rFonts w:cstheme="minorHAnsi"/>
          <w:i/>
          <w:iCs/>
          <w:sz w:val="24"/>
          <w:szCs w:val="24"/>
          <w:lang w:val="en-GB"/>
        </w:rPr>
        <w:t>transitivity</w:t>
      </w:r>
      <w:r>
        <w:rPr>
          <w:rFonts w:cstheme="minorHAnsi"/>
          <w:sz w:val="24"/>
          <w:szCs w:val="24"/>
          <w:lang w:val="en-GB"/>
        </w:rPr>
        <w:t>)</w:t>
      </w:r>
    </w:p>
    <w:p w14:paraId="22478C5F" w14:textId="44B84FB4" w:rsidR="00A62EE5" w:rsidRDefault="00A62EE5" w:rsidP="005F3063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if x = y then y = x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  <w:t>(</w:t>
      </w:r>
      <w:r w:rsidRPr="009B367A">
        <w:rPr>
          <w:rFonts w:cstheme="minorHAnsi"/>
          <w:i/>
          <w:iCs/>
          <w:sz w:val="24"/>
          <w:szCs w:val="24"/>
          <w:lang w:val="en-GB"/>
        </w:rPr>
        <w:t>symmetry</w:t>
      </w:r>
      <w:r>
        <w:rPr>
          <w:rFonts w:cstheme="minorHAnsi"/>
          <w:sz w:val="24"/>
          <w:szCs w:val="24"/>
          <w:lang w:val="en-GB"/>
        </w:rPr>
        <w:t>)</w:t>
      </w:r>
    </w:p>
    <w:p w14:paraId="3DB64514" w14:textId="6E5ACF69" w:rsidR="00A62EE5" w:rsidRDefault="009B367A" w:rsidP="005F3063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for every x, x = x 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  <w:t>(</w:t>
      </w:r>
      <w:r w:rsidRPr="009B367A">
        <w:rPr>
          <w:rFonts w:cstheme="minorHAnsi"/>
          <w:i/>
          <w:iCs/>
          <w:sz w:val="24"/>
          <w:szCs w:val="24"/>
          <w:lang w:val="en-GB"/>
        </w:rPr>
        <w:t>reflexivity</w:t>
      </w:r>
      <w:r>
        <w:rPr>
          <w:rFonts w:cstheme="minorHAnsi"/>
          <w:sz w:val="24"/>
          <w:szCs w:val="24"/>
          <w:lang w:val="en-GB"/>
        </w:rPr>
        <w:t>)</w:t>
      </w:r>
    </w:p>
    <w:p w14:paraId="31A8B7FA" w14:textId="2F88F81D" w:rsidR="00F1538A" w:rsidRPr="00F1538A" w:rsidRDefault="00095AB5" w:rsidP="00F1538A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The above theorem is sometimes called right-cancellation for abvious reasons. </w:t>
      </w:r>
      <w:r w:rsidR="00F1538A">
        <w:rPr>
          <w:rFonts w:cstheme="minorHAnsi"/>
          <w:sz w:val="24"/>
          <w:szCs w:val="24"/>
          <w:lang w:val="en-GB"/>
        </w:rPr>
        <w:t xml:space="preserve">It will be clear that </w:t>
      </w:r>
      <w:r>
        <w:rPr>
          <w:rFonts w:cstheme="minorHAnsi"/>
          <w:sz w:val="24"/>
          <w:szCs w:val="24"/>
          <w:lang w:val="en-GB"/>
        </w:rPr>
        <w:t xml:space="preserve">the analogous left-cancellation theorem </w:t>
      </w:r>
      <w:r w:rsidR="008E2AEA">
        <w:rPr>
          <w:rFonts w:cstheme="minorHAnsi"/>
          <w:sz w:val="24"/>
          <w:szCs w:val="24"/>
          <w:lang w:val="en-GB"/>
        </w:rPr>
        <w:t>(</w:t>
      </w:r>
      <w:r w:rsidR="008E2AEA" w:rsidRPr="008E2AEA">
        <w:rPr>
          <w:rFonts w:cstheme="minorHAnsi"/>
          <w:i/>
          <w:iCs/>
          <w:sz w:val="24"/>
          <w:szCs w:val="24"/>
          <w:lang w:val="en-GB"/>
        </w:rPr>
        <w:t>if c + a = c + b, then a = b</w:t>
      </w:r>
      <w:r w:rsidR="008E2AEA">
        <w:rPr>
          <w:rFonts w:cstheme="minorHAnsi"/>
          <w:sz w:val="24"/>
          <w:szCs w:val="24"/>
          <w:lang w:val="en-GB"/>
        </w:rPr>
        <w:t xml:space="preserve">) </w:t>
      </w:r>
      <w:r>
        <w:rPr>
          <w:rFonts w:cstheme="minorHAnsi"/>
          <w:sz w:val="24"/>
          <w:szCs w:val="24"/>
          <w:lang w:val="en-GB"/>
        </w:rPr>
        <w:t>can</w:t>
      </w:r>
      <w:r w:rsidR="00851CA1">
        <w:rPr>
          <w:rFonts w:cstheme="minorHAnsi"/>
          <w:sz w:val="24"/>
          <w:szCs w:val="24"/>
          <w:lang w:val="en-GB"/>
        </w:rPr>
        <w:t xml:space="preserve"> proven in a similar way, or by appeal to </w:t>
      </w:r>
      <w:r w:rsidR="002A69A3">
        <w:rPr>
          <w:rFonts w:cstheme="minorHAnsi"/>
          <w:sz w:val="24"/>
          <w:szCs w:val="24"/>
          <w:lang w:val="en-GB"/>
        </w:rPr>
        <w:t xml:space="preserve">right-cancellation plus </w:t>
      </w:r>
      <w:r w:rsidR="008E2AEA">
        <w:rPr>
          <w:rFonts w:cstheme="minorHAnsi"/>
          <w:sz w:val="24"/>
          <w:szCs w:val="24"/>
          <w:lang w:val="en-GB"/>
        </w:rPr>
        <w:t xml:space="preserve">the </w:t>
      </w:r>
      <w:r w:rsidR="00851CA1">
        <w:rPr>
          <w:rFonts w:cstheme="minorHAnsi"/>
          <w:sz w:val="24"/>
          <w:szCs w:val="24"/>
          <w:lang w:val="en-GB"/>
        </w:rPr>
        <w:t>commutativ</w:t>
      </w:r>
      <w:r w:rsidR="008E2AEA">
        <w:rPr>
          <w:rFonts w:cstheme="minorHAnsi"/>
          <w:sz w:val="24"/>
          <w:szCs w:val="24"/>
          <w:lang w:val="en-GB"/>
        </w:rPr>
        <w:t>e law</w:t>
      </w:r>
      <w:r w:rsidR="00851CA1">
        <w:rPr>
          <w:rFonts w:cstheme="minorHAnsi"/>
          <w:sz w:val="24"/>
          <w:szCs w:val="24"/>
          <w:lang w:val="en-GB"/>
        </w:rPr>
        <w:t xml:space="preserve"> </w:t>
      </w:r>
      <w:r w:rsidR="008E2AEA">
        <w:rPr>
          <w:rFonts w:cstheme="minorHAnsi"/>
          <w:sz w:val="24"/>
          <w:szCs w:val="24"/>
          <w:lang w:val="en-GB"/>
        </w:rPr>
        <w:t>for</w:t>
      </w:r>
      <w:r w:rsidR="00851CA1">
        <w:rPr>
          <w:rFonts w:cstheme="minorHAnsi"/>
          <w:sz w:val="24"/>
          <w:szCs w:val="24"/>
          <w:lang w:val="en-GB"/>
        </w:rPr>
        <w:t xml:space="preserve"> addition.</w:t>
      </w:r>
    </w:p>
    <w:p w14:paraId="105A99EE" w14:textId="34A32FDA" w:rsidR="00832BDA" w:rsidRDefault="008C30A8" w:rsidP="008C30A8">
      <w:pPr>
        <w:rPr>
          <w:rFonts w:cstheme="minorHAnsi"/>
          <w:sz w:val="24"/>
          <w:szCs w:val="24"/>
          <w:lang w:val="en-GB"/>
        </w:rPr>
      </w:pPr>
      <w:r w:rsidRPr="00584D88">
        <w:rPr>
          <w:rFonts w:cstheme="minorHAnsi"/>
          <w:b/>
          <w:bCs/>
          <w:sz w:val="24"/>
          <w:szCs w:val="24"/>
          <w:lang w:val="en-GB"/>
        </w:rPr>
        <w:t>Theorem</w:t>
      </w:r>
      <w:r>
        <w:rPr>
          <w:rFonts w:cstheme="minorHAnsi"/>
          <w:sz w:val="24"/>
          <w:szCs w:val="24"/>
          <w:lang w:val="en-GB"/>
        </w:rPr>
        <w:t xml:space="preserve">: </w:t>
      </w:r>
      <w:r w:rsidRPr="00584D88">
        <w:rPr>
          <w:rFonts w:cstheme="minorHAnsi"/>
          <w:i/>
          <w:iCs/>
          <w:sz w:val="24"/>
          <w:szCs w:val="24"/>
          <w:lang w:val="en-GB"/>
        </w:rPr>
        <w:t xml:space="preserve">For every real number a:   a.0 = 0 </w:t>
      </w:r>
      <w:r>
        <w:rPr>
          <w:rFonts w:cstheme="minorHAnsi"/>
          <w:sz w:val="24"/>
          <w:szCs w:val="24"/>
          <w:lang w:val="en-GB"/>
        </w:rPr>
        <w:br/>
      </w:r>
      <w:r w:rsidR="00D96182" w:rsidRPr="00584D88">
        <w:rPr>
          <w:rFonts w:cstheme="minorHAnsi"/>
          <w:b/>
          <w:bCs/>
          <w:sz w:val="24"/>
          <w:szCs w:val="24"/>
          <w:lang w:val="en-GB"/>
        </w:rPr>
        <w:t>Proof</w:t>
      </w:r>
      <w:r w:rsidR="00D96182">
        <w:rPr>
          <w:rFonts w:cstheme="minorHAnsi"/>
          <w:sz w:val="24"/>
          <w:szCs w:val="24"/>
          <w:lang w:val="en-GB"/>
        </w:rPr>
        <w:t xml:space="preserve">: </w:t>
      </w:r>
      <w:r w:rsidR="00FD18AF">
        <w:rPr>
          <w:rFonts w:cstheme="minorHAnsi"/>
          <w:sz w:val="24"/>
          <w:szCs w:val="24"/>
          <w:lang w:val="en-GB"/>
        </w:rPr>
        <w:t xml:space="preserve">For every real number a: </w:t>
      </w:r>
      <w:r w:rsidR="007A27FE">
        <w:rPr>
          <w:rFonts w:cstheme="minorHAnsi"/>
          <w:sz w:val="24"/>
          <w:szCs w:val="24"/>
          <w:lang w:val="en-GB"/>
        </w:rPr>
        <w:t xml:space="preserve">  </w:t>
      </w:r>
      <w:r w:rsidR="000935C7">
        <w:rPr>
          <w:rFonts w:cstheme="minorHAnsi"/>
          <w:sz w:val="24"/>
          <w:szCs w:val="24"/>
          <w:lang w:val="en-GB"/>
        </w:rPr>
        <w:t xml:space="preserve">a.0 + 0 = </w:t>
      </w:r>
      <w:r w:rsidR="007A27FE">
        <w:rPr>
          <w:rFonts w:cstheme="minorHAnsi"/>
          <w:sz w:val="24"/>
          <w:szCs w:val="24"/>
          <w:lang w:val="en-GB"/>
        </w:rPr>
        <w:t>a.0 = a.(0+0) = a.0 + a.0   (because of distributivity</w:t>
      </w:r>
      <w:r w:rsidR="00FD18AF">
        <w:rPr>
          <w:rFonts w:cstheme="minorHAnsi"/>
          <w:sz w:val="24"/>
          <w:szCs w:val="24"/>
          <w:lang w:val="en-GB"/>
        </w:rPr>
        <w:t>)</w:t>
      </w:r>
      <w:r w:rsidR="007A27FE">
        <w:rPr>
          <w:rFonts w:cstheme="minorHAnsi"/>
          <w:sz w:val="24"/>
          <w:szCs w:val="24"/>
          <w:lang w:val="en-GB"/>
        </w:rPr>
        <w:br/>
      </w:r>
      <w:r w:rsidR="00FD71A7">
        <w:rPr>
          <w:rFonts w:cstheme="minorHAnsi"/>
          <w:sz w:val="24"/>
          <w:szCs w:val="24"/>
          <w:lang w:val="en-GB"/>
        </w:rPr>
        <w:t xml:space="preserve">This implies a.0 </w:t>
      </w:r>
      <w:r w:rsidR="008A61E9">
        <w:rPr>
          <w:rFonts w:cstheme="minorHAnsi"/>
          <w:sz w:val="24"/>
          <w:szCs w:val="24"/>
          <w:lang w:val="en-GB"/>
        </w:rPr>
        <w:t xml:space="preserve">= 0 </w:t>
      </w:r>
      <w:r w:rsidR="00FD71A7">
        <w:rPr>
          <w:rFonts w:cstheme="minorHAnsi"/>
          <w:sz w:val="24"/>
          <w:szCs w:val="24"/>
          <w:lang w:val="en-GB"/>
        </w:rPr>
        <w:t xml:space="preserve">because of </w:t>
      </w:r>
      <w:r w:rsidR="007A27FE">
        <w:rPr>
          <w:rFonts w:cstheme="minorHAnsi"/>
          <w:sz w:val="24"/>
          <w:szCs w:val="24"/>
          <w:lang w:val="en-GB"/>
        </w:rPr>
        <w:t>the cancellation law</w:t>
      </w:r>
      <w:r w:rsidR="002A69A3">
        <w:rPr>
          <w:rFonts w:cstheme="minorHAnsi"/>
          <w:sz w:val="24"/>
          <w:szCs w:val="24"/>
          <w:lang w:val="en-GB"/>
        </w:rPr>
        <w:t>s</w:t>
      </w:r>
      <w:r w:rsidR="00BE3F3D">
        <w:rPr>
          <w:rFonts w:cstheme="minorHAnsi"/>
          <w:sz w:val="24"/>
          <w:szCs w:val="24"/>
          <w:lang w:val="en-GB"/>
        </w:rPr>
        <w:t xml:space="preserve"> proven previously</w:t>
      </w:r>
      <w:r w:rsidR="008A61E9">
        <w:rPr>
          <w:rFonts w:cstheme="minorHAnsi"/>
          <w:sz w:val="24"/>
          <w:szCs w:val="24"/>
          <w:lang w:val="en-GB"/>
        </w:rPr>
        <w:t xml:space="preserve"> (plus symmetry of equality)</w:t>
      </w:r>
      <w:r w:rsidR="00275CA0">
        <w:rPr>
          <w:rFonts w:cstheme="minorHAnsi"/>
          <w:sz w:val="24"/>
          <w:szCs w:val="24"/>
          <w:lang w:val="en-GB"/>
        </w:rPr>
        <w:t>.</w:t>
      </w:r>
      <w:r w:rsidR="00275CA0">
        <w:rPr>
          <w:rFonts w:cstheme="minorHAnsi"/>
          <w:sz w:val="24"/>
          <w:szCs w:val="24"/>
          <w:lang w:val="en-GB"/>
        </w:rPr>
        <w:br/>
      </w:r>
      <w:r>
        <w:rPr>
          <w:rFonts w:ascii="Cambria Math" w:hAnsi="Cambria Math" w:cs="Cambria Math"/>
          <w:sz w:val="24"/>
          <w:szCs w:val="24"/>
          <w:lang w:val="en-GB"/>
        </w:rPr>
        <w:t>∎</w:t>
      </w:r>
    </w:p>
    <w:p w14:paraId="4F429201" w14:textId="20A2D93D" w:rsidR="00832BDA" w:rsidRDefault="003B6817" w:rsidP="0089181A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One</w:t>
      </w:r>
      <w:r w:rsidR="0054651F">
        <w:rPr>
          <w:rFonts w:cstheme="minorHAnsi"/>
          <w:sz w:val="24"/>
          <w:szCs w:val="24"/>
          <w:lang w:val="en-GB"/>
        </w:rPr>
        <w:t xml:space="preserve"> reason </w:t>
      </w:r>
      <w:r>
        <w:rPr>
          <w:rFonts w:cstheme="minorHAnsi"/>
          <w:sz w:val="24"/>
          <w:szCs w:val="24"/>
          <w:lang w:val="en-GB"/>
        </w:rPr>
        <w:t>why</w:t>
      </w:r>
      <w:r w:rsidR="0054651F">
        <w:rPr>
          <w:rFonts w:cstheme="minorHAnsi"/>
          <w:sz w:val="24"/>
          <w:szCs w:val="24"/>
          <w:lang w:val="en-GB"/>
        </w:rPr>
        <w:t xml:space="preserve"> 0 can’t have a multiplicative inverse can now be seen</w:t>
      </w:r>
      <w:r>
        <w:rPr>
          <w:rFonts w:cstheme="minorHAnsi"/>
          <w:sz w:val="24"/>
          <w:szCs w:val="24"/>
          <w:lang w:val="en-GB"/>
        </w:rPr>
        <w:t xml:space="preserve"> as follows: if there were a number s such that s.0 = 1, then for any number x, we would have:</w:t>
      </w:r>
    </w:p>
    <w:p w14:paraId="7223AE78" w14:textId="48ECD05E" w:rsidR="003B6817" w:rsidRDefault="003B6817" w:rsidP="0089181A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x</w:t>
      </w:r>
      <w:r w:rsidR="00EF7EC8">
        <w:rPr>
          <w:rFonts w:cstheme="minorHAnsi"/>
          <w:sz w:val="24"/>
          <w:szCs w:val="24"/>
          <w:lang w:val="en-GB"/>
        </w:rPr>
        <w:t xml:space="preserve"> = 1.</w:t>
      </w:r>
      <w:r>
        <w:rPr>
          <w:rFonts w:cstheme="minorHAnsi"/>
          <w:sz w:val="24"/>
          <w:szCs w:val="24"/>
          <w:lang w:val="en-GB"/>
        </w:rPr>
        <w:t xml:space="preserve">x = </w:t>
      </w:r>
      <w:r w:rsidR="00EF7EC8">
        <w:rPr>
          <w:rFonts w:cstheme="minorHAnsi"/>
          <w:sz w:val="24"/>
          <w:szCs w:val="24"/>
          <w:lang w:val="en-GB"/>
        </w:rPr>
        <w:t xml:space="preserve">(s.0).x = s.(0.x) = </w:t>
      </w:r>
      <w:r w:rsidR="001E0034">
        <w:rPr>
          <w:rFonts w:cstheme="minorHAnsi"/>
          <w:sz w:val="24"/>
          <w:szCs w:val="24"/>
          <w:lang w:val="en-GB"/>
        </w:rPr>
        <w:t>s.0 = 0</w:t>
      </w:r>
      <w:r w:rsidR="00916122">
        <w:rPr>
          <w:rFonts w:cstheme="minorHAnsi"/>
          <w:sz w:val="24"/>
          <w:szCs w:val="24"/>
          <w:lang w:val="en-GB"/>
        </w:rPr>
        <w:br/>
        <w:t>(This is also the reason for the non-triviality axiom.)</w:t>
      </w:r>
    </w:p>
    <w:p w14:paraId="36ADE06B" w14:textId="77777777" w:rsidR="004474AF" w:rsidRDefault="004474AF" w:rsidP="0089181A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  <w:lang w:val="en-GB"/>
        </w:rPr>
      </w:pPr>
    </w:p>
    <w:p w14:paraId="76ABA00C" w14:textId="726DE374" w:rsidR="00D52989" w:rsidRDefault="004474AF" w:rsidP="00967E33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We can now also see that 0 &lt; 1:  if that were not so, </w:t>
      </w:r>
      <w:r w:rsidR="00422462">
        <w:rPr>
          <w:rFonts w:cstheme="minorHAnsi"/>
          <w:sz w:val="24"/>
          <w:szCs w:val="24"/>
          <w:lang w:val="en-GB"/>
        </w:rPr>
        <w:t xml:space="preserve">dichotomy would give 1 ≤ 0, from </w:t>
      </w:r>
      <w:r w:rsidR="00B47945">
        <w:rPr>
          <w:rFonts w:cstheme="minorHAnsi"/>
          <w:sz w:val="24"/>
          <w:szCs w:val="24"/>
          <w:lang w:val="en-GB"/>
        </w:rPr>
        <w:t xml:space="preserve">which translation-invariance would give 0 ≤ –1, </w:t>
      </w:r>
      <w:r w:rsidR="00316DB0">
        <w:rPr>
          <w:rFonts w:cstheme="minorHAnsi"/>
          <w:sz w:val="24"/>
          <w:szCs w:val="24"/>
          <w:lang w:val="en-GB"/>
        </w:rPr>
        <w:t xml:space="preserve">hence 0 ≤ </w:t>
      </w:r>
      <w:r w:rsidR="00C83428">
        <w:rPr>
          <w:rFonts w:cstheme="minorHAnsi"/>
          <w:sz w:val="24"/>
          <w:szCs w:val="24"/>
          <w:lang w:val="en-GB"/>
        </w:rPr>
        <w:t>(</w:t>
      </w:r>
      <w:r w:rsidR="00316DB0">
        <w:rPr>
          <w:rFonts w:cstheme="minorHAnsi"/>
          <w:sz w:val="24"/>
          <w:szCs w:val="24"/>
          <w:lang w:val="en-GB"/>
        </w:rPr>
        <w:t>–1</w:t>
      </w:r>
      <w:r w:rsidR="00C83428">
        <w:rPr>
          <w:rFonts w:cstheme="minorHAnsi"/>
          <w:sz w:val="24"/>
          <w:szCs w:val="24"/>
          <w:lang w:val="en-GB"/>
        </w:rPr>
        <w:t>)</w:t>
      </w:r>
      <w:r w:rsidR="00316DB0">
        <w:rPr>
          <w:rFonts w:cstheme="minorHAnsi"/>
          <w:sz w:val="24"/>
          <w:szCs w:val="24"/>
          <w:lang w:val="en-GB"/>
        </w:rPr>
        <w:t>.</w:t>
      </w:r>
      <w:r w:rsidR="00C83428">
        <w:rPr>
          <w:rFonts w:cstheme="minorHAnsi"/>
          <w:sz w:val="24"/>
          <w:szCs w:val="24"/>
          <w:lang w:val="en-GB"/>
        </w:rPr>
        <w:t>(</w:t>
      </w:r>
      <w:r w:rsidR="00316DB0">
        <w:rPr>
          <w:rFonts w:cstheme="minorHAnsi"/>
          <w:sz w:val="24"/>
          <w:szCs w:val="24"/>
          <w:lang w:val="en-GB"/>
        </w:rPr>
        <w:t>–1</w:t>
      </w:r>
      <w:r w:rsidR="00C83428">
        <w:rPr>
          <w:rFonts w:cstheme="minorHAnsi"/>
          <w:sz w:val="24"/>
          <w:szCs w:val="24"/>
          <w:lang w:val="en-GB"/>
        </w:rPr>
        <w:t>)</w:t>
      </w:r>
      <w:r w:rsidR="00782FA7">
        <w:rPr>
          <w:rFonts w:cstheme="minorHAnsi"/>
          <w:sz w:val="24"/>
          <w:szCs w:val="24"/>
          <w:lang w:val="en-GB"/>
        </w:rPr>
        <w:t xml:space="preserve"> (</w:t>
      </w:r>
      <w:r w:rsidR="000823A3">
        <w:rPr>
          <w:rFonts w:cstheme="minorHAnsi"/>
          <w:sz w:val="24"/>
          <w:szCs w:val="24"/>
          <w:lang w:val="en-GB"/>
        </w:rPr>
        <w:t>b</w:t>
      </w:r>
      <w:r w:rsidR="00F03C69">
        <w:rPr>
          <w:rFonts w:cstheme="minorHAnsi"/>
          <w:sz w:val="24"/>
          <w:szCs w:val="24"/>
          <w:lang w:val="en-GB"/>
        </w:rPr>
        <w:t>ecause of</w:t>
      </w:r>
      <w:r w:rsidR="000823A3">
        <w:rPr>
          <w:rFonts w:cstheme="minorHAnsi"/>
          <w:sz w:val="24"/>
          <w:szCs w:val="24"/>
          <w:lang w:val="en-GB"/>
        </w:rPr>
        <w:t xml:space="preserve"> order axiom iv)</w:t>
      </w:r>
      <w:r w:rsidR="00C83428">
        <w:rPr>
          <w:rFonts w:cstheme="minorHAnsi"/>
          <w:sz w:val="24"/>
          <w:szCs w:val="24"/>
          <w:lang w:val="en-GB"/>
        </w:rPr>
        <w:t xml:space="preserve">, </w:t>
      </w:r>
      <w:r w:rsidR="00FA42AF">
        <w:rPr>
          <w:rFonts w:cstheme="minorHAnsi"/>
          <w:sz w:val="24"/>
          <w:szCs w:val="24"/>
          <w:lang w:val="en-GB"/>
        </w:rPr>
        <w:t>hence</w:t>
      </w:r>
      <w:r w:rsidR="00C83428">
        <w:rPr>
          <w:rFonts w:cstheme="minorHAnsi"/>
          <w:sz w:val="24"/>
          <w:szCs w:val="24"/>
          <w:lang w:val="en-GB"/>
        </w:rPr>
        <w:t>: 0 ≤ 1</w:t>
      </w:r>
      <w:r w:rsidR="00FA42AF">
        <w:rPr>
          <w:rFonts w:cstheme="minorHAnsi"/>
          <w:sz w:val="24"/>
          <w:szCs w:val="24"/>
          <w:lang w:val="en-GB"/>
        </w:rPr>
        <w:t xml:space="preserve">, </w:t>
      </w:r>
      <w:r w:rsidR="0001441B">
        <w:rPr>
          <w:rFonts w:cstheme="minorHAnsi"/>
          <w:sz w:val="24"/>
          <w:szCs w:val="24"/>
          <w:lang w:val="en-GB"/>
        </w:rPr>
        <w:t xml:space="preserve">which together with  1 ≤ 0 would give </w:t>
      </w:r>
      <w:r w:rsidR="00946A3A">
        <w:rPr>
          <w:rFonts w:cstheme="minorHAnsi"/>
          <w:sz w:val="24"/>
          <w:szCs w:val="24"/>
          <w:lang w:val="en-GB"/>
        </w:rPr>
        <w:t xml:space="preserve">0 = 1 </w:t>
      </w:r>
      <w:r w:rsidR="0001441B">
        <w:rPr>
          <w:rFonts w:cstheme="minorHAnsi"/>
          <w:sz w:val="24"/>
          <w:szCs w:val="24"/>
          <w:lang w:val="en-GB"/>
        </w:rPr>
        <w:t>(</w:t>
      </w:r>
      <w:r w:rsidR="00946A3A">
        <w:rPr>
          <w:rFonts w:cstheme="minorHAnsi"/>
          <w:sz w:val="24"/>
          <w:szCs w:val="24"/>
          <w:lang w:val="en-GB"/>
        </w:rPr>
        <w:t xml:space="preserve">because of </w:t>
      </w:r>
      <w:r w:rsidR="00FA42AF">
        <w:rPr>
          <w:rFonts w:cstheme="minorHAnsi"/>
          <w:sz w:val="24"/>
          <w:szCs w:val="24"/>
          <w:lang w:val="en-GB"/>
        </w:rPr>
        <w:t xml:space="preserve">anti-symmetry of </w:t>
      </w:r>
      <w:r w:rsidR="00946A3A">
        <w:rPr>
          <w:rFonts w:cstheme="minorHAnsi"/>
          <w:sz w:val="24"/>
          <w:szCs w:val="24"/>
          <w:lang w:val="en-GB"/>
        </w:rPr>
        <w:t>≤</w:t>
      </w:r>
      <w:r w:rsidR="0001441B">
        <w:rPr>
          <w:rFonts w:cstheme="minorHAnsi"/>
          <w:sz w:val="24"/>
          <w:szCs w:val="24"/>
          <w:lang w:val="en-GB"/>
        </w:rPr>
        <w:t>).</w:t>
      </w:r>
      <w:r w:rsidR="002A6D68">
        <w:rPr>
          <w:rFonts w:cstheme="minorHAnsi"/>
          <w:sz w:val="24"/>
          <w:szCs w:val="24"/>
          <w:lang w:val="en-GB"/>
        </w:rPr>
        <w:br/>
      </w:r>
    </w:p>
    <w:p w14:paraId="0A5E4192" w14:textId="77777777" w:rsidR="00D52989" w:rsidRDefault="00D52989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br w:type="page"/>
      </w:r>
    </w:p>
    <w:p w14:paraId="419A9E78" w14:textId="5FF98F45" w:rsidR="00A77C97" w:rsidRDefault="00A77C97" w:rsidP="00071DC5">
      <w:pPr>
        <w:pStyle w:val="Heading2"/>
        <w:rPr>
          <w:lang w:val="en-GB"/>
        </w:rPr>
      </w:pPr>
      <w:r>
        <w:rPr>
          <w:lang w:val="en-GB"/>
        </w:rPr>
        <w:lastRenderedPageBreak/>
        <w:t>Some notes before starting the exercises</w:t>
      </w:r>
    </w:p>
    <w:p w14:paraId="2655D84C" w14:textId="0B63BA7C" w:rsidR="00A77C97" w:rsidRDefault="00A77C97">
      <w:pPr>
        <w:rPr>
          <w:lang w:val="en-GB"/>
        </w:rPr>
      </w:pPr>
      <w:r>
        <w:rPr>
          <w:lang w:val="en-GB"/>
        </w:rPr>
        <w:t xml:space="preserve">It might be nice to do the intuition visualizes </w:t>
      </w:r>
    </w:p>
    <w:p w14:paraId="71922B3A" w14:textId="2514B44E" w:rsidR="00A77C97" w:rsidRDefault="00A77C97">
      <w:pPr>
        <w:rPr>
          <w:lang w:val="en-GB"/>
        </w:rPr>
      </w:pPr>
      <w:r>
        <w:rPr>
          <w:lang w:val="en-GB"/>
        </w:rPr>
        <w:br w:type="page"/>
      </w:r>
    </w:p>
    <w:p w14:paraId="229360C0" w14:textId="2994840D" w:rsidR="00071DC5" w:rsidRDefault="00071DC5" w:rsidP="00071DC5">
      <w:pPr>
        <w:pStyle w:val="Heading2"/>
        <w:rPr>
          <w:lang w:val="en-GB"/>
        </w:rPr>
      </w:pPr>
      <w:r>
        <w:rPr>
          <w:lang w:val="en-GB"/>
        </w:rPr>
        <w:lastRenderedPageBreak/>
        <w:t>Exercises</w:t>
      </w:r>
    </w:p>
    <w:p w14:paraId="39C27CC1" w14:textId="229E7D95" w:rsidR="00821A58" w:rsidRDefault="00821A58" w:rsidP="00967E33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Prove </w:t>
      </w:r>
      <w:r w:rsidR="00071DC5">
        <w:rPr>
          <w:rFonts w:cstheme="minorHAnsi"/>
          <w:sz w:val="24"/>
          <w:szCs w:val="24"/>
          <w:lang w:val="en-GB"/>
        </w:rPr>
        <w:t>(for all real numbers a,b,c)</w:t>
      </w:r>
      <w:r w:rsidR="00754B2B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:</w:t>
      </w:r>
    </w:p>
    <w:p w14:paraId="0E07C835" w14:textId="77777777" w:rsidR="00821A58" w:rsidRDefault="00821A58" w:rsidP="00967E33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  <w:lang w:val="en-GB"/>
        </w:rPr>
      </w:pPr>
    </w:p>
    <w:p w14:paraId="3274BE14" w14:textId="555405A1" w:rsidR="003B14C2" w:rsidRDefault="00C1207E" w:rsidP="001614FC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–a = 0 –</w:t>
      </w:r>
      <w:r w:rsidR="008135DF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a </w:t>
      </w:r>
    </w:p>
    <w:p w14:paraId="59A5E7AF" w14:textId="5BE28B9F" w:rsidR="00C1207E" w:rsidRPr="00845578" w:rsidRDefault="00845578" w:rsidP="002E5815">
      <w:pPr>
        <w:spacing w:after="0" w:line="240" w:lineRule="auto"/>
        <w:rPr>
          <w:rFonts w:cstheme="minorHAnsi"/>
          <w:b/>
          <w:bCs/>
          <w:sz w:val="24"/>
          <w:szCs w:val="24"/>
          <w:lang w:val="en-GB"/>
        </w:rPr>
      </w:pPr>
      <w:r w:rsidRPr="00845578">
        <w:rPr>
          <w:rFonts w:cstheme="minorHAnsi"/>
          <w:b/>
          <w:bCs/>
          <w:sz w:val="24"/>
          <w:szCs w:val="24"/>
          <w:lang w:val="en-GB"/>
        </w:rPr>
        <w:t>Intuition</w:t>
      </w:r>
    </w:p>
    <w:p w14:paraId="7A3DAE21" w14:textId="3AAB3B39" w:rsidR="0081554E" w:rsidRPr="009D3767" w:rsidRDefault="0081554E" w:rsidP="002E5815">
      <w:pPr>
        <w:spacing w:after="0" w:line="240" w:lineRule="auto"/>
        <w:rPr>
          <w:rFonts w:cstheme="minorHAnsi"/>
          <w:sz w:val="24"/>
          <w:szCs w:val="24"/>
        </w:rPr>
      </w:pPr>
      <w:r w:rsidRPr="009D3767">
        <w:rPr>
          <w:rFonts w:cstheme="minorHAnsi"/>
          <w:sz w:val="24"/>
          <w:szCs w:val="24"/>
        </w:rPr>
        <w:t># TODO: herman gaf mij de tip om eerst een problem analyze te doen</w:t>
      </w:r>
      <w:r w:rsidR="00CB488A" w:rsidRPr="009D3767">
        <w:rPr>
          <w:rFonts w:cstheme="minorHAnsi"/>
          <w:sz w:val="24"/>
          <w:szCs w:val="24"/>
        </w:rPr>
        <w:t>, dus bij deze</w:t>
      </w:r>
    </w:p>
    <w:p w14:paraId="7BE3BCDC" w14:textId="616852CF" w:rsidR="00A82D7E" w:rsidRDefault="00A82D7E" w:rsidP="002E5815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The problem at hand consists of the following:</w:t>
      </w:r>
    </w:p>
    <w:p w14:paraId="179B33B5" w14:textId="0CF290F1" w:rsidR="00A82D7E" w:rsidRDefault="00A82D7E" w:rsidP="00A82D7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The neutral element for addition (i.e. 0)</w:t>
      </w:r>
    </w:p>
    <w:p w14:paraId="356DB3DB" w14:textId="404D8D4D" w:rsidR="00A82D7E" w:rsidRDefault="00A82D7E" w:rsidP="00A82D7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Subtracting some </w:t>
      </w:r>
      <w:r w:rsidR="00F73D53">
        <w:rPr>
          <w:rFonts w:cstheme="minorHAnsi"/>
          <w:sz w:val="24"/>
          <w:szCs w:val="24"/>
          <w:lang w:val="en-GB"/>
        </w:rPr>
        <w:t xml:space="preserve">real </w:t>
      </w:r>
      <w:r>
        <w:rPr>
          <w:rFonts w:cstheme="minorHAnsi"/>
          <w:sz w:val="24"/>
          <w:szCs w:val="24"/>
          <w:lang w:val="en-GB"/>
        </w:rPr>
        <w:t xml:space="preserve">number </w:t>
      </w:r>
      <w:r w:rsidR="00F73D53">
        <w:rPr>
          <w:rFonts w:cstheme="minorHAnsi"/>
          <w:sz w:val="24"/>
          <w:szCs w:val="24"/>
          <w:lang w:val="en-GB"/>
        </w:rPr>
        <w:t>a</w:t>
      </w:r>
      <w:r>
        <w:rPr>
          <w:rFonts w:cstheme="minorHAnsi"/>
          <w:sz w:val="24"/>
          <w:szCs w:val="24"/>
          <w:lang w:val="en-GB"/>
        </w:rPr>
        <w:t xml:space="preserve"> from the neutral element (i.e. 0 – a)</w:t>
      </w:r>
    </w:p>
    <w:p w14:paraId="3A7FB2D2" w14:textId="771EA5C9" w:rsidR="00F73D53" w:rsidRDefault="00893F76" w:rsidP="00A82D7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The negative version of a</w:t>
      </w:r>
      <w:r w:rsidR="00A55838">
        <w:rPr>
          <w:rFonts w:cstheme="minorHAnsi"/>
          <w:sz w:val="24"/>
          <w:szCs w:val="24"/>
          <w:lang w:val="en-GB"/>
        </w:rPr>
        <w:t>, also known as the negative inverse</w:t>
      </w:r>
    </w:p>
    <w:p w14:paraId="0A3D729D" w14:textId="1C627F1C" w:rsidR="00A82D7E" w:rsidRDefault="00A82D7E" w:rsidP="00A82D7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A </w:t>
      </w:r>
      <w:r w:rsidR="00D50143">
        <w:rPr>
          <w:rFonts w:cstheme="minorHAnsi"/>
          <w:sz w:val="24"/>
          <w:szCs w:val="24"/>
          <w:lang w:val="en-GB"/>
        </w:rPr>
        <w:t xml:space="preserve">statement that says </w:t>
      </w:r>
      <w:r>
        <w:rPr>
          <w:rFonts w:cstheme="minorHAnsi"/>
          <w:sz w:val="24"/>
          <w:szCs w:val="24"/>
          <w:lang w:val="en-GB"/>
        </w:rPr>
        <w:t>subtracting a from 0</w:t>
      </w:r>
      <w:r w:rsidR="00D50143">
        <w:rPr>
          <w:rFonts w:cstheme="minorHAnsi"/>
          <w:sz w:val="24"/>
          <w:szCs w:val="24"/>
          <w:lang w:val="en-GB"/>
        </w:rPr>
        <w:t xml:space="preserve"> is equal to negative a</w:t>
      </w:r>
      <w:r w:rsidR="002D0294">
        <w:rPr>
          <w:rFonts w:cstheme="minorHAnsi"/>
          <w:sz w:val="24"/>
          <w:szCs w:val="24"/>
          <w:lang w:val="en-GB"/>
        </w:rPr>
        <w:t xml:space="preserve"> (-a = 0 – a)</w:t>
      </w:r>
    </w:p>
    <w:p w14:paraId="3812CECD" w14:textId="77777777" w:rsidR="00D50143" w:rsidRDefault="00D50143" w:rsidP="00D50143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7E7E2864" w14:textId="77777777" w:rsidR="00147B0F" w:rsidRDefault="00147B0F" w:rsidP="00147B0F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Side note: real numbers are numbers with infinite possible decimals. In other words:</w:t>
      </w:r>
    </w:p>
    <w:p w14:paraId="48E0862E" w14:textId="77777777" w:rsidR="00147B0F" w:rsidRPr="006B1267" w:rsidRDefault="00147B0F" w:rsidP="00147B0F">
      <w:pPr>
        <w:spacing w:after="0" w:line="240" w:lineRule="auto"/>
        <w:ind w:firstLine="720"/>
        <w:rPr>
          <w:rFonts w:ascii="Cambria Math" w:hAnsi="Cambria Math" w:cs="Cambria Math"/>
          <w:lang w:val="en-US"/>
        </w:rPr>
      </w:pPr>
      <w:r>
        <w:rPr>
          <w:rFonts w:cstheme="minorHAnsi"/>
          <w:sz w:val="24"/>
          <w:szCs w:val="24"/>
          <w:lang w:val="en-GB"/>
        </w:rPr>
        <w:t xml:space="preserve">Let the example set be S = { 0, 0.1, 0.11 … 1, 1.1, 1.11, ...  }, then S is a subset </w:t>
      </w:r>
      <w:r w:rsidRPr="006B1267">
        <w:rPr>
          <w:rFonts w:cstheme="minorHAnsi"/>
          <w:sz w:val="24"/>
          <w:szCs w:val="24"/>
          <w:lang w:val="en-US"/>
        </w:rPr>
        <w:t xml:space="preserve">of </w:t>
      </w:r>
      <w:r w:rsidRPr="006B1267">
        <w:rPr>
          <w:rFonts w:ascii="Cambria Math" w:hAnsi="Cambria Math" w:cs="Cambria Math"/>
          <w:lang w:val="en-US"/>
        </w:rPr>
        <w:t>ℝ</w:t>
      </w:r>
    </w:p>
    <w:p w14:paraId="7BD11357" w14:textId="7D07609B" w:rsidR="00147B0F" w:rsidRPr="00147B0F" w:rsidRDefault="00147B0F" w:rsidP="00147B0F">
      <w:pPr>
        <w:ind w:firstLine="720"/>
        <w:rPr>
          <w:lang w:val="en-US"/>
        </w:rPr>
      </w:pPr>
      <w:r w:rsidRPr="006B1267">
        <w:rPr>
          <w:lang w:val="en-US"/>
        </w:rPr>
        <w:t xml:space="preserve">Or more formally notated as S </w:t>
      </w:r>
      <w:r w:rsidRPr="006B1267">
        <w:rPr>
          <w:rFonts w:ascii="Cambria Math" w:hAnsi="Cambria Math" w:cs="Cambria Math"/>
          <w:lang w:val="en-US"/>
        </w:rPr>
        <w:t>⊆</w:t>
      </w:r>
      <w:r>
        <w:rPr>
          <w:lang w:val="en-US"/>
        </w:rPr>
        <w:t xml:space="preserve"> </w:t>
      </w:r>
      <w:r w:rsidRPr="006B1267">
        <w:rPr>
          <w:rFonts w:ascii="Cambria Math" w:hAnsi="Cambria Math" w:cs="Cambria Math"/>
          <w:lang w:val="en-US"/>
        </w:rPr>
        <w:t>ℝ</w:t>
      </w:r>
    </w:p>
    <w:p w14:paraId="3DBC54E1" w14:textId="12ACA321" w:rsidR="00D50143" w:rsidRDefault="00D50143" w:rsidP="00D50143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Intuitively this makes sense when viewing it from a number line. </w:t>
      </w:r>
      <w:r w:rsidR="00184510">
        <w:rPr>
          <w:rFonts w:cstheme="minorHAnsi"/>
          <w:sz w:val="24"/>
          <w:szCs w:val="24"/>
          <w:lang w:val="en-GB"/>
        </w:rPr>
        <w:t xml:space="preserve">Subtraction when done on a number line is the same as moving left from some starting point by some </w:t>
      </w:r>
      <w:r w:rsidR="00B84342">
        <w:rPr>
          <w:rFonts w:cstheme="minorHAnsi"/>
          <w:sz w:val="24"/>
          <w:szCs w:val="24"/>
          <w:lang w:val="en-GB"/>
        </w:rPr>
        <w:t>number</w:t>
      </w:r>
      <w:r w:rsidR="00184510">
        <w:rPr>
          <w:rFonts w:cstheme="minorHAnsi"/>
          <w:sz w:val="24"/>
          <w:szCs w:val="24"/>
          <w:lang w:val="en-GB"/>
        </w:rPr>
        <w:t xml:space="preserve"> of steps. In this case the starting point is 0 and we move left by a</w:t>
      </w:r>
      <w:r w:rsidR="009405A0">
        <w:rPr>
          <w:rFonts w:cstheme="minorHAnsi"/>
          <w:sz w:val="24"/>
          <w:szCs w:val="24"/>
          <w:lang w:val="en-GB"/>
        </w:rPr>
        <w:t xml:space="preserve"> </w:t>
      </w:r>
      <w:r w:rsidR="009D3767">
        <w:rPr>
          <w:rFonts w:cstheme="minorHAnsi"/>
          <w:sz w:val="24"/>
          <w:szCs w:val="24"/>
          <w:lang w:val="en-GB"/>
        </w:rPr>
        <w:t>step</w:t>
      </w:r>
      <w:r w:rsidR="00184510">
        <w:rPr>
          <w:rFonts w:cstheme="minorHAnsi"/>
          <w:sz w:val="24"/>
          <w:szCs w:val="24"/>
          <w:lang w:val="en-GB"/>
        </w:rPr>
        <w:t>.</w:t>
      </w:r>
    </w:p>
    <w:p w14:paraId="1AB1C047" w14:textId="77777777" w:rsidR="00E75DA4" w:rsidRDefault="00E75DA4" w:rsidP="00D50143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33F76CDF" w14:textId="36186EB8" w:rsidR="0053424D" w:rsidRDefault="00184510" w:rsidP="00D50143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Side not</w:t>
      </w:r>
      <w:r w:rsidR="00B84342">
        <w:rPr>
          <w:rFonts w:cstheme="minorHAnsi"/>
          <w:sz w:val="24"/>
          <w:szCs w:val="24"/>
          <w:lang w:val="en-GB"/>
        </w:rPr>
        <w:t>e</w:t>
      </w:r>
      <w:r>
        <w:rPr>
          <w:rFonts w:cstheme="minorHAnsi"/>
          <w:sz w:val="24"/>
          <w:szCs w:val="24"/>
          <w:lang w:val="en-GB"/>
        </w:rPr>
        <w:t>: u</w:t>
      </w:r>
      <w:r w:rsidR="00D50143">
        <w:rPr>
          <w:rFonts w:cstheme="minorHAnsi"/>
          <w:sz w:val="24"/>
          <w:szCs w:val="24"/>
          <w:lang w:val="en-GB"/>
        </w:rPr>
        <w:t xml:space="preserve">sing the number line here </w:t>
      </w:r>
      <w:r w:rsidR="00DA0C61">
        <w:rPr>
          <w:rFonts w:cstheme="minorHAnsi"/>
          <w:sz w:val="24"/>
          <w:szCs w:val="24"/>
          <w:lang w:val="en-GB"/>
        </w:rPr>
        <w:t xml:space="preserve">for intuition </w:t>
      </w:r>
      <w:r w:rsidR="00D50143">
        <w:rPr>
          <w:rFonts w:cstheme="minorHAnsi"/>
          <w:sz w:val="24"/>
          <w:szCs w:val="24"/>
          <w:lang w:val="en-GB"/>
        </w:rPr>
        <w:t>makes sense as we only move in one dimension.</w:t>
      </w:r>
    </w:p>
    <w:p w14:paraId="08CEB185" w14:textId="77777777" w:rsidR="00F4368D" w:rsidRDefault="00F4368D" w:rsidP="00D50143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441E3824" w14:textId="782A89A4" w:rsidR="0042130B" w:rsidRDefault="0042130B" w:rsidP="00D50143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&lt;insert visualization of a line with numbers above it here&gt;</w:t>
      </w:r>
    </w:p>
    <w:p w14:paraId="7C2DED44" w14:textId="77777777" w:rsidR="00E75DA4" w:rsidRDefault="00E75DA4" w:rsidP="00D50143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24AC3B19" w14:textId="77777777" w:rsidR="004F2FE6" w:rsidRDefault="00035780" w:rsidP="00D50143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The above describes what happens after the equality sign in the problem</w:t>
      </w:r>
      <w:r w:rsidR="0017423F">
        <w:rPr>
          <w:rFonts w:cstheme="minorHAnsi"/>
          <w:sz w:val="24"/>
          <w:szCs w:val="24"/>
          <w:lang w:val="en-GB"/>
        </w:rPr>
        <w:t xml:space="preserve">, i.e. 0 </w:t>
      </w:r>
      <w:r w:rsidR="00F73D53">
        <w:rPr>
          <w:rFonts w:cstheme="minorHAnsi"/>
          <w:sz w:val="24"/>
          <w:szCs w:val="24"/>
          <w:lang w:val="en-GB"/>
        </w:rPr>
        <w:t>–</w:t>
      </w:r>
      <w:r w:rsidR="0017423F">
        <w:rPr>
          <w:rFonts w:cstheme="minorHAnsi"/>
          <w:sz w:val="24"/>
          <w:szCs w:val="24"/>
          <w:lang w:val="en-GB"/>
        </w:rPr>
        <w:t xml:space="preserve"> a</w:t>
      </w:r>
      <w:r w:rsidR="00F73D53">
        <w:rPr>
          <w:rFonts w:cstheme="minorHAnsi"/>
          <w:sz w:val="24"/>
          <w:szCs w:val="24"/>
          <w:lang w:val="en-GB"/>
        </w:rPr>
        <w:t xml:space="preserve">. Now </w:t>
      </w:r>
      <w:r w:rsidR="004B431A">
        <w:rPr>
          <w:rFonts w:cstheme="minorHAnsi"/>
          <w:sz w:val="24"/>
          <w:szCs w:val="24"/>
          <w:lang w:val="en-GB"/>
        </w:rPr>
        <w:t>let’s</w:t>
      </w:r>
      <w:r w:rsidR="00F73D53">
        <w:rPr>
          <w:rFonts w:cstheme="minorHAnsi"/>
          <w:sz w:val="24"/>
          <w:szCs w:val="24"/>
          <w:lang w:val="en-GB"/>
        </w:rPr>
        <w:t xml:space="preserve"> understand what </w:t>
      </w:r>
      <w:r w:rsidR="00EE51D5">
        <w:rPr>
          <w:rFonts w:cstheme="minorHAnsi"/>
          <w:sz w:val="24"/>
          <w:szCs w:val="24"/>
          <w:lang w:val="en-GB"/>
        </w:rPr>
        <w:t>happens before the equality sign.</w:t>
      </w:r>
      <w:r w:rsidR="0053424D">
        <w:rPr>
          <w:rFonts w:cstheme="minorHAnsi"/>
          <w:sz w:val="24"/>
          <w:szCs w:val="24"/>
          <w:lang w:val="en-GB"/>
        </w:rPr>
        <w:t xml:space="preserve"> Not much to be honest :P there is simply the negative inverse for the given real number a.</w:t>
      </w:r>
      <w:r w:rsidR="00947E96">
        <w:rPr>
          <w:rFonts w:cstheme="minorHAnsi"/>
          <w:sz w:val="24"/>
          <w:szCs w:val="24"/>
          <w:lang w:val="en-GB"/>
        </w:rPr>
        <w:t xml:space="preserve"> </w:t>
      </w:r>
    </w:p>
    <w:p w14:paraId="54E3B779" w14:textId="44484C84" w:rsidR="008252CB" w:rsidRDefault="0042130B" w:rsidP="00D50143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Actually,</w:t>
      </w:r>
      <w:r w:rsidR="00947E96">
        <w:rPr>
          <w:rFonts w:cstheme="minorHAnsi"/>
          <w:sz w:val="24"/>
          <w:szCs w:val="24"/>
          <w:lang w:val="en-GB"/>
        </w:rPr>
        <w:t xml:space="preserve"> now that I think about it, there is more happening then meets the eye. </w:t>
      </w:r>
      <w:r w:rsidR="004B431A">
        <w:rPr>
          <w:rFonts w:cstheme="minorHAnsi"/>
          <w:sz w:val="24"/>
          <w:szCs w:val="24"/>
          <w:lang w:val="en-GB"/>
        </w:rPr>
        <w:t xml:space="preserve">Let’s start with this: when is any given number considered negative? Or in other words: what does it mean for any given number to be negative? To answer this question, we need to look at the </w:t>
      </w:r>
      <w:r w:rsidR="0009537D">
        <w:rPr>
          <w:rFonts w:cstheme="minorHAnsi"/>
          <w:sz w:val="24"/>
          <w:szCs w:val="24"/>
          <w:lang w:val="en-GB"/>
        </w:rPr>
        <w:t xml:space="preserve">axiom of </w:t>
      </w:r>
      <w:r w:rsidR="004B431A">
        <w:rPr>
          <w:rFonts w:cstheme="minorHAnsi"/>
          <w:sz w:val="24"/>
          <w:szCs w:val="24"/>
          <w:lang w:val="en-GB"/>
        </w:rPr>
        <w:t xml:space="preserve">binary relation </w:t>
      </w:r>
      <w:r w:rsidR="0009537D">
        <w:rPr>
          <w:rFonts w:cstheme="minorHAnsi"/>
          <w:sz w:val="24"/>
          <w:szCs w:val="24"/>
          <w:lang w:val="en-GB"/>
        </w:rPr>
        <w:t xml:space="preserve">between numbers: </w:t>
      </w:r>
      <w:r w:rsidR="004B431A">
        <w:rPr>
          <w:rFonts w:cstheme="minorHAnsi"/>
          <w:sz w:val="24"/>
          <w:szCs w:val="24"/>
          <w:lang w:val="en-GB"/>
        </w:rPr>
        <w:t xml:space="preserve">less </w:t>
      </w:r>
      <w:r w:rsidR="00D6505D">
        <w:rPr>
          <w:rFonts w:cstheme="minorHAnsi"/>
          <w:sz w:val="24"/>
          <w:szCs w:val="24"/>
          <w:lang w:val="en-GB"/>
        </w:rPr>
        <w:t>than</w:t>
      </w:r>
      <w:r w:rsidR="004B431A">
        <w:rPr>
          <w:rFonts w:cstheme="minorHAnsi"/>
          <w:sz w:val="24"/>
          <w:szCs w:val="24"/>
          <w:lang w:val="en-GB"/>
        </w:rPr>
        <w:t xml:space="preserve"> or equal to, aka ≤</w:t>
      </w:r>
      <w:r w:rsidR="00D6505D">
        <w:rPr>
          <w:rFonts w:cstheme="minorHAnsi"/>
          <w:sz w:val="24"/>
          <w:szCs w:val="24"/>
          <w:lang w:val="en-GB"/>
        </w:rPr>
        <w:t xml:space="preserve">. </w:t>
      </w:r>
    </w:p>
    <w:p w14:paraId="45C6591B" w14:textId="00336123" w:rsidR="00E75DA4" w:rsidRDefault="00D6505D" w:rsidP="00D50143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In this axiom, it is defined that for any number x and y, where 0 ≤ x and 0 ≤ y, </w:t>
      </w:r>
      <w:r w:rsidR="003331BE">
        <w:rPr>
          <w:rFonts w:cstheme="minorHAnsi"/>
          <w:sz w:val="24"/>
          <w:szCs w:val="24"/>
          <w:lang w:val="en-GB"/>
        </w:rPr>
        <w:t xml:space="preserve">quote: </w:t>
      </w:r>
      <w:r w:rsidR="003331BE" w:rsidRPr="00CB488A">
        <w:rPr>
          <w:rFonts w:cstheme="minorHAnsi"/>
          <w:i/>
          <w:iCs/>
          <w:sz w:val="24"/>
          <w:szCs w:val="24"/>
          <w:lang w:val="en-GB"/>
        </w:rPr>
        <w:t>“</w:t>
      </w:r>
      <w:r w:rsidR="00CB488A" w:rsidRPr="00CB488A">
        <w:rPr>
          <w:rFonts w:cstheme="minorHAnsi"/>
          <w:i/>
          <w:iCs/>
          <w:sz w:val="24"/>
          <w:szCs w:val="24"/>
          <w:lang w:val="en-GB"/>
        </w:rPr>
        <w:t>0 ≤ x.y</w:t>
      </w:r>
      <w:r w:rsidR="00CB488A" w:rsidRPr="003F7C5A">
        <w:rPr>
          <w:rFonts w:cstheme="minorHAnsi"/>
          <w:i/>
          <w:iCs/>
          <w:sz w:val="24"/>
          <w:szCs w:val="24"/>
          <w:lang w:val="en-GB"/>
        </w:rPr>
        <w:t xml:space="preserve"> </w:t>
      </w:r>
      <w:r w:rsidR="00CB488A">
        <w:rPr>
          <w:rFonts w:cstheme="minorHAnsi"/>
          <w:i/>
          <w:iCs/>
          <w:sz w:val="24"/>
          <w:szCs w:val="24"/>
          <w:lang w:val="en-GB"/>
        </w:rPr>
        <w:t>(</w:t>
      </w:r>
      <w:r w:rsidR="003331BE" w:rsidRPr="003F7C5A">
        <w:rPr>
          <w:rFonts w:cstheme="minorHAnsi"/>
          <w:i/>
          <w:iCs/>
          <w:sz w:val="24"/>
          <w:szCs w:val="24"/>
          <w:lang w:val="en-GB"/>
        </w:rPr>
        <w:t>the non-negative numbers are</w:t>
      </w:r>
      <w:r w:rsidR="00CB488A">
        <w:rPr>
          <w:rFonts w:cstheme="minorHAnsi"/>
          <w:i/>
          <w:iCs/>
          <w:sz w:val="24"/>
          <w:szCs w:val="24"/>
          <w:lang w:val="en-GB"/>
        </w:rPr>
        <w:t xml:space="preserve"> closed under multiplication)</w:t>
      </w:r>
      <w:r w:rsidR="003331BE">
        <w:rPr>
          <w:rFonts w:cstheme="minorHAnsi"/>
          <w:sz w:val="24"/>
          <w:szCs w:val="24"/>
          <w:lang w:val="en-GB"/>
        </w:rPr>
        <w:t>”</w:t>
      </w:r>
      <w:r w:rsidR="008252CB">
        <w:rPr>
          <w:rFonts w:cstheme="minorHAnsi"/>
          <w:sz w:val="24"/>
          <w:szCs w:val="24"/>
          <w:lang w:val="en-GB"/>
        </w:rPr>
        <w:t xml:space="preserve">. This gives us the hint that when 0 ≤ x and 0 ≤ y, both x and y are non-negative when … (see the rest of the proof). Using this we </w:t>
      </w:r>
      <w:r w:rsidR="00B45B76">
        <w:rPr>
          <w:rFonts w:cstheme="minorHAnsi"/>
          <w:sz w:val="24"/>
          <w:szCs w:val="24"/>
          <w:lang w:val="en-GB"/>
        </w:rPr>
        <w:t>know</w:t>
      </w:r>
      <w:r w:rsidR="008252CB">
        <w:rPr>
          <w:rFonts w:cstheme="minorHAnsi"/>
          <w:sz w:val="24"/>
          <w:szCs w:val="24"/>
          <w:lang w:val="en-GB"/>
        </w:rPr>
        <w:t xml:space="preserve"> that when x is less </w:t>
      </w:r>
      <w:r w:rsidR="009D3767">
        <w:rPr>
          <w:rFonts w:cstheme="minorHAnsi"/>
          <w:sz w:val="24"/>
          <w:szCs w:val="24"/>
          <w:lang w:val="en-GB"/>
        </w:rPr>
        <w:t>than</w:t>
      </w:r>
      <w:r w:rsidR="008252CB">
        <w:rPr>
          <w:rFonts w:cstheme="minorHAnsi"/>
          <w:sz w:val="24"/>
          <w:szCs w:val="24"/>
          <w:lang w:val="en-GB"/>
        </w:rPr>
        <w:t xml:space="preserve"> 0, it is considered negative. The same goes for y. </w:t>
      </w:r>
      <w:r w:rsidR="008F4946">
        <w:rPr>
          <w:rFonts w:cstheme="minorHAnsi"/>
          <w:sz w:val="24"/>
          <w:szCs w:val="24"/>
          <w:lang w:val="en-GB"/>
        </w:rPr>
        <w:t xml:space="preserve">In other words, </w:t>
      </w:r>
      <w:r w:rsidR="00CB488A">
        <w:rPr>
          <w:rFonts w:cstheme="minorHAnsi"/>
          <w:sz w:val="24"/>
          <w:szCs w:val="24"/>
          <w:lang w:val="en-GB"/>
        </w:rPr>
        <w:t xml:space="preserve">any number </w:t>
      </w:r>
      <w:r w:rsidR="008F4946">
        <w:rPr>
          <w:rFonts w:cstheme="minorHAnsi"/>
          <w:sz w:val="24"/>
          <w:szCs w:val="24"/>
          <w:lang w:val="en-GB"/>
        </w:rPr>
        <w:t xml:space="preserve">x is negative when </w:t>
      </w:r>
      <w:r w:rsidR="00F3186D">
        <w:rPr>
          <w:rFonts w:cstheme="minorHAnsi"/>
          <w:sz w:val="24"/>
          <w:szCs w:val="24"/>
          <w:lang w:val="en-GB"/>
        </w:rPr>
        <w:t>0 &gt; x</w:t>
      </w:r>
      <w:r w:rsidR="006C43F2">
        <w:rPr>
          <w:rFonts w:cstheme="minorHAnsi"/>
          <w:sz w:val="24"/>
          <w:szCs w:val="24"/>
          <w:lang w:val="en-GB"/>
        </w:rPr>
        <w:t>.</w:t>
      </w:r>
      <w:r w:rsidR="00197599">
        <w:rPr>
          <w:rFonts w:cstheme="minorHAnsi"/>
          <w:sz w:val="24"/>
          <w:szCs w:val="24"/>
          <w:lang w:val="en-GB"/>
        </w:rPr>
        <w:t xml:space="preserve"> (notice we use &gt; to more or less flip the ≤) </w:t>
      </w:r>
    </w:p>
    <w:p w14:paraId="109C599C" w14:textId="77777777" w:rsidR="00E923A8" w:rsidRDefault="00E923A8" w:rsidP="00D50143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336893C9" w14:textId="3FB2204F" w:rsidR="00E923A8" w:rsidRDefault="00E923A8" w:rsidP="00D50143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TODO: now incorporate all the above into 1 </w:t>
      </w:r>
      <w:r w:rsidR="009D3767">
        <w:rPr>
          <w:rFonts w:cstheme="minorHAnsi"/>
          <w:sz w:val="24"/>
          <w:szCs w:val="24"/>
          <w:lang w:val="en-GB"/>
        </w:rPr>
        <w:t>intuitively</w:t>
      </w:r>
      <w:r>
        <w:rPr>
          <w:rFonts w:cstheme="minorHAnsi"/>
          <w:sz w:val="24"/>
          <w:szCs w:val="24"/>
          <w:lang w:val="en-GB"/>
        </w:rPr>
        <w:t xml:space="preserve"> understandable phrase</w:t>
      </w:r>
    </w:p>
    <w:p w14:paraId="562519F5" w14:textId="77777777" w:rsidR="00947E96" w:rsidRPr="00D50143" w:rsidRDefault="00947E96" w:rsidP="00D50143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08A0D13E" w14:textId="39C6938D" w:rsidR="00263495" w:rsidRPr="009D3767" w:rsidRDefault="002E5815" w:rsidP="003F140D">
      <w:pPr>
        <w:spacing w:after="0" w:line="240" w:lineRule="auto"/>
        <w:rPr>
          <w:rFonts w:cstheme="minorHAnsi"/>
          <w:sz w:val="24"/>
          <w:szCs w:val="24"/>
        </w:rPr>
      </w:pPr>
      <w:r w:rsidRPr="009D3767">
        <w:rPr>
          <w:rFonts w:cstheme="minorHAnsi"/>
          <w:b/>
          <w:bCs/>
          <w:sz w:val="24"/>
          <w:szCs w:val="24"/>
        </w:rPr>
        <w:t>Proof</w:t>
      </w:r>
    </w:p>
    <w:p w14:paraId="271E1196" w14:textId="3E69DB47" w:rsidR="00A82D7E" w:rsidRPr="009D3767" w:rsidRDefault="00F77043" w:rsidP="00263495">
      <w:pPr>
        <w:spacing w:after="0" w:line="240" w:lineRule="auto"/>
        <w:rPr>
          <w:rFonts w:cstheme="minorHAnsi"/>
          <w:sz w:val="24"/>
          <w:szCs w:val="24"/>
        </w:rPr>
      </w:pPr>
      <w:r w:rsidRPr="009D3767">
        <w:rPr>
          <w:rFonts w:cstheme="minorHAnsi"/>
          <w:sz w:val="24"/>
          <w:szCs w:val="24"/>
        </w:rPr>
        <w:t># TODO: loop omhoog</w:t>
      </w:r>
      <w:r w:rsidR="00C80971" w:rsidRPr="009D3767">
        <w:rPr>
          <w:rFonts w:cstheme="minorHAnsi"/>
          <w:sz w:val="24"/>
          <w:szCs w:val="24"/>
        </w:rPr>
        <w:t xml:space="preserve"> in plaats van naar beneden</w:t>
      </w:r>
    </w:p>
    <w:p w14:paraId="70CF83DA" w14:textId="640F6A32" w:rsidR="00F77043" w:rsidRPr="00263495" w:rsidRDefault="004F2FE6" w:rsidP="00263495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Hence, </w:t>
      </w:r>
      <w:r w:rsidR="00F77043">
        <w:rPr>
          <w:rFonts w:cstheme="minorHAnsi"/>
          <w:sz w:val="24"/>
          <w:szCs w:val="24"/>
          <w:lang w:val="en-GB"/>
        </w:rPr>
        <w:t>-a = 0 - a</w:t>
      </w:r>
    </w:p>
    <w:p w14:paraId="32461CCD" w14:textId="23F55FBB" w:rsidR="002E5815" w:rsidRDefault="00845578" w:rsidP="002E5815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ascii="Cambria Math" w:hAnsi="Cambria Math" w:cs="Cambria Math"/>
          <w:sz w:val="24"/>
          <w:szCs w:val="24"/>
          <w:lang w:val="en-GB"/>
        </w:rPr>
        <w:t>∎</w:t>
      </w:r>
    </w:p>
    <w:p w14:paraId="34139A6C" w14:textId="320F0A26" w:rsidR="004B3955" w:rsidRDefault="004B3955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br w:type="page"/>
      </w:r>
    </w:p>
    <w:p w14:paraId="5EF96790" w14:textId="15A3201F" w:rsidR="004B239D" w:rsidRDefault="004B239D" w:rsidP="001941F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lastRenderedPageBreak/>
        <w:t>(–1).</w:t>
      </w:r>
      <w:r w:rsidRPr="004B239D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(–1) = 1</w:t>
      </w:r>
    </w:p>
    <w:p w14:paraId="2106E524" w14:textId="77777777" w:rsidR="004B239D" w:rsidRPr="004B239D" w:rsidRDefault="004B239D" w:rsidP="004B239D">
      <w:pPr>
        <w:pStyle w:val="ListParagraph"/>
        <w:rPr>
          <w:rFonts w:cstheme="minorHAnsi"/>
          <w:sz w:val="24"/>
          <w:szCs w:val="24"/>
          <w:lang w:val="en-GB"/>
        </w:rPr>
      </w:pPr>
    </w:p>
    <w:p w14:paraId="32FFA29E" w14:textId="6F13A04C" w:rsidR="00821A58" w:rsidRDefault="00821A58" w:rsidP="001941F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If a &gt; 0, then </w:t>
      </w:r>
      <w:r w:rsidR="00D15B56">
        <w:rPr>
          <w:rFonts w:cstheme="minorHAnsi"/>
          <w:sz w:val="24"/>
          <w:szCs w:val="24"/>
          <w:lang w:val="en-GB"/>
        </w:rPr>
        <w:t>–</w:t>
      </w:r>
      <w:r>
        <w:rPr>
          <w:rFonts w:cstheme="minorHAnsi"/>
          <w:sz w:val="24"/>
          <w:szCs w:val="24"/>
          <w:lang w:val="en-GB"/>
        </w:rPr>
        <w:t>a &lt; 0</w:t>
      </w:r>
    </w:p>
    <w:p w14:paraId="2746C5BF" w14:textId="77777777" w:rsidR="008135DF" w:rsidRPr="00D52989" w:rsidRDefault="008135DF" w:rsidP="00D52989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60C6B460" w14:textId="5DEE695B" w:rsidR="00A54760" w:rsidRDefault="00BD0CA7" w:rsidP="001941F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a.  </w:t>
      </w:r>
      <w:r w:rsidR="0028244E">
        <w:rPr>
          <w:rFonts w:cstheme="minorHAnsi"/>
          <w:sz w:val="24"/>
          <w:szCs w:val="24"/>
          <w:lang w:val="en-GB"/>
        </w:rPr>
        <w:t xml:space="preserve">If </w:t>
      </w:r>
      <w:r w:rsidR="00967E33" w:rsidRPr="0028244E">
        <w:rPr>
          <w:rFonts w:cstheme="minorHAnsi"/>
          <w:sz w:val="24"/>
          <w:szCs w:val="24"/>
          <w:lang w:val="en-GB"/>
        </w:rPr>
        <w:t xml:space="preserve">a </w:t>
      </w:r>
      <w:r w:rsidR="004D4E0C">
        <w:rPr>
          <w:rFonts w:cstheme="minorHAnsi"/>
          <w:sz w:val="24"/>
          <w:szCs w:val="24"/>
          <w:lang w:val="en-GB"/>
        </w:rPr>
        <w:t>&lt;</w:t>
      </w:r>
      <w:r w:rsidR="00967E33" w:rsidRPr="0028244E">
        <w:rPr>
          <w:rFonts w:cstheme="minorHAnsi"/>
          <w:sz w:val="24"/>
          <w:szCs w:val="24"/>
          <w:lang w:val="en-GB"/>
        </w:rPr>
        <w:t xml:space="preserve"> b </w:t>
      </w:r>
      <w:r w:rsidR="0028244E">
        <w:rPr>
          <w:rFonts w:cstheme="minorHAnsi"/>
          <w:sz w:val="24"/>
          <w:szCs w:val="24"/>
          <w:lang w:val="en-GB"/>
        </w:rPr>
        <w:t xml:space="preserve">and c </w:t>
      </w:r>
      <w:r w:rsidR="00E9027E">
        <w:rPr>
          <w:rFonts w:cstheme="minorHAnsi"/>
          <w:sz w:val="24"/>
          <w:szCs w:val="24"/>
          <w:lang w:val="en-GB"/>
        </w:rPr>
        <w:t>&gt;</w:t>
      </w:r>
      <w:r w:rsidR="0028244E">
        <w:rPr>
          <w:rFonts w:cstheme="minorHAnsi"/>
          <w:sz w:val="24"/>
          <w:szCs w:val="24"/>
          <w:lang w:val="en-GB"/>
        </w:rPr>
        <w:t xml:space="preserve"> 0, then a.</w:t>
      </w:r>
      <w:r>
        <w:rPr>
          <w:rFonts w:cstheme="minorHAnsi"/>
          <w:sz w:val="24"/>
          <w:szCs w:val="24"/>
          <w:lang w:val="en-GB"/>
        </w:rPr>
        <w:t>c</w:t>
      </w:r>
      <w:r w:rsidR="0028244E">
        <w:rPr>
          <w:rFonts w:cstheme="minorHAnsi"/>
          <w:sz w:val="24"/>
          <w:szCs w:val="24"/>
          <w:lang w:val="en-GB"/>
        </w:rPr>
        <w:t xml:space="preserve"> </w:t>
      </w:r>
      <w:r w:rsidR="004D4E0C">
        <w:rPr>
          <w:rFonts w:cstheme="minorHAnsi"/>
          <w:sz w:val="24"/>
          <w:szCs w:val="24"/>
          <w:lang w:val="en-GB"/>
        </w:rPr>
        <w:t>&lt;</w:t>
      </w:r>
      <w:r w:rsidR="0028244E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b.c</w:t>
      </w:r>
      <w:r>
        <w:rPr>
          <w:rFonts w:cstheme="minorHAnsi"/>
          <w:sz w:val="24"/>
          <w:szCs w:val="24"/>
          <w:lang w:val="en-GB"/>
        </w:rPr>
        <w:br/>
        <w:t xml:space="preserve">b.  </w:t>
      </w:r>
      <w:r w:rsidR="00CF3762">
        <w:rPr>
          <w:rFonts w:cstheme="minorHAnsi"/>
          <w:sz w:val="24"/>
          <w:szCs w:val="24"/>
          <w:lang w:val="en-GB"/>
        </w:rPr>
        <w:t xml:space="preserve">If </w:t>
      </w:r>
      <w:r w:rsidR="00E9027E">
        <w:rPr>
          <w:rFonts w:cstheme="minorHAnsi"/>
          <w:sz w:val="24"/>
          <w:szCs w:val="24"/>
          <w:lang w:val="en-GB"/>
        </w:rPr>
        <w:t xml:space="preserve">a </w:t>
      </w:r>
      <w:r w:rsidR="004D4E0C">
        <w:rPr>
          <w:rFonts w:cstheme="minorHAnsi"/>
          <w:sz w:val="24"/>
          <w:szCs w:val="24"/>
          <w:lang w:val="en-GB"/>
        </w:rPr>
        <w:t>&lt;</w:t>
      </w:r>
      <w:r w:rsidR="00E9027E">
        <w:rPr>
          <w:rFonts w:cstheme="minorHAnsi"/>
          <w:sz w:val="24"/>
          <w:szCs w:val="24"/>
          <w:lang w:val="en-GB"/>
        </w:rPr>
        <w:t xml:space="preserve"> b and c &lt; 0, then a.c </w:t>
      </w:r>
      <w:r w:rsidR="004D4E0C">
        <w:rPr>
          <w:rFonts w:cstheme="minorHAnsi"/>
          <w:sz w:val="24"/>
          <w:szCs w:val="24"/>
          <w:lang w:val="en-GB"/>
        </w:rPr>
        <w:t>&gt;</w:t>
      </w:r>
      <w:r w:rsidR="00E9027E">
        <w:rPr>
          <w:rFonts w:cstheme="minorHAnsi"/>
          <w:sz w:val="24"/>
          <w:szCs w:val="24"/>
          <w:lang w:val="en-GB"/>
        </w:rPr>
        <w:t xml:space="preserve"> b.c</w:t>
      </w:r>
      <w:r w:rsidR="00A54760">
        <w:rPr>
          <w:rFonts w:cstheme="minorHAnsi"/>
          <w:sz w:val="24"/>
          <w:szCs w:val="24"/>
          <w:lang w:val="en-GB"/>
        </w:rPr>
        <w:br/>
        <w:t xml:space="preserve">c. If </w:t>
      </w:r>
      <w:r w:rsidR="00A54760" w:rsidRPr="0028244E">
        <w:rPr>
          <w:rFonts w:cstheme="minorHAnsi"/>
          <w:sz w:val="24"/>
          <w:szCs w:val="24"/>
          <w:lang w:val="en-GB"/>
        </w:rPr>
        <w:t xml:space="preserve">a </w:t>
      </w:r>
      <w:r w:rsidR="00A776F7">
        <w:rPr>
          <w:rFonts w:cstheme="minorHAnsi"/>
          <w:sz w:val="24"/>
          <w:szCs w:val="24"/>
          <w:lang w:val="en-GB"/>
        </w:rPr>
        <w:t>≤</w:t>
      </w:r>
      <w:r w:rsidR="00A54760" w:rsidRPr="0028244E">
        <w:rPr>
          <w:rFonts w:cstheme="minorHAnsi"/>
          <w:sz w:val="24"/>
          <w:szCs w:val="24"/>
          <w:lang w:val="en-GB"/>
        </w:rPr>
        <w:t xml:space="preserve"> b </w:t>
      </w:r>
      <w:r w:rsidR="00A54760">
        <w:rPr>
          <w:rFonts w:cstheme="minorHAnsi"/>
          <w:sz w:val="24"/>
          <w:szCs w:val="24"/>
          <w:lang w:val="en-GB"/>
        </w:rPr>
        <w:t xml:space="preserve">and c &gt; 0, then a.c </w:t>
      </w:r>
      <w:r w:rsidR="00A776F7">
        <w:rPr>
          <w:rFonts w:cstheme="minorHAnsi"/>
          <w:sz w:val="24"/>
          <w:szCs w:val="24"/>
          <w:lang w:val="en-GB"/>
        </w:rPr>
        <w:t>≤</w:t>
      </w:r>
      <w:r w:rsidR="00A54760">
        <w:rPr>
          <w:rFonts w:cstheme="minorHAnsi"/>
          <w:sz w:val="24"/>
          <w:szCs w:val="24"/>
          <w:lang w:val="en-GB"/>
        </w:rPr>
        <w:t xml:space="preserve"> b.c</w:t>
      </w:r>
      <w:r w:rsidR="00A54760">
        <w:rPr>
          <w:rFonts w:cstheme="minorHAnsi"/>
          <w:sz w:val="24"/>
          <w:szCs w:val="24"/>
          <w:lang w:val="en-GB"/>
        </w:rPr>
        <w:br/>
        <w:t xml:space="preserve">d.  If a </w:t>
      </w:r>
      <w:r w:rsidR="00A776F7">
        <w:rPr>
          <w:rFonts w:cstheme="minorHAnsi"/>
          <w:sz w:val="24"/>
          <w:szCs w:val="24"/>
          <w:lang w:val="en-GB"/>
        </w:rPr>
        <w:t>≤</w:t>
      </w:r>
      <w:r w:rsidR="00A54760">
        <w:rPr>
          <w:rFonts w:cstheme="minorHAnsi"/>
          <w:sz w:val="24"/>
          <w:szCs w:val="24"/>
          <w:lang w:val="en-GB"/>
        </w:rPr>
        <w:t xml:space="preserve"> b and c &lt; 0, then a.c </w:t>
      </w:r>
      <w:r w:rsidR="00A776F7">
        <w:rPr>
          <w:rFonts w:cstheme="minorHAnsi"/>
          <w:sz w:val="24"/>
          <w:szCs w:val="24"/>
          <w:lang w:val="en-GB"/>
        </w:rPr>
        <w:t>≥</w:t>
      </w:r>
      <w:r w:rsidR="00A54760">
        <w:rPr>
          <w:rFonts w:cstheme="minorHAnsi"/>
          <w:sz w:val="24"/>
          <w:szCs w:val="24"/>
          <w:lang w:val="en-GB"/>
        </w:rPr>
        <w:t xml:space="preserve"> b.c</w:t>
      </w:r>
      <w:r w:rsidR="00A54760">
        <w:rPr>
          <w:rFonts w:cstheme="minorHAnsi"/>
          <w:sz w:val="24"/>
          <w:szCs w:val="24"/>
          <w:lang w:val="en-GB"/>
        </w:rPr>
        <w:br/>
      </w:r>
    </w:p>
    <w:p w14:paraId="4A7E6F4B" w14:textId="68A7BD84" w:rsidR="00A3218F" w:rsidRDefault="008135DF" w:rsidP="001941F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Prove that</w:t>
      </w:r>
      <w:r>
        <w:rPr>
          <w:rFonts w:cstheme="minorHAnsi"/>
          <w:sz w:val="24"/>
          <w:szCs w:val="24"/>
          <w:lang w:val="en-GB"/>
        </w:rPr>
        <w:br/>
        <w:t xml:space="preserve">     </w:t>
      </w:r>
      <w:r w:rsidR="00CE2265" w:rsidRPr="00CE2265">
        <w:rPr>
          <w:rFonts w:cstheme="minorHAnsi"/>
          <w:i/>
          <w:iCs/>
          <w:sz w:val="24"/>
          <w:szCs w:val="24"/>
          <w:lang w:val="en-GB"/>
        </w:rPr>
        <w:t>for all a</w:t>
      </w:r>
      <w:r w:rsidR="00CE2265">
        <w:rPr>
          <w:rFonts w:cstheme="minorHAnsi"/>
          <w:i/>
          <w:iCs/>
          <w:sz w:val="24"/>
          <w:szCs w:val="24"/>
          <w:lang w:val="en-GB"/>
        </w:rPr>
        <w:t>,</w:t>
      </w:r>
      <w:r w:rsidR="00CE2265" w:rsidRPr="00CE2265">
        <w:rPr>
          <w:rFonts w:cstheme="minorHAnsi"/>
          <w:i/>
          <w:iCs/>
          <w:sz w:val="24"/>
          <w:szCs w:val="24"/>
          <w:lang w:val="en-GB"/>
        </w:rPr>
        <w:t>b</w:t>
      </w:r>
      <w:r w:rsidR="00CE2265">
        <w:rPr>
          <w:rFonts w:cstheme="minorHAnsi"/>
          <w:i/>
          <w:iCs/>
          <w:sz w:val="24"/>
          <w:szCs w:val="24"/>
          <w:lang w:val="en-GB"/>
        </w:rPr>
        <w:t>:</w:t>
      </w:r>
      <w:r w:rsidR="00CE2265">
        <w:rPr>
          <w:rFonts w:cstheme="minorHAnsi"/>
          <w:sz w:val="24"/>
          <w:szCs w:val="24"/>
          <w:lang w:val="en-GB"/>
        </w:rPr>
        <w:t xml:space="preserve"> </w:t>
      </w:r>
      <w:r w:rsidRPr="00CE2265">
        <w:rPr>
          <w:rFonts w:cstheme="minorHAnsi"/>
          <w:i/>
          <w:iCs/>
          <w:sz w:val="24"/>
          <w:szCs w:val="24"/>
          <w:lang w:val="en-GB"/>
        </w:rPr>
        <w:t>if a &gt; 0 and b &gt; 0, then a.b &gt; 0</w:t>
      </w:r>
      <w:r>
        <w:rPr>
          <w:rFonts w:cstheme="minorHAnsi"/>
          <w:sz w:val="24"/>
          <w:szCs w:val="24"/>
          <w:lang w:val="en-GB"/>
        </w:rPr>
        <w:br/>
        <w:t>is true for all rational numbers a,b, using only the axioms for addition and multiplication</w:t>
      </w:r>
      <w:r w:rsidR="00EC63E5">
        <w:rPr>
          <w:rFonts w:cstheme="minorHAnsi"/>
          <w:sz w:val="24"/>
          <w:szCs w:val="24"/>
          <w:lang w:val="en-GB"/>
        </w:rPr>
        <w:t>,</w:t>
      </w:r>
      <w:r w:rsidR="00141556">
        <w:rPr>
          <w:rFonts w:cstheme="minorHAnsi"/>
          <w:sz w:val="24"/>
          <w:szCs w:val="24"/>
          <w:lang w:val="en-GB"/>
        </w:rPr>
        <w:t xml:space="preserve"> the order-axioms </w:t>
      </w:r>
      <w:r w:rsidR="006B658D">
        <w:rPr>
          <w:rFonts w:cstheme="minorHAnsi"/>
          <w:sz w:val="24"/>
          <w:szCs w:val="24"/>
          <w:lang w:val="en-GB"/>
        </w:rPr>
        <w:t>without iv)</w:t>
      </w:r>
      <w:r w:rsidR="00A3218F">
        <w:rPr>
          <w:rFonts w:cstheme="minorHAnsi"/>
          <w:sz w:val="24"/>
          <w:szCs w:val="24"/>
          <w:lang w:val="en-GB"/>
        </w:rPr>
        <w:t xml:space="preserve">, </w:t>
      </w:r>
      <w:r w:rsidR="009B117C">
        <w:rPr>
          <w:rFonts w:cstheme="minorHAnsi"/>
          <w:sz w:val="24"/>
          <w:szCs w:val="24"/>
          <w:lang w:val="en-GB"/>
        </w:rPr>
        <w:t xml:space="preserve">0 &lt; 1, </w:t>
      </w:r>
      <w:r w:rsidR="00A3218F">
        <w:rPr>
          <w:rFonts w:cstheme="minorHAnsi"/>
          <w:sz w:val="24"/>
          <w:szCs w:val="24"/>
          <w:lang w:val="en-GB"/>
        </w:rPr>
        <w:t xml:space="preserve">and the fact that (*) holds for </w:t>
      </w:r>
      <w:r w:rsidR="000E6E9D">
        <w:rPr>
          <w:rFonts w:cstheme="minorHAnsi"/>
          <w:sz w:val="24"/>
          <w:szCs w:val="24"/>
          <w:lang w:val="en-GB"/>
        </w:rPr>
        <w:t xml:space="preserve">all </w:t>
      </w:r>
      <w:r w:rsidR="00A3218F">
        <w:rPr>
          <w:rFonts w:cstheme="minorHAnsi"/>
          <w:sz w:val="24"/>
          <w:szCs w:val="24"/>
          <w:lang w:val="en-GB"/>
        </w:rPr>
        <w:t>natural numbers.</w:t>
      </w:r>
      <w:r w:rsidR="00A3218F">
        <w:rPr>
          <w:rFonts w:cstheme="minorHAnsi"/>
          <w:sz w:val="24"/>
          <w:szCs w:val="24"/>
          <w:lang w:val="en-GB"/>
        </w:rPr>
        <w:br/>
        <w:t xml:space="preserve">(Hint: First prove that </w:t>
      </w:r>
      <w:r w:rsidR="001C3D76">
        <w:rPr>
          <w:rFonts w:cstheme="minorHAnsi"/>
          <w:sz w:val="24"/>
          <w:szCs w:val="24"/>
          <w:lang w:val="en-GB"/>
        </w:rPr>
        <w:t>0 &lt; 1/n &lt; 1 for all n ≥ 2.)</w:t>
      </w:r>
    </w:p>
    <w:p w14:paraId="06CB5059" w14:textId="77777777" w:rsidR="008135DF" w:rsidRDefault="008135DF" w:rsidP="008135DF">
      <w:pPr>
        <w:pStyle w:val="ListParagraph"/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71432191" w14:textId="584C6BAA" w:rsidR="00C931CE" w:rsidRDefault="00C931CE" w:rsidP="001941F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If a &gt; b and c &gt; 0 then a/c &gt; b/c</w:t>
      </w:r>
    </w:p>
    <w:p w14:paraId="141124DA" w14:textId="77777777" w:rsidR="001959DD" w:rsidRPr="001959DD" w:rsidRDefault="001959DD" w:rsidP="001959DD">
      <w:pPr>
        <w:pStyle w:val="ListParagraph"/>
        <w:rPr>
          <w:rFonts w:cstheme="minorHAnsi"/>
          <w:sz w:val="24"/>
          <w:szCs w:val="24"/>
          <w:lang w:val="en-GB"/>
        </w:rPr>
      </w:pPr>
    </w:p>
    <w:p w14:paraId="604D6463" w14:textId="2CA22A2D" w:rsidR="001959DD" w:rsidRDefault="00A45592" w:rsidP="001941F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i.  </w:t>
      </w:r>
      <w:r w:rsidR="001959DD">
        <w:rPr>
          <w:rFonts w:cstheme="minorHAnsi"/>
          <w:sz w:val="24"/>
          <w:szCs w:val="24"/>
          <w:lang w:val="en-GB"/>
        </w:rPr>
        <w:t>If a &gt; 0</w:t>
      </w:r>
      <w:r>
        <w:rPr>
          <w:rFonts w:cstheme="minorHAnsi"/>
          <w:sz w:val="24"/>
          <w:szCs w:val="24"/>
          <w:lang w:val="en-GB"/>
        </w:rPr>
        <w:t>,</w:t>
      </w:r>
      <w:r w:rsidR="001959DD">
        <w:rPr>
          <w:rFonts w:cstheme="minorHAnsi"/>
          <w:sz w:val="24"/>
          <w:szCs w:val="24"/>
          <w:lang w:val="en-GB"/>
        </w:rPr>
        <w:t xml:space="preserve"> then a</w:t>
      </w:r>
      <w:r w:rsidR="001959DD" w:rsidRPr="008135DF">
        <w:rPr>
          <w:rFonts w:cstheme="minorHAnsi"/>
          <w:sz w:val="28"/>
          <w:szCs w:val="28"/>
          <w:vertAlign w:val="superscript"/>
          <w:lang w:val="en-GB"/>
        </w:rPr>
        <w:t>2</w:t>
      </w:r>
      <w:r w:rsidR="001959DD">
        <w:rPr>
          <w:rFonts w:cstheme="minorHAnsi"/>
          <w:sz w:val="24"/>
          <w:szCs w:val="24"/>
          <w:lang w:val="en-GB"/>
        </w:rPr>
        <w:t xml:space="preserve"> &gt; 0.</w:t>
      </w:r>
      <w:r>
        <w:rPr>
          <w:rFonts w:cstheme="minorHAnsi"/>
          <w:sz w:val="24"/>
          <w:szCs w:val="24"/>
          <w:lang w:val="en-GB"/>
        </w:rPr>
        <w:br/>
        <w:t>ii. If a &lt; 0, then a</w:t>
      </w:r>
      <w:r w:rsidR="008135DF" w:rsidRPr="008135DF">
        <w:rPr>
          <w:rFonts w:cstheme="minorHAnsi"/>
          <w:sz w:val="28"/>
          <w:szCs w:val="28"/>
          <w:vertAlign w:val="superscript"/>
          <w:lang w:val="en-GB"/>
        </w:rPr>
        <w:t>2</w:t>
      </w:r>
      <w:r>
        <w:rPr>
          <w:rFonts w:cstheme="minorHAnsi"/>
          <w:sz w:val="24"/>
          <w:szCs w:val="24"/>
          <w:lang w:val="en-GB"/>
        </w:rPr>
        <w:t xml:space="preserve"> &gt; 0.</w:t>
      </w:r>
    </w:p>
    <w:p w14:paraId="4D3351FB" w14:textId="77777777" w:rsidR="00160368" w:rsidRPr="00160368" w:rsidRDefault="00160368" w:rsidP="00160368">
      <w:pPr>
        <w:pStyle w:val="ListParagraph"/>
        <w:rPr>
          <w:rFonts w:cstheme="minorHAnsi"/>
          <w:sz w:val="24"/>
          <w:szCs w:val="24"/>
          <w:lang w:val="en-GB"/>
        </w:rPr>
      </w:pPr>
    </w:p>
    <w:p w14:paraId="21E8C729" w14:textId="2BA42100" w:rsidR="00967E33" w:rsidRDefault="00160368" w:rsidP="001941F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 w:rsidRPr="00160368">
        <w:rPr>
          <w:rFonts w:cstheme="minorHAnsi"/>
          <w:sz w:val="24"/>
          <w:szCs w:val="24"/>
          <w:lang w:val="en-GB"/>
        </w:rPr>
        <w:t>If</w:t>
      </w:r>
      <w:r w:rsidR="00967E33" w:rsidRPr="00160368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a &gt; 0, then </w:t>
      </w:r>
      <w:r w:rsidR="00851FE1">
        <w:rPr>
          <w:rFonts w:cstheme="minorHAnsi"/>
          <w:sz w:val="24"/>
          <w:szCs w:val="24"/>
          <w:lang w:val="en-GB"/>
        </w:rPr>
        <w:t>(</w:t>
      </w:r>
      <w:r w:rsidR="008135DF">
        <w:rPr>
          <w:rFonts w:cstheme="minorHAnsi"/>
          <w:sz w:val="24"/>
          <w:szCs w:val="24"/>
          <w:lang w:val="en-GB"/>
        </w:rPr>
        <w:t>–</w:t>
      </w:r>
      <w:r>
        <w:rPr>
          <w:rFonts w:cstheme="minorHAnsi"/>
          <w:sz w:val="24"/>
          <w:szCs w:val="24"/>
          <w:lang w:val="en-GB"/>
        </w:rPr>
        <w:t>a</w:t>
      </w:r>
      <w:r w:rsidR="00851FE1">
        <w:rPr>
          <w:rFonts w:cstheme="minorHAnsi"/>
          <w:sz w:val="24"/>
          <w:szCs w:val="24"/>
          <w:lang w:val="en-GB"/>
        </w:rPr>
        <w:t>)</w:t>
      </w:r>
      <w:r>
        <w:rPr>
          <w:rFonts w:cstheme="minorHAnsi"/>
          <w:sz w:val="24"/>
          <w:szCs w:val="24"/>
          <w:lang w:val="en-GB"/>
        </w:rPr>
        <w:t xml:space="preserve"> . b = </w:t>
      </w:r>
      <w:r w:rsidR="008135DF">
        <w:rPr>
          <w:rFonts w:cstheme="minorHAnsi"/>
          <w:sz w:val="24"/>
          <w:szCs w:val="24"/>
          <w:lang w:val="en-GB"/>
        </w:rPr>
        <w:t>–</w:t>
      </w:r>
      <w:r w:rsidR="00851FE1">
        <w:rPr>
          <w:rFonts w:cstheme="minorHAnsi"/>
          <w:sz w:val="24"/>
          <w:szCs w:val="24"/>
          <w:lang w:val="en-GB"/>
        </w:rPr>
        <w:t>(</w:t>
      </w:r>
      <w:r>
        <w:rPr>
          <w:rFonts w:cstheme="minorHAnsi"/>
          <w:sz w:val="24"/>
          <w:szCs w:val="24"/>
          <w:lang w:val="en-GB"/>
        </w:rPr>
        <w:t>a.b</w:t>
      </w:r>
      <w:r w:rsidR="00851FE1">
        <w:rPr>
          <w:rFonts w:cstheme="minorHAnsi"/>
          <w:sz w:val="24"/>
          <w:szCs w:val="24"/>
          <w:lang w:val="en-GB"/>
        </w:rPr>
        <w:t>)</w:t>
      </w:r>
    </w:p>
    <w:p w14:paraId="1109EE6A" w14:textId="77777777" w:rsidR="0022271E" w:rsidRPr="0022271E" w:rsidRDefault="0022271E" w:rsidP="0022271E">
      <w:pPr>
        <w:pStyle w:val="ListParagraph"/>
        <w:rPr>
          <w:rFonts w:cstheme="minorHAnsi"/>
          <w:sz w:val="24"/>
          <w:szCs w:val="24"/>
          <w:lang w:val="en-GB"/>
        </w:rPr>
      </w:pPr>
    </w:p>
    <w:p w14:paraId="07DFC045" w14:textId="15825DF3" w:rsidR="00BB7A2E" w:rsidRDefault="0022271E" w:rsidP="001941F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If </w:t>
      </w:r>
      <w:r w:rsidR="00BB7A2E">
        <w:rPr>
          <w:rFonts w:cstheme="minorHAnsi"/>
          <w:sz w:val="24"/>
          <w:szCs w:val="24"/>
          <w:lang w:val="en-GB"/>
        </w:rPr>
        <w:t>0</w:t>
      </w:r>
      <w:r w:rsidR="00967E33" w:rsidRPr="0022271E">
        <w:rPr>
          <w:rFonts w:cstheme="minorHAnsi"/>
          <w:sz w:val="24"/>
          <w:szCs w:val="24"/>
          <w:lang w:val="en-GB"/>
        </w:rPr>
        <w:t xml:space="preserve"> &lt; a &lt; b</w:t>
      </w:r>
      <w:r w:rsidR="00BB7A2E">
        <w:rPr>
          <w:rFonts w:cstheme="minorHAnsi"/>
          <w:sz w:val="24"/>
          <w:szCs w:val="24"/>
          <w:lang w:val="en-GB"/>
        </w:rPr>
        <w:t>, then 1/b &lt; 1/a</w:t>
      </w:r>
      <w:r w:rsidR="00BB7A2E">
        <w:rPr>
          <w:rFonts w:cstheme="minorHAnsi"/>
          <w:sz w:val="24"/>
          <w:szCs w:val="24"/>
          <w:lang w:val="en-GB"/>
        </w:rPr>
        <w:br/>
        <w:t>(</w:t>
      </w:r>
      <w:r w:rsidR="00D90926">
        <w:rPr>
          <w:rFonts w:cstheme="minorHAnsi"/>
          <w:sz w:val="24"/>
          <w:szCs w:val="24"/>
          <w:lang w:val="en-GB"/>
        </w:rPr>
        <w:t>Bonus question: i</w:t>
      </w:r>
      <w:r w:rsidR="00BB7A2E">
        <w:rPr>
          <w:rFonts w:cstheme="minorHAnsi"/>
          <w:sz w:val="24"/>
          <w:szCs w:val="24"/>
          <w:lang w:val="en-GB"/>
        </w:rPr>
        <w:t xml:space="preserve">s the condition </w:t>
      </w:r>
      <w:r w:rsidR="00D024C2">
        <w:rPr>
          <w:rFonts w:cstheme="minorHAnsi"/>
          <w:sz w:val="24"/>
          <w:szCs w:val="24"/>
          <w:lang w:val="en-GB"/>
        </w:rPr>
        <w:t xml:space="preserve"> </w:t>
      </w:r>
      <w:r w:rsidR="00BB7A2E">
        <w:rPr>
          <w:rFonts w:cstheme="minorHAnsi"/>
          <w:sz w:val="24"/>
          <w:szCs w:val="24"/>
          <w:lang w:val="en-GB"/>
        </w:rPr>
        <w:t xml:space="preserve">0 &lt; a </w:t>
      </w:r>
      <w:r w:rsidR="00D024C2">
        <w:rPr>
          <w:rFonts w:cstheme="minorHAnsi"/>
          <w:sz w:val="24"/>
          <w:szCs w:val="24"/>
          <w:lang w:val="en-GB"/>
        </w:rPr>
        <w:t xml:space="preserve"> </w:t>
      </w:r>
      <w:r w:rsidR="00BB7A2E">
        <w:rPr>
          <w:rFonts w:cstheme="minorHAnsi"/>
          <w:sz w:val="24"/>
          <w:szCs w:val="24"/>
          <w:lang w:val="en-GB"/>
        </w:rPr>
        <w:t>needed?)</w:t>
      </w:r>
    </w:p>
    <w:p w14:paraId="2DDFC706" w14:textId="77777777" w:rsidR="00BB7A2E" w:rsidRPr="00BB7A2E" w:rsidRDefault="00BB7A2E" w:rsidP="00BB7A2E">
      <w:pPr>
        <w:pStyle w:val="ListParagraph"/>
        <w:rPr>
          <w:rFonts w:cstheme="minorHAnsi"/>
          <w:sz w:val="24"/>
          <w:szCs w:val="24"/>
          <w:lang w:val="en-GB"/>
        </w:rPr>
      </w:pPr>
    </w:p>
    <w:p w14:paraId="078A0979" w14:textId="5292D869" w:rsidR="00CD207B" w:rsidRDefault="006711F2" w:rsidP="001941F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|</w:t>
      </w:r>
      <w:r w:rsidR="00CD207B">
        <w:rPr>
          <w:rFonts w:cstheme="minorHAnsi"/>
          <w:sz w:val="24"/>
          <w:szCs w:val="24"/>
          <w:lang w:val="en-GB"/>
        </w:rPr>
        <w:t xml:space="preserve">a + b| ≤ |a| + |b|   (“triangle inequality”, </w:t>
      </w:r>
      <w:r w:rsidR="00F639A4">
        <w:rPr>
          <w:rFonts w:cstheme="minorHAnsi"/>
          <w:sz w:val="24"/>
          <w:szCs w:val="24"/>
          <w:lang w:val="en-GB"/>
        </w:rPr>
        <w:t>Dutch:</w:t>
      </w:r>
      <w:r w:rsidR="00CD207B">
        <w:rPr>
          <w:rFonts w:cstheme="minorHAnsi"/>
          <w:sz w:val="24"/>
          <w:szCs w:val="24"/>
          <w:lang w:val="en-GB"/>
        </w:rPr>
        <w:t xml:space="preserve"> driehoeksongelijkheid)</w:t>
      </w:r>
      <w:r w:rsidR="00F639A4">
        <w:rPr>
          <w:rFonts w:cstheme="minorHAnsi"/>
          <w:sz w:val="24"/>
          <w:szCs w:val="24"/>
          <w:lang w:val="en-GB"/>
        </w:rPr>
        <w:br/>
      </w:r>
    </w:p>
    <w:p w14:paraId="00A6A09A" w14:textId="05CF902B" w:rsidR="00CD207B" w:rsidRDefault="006B26AC" w:rsidP="001941F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(a + b)</w:t>
      </w:r>
      <w:r w:rsidRPr="00980CEA">
        <w:rPr>
          <w:rFonts w:cstheme="minorHAnsi"/>
          <w:sz w:val="28"/>
          <w:szCs w:val="28"/>
          <w:vertAlign w:val="superscript"/>
          <w:lang w:val="en-GB"/>
        </w:rPr>
        <w:t>2</w:t>
      </w:r>
      <w:r>
        <w:rPr>
          <w:rFonts w:cstheme="minorHAnsi"/>
          <w:sz w:val="24"/>
          <w:szCs w:val="24"/>
          <w:lang w:val="en-GB"/>
        </w:rPr>
        <w:t xml:space="preserve"> = a</w:t>
      </w:r>
      <w:r w:rsidR="00980CEA" w:rsidRPr="00980CEA">
        <w:rPr>
          <w:rFonts w:cstheme="minorHAnsi"/>
          <w:sz w:val="28"/>
          <w:szCs w:val="28"/>
          <w:vertAlign w:val="superscript"/>
          <w:lang w:val="en-GB"/>
        </w:rPr>
        <w:t>2</w:t>
      </w:r>
      <w:r>
        <w:rPr>
          <w:rFonts w:cstheme="minorHAnsi"/>
          <w:sz w:val="24"/>
          <w:szCs w:val="24"/>
          <w:lang w:val="en-GB"/>
        </w:rPr>
        <w:t xml:space="preserve"> + 2ab + b</w:t>
      </w:r>
      <w:r w:rsidR="00980CEA" w:rsidRPr="00980CEA">
        <w:rPr>
          <w:rFonts w:cstheme="minorHAnsi"/>
          <w:sz w:val="28"/>
          <w:szCs w:val="28"/>
          <w:vertAlign w:val="superscript"/>
          <w:lang w:val="en-GB"/>
        </w:rPr>
        <w:t>2</w:t>
      </w:r>
    </w:p>
    <w:p w14:paraId="66F4A278" w14:textId="4A40C2BD" w:rsidR="006B26AC" w:rsidRDefault="006B26AC" w:rsidP="001941F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(a – b)</w:t>
      </w:r>
      <w:r w:rsidR="00980CEA" w:rsidRPr="00980CEA">
        <w:rPr>
          <w:rFonts w:cstheme="minorHAnsi"/>
          <w:sz w:val="28"/>
          <w:szCs w:val="28"/>
          <w:vertAlign w:val="superscript"/>
          <w:lang w:val="en-GB"/>
        </w:rPr>
        <w:t>2</w:t>
      </w:r>
      <w:r>
        <w:rPr>
          <w:rFonts w:cstheme="minorHAnsi"/>
          <w:sz w:val="24"/>
          <w:szCs w:val="24"/>
          <w:lang w:val="en-GB"/>
        </w:rPr>
        <w:t xml:space="preserve"> = a</w:t>
      </w:r>
      <w:r w:rsidR="00980CEA" w:rsidRPr="00980CEA">
        <w:rPr>
          <w:rFonts w:cstheme="minorHAnsi"/>
          <w:sz w:val="28"/>
          <w:szCs w:val="28"/>
          <w:vertAlign w:val="superscript"/>
          <w:lang w:val="en-GB"/>
        </w:rPr>
        <w:t>2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980CEA">
        <w:rPr>
          <w:rFonts w:cstheme="minorHAnsi"/>
          <w:sz w:val="24"/>
          <w:szCs w:val="24"/>
          <w:lang w:val="en-GB"/>
        </w:rPr>
        <w:t>– 2ab + b</w:t>
      </w:r>
      <w:r w:rsidR="00980CEA" w:rsidRPr="00980CEA">
        <w:rPr>
          <w:rFonts w:cstheme="minorHAnsi"/>
          <w:sz w:val="28"/>
          <w:szCs w:val="28"/>
          <w:vertAlign w:val="superscript"/>
          <w:lang w:val="en-GB"/>
        </w:rPr>
        <w:t>2</w:t>
      </w:r>
    </w:p>
    <w:p w14:paraId="2244AB38" w14:textId="28BF3429" w:rsidR="00980CEA" w:rsidRPr="007F6F5A" w:rsidRDefault="00980CEA" w:rsidP="001941F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(a – b)(a + b) = a</w:t>
      </w:r>
      <w:r w:rsidRPr="00980CEA">
        <w:rPr>
          <w:rFonts w:cstheme="minorHAnsi"/>
          <w:sz w:val="28"/>
          <w:szCs w:val="28"/>
          <w:vertAlign w:val="superscript"/>
          <w:lang w:val="en-GB"/>
        </w:rPr>
        <w:t>2</w:t>
      </w:r>
      <w:r>
        <w:rPr>
          <w:rFonts w:cstheme="minorHAnsi"/>
          <w:sz w:val="24"/>
          <w:szCs w:val="24"/>
          <w:lang w:val="en-GB"/>
        </w:rPr>
        <w:t xml:space="preserve"> – b</w:t>
      </w:r>
      <w:r w:rsidRPr="00980CEA">
        <w:rPr>
          <w:rFonts w:cstheme="minorHAnsi"/>
          <w:sz w:val="28"/>
          <w:szCs w:val="28"/>
          <w:vertAlign w:val="superscript"/>
          <w:lang w:val="en-GB"/>
        </w:rPr>
        <w:t>2</w:t>
      </w:r>
    </w:p>
    <w:p w14:paraId="34AFF9A1" w14:textId="5428EE91" w:rsidR="007F6F5A" w:rsidRPr="003261D2" w:rsidRDefault="007F6F5A" w:rsidP="007E17C9">
      <w:pPr>
        <w:pStyle w:val="ListParagraph"/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1658A118" w14:textId="455AE6AE" w:rsidR="00F90979" w:rsidRDefault="003261D2" w:rsidP="001941F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 w:rsidRPr="003261D2">
        <w:rPr>
          <w:rFonts w:cstheme="minorHAnsi"/>
          <w:sz w:val="24"/>
          <w:szCs w:val="24"/>
          <w:lang w:val="en-GB"/>
        </w:rPr>
        <w:t xml:space="preserve">If 0 </w:t>
      </w:r>
      <w:r w:rsidR="00F90979">
        <w:rPr>
          <w:rFonts w:cstheme="minorHAnsi"/>
          <w:sz w:val="24"/>
          <w:szCs w:val="24"/>
          <w:lang w:val="en-GB"/>
        </w:rPr>
        <w:t>≤</w:t>
      </w:r>
      <w:r w:rsidRPr="003261D2">
        <w:rPr>
          <w:rFonts w:cstheme="minorHAnsi"/>
          <w:sz w:val="24"/>
          <w:szCs w:val="24"/>
          <w:lang w:val="en-GB"/>
        </w:rPr>
        <w:t xml:space="preserve"> a &lt; b</w:t>
      </w:r>
      <w:r>
        <w:rPr>
          <w:rFonts w:cstheme="minorHAnsi"/>
          <w:sz w:val="24"/>
          <w:szCs w:val="24"/>
          <w:lang w:val="en-GB"/>
        </w:rPr>
        <w:t xml:space="preserve">, then </w:t>
      </w:r>
      <w:r w:rsidR="00F90979">
        <w:rPr>
          <w:rFonts w:cstheme="minorHAnsi"/>
          <w:sz w:val="24"/>
          <w:szCs w:val="24"/>
          <w:lang w:val="en-GB"/>
        </w:rPr>
        <w:t>a</w:t>
      </w:r>
      <w:r w:rsidR="00F90979" w:rsidRPr="00CC55FF">
        <w:rPr>
          <w:rFonts w:cstheme="minorHAnsi"/>
          <w:sz w:val="28"/>
          <w:szCs w:val="28"/>
          <w:vertAlign w:val="superscript"/>
          <w:lang w:val="en-GB"/>
        </w:rPr>
        <w:t>2</w:t>
      </w:r>
      <w:r w:rsidR="00F90979">
        <w:rPr>
          <w:rFonts w:cstheme="minorHAnsi"/>
          <w:sz w:val="24"/>
          <w:szCs w:val="24"/>
          <w:lang w:val="en-GB"/>
        </w:rPr>
        <w:t xml:space="preserve"> &lt; b</w:t>
      </w:r>
      <w:r w:rsidR="00F90979" w:rsidRPr="00CC55FF">
        <w:rPr>
          <w:rFonts w:cstheme="minorHAnsi"/>
          <w:sz w:val="28"/>
          <w:szCs w:val="28"/>
          <w:vertAlign w:val="superscript"/>
          <w:lang w:val="en-GB"/>
        </w:rPr>
        <w:t>2</w:t>
      </w:r>
      <w:r w:rsidR="00D024C2">
        <w:rPr>
          <w:rFonts w:cstheme="minorHAnsi"/>
          <w:sz w:val="24"/>
          <w:szCs w:val="24"/>
          <w:lang w:val="en-GB"/>
        </w:rPr>
        <w:br/>
        <w:t>(Is the condition  0 ≤</w:t>
      </w:r>
      <w:r w:rsidR="00D024C2" w:rsidRPr="003261D2">
        <w:rPr>
          <w:rFonts w:cstheme="minorHAnsi"/>
          <w:sz w:val="24"/>
          <w:szCs w:val="24"/>
          <w:lang w:val="en-GB"/>
        </w:rPr>
        <w:t xml:space="preserve"> a</w:t>
      </w:r>
      <w:r w:rsidR="00D024C2">
        <w:rPr>
          <w:rFonts w:cstheme="minorHAnsi"/>
          <w:sz w:val="24"/>
          <w:szCs w:val="24"/>
          <w:lang w:val="en-GB"/>
        </w:rPr>
        <w:t xml:space="preserve">  needed?)</w:t>
      </w:r>
    </w:p>
    <w:p w14:paraId="2DABFF80" w14:textId="77777777" w:rsidR="006D6D0D" w:rsidRDefault="006D6D0D" w:rsidP="006D6D0D">
      <w:pPr>
        <w:pStyle w:val="ListParagraph"/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250BD64D" w14:textId="3220C17F" w:rsidR="00D024C2" w:rsidRDefault="006D6D0D" w:rsidP="001941F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(a.b)</w:t>
      </w:r>
      <w:r w:rsidRPr="006D6D0D">
        <w:rPr>
          <w:rFonts w:cstheme="minorHAnsi"/>
          <w:sz w:val="28"/>
          <w:szCs w:val="28"/>
          <w:vertAlign w:val="superscript"/>
          <w:lang w:val="en-GB"/>
        </w:rPr>
        <w:t>2</w:t>
      </w:r>
      <w:r>
        <w:rPr>
          <w:rFonts w:cstheme="minorHAnsi"/>
          <w:sz w:val="24"/>
          <w:szCs w:val="24"/>
          <w:lang w:val="en-GB"/>
        </w:rPr>
        <w:t xml:space="preserve"> = a</w:t>
      </w:r>
      <w:r w:rsidRPr="006D6D0D">
        <w:rPr>
          <w:rFonts w:cstheme="minorHAnsi"/>
          <w:sz w:val="28"/>
          <w:szCs w:val="28"/>
          <w:vertAlign w:val="superscript"/>
          <w:lang w:val="en-GB"/>
        </w:rPr>
        <w:t>2</w:t>
      </w:r>
      <w:r>
        <w:rPr>
          <w:rFonts w:cstheme="minorHAnsi"/>
          <w:sz w:val="24"/>
          <w:szCs w:val="24"/>
          <w:lang w:val="en-GB"/>
        </w:rPr>
        <w:t>.b</w:t>
      </w:r>
      <w:r w:rsidRPr="006D6D0D">
        <w:rPr>
          <w:rFonts w:cstheme="minorHAnsi"/>
          <w:sz w:val="28"/>
          <w:szCs w:val="28"/>
          <w:vertAlign w:val="superscript"/>
          <w:lang w:val="en-GB"/>
        </w:rPr>
        <w:t>2</w:t>
      </w:r>
      <w:r>
        <w:rPr>
          <w:rFonts w:cstheme="minorHAnsi"/>
          <w:sz w:val="24"/>
          <w:szCs w:val="24"/>
          <w:lang w:val="en-GB"/>
        </w:rPr>
        <w:t>, (ab)</w:t>
      </w:r>
      <w:r w:rsidRPr="006D6D0D">
        <w:rPr>
          <w:rFonts w:cstheme="minorHAnsi"/>
          <w:sz w:val="28"/>
          <w:szCs w:val="28"/>
          <w:vertAlign w:val="superscript"/>
          <w:lang w:val="en-GB"/>
        </w:rPr>
        <w:t>3</w:t>
      </w:r>
      <w:r>
        <w:rPr>
          <w:rFonts w:cstheme="minorHAnsi"/>
          <w:sz w:val="24"/>
          <w:szCs w:val="24"/>
          <w:lang w:val="en-GB"/>
        </w:rPr>
        <w:t xml:space="preserve"> = a</w:t>
      </w:r>
      <w:r w:rsidRPr="006D6D0D">
        <w:rPr>
          <w:rFonts w:cstheme="minorHAnsi"/>
          <w:sz w:val="28"/>
          <w:szCs w:val="28"/>
          <w:vertAlign w:val="superscript"/>
          <w:lang w:val="en-GB"/>
        </w:rPr>
        <w:t>3</w:t>
      </w:r>
      <w:r>
        <w:rPr>
          <w:rFonts w:cstheme="minorHAnsi"/>
          <w:sz w:val="24"/>
          <w:szCs w:val="24"/>
          <w:lang w:val="en-GB"/>
        </w:rPr>
        <w:t>b</w:t>
      </w:r>
      <w:r w:rsidRPr="006D6D0D">
        <w:rPr>
          <w:rFonts w:cstheme="minorHAnsi"/>
          <w:sz w:val="28"/>
          <w:szCs w:val="28"/>
          <w:vertAlign w:val="superscript"/>
          <w:lang w:val="en-GB"/>
        </w:rPr>
        <w:t>3</w:t>
      </w:r>
      <w:r>
        <w:rPr>
          <w:rFonts w:cstheme="minorHAnsi"/>
          <w:sz w:val="24"/>
          <w:szCs w:val="24"/>
          <w:lang w:val="en-GB"/>
        </w:rPr>
        <w:t>, etc.</w:t>
      </w:r>
    </w:p>
    <w:p w14:paraId="5BCD584F" w14:textId="77777777" w:rsidR="00FB378D" w:rsidRPr="00FB378D" w:rsidRDefault="00FB378D" w:rsidP="00FB378D">
      <w:pPr>
        <w:pStyle w:val="ListParagraph"/>
        <w:rPr>
          <w:rFonts w:cstheme="minorHAnsi"/>
          <w:sz w:val="24"/>
          <w:szCs w:val="24"/>
          <w:lang w:val="en-GB"/>
        </w:rPr>
      </w:pPr>
    </w:p>
    <w:p w14:paraId="4128F860" w14:textId="32D6B4B7" w:rsidR="00FB378D" w:rsidRDefault="00226F9D" w:rsidP="001941F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</w:t>
      </w:r>
      <w:r w:rsidRPr="003025C8">
        <w:rPr>
          <w:rFonts w:cstheme="minorHAnsi"/>
          <w:sz w:val="28"/>
          <w:szCs w:val="28"/>
          <w:vertAlign w:val="superscript"/>
          <w:lang w:val="en-GB"/>
        </w:rPr>
        <w:t>2</w:t>
      </w:r>
      <w:r>
        <w:rPr>
          <w:rFonts w:cstheme="minorHAnsi"/>
          <w:sz w:val="24"/>
          <w:szCs w:val="24"/>
          <w:lang w:val="en-GB"/>
        </w:rPr>
        <w:t xml:space="preserve"> ≥ 0 for all a,</w:t>
      </w:r>
      <w:r w:rsidR="003025C8">
        <w:rPr>
          <w:rFonts w:cstheme="minorHAnsi"/>
          <w:sz w:val="24"/>
          <w:szCs w:val="24"/>
          <w:lang w:val="en-GB"/>
        </w:rPr>
        <w:t xml:space="preserve">  |a|</w:t>
      </w:r>
      <w:r w:rsidR="003025C8" w:rsidRPr="003025C8">
        <w:rPr>
          <w:rFonts w:cstheme="minorHAnsi"/>
          <w:sz w:val="28"/>
          <w:szCs w:val="28"/>
          <w:vertAlign w:val="superscript"/>
          <w:lang w:val="en-GB"/>
        </w:rPr>
        <w:t>2</w:t>
      </w:r>
      <w:r w:rsidR="003025C8">
        <w:rPr>
          <w:rFonts w:cstheme="minorHAnsi"/>
          <w:sz w:val="24"/>
          <w:szCs w:val="24"/>
          <w:lang w:val="en-GB"/>
        </w:rPr>
        <w:t xml:space="preserve"> = a</w:t>
      </w:r>
      <w:r w:rsidR="003025C8" w:rsidRPr="003025C8">
        <w:rPr>
          <w:rFonts w:cstheme="minorHAnsi"/>
          <w:sz w:val="28"/>
          <w:szCs w:val="28"/>
          <w:vertAlign w:val="superscript"/>
          <w:lang w:val="en-GB"/>
        </w:rPr>
        <w:t>2</w:t>
      </w:r>
      <w:r w:rsidR="00BC4F9A">
        <w:rPr>
          <w:rFonts w:cstheme="minorHAnsi"/>
          <w:sz w:val="24"/>
          <w:szCs w:val="24"/>
          <w:lang w:val="en-GB"/>
        </w:rPr>
        <w:t xml:space="preserve"> f</w:t>
      </w:r>
      <w:r w:rsidR="00BC4F9A" w:rsidRPr="00BC4F9A">
        <w:rPr>
          <w:rFonts w:cstheme="minorHAnsi"/>
          <w:sz w:val="24"/>
          <w:szCs w:val="24"/>
          <w:lang w:val="en-GB"/>
        </w:rPr>
        <w:t>or</w:t>
      </w:r>
      <w:r w:rsidR="00BC4F9A">
        <w:rPr>
          <w:rFonts w:cstheme="minorHAnsi"/>
          <w:sz w:val="24"/>
          <w:szCs w:val="24"/>
          <w:lang w:val="en-GB"/>
        </w:rPr>
        <w:t xml:space="preserve"> all a</w:t>
      </w:r>
    </w:p>
    <w:p w14:paraId="180563DB" w14:textId="77777777" w:rsidR="00BC4F9A" w:rsidRPr="00BC4F9A" w:rsidRDefault="00BC4F9A" w:rsidP="00BC4F9A">
      <w:pPr>
        <w:pStyle w:val="ListParagraph"/>
        <w:rPr>
          <w:rFonts w:cstheme="minorHAnsi"/>
          <w:sz w:val="24"/>
          <w:szCs w:val="24"/>
          <w:lang w:val="en-GB"/>
        </w:rPr>
      </w:pPr>
    </w:p>
    <w:p w14:paraId="30958EB9" w14:textId="4365006D" w:rsidR="008217A6" w:rsidRDefault="005B4B32" w:rsidP="001941F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 w:rsidRPr="003B5494">
        <w:rPr>
          <w:rFonts w:cstheme="minorHAnsi"/>
          <w:sz w:val="24"/>
          <w:szCs w:val="24"/>
          <w:lang w:val="en-GB"/>
        </w:rPr>
        <w:t xml:space="preserve">If 0 &lt; a &lt; b and 0 &lt; c &lt; d, then </w:t>
      </w:r>
      <w:r w:rsidR="008217A6" w:rsidRPr="003B5494">
        <w:rPr>
          <w:rFonts w:cstheme="minorHAnsi"/>
          <w:sz w:val="24"/>
          <w:szCs w:val="24"/>
          <w:lang w:val="en-GB"/>
        </w:rPr>
        <w:t xml:space="preserve">a.c </w:t>
      </w:r>
      <w:r w:rsidR="009B57BF" w:rsidRPr="003B5494">
        <w:rPr>
          <w:rFonts w:cstheme="minorHAnsi"/>
          <w:sz w:val="24"/>
          <w:szCs w:val="24"/>
          <w:lang w:val="en-GB"/>
        </w:rPr>
        <w:t>&lt;</w:t>
      </w:r>
      <w:r w:rsidR="008217A6" w:rsidRPr="003B5494">
        <w:rPr>
          <w:rFonts w:cstheme="minorHAnsi"/>
          <w:sz w:val="24"/>
          <w:szCs w:val="24"/>
          <w:lang w:val="en-GB"/>
        </w:rPr>
        <w:t xml:space="preserve"> b.d</w:t>
      </w:r>
    </w:p>
    <w:p w14:paraId="421AFACF" w14:textId="77777777" w:rsidR="00A7221C" w:rsidRPr="00A7221C" w:rsidRDefault="00A7221C" w:rsidP="00A7221C">
      <w:pPr>
        <w:pStyle w:val="ListParagraph"/>
        <w:rPr>
          <w:rFonts w:cstheme="minorHAnsi"/>
          <w:sz w:val="24"/>
          <w:szCs w:val="24"/>
          <w:lang w:val="en-GB"/>
        </w:rPr>
      </w:pPr>
    </w:p>
    <w:p w14:paraId="43FEA84B" w14:textId="2EFA0D94" w:rsidR="007C6AC1" w:rsidRDefault="00A7221C" w:rsidP="001941F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 w:rsidRPr="007C6AC1">
        <w:rPr>
          <w:rFonts w:cstheme="minorHAnsi"/>
          <w:sz w:val="24"/>
          <w:szCs w:val="24"/>
          <w:lang w:val="en-GB"/>
        </w:rPr>
        <w:t>Define max(a,b) as the largest of a and b</w:t>
      </w:r>
      <w:r w:rsidR="00890D05">
        <w:rPr>
          <w:rFonts w:cstheme="minorHAnsi"/>
          <w:sz w:val="24"/>
          <w:szCs w:val="24"/>
          <w:lang w:val="en-GB"/>
        </w:rPr>
        <w:t>, min(a,b) as the smallest of a and b</w:t>
      </w:r>
      <w:r w:rsidRPr="007C6AC1">
        <w:rPr>
          <w:rFonts w:cstheme="minorHAnsi"/>
          <w:sz w:val="24"/>
          <w:szCs w:val="24"/>
          <w:lang w:val="en-GB"/>
        </w:rPr>
        <w:t xml:space="preserve">. </w:t>
      </w:r>
      <w:r w:rsidR="007C6AC1" w:rsidRPr="007C6AC1">
        <w:rPr>
          <w:rFonts w:cstheme="minorHAnsi"/>
          <w:sz w:val="24"/>
          <w:szCs w:val="24"/>
          <w:lang w:val="en-GB"/>
        </w:rPr>
        <w:br/>
      </w:r>
      <w:r w:rsidRPr="007C6AC1">
        <w:rPr>
          <w:rFonts w:cstheme="minorHAnsi"/>
          <w:sz w:val="24"/>
          <w:szCs w:val="24"/>
          <w:lang w:val="en-GB"/>
        </w:rPr>
        <w:t xml:space="preserve">Prove that for all real numbers a,b: </w:t>
      </w:r>
      <w:r w:rsidR="007C6AC1">
        <w:rPr>
          <w:rFonts w:cstheme="minorHAnsi"/>
          <w:sz w:val="24"/>
          <w:szCs w:val="24"/>
          <w:lang w:val="en-GB"/>
        </w:rPr>
        <w:t xml:space="preserve"> </w:t>
      </w:r>
      <w:r w:rsidR="007C6AC1" w:rsidRPr="007C6AC1">
        <w:rPr>
          <w:rFonts w:cstheme="minorHAnsi"/>
          <w:sz w:val="24"/>
          <w:szCs w:val="24"/>
          <w:lang w:val="en-GB"/>
        </w:rPr>
        <w:t>m</w:t>
      </w:r>
      <w:r w:rsidR="00890D05">
        <w:rPr>
          <w:rFonts w:cstheme="minorHAnsi"/>
          <w:sz w:val="24"/>
          <w:szCs w:val="24"/>
          <w:lang w:val="en-GB"/>
        </w:rPr>
        <w:t>in</w:t>
      </w:r>
      <w:r w:rsidR="007C6AC1" w:rsidRPr="007C6AC1">
        <w:rPr>
          <w:rFonts w:cstheme="minorHAnsi"/>
          <w:sz w:val="24"/>
          <w:szCs w:val="24"/>
          <w:lang w:val="en-GB"/>
        </w:rPr>
        <w:t xml:space="preserve">(a,b) </w:t>
      </w:r>
      <w:r w:rsidR="00890D05">
        <w:rPr>
          <w:rFonts w:cstheme="minorHAnsi"/>
          <w:sz w:val="24"/>
          <w:szCs w:val="24"/>
          <w:lang w:val="en-GB"/>
        </w:rPr>
        <w:t>≤</w:t>
      </w:r>
      <w:r w:rsidR="007C6AC1" w:rsidRPr="007C6AC1">
        <w:rPr>
          <w:rFonts w:cstheme="minorHAnsi"/>
          <w:sz w:val="24"/>
          <w:szCs w:val="24"/>
          <w:lang w:val="en-GB"/>
        </w:rPr>
        <w:t xml:space="preserve"> (a + b) / 2</w:t>
      </w:r>
      <w:r w:rsidR="00890D05">
        <w:rPr>
          <w:rFonts w:cstheme="minorHAnsi"/>
          <w:sz w:val="24"/>
          <w:szCs w:val="24"/>
          <w:lang w:val="en-GB"/>
        </w:rPr>
        <w:t xml:space="preserve"> ≤ max(a,b).</w:t>
      </w:r>
    </w:p>
    <w:p w14:paraId="52447B18" w14:textId="77777777" w:rsidR="005F7AD0" w:rsidRPr="005F7AD0" w:rsidRDefault="005F7AD0" w:rsidP="005F7AD0">
      <w:pPr>
        <w:pStyle w:val="ListParagraph"/>
        <w:rPr>
          <w:rFonts w:cstheme="minorHAnsi"/>
          <w:sz w:val="24"/>
          <w:szCs w:val="24"/>
          <w:lang w:val="en-GB"/>
        </w:rPr>
      </w:pPr>
    </w:p>
    <w:p w14:paraId="37D5EB31" w14:textId="10F0A6F0" w:rsidR="00735A6C" w:rsidRDefault="006F1130" w:rsidP="001941F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(*) </w:t>
      </w:r>
      <w:r w:rsidR="008A5BCC">
        <w:rPr>
          <w:rFonts w:cstheme="minorHAnsi"/>
          <w:sz w:val="24"/>
          <w:szCs w:val="24"/>
          <w:lang w:val="en-GB"/>
        </w:rPr>
        <w:t xml:space="preserve"> </w:t>
      </w:r>
      <w:r w:rsidR="00A2024F" w:rsidRPr="005F7AD0">
        <w:rPr>
          <w:rFonts w:cstheme="minorHAnsi"/>
          <w:sz w:val="24"/>
          <w:szCs w:val="24"/>
          <w:lang w:val="en-GB"/>
        </w:rPr>
        <w:t xml:space="preserve">If 0 &lt; a, 0 &lt; b then </w:t>
      </w:r>
      <w:r w:rsidR="00735A6C" w:rsidRPr="005F7AD0">
        <w:rPr>
          <w:rFonts w:cstheme="minorHAnsi"/>
          <w:sz w:val="24"/>
          <w:szCs w:val="24"/>
          <w:lang w:val="en-GB"/>
        </w:rPr>
        <w:t>1/a + 1/b ≥ 4/(a+b)</w:t>
      </w:r>
    </w:p>
    <w:p w14:paraId="03A82C90" w14:textId="77777777" w:rsidR="00425CD1" w:rsidRPr="00425CD1" w:rsidRDefault="00425CD1" w:rsidP="00425CD1">
      <w:pPr>
        <w:pStyle w:val="ListParagraph"/>
        <w:rPr>
          <w:rFonts w:cstheme="minorHAnsi"/>
          <w:sz w:val="24"/>
          <w:szCs w:val="24"/>
          <w:lang w:val="en-GB"/>
        </w:rPr>
      </w:pPr>
    </w:p>
    <w:p w14:paraId="738CC014" w14:textId="228DE8D8" w:rsidR="00100412" w:rsidRDefault="00100412" w:rsidP="001941F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 w:rsidRPr="009A77B9">
        <w:rPr>
          <w:rFonts w:cstheme="minorHAnsi"/>
          <w:sz w:val="24"/>
          <w:szCs w:val="24"/>
          <w:lang w:val="en-GB"/>
        </w:rPr>
        <w:t xml:space="preserve">If </w:t>
      </w:r>
      <w:r w:rsidR="009018C1">
        <w:rPr>
          <w:rFonts w:cstheme="minorHAnsi"/>
          <w:sz w:val="24"/>
          <w:szCs w:val="24"/>
          <w:lang w:val="en-GB"/>
        </w:rPr>
        <w:t xml:space="preserve">0 ≤ </w:t>
      </w:r>
      <w:r w:rsidRPr="009A77B9">
        <w:rPr>
          <w:rFonts w:cstheme="minorHAnsi"/>
          <w:sz w:val="24"/>
          <w:szCs w:val="24"/>
          <w:lang w:val="en-GB"/>
        </w:rPr>
        <w:t xml:space="preserve">a </w:t>
      </w:r>
      <w:r w:rsidR="009018C1">
        <w:rPr>
          <w:rFonts w:cstheme="minorHAnsi"/>
          <w:sz w:val="24"/>
          <w:szCs w:val="24"/>
          <w:lang w:val="en-GB"/>
        </w:rPr>
        <w:t>≤</w:t>
      </w:r>
      <w:r w:rsidRPr="009A77B9">
        <w:rPr>
          <w:rFonts w:cstheme="minorHAnsi"/>
          <w:sz w:val="24"/>
          <w:szCs w:val="24"/>
          <w:lang w:val="en-GB"/>
        </w:rPr>
        <w:t xml:space="preserve"> b, then 1/(</w:t>
      </w:r>
      <w:r w:rsidR="00B340E8">
        <w:rPr>
          <w:rFonts w:cstheme="minorHAnsi"/>
          <w:sz w:val="24"/>
          <w:szCs w:val="24"/>
          <w:lang w:val="en-GB"/>
        </w:rPr>
        <w:t>a</w:t>
      </w:r>
      <w:r w:rsidRPr="009A77B9">
        <w:rPr>
          <w:rFonts w:cstheme="minorHAnsi"/>
          <w:sz w:val="24"/>
          <w:szCs w:val="24"/>
          <w:lang w:val="en-GB"/>
        </w:rPr>
        <w:t xml:space="preserve">+1) </w:t>
      </w:r>
      <w:r w:rsidR="00B340E8">
        <w:rPr>
          <w:rFonts w:cstheme="minorHAnsi"/>
          <w:sz w:val="24"/>
          <w:szCs w:val="24"/>
          <w:lang w:val="en-GB"/>
        </w:rPr>
        <w:t>≥</w:t>
      </w:r>
      <w:r w:rsidRPr="009A77B9">
        <w:rPr>
          <w:rFonts w:cstheme="minorHAnsi"/>
          <w:sz w:val="24"/>
          <w:szCs w:val="24"/>
          <w:lang w:val="en-GB"/>
        </w:rPr>
        <w:t xml:space="preserve"> 1/(</w:t>
      </w:r>
      <w:r w:rsidR="00B340E8">
        <w:rPr>
          <w:rFonts w:cstheme="minorHAnsi"/>
          <w:sz w:val="24"/>
          <w:szCs w:val="24"/>
          <w:lang w:val="en-GB"/>
        </w:rPr>
        <w:t>b</w:t>
      </w:r>
      <w:r w:rsidRPr="009A77B9">
        <w:rPr>
          <w:rFonts w:cstheme="minorHAnsi"/>
          <w:sz w:val="24"/>
          <w:szCs w:val="24"/>
          <w:lang w:val="en-GB"/>
        </w:rPr>
        <w:t>+1)</w:t>
      </w:r>
      <w:r w:rsidR="00E23307" w:rsidRPr="009A77B9">
        <w:rPr>
          <w:rFonts w:cstheme="minorHAnsi"/>
          <w:sz w:val="24"/>
          <w:szCs w:val="24"/>
          <w:lang w:val="en-GB"/>
        </w:rPr>
        <w:br/>
        <w:t xml:space="preserve">(Is </w:t>
      </w:r>
      <w:r w:rsidR="00B340E8">
        <w:rPr>
          <w:rFonts w:cstheme="minorHAnsi"/>
          <w:sz w:val="24"/>
          <w:szCs w:val="24"/>
          <w:lang w:val="en-GB"/>
        </w:rPr>
        <w:t>0 ≤ a</w:t>
      </w:r>
      <w:r w:rsidR="00E23307" w:rsidRPr="009A77B9">
        <w:rPr>
          <w:rFonts w:cstheme="minorHAnsi"/>
          <w:sz w:val="24"/>
          <w:szCs w:val="24"/>
          <w:lang w:val="en-GB"/>
        </w:rPr>
        <w:t xml:space="preserve"> needed?)</w:t>
      </w:r>
    </w:p>
    <w:p w14:paraId="45E994AF" w14:textId="77777777" w:rsidR="009A77B9" w:rsidRPr="009A77B9" w:rsidRDefault="009A77B9" w:rsidP="009A77B9">
      <w:pPr>
        <w:pStyle w:val="ListParagraph"/>
        <w:rPr>
          <w:rFonts w:cstheme="minorHAnsi"/>
          <w:sz w:val="24"/>
          <w:szCs w:val="24"/>
          <w:lang w:val="en-GB"/>
        </w:rPr>
      </w:pPr>
    </w:p>
    <w:p w14:paraId="08F13629" w14:textId="2EFDECD9" w:rsidR="00612611" w:rsidRDefault="00612611" w:rsidP="001941F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 w:rsidRPr="009A77B9">
        <w:rPr>
          <w:rFonts w:cstheme="minorHAnsi"/>
          <w:sz w:val="24"/>
          <w:szCs w:val="24"/>
          <w:lang w:val="en-GB"/>
        </w:rPr>
        <w:t>If a &gt; b &gt; 0, then a</w:t>
      </w:r>
      <w:r w:rsidRPr="009A77B9">
        <w:rPr>
          <w:rFonts w:cstheme="minorHAnsi"/>
          <w:sz w:val="28"/>
          <w:szCs w:val="28"/>
          <w:vertAlign w:val="superscript"/>
          <w:lang w:val="en-GB"/>
        </w:rPr>
        <w:t>2</w:t>
      </w:r>
      <w:r w:rsidRPr="009A77B9">
        <w:rPr>
          <w:rFonts w:cstheme="minorHAnsi"/>
          <w:sz w:val="24"/>
          <w:szCs w:val="24"/>
          <w:lang w:val="en-GB"/>
        </w:rPr>
        <w:t>/b</w:t>
      </w:r>
      <w:r w:rsidRPr="009A77B9">
        <w:rPr>
          <w:rFonts w:cstheme="minorHAnsi"/>
          <w:sz w:val="28"/>
          <w:szCs w:val="28"/>
          <w:vertAlign w:val="superscript"/>
          <w:lang w:val="en-GB"/>
        </w:rPr>
        <w:t>2</w:t>
      </w:r>
      <w:r w:rsidRPr="009A77B9">
        <w:rPr>
          <w:rFonts w:cstheme="minorHAnsi"/>
          <w:sz w:val="24"/>
          <w:szCs w:val="24"/>
          <w:lang w:val="en-GB"/>
        </w:rPr>
        <w:t xml:space="preserve"> &gt; a/b</w:t>
      </w:r>
    </w:p>
    <w:p w14:paraId="67AECA04" w14:textId="77777777" w:rsidR="009A77B9" w:rsidRPr="009A77B9" w:rsidRDefault="009A77B9" w:rsidP="009A77B9">
      <w:pPr>
        <w:pStyle w:val="ListParagraph"/>
        <w:rPr>
          <w:rFonts w:cstheme="minorHAnsi"/>
          <w:sz w:val="24"/>
          <w:szCs w:val="24"/>
          <w:lang w:val="en-GB"/>
        </w:rPr>
      </w:pPr>
    </w:p>
    <w:p w14:paraId="64F8905B" w14:textId="3425B8F4" w:rsidR="002F131B" w:rsidRDefault="00341207" w:rsidP="001941F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 w:rsidRPr="009A77B9">
        <w:rPr>
          <w:rFonts w:cstheme="minorHAnsi"/>
          <w:sz w:val="24"/>
          <w:szCs w:val="24"/>
          <w:lang w:val="en-GB"/>
        </w:rPr>
        <w:t xml:space="preserve">If a &lt; b, then there is a </w:t>
      </w:r>
      <w:r w:rsidR="00AA733A">
        <w:rPr>
          <w:rFonts w:cstheme="minorHAnsi"/>
          <w:sz w:val="24"/>
          <w:szCs w:val="24"/>
          <w:lang w:val="en-GB"/>
        </w:rPr>
        <w:t>x</w:t>
      </w:r>
      <w:r w:rsidR="00371AC0">
        <w:rPr>
          <w:rFonts w:cstheme="minorHAnsi"/>
          <w:sz w:val="24"/>
          <w:szCs w:val="24"/>
          <w:lang w:val="en-GB"/>
        </w:rPr>
        <w:t xml:space="preserve"> </w:t>
      </w:r>
      <w:r w:rsidR="00AA733A">
        <w:rPr>
          <w:rFonts w:ascii="Cambria Math" w:hAnsi="Cambria Math" w:cs="Cambria Math"/>
          <w:sz w:val="24"/>
          <w:szCs w:val="24"/>
          <w:lang w:val="en-GB"/>
        </w:rPr>
        <w:t>∈</w:t>
      </w:r>
      <w:r w:rsidR="00371AC0">
        <w:rPr>
          <w:rFonts w:ascii="Cambria Math" w:hAnsi="Cambria Math" w:cs="Cambria Math"/>
          <w:sz w:val="24"/>
          <w:szCs w:val="24"/>
          <w:lang w:val="en-GB"/>
        </w:rPr>
        <w:t xml:space="preserve"> </w:t>
      </w:r>
      <w:r w:rsidR="00AA733A" w:rsidRPr="009D3767">
        <w:rPr>
          <w:rFonts w:ascii="Cambria Math" w:hAnsi="Cambria Math"/>
          <w:sz w:val="24"/>
          <w:szCs w:val="24"/>
          <w:lang w:val="en-US"/>
        </w:rPr>
        <w:t>ℝ</w:t>
      </w:r>
      <w:r w:rsidRPr="009A77B9">
        <w:rPr>
          <w:rFonts w:cstheme="minorHAnsi"/>
          <w:sz w:val="24"/>
          <w:szCs w:val="24"/>
          <w:lang w:val="en-GB"/>
        </w:rPr>
        <w:t xml:space="preserve"> such that a &lt; </w:t>
      </w:r>
      <w:r w:rsidR="00AA733A">
        <w:rPr>
          <w:rFonts w:cstheme="minorHAnsi"/>
          <w:sz w:val="24"/>
          <w:szCs w:val="24"/>
          <w:lang w:val="en-GB"/>
        </w:rPr>
        <w:t>x</w:t>
      </w:r>
      <w:r w:rsidRPr="009A77B9">
        <w:rPr>
          <w:rFonts w:cstheme="minorHAnsi"/>
          <w:sz w:val="24"/>
          <w:szCs w:val="24"/>
          <w:lang w:val="en-GB"/>
        </w:rPr>
        <w:t xml:space="preserve"> &lt; b</w:t>
      </w:r>
    </w:p>
    <w:p w14:paraId="6318FE06" w14:textId="77777777" w:rsidR="006F1130" w:rsidRPr="006F1130" w:rsidRDefault="006F1130" w:rsidP="006F1130">
      <w:pPr>
        <w:pStyle w:val="ListParagraph"/>
        <w:rPr>
          <w:rFonts w:cstheme="minorHAnsi"/>
          <w:sz w:val="24"/>
          <w:szCs w:val="24"/>
          <w:lang w:val="en-GB"/>
        </w:rPr>
      </w:pPr>
    </w:p>
    <w:p w14:paraId="28272A21" w14:textId="226C5686" w:rsidR="00341207" w:rsidRDefault="006F1130" w:rsidP="001941F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(</w:t>
      </w:r>
      <w:r w:rsidR="008A5BCC">
        <w:rPr>
          <w:rFonts w:cstheme="minorHAnsi"/>
          <w:sz w:val="24"/>
          <w:szCs w:val="24"/>
          <w:lang w:val="en-GB"/>
        </w:rPr>
        <w:t xml:space="preserve">*)  </w:t>
      </w:r>
      <w:r w:rsidR="00341207" w:rsidRPr="008A5BCC">
        <w:rPr>
          <w:rFonts w:cstheme="minorHAnsi"/>
          <w:sz w:val="24"/>
          <w:szCs w:val="24"/>
          <w:lang w:val="en-GB"/>
        </w:rPr>
        <w:t xml:space="preserve">If a &lt; b, then there is a </w:t>
      </w:r>
      <w:r w:rsidR="00AA733A">
        <w:rPr>
          <w:rFonts w:cstheme="minorHAnsi"/>
          <w:sz w:val="24"/>
          <w:szCs w:val="24"/>
          <w:lang w:val="en-GB"/>
        </w:rPr>
        <w:t>q</w:t>
      </w:r>
      <w:r w:rsidR="00341207" w:rsidRPr="008A5BCC">
        <w:rPr>
          <w:rFonts w:cstheme="minorHAnsi"/>
          <w:sz w:val="24"/>
          <w:szCs w:val="24"/>
          <w:lang w:val="en-GB"/>
        </w:rPr>
        <w:t xml:space="preserve"> </w:t>
      </w:r>
      <w:r w:rsidR="007C642A">
        <w:rPr>
          <w:rFonts w:ascii="Cambria Math" w:hAnsi="Cambria Math" w:cs="Cambria Math"/>
          <w:sz w:val="24"/>
          <w:szCs w:val="24"/>
          <w:lang w:val="en-GB"/>
        </w:rPr>
        <w:t>∈</w:t>
      </w:r>
      <w:r w:rsidR="00341207" w:rsidRPr="008A5BCC">
        <w:rPr>
          <w:rFonts w:cstheme="minorHAnsi"/>
          <w:sz w:val="24"/>
          <w:szCs w:val="24"/>
          <w:lang w:val="en-GB"/>
        </w:rPr>
        <w:t xml:space="preserve"> </w:t>
      </w:r>
      <w:r w:rsidR="007C642A">
        <w:rPr>
          <w:rFonts w:ascii="Cambria Math" w:hAnsi="Cambria Math" w:cs="Cambria Math"/>
          <w:sz w:val="24"/>
          <w:szCs w:val="24"/>
          <w:lang w:val="en-GB"/>
        </w:rPr>
        <w:t>ℚ</w:t>
      </w:r>
      <w:r w:rsidR="00341207" w:rsidRPr="008A5BCC">
        <w:rPr>
          <w:rFonts w:cstheme="minorHAnsi"/>
          <w:sz w:val="24"/>
          <w:szCs w:val="24"/>
          <w:lang w:val="en-GB"/>
        </w:rPr>
        <w:t xml:space="preserve"> such that a &lt; </w:t>
      </w:r>
      <w:r w:rsidR="007C642A">
        <w:rPr>
          <w:rFonts w:cstheme="minorHAnsi"/>
          <w:sz w:val="24"/>
          <w:szCs w:val="24"/>
          <w:lang w:val="en-GB"/>
        </w:rPr>
        <w:t>q</w:t>
      </w:r>
      <w:r w:rsidR="00341207" w:rsidRPr="008A5BCC">
        <w:rPr>
          <w:rFonts w:cstheme="minorHAnsi"/>
          <w:sz w:val="24"/>
          <w:szCs w:val="24"/>
          <w:lang w:val="en-GB"/>
        </w:rPr>
        <w:t xml:space="preserve"> &lt; b</w:t>
      </w:r>
    </w:p>
    <w:p w14:paraId="026EB6C4" w14:textId="77777777" w:rsidR="00D34412" w:rsidRPr="00D34412" w:rsidRDefault="00D34412" w:rsidP="00D34412">
      <w:pPr>
        <w:pStyle w:val="ListParagraph"/>
        <w:rPr>
          <w:rFonts w:cstheme="minorHAnsi"/>
          <w:sz w:val="24"/>
          <w:szCs w:val="24"/>
          <w:lang w:val="en-GB"/>
        </w:rPr>
      </w:pPr>
    </w:p>
    <w:p w14:paraId="4F82E94D" w14:textId="2152172A" w:rsidR="00D34412" w:rsidRPr="00914FDD" w:rsidRDefault="00B46DD7" w:rsidP="001941F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 w:rsidRPr="00914FDD">
        <w:rPr>
          <w:rFonts w:cstheme="minorHAnsi"/>
          <w:sz w:val="24"/>
          <w:szCs w:val="24"/>
          <w:lang w:val="en-GB"/>
        </w:rPr>
        <w:t>If 0 &lt; a &lt; b, then a</w:t>
      </w:r>
      <w:r w:rsidR="00914FDD" w:rsidRPr="00914FDD">
        <w:rPr>
          <w:rFonts w:cstheme="minorHAnsi"/>
          <w:sz w:val="28"/>
          <w:szCs w:val="28"/>
          <w:vertAlign w:val="superscript"/>
          <w:lang w:val="en-GB"/>
        </w:rPr>
        <w:t>2</w:t>
      </w:r>
      <w:r w:rsidRPr="00914FDD">
        <w:rPr>
          <w:rFonts w:cstheme="minorHAnsi"/>
          <w:sz w:val="24"/>
          <w:szCs w:val="24"/>
          <w:lang w:val="en-GB"/>
        </w:rPr>
        <w:t xml:space="preserve"> &lt; b</w:t>
      </w:r>
      <w:r w:rsidR="00914FDD" w:rsidRPr="00914FDD">
        <w:rPr>
          <w:rFonts w:cstheme="minorHAnsi"/>
          <w:sz w:val="28"/>
          <w:szCs w:val="28"/>
          <w:vertAlign w:val="superscript"/>
          <w:lang w:val="en-GB"/>
        </w:rPr>
        <w:t>2</w:t>
      </w:r>
      <w:r w:rsidR="00914FDD" w:rsidRPr="00914FDD">
        <w:rPr>
          <w:rFonts w:cstheme="minorHAnsi"/>
          <w:sz w:val="24"/>
          <w:szCs w:val="24"/>
          <w:lang w:val="en-GB"/>
        </w:rPr>
        <w:t>, a</w:t>
      </w:r>
      <w:r w:rsidR="000B48A9">
        <w:rPr>
          <w:rFonts w:cstheme="minorHAnsi"/>
          <w:sz w:val="28"/>
          <w:szCs w:val="28"/>
          <w:vertAlign w:val="superscript"/>
          <w:lang w:val="en-GB"/>
        </w:rPr>
        <w:t>3</w:t>
      </w:r>
      <w:r w:rsidR="00914FDD" w:rsidRPr="00914FDD">
        <w:rPr>
          <w:rFonts w:cstheme="minorHAnsi"/>
          <w:sz w:val="24"/>
          <w:szCs w:val="24"/>
          <w:lang w:val="en-GB"/>
        </w:rPr>
        <w:t xml:space="preserve"> &lt; b</w:t>
      </w:r>
      <w:r w:rsidR="000B48A9">
        <w:rPr>
          <w:rFonts w:cstheme="minorHAnsi"/>
          <w:sz w:val="28"/>
          <w:szCs w:val="28"/>
          <w:vertAlign w:val="superscript"/>
          <w:lang w:val="en-GB"/>
        </w:rPr>
        <w:t>3</w:t>
      </w:r>
      <w:r w:rsidR="00914FDD" w:rsidRPr="001C158F">
        <w:rPr>
          <w:rFonts w:cstheme="minorHAnsi"/>
          <w:sz w:val="24"/>
          <w:szCs w:val="24"/>
          <w:lang w:val="en-GB"/>
        </w:rPr>
        <w:t xml:space="preserve">, </w:t>
      </w:r>
      <w:r w:rsidR="00914FDD" w:rsidRPr="00914FDD">
        <w:rPr>
          <w:rFonts w:cstheme="minorHAnsi"/>
          <w:sz w:val="24"/>
          <w:szCs w:val="24"/>
          <w:lang w:val="en-GB"/>
        </w:rPr>
        <w:t>a</w:t>
      </w:r>
      <w:r w:rsidR="000B48A9" w:rsidRPr="000B48A9">
        <w:rPr>
          <w:rFonts w:cstheme="minorHAnsi"/>
          <w:sz w:val="28"/>
          <w:szCs w:val="28"/>
          <w:vertAlign w:val="superscript"/>
          <w:lang w:val="en-GB"/>
        </w:rPr>
        <w:t>4</w:t>
      </w:r>
      <w:r w:rsidR="00914FDD" w:rsidRPr="00914FDD">
        <w:rPr>
          <w:rFonts w:cstheme="minorHAnsi"/>
          <w:sz w:val="24"/>
          <w:szCs w:val="24"/>
          <w:lang w:val="en-GB"/>
        </w:rPr>
        <w:t xml:space="preserve"> &lt; b</w:t>
      </w:r>
      <w:r w:rsidR="000B48A9">
        <w:rPr>
          <w:rFonts w:cstheme="minorHAnsi"/>
          <w:sz w:val="28"/>
          <w:szCs w:val="28"/>
          <w:vertAlign w:val="superscript"/>
          <w:lang w:val="en-GB"/>
        </w:rPr>
        <w:t>4</w:t>
      </w:r>
      <w:r w:rsidR="000B48A9">
        <w:rPr>
          <w:rFonts w:cstheme="minorHAnsi"/>
          <w:sz w:val="24"/>
          <w:szCs w:val="24"/>
          <w:lang w:val="en-GB"/>
        </w:rPr>
        <w:t xml:space="preserve">, </w:t>
      </w:r>
      <w:r w:rsidR="00914FDD" w:rsidRPr="000B48A9">
        <w:rPr>
          <w:rFonts w:cstheme="minorHAnsi"/>
          <w:sz w:val="24"/>
          <w:szCs w:val="24"/>
          <w:lang w:val="en-GB"/>
        </w:rPr>
        <w:t>etc</w:t>
      </w:r>
      <w:r w:rsidR="00580D4F">
        <w:rPr>
          <w:rFonts w:cstheme="minorHAnsi"/>
          <w:sz w:val="24"/>
          <w:szCs w:val="24"/>
          <w:lang w:val="en-GB"/>
        </w:rPr>
        <w:br/>
        <w:t>(Is 0 &lt; a needed?)</w:t>
      </w:r>
      <w:r w:rsidR="00914FDD" w:rsidRPr="000B48A9">
        <w:rPr>
          <w:rFonts w:cstheme="minorHAnsi"/>
          <w:sz w:val="24"/>
          <w:szCs w:val="24"/>
          <w:lang w:val="en-GB"/>
        </w:rPr>
        <w:br/>
      </w:r>
    </w:p>
    <w:p w14:paraId="618E05E3" w14:textId="445D9269" w:rsidR="00F05D56" w:rsidRDefault="00D34412" w:rsidP="001941F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(*)  </w:t>
      </w:r>
      <w:r w:rsidR="00064A1A" w:rsidRPr="00D34412">
        <w:rPr>
          <w:rFonts w:cstheme="minorHAnsi"/>
          <w:sz w:val="24"/>
          <w:szCs w:val="24"/>
          <w:lang w:val="en-GB"/>
        </w:rPr>
        <w:t>(a + b)</w:t>
      </w:r>
      <w:r w:rsidR="00064A1A" w:rsidRPr="00D34412">
        <w:rPr>
          <w:rFonts w:cstheme="minorHAnsi"/>
          <w:sz w:val="28"/>
          <w:szCs w:val="28"/>
          <w:vertAlign w:val="superscript"/>
          <w:lang w:val="en-GB"/>
        </w:rPr>
        <w:t>2</w:t>
      </w:r>
      <w:r w:rsidR="00064A1A" w:rsidRPr="00D34412">
        <w:rPr>
          <w:rFonts w:cstheme="minorHAnsi"/>
          <w:sz w:val="24"/>
          <w:szCs w:val="24"/>
          <w:lang w:val="en-GB"/>
        </w:rPr>
        <w:t xml:space="preserve"> ≤ 2</w:t>
      </w:r>
      <w:r w:rsidR="00F05D56" w:rsidRPr="00D34412">
        <w:rPr>
          <w:rFonts w:cstheme="minorHAnsi"/>
          <w:sz w:val="24"/>
          <w:szCs w:val="24"/>
          <w:lang w:val="en-GB"/>
        </w:rPr>
        <w:t>.</w:t>
      </w:r>
      <w:r w:rsidR="00064A1A" w:rsidRPr="00D34412">
        <w:rPr>
          <w:rFonts w:cstheme="minorHAnsi"/>
          <w:sz w:val="24"/>
          <w:szCs w:val="24"/>
          <w:lang w:val="en-GB"/>
        </w:rPr>
        <w:t>(</w:t>
      </w:r>
      <w:r w:rsidR="00F05D56" w:rsidRPr="00D34412">
        <w:rPr>
          <w:rFonts w:cstheme="minorHAnsi"/>
          <w:sz w:val="24"/>
          <w:szCs w:val="24"/>
          <w:lang w:val="en-GB"/>
        </w:rPr>
        <w:t>a</w:t>
      </w:r>
      <w:r w:rsidR="00F05D56" w:rsidRPr="00D34412">
        <w:rPr>
          <w:rFonts w:cstheme="minorHAnsi"/>
          <w:sz w:val="28"/>
          <w:szCs w:val="28"/>
          <w:vertAlign w:val="superscript"/>
          <w:lang w:val="en-GB"/>
        </w:rPr>
        <w:t>2</w:t>
      </w:r>
      <w:r w:rsidR="00F05D56" w:rsidRPr="00D34412">
        <w:rPr>
          <w:rFonts w:cstheme="minorHAnsi"/>
          <w:sz w:val="24"/>
          <w:szCs w:val="24"/>
          <w:lang w:val="en-GB"/>
        </w:rPr>
        <w:t xml:space="preserve"> + b</w:t>
      </w:r>
      <w:r w:rsidR="00F05D56" w:rsidRPr="00D34412">
        <w:rPr>
          <w:rFonts w:cstheme="minorHAnsi"/>
          <w:sz w:val="28"/>
          <w:szCs w:val="28"/>
          <w:vertAlign w:val="superscript"/>
          <w:lang w:val="en-GB"/>
        </w:rPr>
        <w:t>2</w:t>
      </w:r>
      <w:r w:rsidR="00F05D56" w:rsidRPr="00D34412">
        <w:rPr>
          <w:rFonts w:cstheme="minorHAnsi"/>
          <w:sz w:val="24"/>
          <w:szCs w:val="24"/>
          <w:lang w:val="en-GB"/>
        </w:rPr>
        <w:t>)</w:t>
      </w:r>
      <w:r w:rsidR="00F05D56" w:rsidRPr="00D34412">
        <w:rPr>
          <w:rFonts w:cstheme="minorHAnsi"/>
          <w:sz w:val="24"/>
          <w:szCs w:val="24"/>
          <w:lang w:val="en-GB"/>
        </w:rPr>
        <w:br/>
        <w:t>When is this inequality strict?</w:t>
      </w:r>
    </w:p>
    <w:p w14:paraId="2B9B2A46" w14:textId="77777777" w:rsidR="000C439B" w:rsidRDefault="000C439B" w:rsidP="00D34412">
      <w:pPr>
        <w:pStyle w:val="ListParagraph"/>
        <w:rPr>
          <w:rFonts w:cstheme="minorHAnsi"/>
          <w:sz w:val="24"/>
          <w:szCs w:val="24"/>
          <w:lang w:val="en-GB"/>
        </w:rPr>
      </w:pPr>
    </w:p>
    <w:p w14:paraId="75214BE9" w14:textId="65688507" w:rsidR="00950DD2" w:rsidRDefault="00950DD2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br w:type="page"/>
      </w:r>
    </w:p>
    <w:p w14:paraId="0C744982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lastRenderedPageBreak/>
        <w:t>Exercise 2.6</w:t>
      </w:r>
    </w:p>
    <w:p w14:paraId="6434C768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a. Determine the truth table of the formula: (P </w:t>
      </w:r>
      <w:r w:rsidRPr="009D3767">
        <w:rPr>
          <w:rFonts w:ascii="Cambria Math" w:hAnsi="Cambria Math" w:cs="Cambria Math"/>
          <w:lang w:val="en-US"/>
        </w:rPr>
        <w:t>⇒</w:t>
      </w:r>
      <w:r w:rsidRPr="009D3767">
        <w:rPr>
          <w:lang w:val="en-US"/>
        </w:rPr>
        <w:t xml:space="preserve"> Q) </w:t>
      </w:r>
      <w:r w:rsidRPr="009D3767">
        <w:rPr>
          <w:rFonts w:ascii="Cambria Math" w:hAnsi="Cambria Math" w:cs="Cambria Math"/>
          <w:lang w:val="en-US"/>
        </w:rPr>
        <w:t>∨</w:t>
      </w:r>
      <w:r w:rsidRPr="009D3767">
        <w:rPr>
          <w:lang w:val="en-US"/>
        </w:rPr>
        <w:t xml:space="preserve"> (Q </w:t>
      </w:r>
      <w:r w:rsidRPr="009D3767">
        <w:rPr>
          <w:rFonts w:ascii="Cambria Math" w:hAnsi="Cambria Math" w:cs="Cambria Math"/>
          <w:lang w:val="en-US"/>
        </w:rPr>
        <w:t>⇒</w:t>
      </w:r>
      <w:r w:rsidRPr="009D3767">
        <w:rPr>
          <w:lang w:val="en-US"/>
        </w:rPr>
        <w:t xml:space="preserve"> P)</w:t>
      </w:r>
    </w:p>
    <w:p w14:paraId="57D2D00C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>b. Investigate by using truth tables whether or not the following two formulas are logically</w:t>
      </w:r>
    </w:p>
    <w:p w14:paraId="4D845272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equivalent or not: (P </w:t>
      </w:r>
      <w:r w:rsidRPr="009D3767">
        <w:rPr>
          <w:rFonts w:ascii="Cambria Math" w:hAnsi="Cambria Math" w:cs="Cambria Math"/>
          <w:lang w:val="en-US"/>
        </w:rPr>
        <w:t>⇒</w:t>
      </w:r>
      <w:r w:rsidRPr="009D3767">
        <w:rPr>
          <w:lang w:val="en-US"/>
        </w:rPr>
        <w:t xml:space="preserve"> (Q </w:t>
      </w:r>
      <w:r w:rsidRPr="009D3767">
        <w:rPr>
          <w:rFonts w:ascii="Cambria Math" w:hAnsi="Cambria Math" w:cs="Cambria Math"/>
          <w:lang w:val="en-US"/>
        </w:rPr>
        <w:t>∨</w:t>
      </w:r>
      <w:r w:rsidRPr="009D3767">
        <w:rPr>
          <w:lang w:val="en-US"/>
        </w:rPr>
        <w:t xml:space="preserve"> R)) ; (P </w:t>
      </w:r>
      <w:r w:rsidRPr="009D3767">
        <w:rPr>
          <w:rFonts w:ascii="Cambria Math" w:hAnsi="Cambria Math" w:cs="Cambria Math"/>
          <w:lang w:val="en-US"/>
        </w:rPr>
        <w:t>⇒</w:t>
      </w:r>
      <w:r w:rsidRPr="009D3767">
        <w:rPr>
          <w:lang w:val="en-US"/>
        </w:rPr>
        <w:t xml:space="preserve"> Q) </w:t>
      </w:r>
      <w:r w:rsidRPr="009D3767">
        <w:rPr>
          <w:rFonts w:ascii="Cambria Math" w:hAnsi="Cambria Math" w:cs="Cambria Math"/>
          <w:lang w:val="en-US"/>
        </w:rPr>
        <w:t>∨</w:t>
      </w:r>
      <w:r w:rsidRPr="009D3767">
        <w:rPr>
          <w:lang w:val="en-US"/>
        </w:rPr>
        <w:t xml:space="preserve"> (P </w:t>
      </w:r>
      <w:r w:rsidRPr="009D3767">
        <w:rPr>
          <w:rFonts w:ascii="Cambria Math" w:hAnsi="Cambria Math" w:cs="Cambria Math"/>
          <w:lang w:val="en-US"/>
        </w:rPr>
        <w:t>⇒</w:t>
      </w:r>
      <w:r w:rsidRPr="009D3767">
        <w:rPr>
          <w:lang w:val="en-US"/>
        </w:rPr>
        <w:t xml:space="preserve"> R)</w:t>
      </w:r>
    </w:p>
    <w:p w14:paraId="685BC371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>c. Are the following statements true for all sets A,B,C, or are there counterexamples?</w:t>
      </w:r>
    </w:p>
    <w:p w14:paraId="2365B2B3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- Either A </w:t>
      </w:r>
      <w:r w:rsidRPr="009D3767">
        <w:rPr>
          <w:rFonts w:ascii="Cambria Math" w:hAnsi="Cambria Math" w:cs="Cambria Math"/>
          <w:lang w:val="en-US"/>
        </w:rPr>
        <w:t>⊆</w:t>
      </w:r>
      <w:r w:rsidRPr="009D3767">
        <w:rPr>
          <w:lang w:val="en-US"/>
        </w:rPr>
        <w:t xml:space="preserve"> B or B </w:t>
      </w:r>
      <w:r w:rsidRPr="009D3767">
        <w:rPr>
          <w:rFonts w:ascii="Cambria Math" w:hAnsi="Cambria Math" w:cs="Cambria Math"/>
          <w:lang w:val="en-US"/>
        </w:rPr>
        <w:t>⊆</w:t>
      </w:r>
      <w:r w:rsidRPr="009D3767">
        <w:rPr>
          <w:lang w:val="en-US"/>
        </w:rPr>
        <w:t xml:space="preserve"> A</w:t>
      </w:r>
    </w:p>
    <w:p w14:paraId="0F853F0B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- If A </w:t>
      </w:r>
      <w:r w:rsidRPr="009D3767">
        <w:rPr>
          <w:rFonts w:ascii="Cambria Math" w:hAnsi="Cambria Math" w:cs="Cambria Math"/>
          <w:lang w:val="en-US"/>
        </w:rPr>
        <w:t>⊆</w:t>
      </w:r>
      <w:r w:rsidRPr="009D3767">
        <w:rPr>
          <w:lang w:val="en-US"/>
        </w:rPr>
        <w:t xml:space="preserve"> B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C then either A </w:t>
      </w:r>
      <w:r w:rsidRPr="009D3767">
        <w:rPr>
          <w:rFonts w:ascii="Cambria Math" w:hAnsi="Cambria Math" w:cs="Cambria Math"/>
          <w:lang w:val="en-US"/>
        </w:rPr>
        <w:t>⊆</w:t>
      </w:r>
      <w:r w:rsidRPr="009D3767">
        <w:rPr>
          <w:lang w:val="en-US"/>
        </w:rPr>
        <w:t xml:space="preserve"> B or A </w:t>
      </w:r>
      <w:r w:rsidRPr="009D3767">
        <w:rPr>
          <w:rFonts w:ascii="Cambria Math" w:hAnsi="Cambria Math" w:cs="Cambria Math"/>
          <w:lang w:val="en-US"/>
        </w:rPr>
        <w:t>⊆</w:t>
      </w:r>
      <w:r w:rsidRPr="009D3767">
        <w:rPr>
          <w:lang w:val="en-US"/>
        </w:rPr>
        <w:t xml:space="preserve"> C</w:t>
      </w:r>
    </w:p>
    <w:p w14:paraId="21E1AB0D" w14:textId="77777777" w:rsidR="00950DD2" w:rsidRPr="009D3767" w:rsidRDefault="00950DD2" w:rsidP="00950DD2">
      <w:pPr>
        <w:rPr>
          <w:lang w:val="en-US"/>
        </w:rPr>
      </w:pPr>
    </w:p>
    <w:p w14:paraId="05D03D73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>Exercise 2.7</w:t>
      </w:r>
    </w:p>
    <w:p w14:paraId="37D3BD75" w14:textId="4E6D495B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>For each of the following claims, determine if they are valid for all sets A, B, C or not. (And if not, provide a counterexample.)</w:t>
      </w:r>
    </w:p>
    <w:p w14:paraId="51180499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a. A </w:t>
      </w:r>
      <w:r w:rsidRPr="009D3767">
        <w:rPr>
          <w:rFonts w:ascii="Cambria Math" w:hAnsi="Cambria Math" w:cs="Cambria Math"/>
          <w:lang w:val="en-US"/>
        </w:rPr>
        <w:t>⊆</w:t>
      </w:r>
      <w:r w:rsidRPr="009D3767">
        <w:rPr>
          <w:lang w:val="en-US"/>
        </w:rPr>
        <w:t xml:space="preserve"> B iff A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B = B</w:t>
      </w:r>
    </w:p>
    <w:p w14:paraId="21754C48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b. A </w:t>
      </w:r>
      <w:r w:rsidRPr="009D3767">
        <w:rPr>
          <w:rFonts w:ascii="Cambria Math" w:hAnsi="Cambria Math" w:cs="Cambria Math"/>
          <w:lang w:val="en-US"/>
        </w:rPr>
        <w:t>⊆</w:t>
      </w:r>
      <w:r w:rsidRPr="009D3767">
        <w:rPr>
          <w:lang w:val="en-US"/>
        </w:rPr>
        <w:t xml:space="preserve"> B iff A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B = A</w:t>
      </w:r>
    </w:p>
    <w:p w14:paraId="2BFC32CF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c. A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A = A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A = A</w:t>
      </w:r>
    </w:p>
    <w:p w14:paraId="05360213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d. A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</w:t>
      </w:r>
      <w:r w:rsidRPr="009D3767">
        <w:rPr>
          <w:rFonts w:ascii="Cambria Math" w:hAnsi="Cambria Math" w:cs="Cambria Math"/>
          <w:lang w:val="en-US"/>
        </w:rPr>
        <w:t>∅</w:t>
      </w:r>
      <w:r w:rsidRPr="009D3767">
        <w:rPr>
          <w:lang w:val="en-US"/>
        </w:rPr>
        <w:t xml:space="preserve"> = </w:t>
      </w:r>
      <w:r w:rsidRPr="009D3767">
        <w:rPr>
          <w:rFonts w:ascii="Cambria Math" w:hAnsi="Cambria Math" w:cs="Cambria Math"/>
          <w:lang w:val="en-US"/>
        </w:rPr>
        <w:t>∅</w:t>
      </w:r>
    </w:p>
    <w:p w14:paraId="03FA4256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e. A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</w:t>
      </w:r>
      <w:r w:rsidRPr="009D3767">
        <w:rPr>
          <w:rFonts w:ascii="Cambria Math" w:hAnsi="Cambria Math" w:cs="Cambria Math"/>
          <w:lang w:val="en-US"/>
        </w:rPr>
        <w:t>∅</w:t>
      </w:r>
      <w:r w:rsidRPr="009D3767">
        <w:rPr>
          <w:lang w:val="en-US"/>
        </w:rPr>
        <w:t xml:space="preserve"> = A</w:t>
      </w:r>
    </w:p>
    <w:p w14:paraId="32CF8FE5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f. If C </w:t>
      </w:r>
      <w:r w:rsidRPr="009D3767">
        <w:rPr>
          <w:rFonts w:ascii="Cambria Math" w:hAnsi="Cambria Math" w:cs="Cambria Math"/>
          <w:lang w:val="en-US"/>
        </w:rPr>
        <w:t>⊆</w:t>
      </w:r>
      <w:r w:rsidRPr="009D3767">
        <w:rPr>
          <w:lang w:val="en-US"/>
        </w:rPr>
        <w:t xml:space="preserve"> A and C </w:t>
      </w:r>
      <w:r w:rsidRPr="009D3767">
        <w:rPr>
          <w:rFonts w:ascii="Cambria Math" w:hAnsi="Cambria Math" w:cs="Cambria Math"/>
          <w:lang w:val="en-US"/>
        </w:rPr>
        <w:t>⊆</w:t>
      </w:r>
      <w:r w:rsidRPr="009D3767">
        <w:rPr>
          <w:lang w:val="en-US"/>
        </w:rPr>
        <w:t xml:space="preserve"> B, then C </w:t>
      </w:r>
      <w:r w:rsidRPr="009D3767">
        <w:rPr>
          <w:rFonts w:ascii="Cambria Math" w:hAnsi="Cambria Math" w:cs="Cambria Math"/>
          <w:lang w:val="en-US"/>
        </w:rPr>
        <w:t>⊆</w:t>
      </w:r>
      <w:r w:rsidRPr="009D3767">
        <w:rPr>
          <w:lang w:val="en-US"/>
        </w:rPr>
        <w:t xml:space="preserve"> A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B</w:t>
      </w:r>
    </w:p>
    <w:p w14:paraId="5FD015F0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g. If C </w:t>
      </w:r>
      <w:r w:rsidRPr="009D3767">
        <w:rPr>
          <w:rFonts w:ascii="Cambria Math" w:hAnsi="Cambria Math" w:cs="Cambria Math"/>
          <w:lang w:val="en-US"/>
        </w:rPr>
        <w:t>⊆</w:t>
      </w:r>
      <w:r w:rsidRPr="009D3767">
        <w:rPr>
          <w:lang w:val="en-US"/>
        </w:rPr>
        <w:t xml:space="preserve"> A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B, then C </w:t>
      </w:r>
      <w:r w:rsidRPr="009D3767">
        <w:rPr>
          <w:rFonts w:ascii="Cambria Math" w:hAnsi="Cambria Math" w:cs="Cambria Math"/>
          <w:lang w:val="en-US"/>
        </w:rPr>
        <w:t>⊆</w:t>
      </w:r>
      <w:r w:rsidRPr="009D3767">
        <w:rPr>
          <w:lang w:val="en-US"/>
        </w:rPr>
        <w:t xml:space="preserve"> A and C </w:t>
      </w:r>
      <w:r w:rsidRPr="009D3767">
        <w:rPr>
          <w:rFonts w:ascii="Cambria Math" w:hAnsi="Cambria Math" w:cs="Cambria Math"/>
          <w:lang w:val="en-US"/>
        </w:rPr>
        <w:t>⊆</w:t>
      </w:r>
      <w:r w:rsidRPr="009D3767">
        <w:rPr>
          <w:lang w:val="en-US"/>
        </w:rPr>
        <w:t xml:space="preserve"> B</w:t>
      </w:r>
    </w:p>
    <w:p w14:paraId="4CE6788B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h. If A </w:t>
      </w:r>
      <w:r w:rsidRPr="009D3767">
        <w:rPr>
          <w:rFonts w:ascii="Cambria Math" w:hAnsi="Cambria Math" w:cs="Cambria Math"/>
          <w:lang w:val="en-US"/>
        </w:rPr>
        <w:t>⊆</w:t>
      </w:r>
      <w:r w:rsidRPr="009D3767">
        <w:rPr>
          <w:lang w:val="en-US"/>
        </w:rPr>
        <w:t xml:space="preserve"> C and B </w:t>
      </w:r>
      <w:r w:rsidRPr="009D3767">
        <w:rPr>
          <w:rFonts w:ascii="Cambria Math" w:hAnsi="Cambria Math" w:cs="Cambria Math"/>
          <w:lang w:val="en-US"/>
        </w:rPr>
        <w:t>⊆</w:t>
      </w:r>
      <w:r w:rsidRPr="009D3767">
        <w:rPr>
          <w:lang w:val="en-US"/>
        </w:rPr>
        <w:t xml:space="preserve"> C, then A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B </w:t>
      </w:r>
      <w:r w:rsidRPr="009D3767">
        <w:rPr>
          <w:rFonts w:ascii="Cambria Math" w:hAnsi="Cambria Math" w:cs="Cambria Math"/>
          <w:lang w:val="en-US"/>
        </w:rPr>
        <w:t>⊆</w:t>
      </w:r>
      <w:r w:rsidRPr="009D3767">
        <w:rPr>
          <w:lang w:val="en-US"/>
        </w:rPr>
        <w:t xml:space="preserve"> C</w:t>
      </w:r>
    </w:p>
    <w:p w14:paraId="40AB5CF7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i. If A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B </w:t>
      </w:r>
      <w:r w:rsidRPr="009D3767">
        <w:rPr>
          <w:rFonts w:ascii="Cambria Math" w:hAnsi="Cambria Math" w:cs="Cambria Math"/>
          <w:lang w:val="en-US"/>
        </w:rPr>
        <w:t>⊆</w:t>
      </w:r>
      <w:r w:rsidRPr="009D3767">
        <w:rPr>
          <w:lang w:val="en-US"/>
        </w:rPr>
        <w:t xml:space="preserve"> C, then A </w:t>
      </w:r>
      <w:r w:rsidRPr="009D3767">
        <w:rPr>
          <w:rFonts w:ascii="Cambria Math" w:hAnsi="Cambria Math" w:cs="Cambria Math"/>
          <w:lang w:val="en-US"/>
        </w:rPr>
        <w:t>⊆</w:t>
      </w:r>
      <w:r w:rsidRPr="009D3767">
        <w:rPr>
          <w:lang w:val="en-US"/>
        </w:rPr>
        <w:t xml:space="preserve"> C and B </w:t>
      </w:r>
      <w:r w:rsidRPr="009D3767">
        <w:rPr>
          <w:rFonts w:ascii="Cambria Math" w:hAnsi="Cambria Math" w:cs="Cambria Math"/>
          <w:lang w:val="en-US"/>
        </w:rPr>
        <w:t>⊆</w:t>
      </w:r>
      <w:r w:rsidRPr="009D3767">
        <w:rPr>
          <w:lang w:val="en-US"/>
        </w:rPr>
        <w:t xml:space="preserve"> C</w:t>
      </w:r>
    </w:p>
    <w:p w14:paraId="091A3BDC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j. A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(B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C) = (A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B)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(A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C)</w:t>
      </w:r>
    </w:p>
    <w:p w14:paraId="4E772F61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k. A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(B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C) = (A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B)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(A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C)</w:t>
      </w:r>
    </w:p>
    <w:p w14:paraId="4D616884" w14:textId="696BCD70" w:rsidR="00950DD2" w:rsidRPr="009D3767" w:rsidRDefault="00950DD2" w:rsidP="00950DD2">
      <w:pPr>
        <w:rPr>
          <w:lang w:val="en-US"/>
        </w:rPr>
      </w:pPr>
    </w:p>
    <w:p w14:paraId="2CF36659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>Exercise 2.8</w:t>
      </w:r>
    </w:p>
    <w:p w14:paraId="10AA285F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>What can you say about the following sets.</w:t>
      </w:r>
    </w:p>
    <w:p w14:paraId="6ADB754A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>Can you formulate and prove a general law about them?</w:t>
      </w:r>
    </w:p>
    <w:p w14:paraId="002F7B3E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a. (A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B)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A = ?</w:t>
      </w:r>
    </w:p>
    <w:p w14:paraId="3897A79B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b. (A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B)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A = ?</w:t>
      </w:r>
    </w:p>
    <w:p w14:paraId="3665922A" w14:textId="71A52B93" w:rsidR="00950DD2" w:rsidRPr="009D3767" w:rsidRDefault="00950DD2">
      <w:pPr>
        <w:rPr>
          <w:lang w:val="en-US"/>
        </w:rPr>
      </w:pPr>
      <w:r w:rsidRPr="009D3767">
        <w:rPr>
          <w:lang w:val="en-US"/>
        </w:rPr>
        <w:br w:type="page"/>
      </w:r>
    </w:p>
    <w:p w14:paraId="2D05B3FC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lastRenderedPageBreak/>
        <w:t>Exercise 2.9</w:t>
      </w:r>
    </w:p>
    <w:p w14:paraId="4ED6A822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>Prove the following statements (or a sizable portion of them), for all sets A,B,C,D, or find a</w:t>
      </w:r>
    </w:p>
    <w:p w14:paraId="1BFCF52C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>counterexample:</w:t>
      </w:r>
    </w:p>
    <w:p w14:paraId="52566423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a. A \ (A \ B) = A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B</w:t>
      </w:r>
    </w:p>
    <w:p w14:paraId="574C73AC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b. (A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B)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(A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Bc) = A</w:t>
      </w:r>
    </w:p>
    <w:p w14:paraId="2AFE68F9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c. A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(B </w:t>
      </w:r>
      <w:r w:rsidRPr="009D3767">
        <w:rPr>
          <w:rFonts w:ascii="Cambria Math" w:hAnsi="Cambria Math" w:cs="Cambria Math"/>
          <w:lang w:val="en-US"/>
        </w:rPr>
        <w:t>∖</w:t>
      </w:r>
      <w:r w:rsidRPr="009D3767">
        <w:rPr>
          <w:lang w:val="en-US"/>
        </w:rPr>
        <w:t xml:space="preserve"> A) = A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B</w:t>
      </w:r>
    </w:p>
    <w:p w14:paraId="7D0DE9FA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d. (A </w:t>
      </w:r>
      <w:r w:rsidRPr="009D3767">
        <w:rPr>
          <w:rFonts w:ascii="Cambria Math" w:hAnsi="Cambria Math" w:cs="Cambria Math"/>
          <w:lang w:val="en-US"/>
        </w:rPr>
        <w:t>∖</w:t>
      </w:r>
      <w:r w:rsidRPr="009D3767">
        <w:rPr>
          <w:lang w:val="en-US"/>
        </w:rPr>
        <w:t xml:space="preserve"> B) </w:t>
      </w:r>
      <w:r w:rsidRPr="009D3767">
        <w:rPr>
          <w:rFonts w:ascii="Cambria Math" w:hAnsi="Cambria Math" w:cs="Cambria Math"/>
          <w:lang w:val="en-US"/>
        </w:rPr>
        <w:t>∖</w:t>
      </w:r>
      <w:r w:rsidRPr="009D3767">
        <w:rPr>
          <w:lang w:val="en-US"/>
        </w:rPr>
        <w:t xml:space="preserve"> C = A </w:t>
      </w:r>
      <w:r w:rsidRPr="009D3767">
        <w:rPr>
          <w:rFonts w:ascii="Cambria Math" w:hAnsi="Cambria Math" w:cs="Cambria Math"/>
          <w:lang w:val="en-US"/>
        </w:rPr>
        <w:t>∖</w:t>
      </w:r>
      <w:r w:rsidRPr="009D3767">
        <w:rPr>
          <w:lang w:val="en-US"/>
        </w:rPr>
        <w:t xml:space="preserve"> (B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C)</w:t>
      </w:r>
    </w:p>
    <w:p w14:paraId="19D60DA4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e. (A </w:t>
      </w:r>
      <w:r w:rsidRPr="009D3767">
        <w:rPr>
          <w:rFonts w:ascii="Cambria Math" w:hAnsi="Cambria Math" w:cs="Cambria Math"/>
          <w:lang w:val="en-US"/>
        </w:rPr>
        <w:t>∖</w:t>
      </w:r>
      <w:r w:rsidRPr="009D3767">
        <w:rPr>
          <w:lang w:val="en-US"/>
        </w:rPr>
        <w:t xml:space="preserve"> B)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(B </w:t>
      </w:r>
      <w:r w:rsidRPr="009D3767">
        <w:rPr>
          <w:rFonts w:ascii="Cambria Math" w:hAnsi="Cambria Math" w:cs="Cambria Math"/>
          <w:lang w:val="en-US"/>
        </w:rPr>
        <w:t>∖</w:t>
      </w:r>
      <w:r w:rsidRPr="009D3767">
        <w:rPr>
          <w:lang w:val="en-US"/>
        </w:rPr>
        <w:t xml:space="preserve"> C)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(C </w:t>
      </w:r>
      <w:r w:rsidRPr="009D3767">
        <w:rPr>
          <w:rFonts w:ascii="Cambria Math" w:hAnsi="Cambria Math" w:cs="Cambria Math"/>
          <w:lang w:val="en-US"/>
        </w:rPr>
        <w:t>∖</w:t>
      </w:r>
      <w:r w:rsidRPr="009D3767">
        <w:rPr>
          <w:lang w:val="en-US"/>
        </w:rPr>
        <w:t xml:space="preserve"> A) = (A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B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C) </w:t>
      </w:r>
      <w:r w:rsidRPr="009D3767">
        <w:rPr>
          <w:rFonts w:ascii="Cambria Math" w:hAnsi="Cambria Math" w:cs="Cambria Math"/>
          <w:lang w:val="en-US"/>
        </w:rPr>
        <w:t>∖</w:t>
      </w:r>
      <w:r w:rsidRPr="009D3767">
        <w:rPr>
          <w:lang w:val="en-US"/>
        </w:rPr>
        <w:t xml:space="preserve"> (A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B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C)</w:t>
      </w:r>
    </w:p>
    <w:p w14:paraId="43D5FCC2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f. (A </w:t>
      </w:r>
      <w:r w:rsidRPr="009D3767">
        <w:rPr>
          <w:rFonts w:ascii="Cambria Math" w:hAnsi="Cambria Math" w:cs="Cambria Math"/>
          <w:lang w:val="en-US"/>
        </w:rPr>
        <w:t>∖</w:t>
      </w:r>
      <w:r w:rsidRPr="009D3767">
        <w:rPr>
          <w:lang w:val="en-US"/>
        </w:rPr>
        <w:t xml:space="preserve"> B)c = Ac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B</w:t>
      </w:r>
    </w:p>
    <w:p w14:paraId="034E7074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g. (A </w:t>
      </w:r>
      <w:r w:rsidRPr="009D3767">
        <w:rPr>
          <w:rFonts w:ascii="Cambria Math" w:hAnsi="Cambria Math" w:cs="Cambria Math"/>
          <w:lang w:val="en-US"/>
        </w:rPr>
        <w:t>∖</w:t>
      </w:r>
      <w:r w:rsidRPr="009D3767">
        <w:rPr>
          <w:lang w:val="en-US"/>
        </w:rPr>
        <w:t xml:space="preserve"> (B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C))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(A </w:t>
      </w:r>
      <w:r w:rsidRPr="009D3767">
        <w:rPr>
          <w:rFonts w:ascii="Cambria Math" w:hAnsi="Cambria Math" w:cs="Cambria Math"/>
          <w:lang w:val="en-US"/>
        </w:rPr>
        <w:t>∖</w:t>
      </w:r>
      <w:r w:rsidRPr="009D3767">
        <w:rPr>
          <w:lang w:val="en-US"/>
        </w:rPr>
        <w:t xml:space="preserve"> (B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C)) = (A </w:t>
      </w:r>
      <w:r w:rsidRPr="009D3767">
        <w:rPr>
          <w:rFonts w:ascii="Cambria Math" w:hAnsi="Cambria Math" w:cs="Cambria Math"/>
          <w:lang w:val="en-US"/>
        </w:rPr>
        <w:t>∖</w:t>
      </w:r>
      <w:r w:rsidRPr="009D3767">
        <w:rPr>
          <w:lang w:val="en-US"/>
        </w:rPr>
        <w:t xml:space="preserve"> B)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(A </w:t>
      </w:r>
      <w:r w:rsidRPr="009D3767">
        <w:rPr>
          <w:rFonts w:ascii="Cambria Math" w:hAnsi="Cambria Math" w:cs="Cambria Math"/>
          <w:lang w:val="en-US"/>
        </w:rPr>
        <w:t>∖</w:t>
      </w:r>
      <w:r w:rsidRPr="009D3767">
        <w:rPr>
          <w:lang w:val="en-US"/>
        </w:rPr>
        <w:t xml:space="preserve"> C)</w:t>
      </w:r>
    </w:p>
    <w:p w14:paraId="733CBAAD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h. (A \ (B \ C)) = (A \ B)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(A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C)</w:t>
      </w:r>
    </w:p>
    <w:p w14:paraId="7BD262F3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i. (A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B) \ C = (A \ C)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(B \ C)</w:t>
      </w:r>
    </w:p>
    <w:p w14:paraId="512B0EF8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j. (A \ (B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C)) = (A \ B)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(A \ C)</w:t>
      </w:r>
    </w:p>
    <w:p w14:paraId="7BEA2252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k. (A \ (B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C)) = (A \ B)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(A \ C)</w:t>
      </w:r>
    </w:p>
    <w:p w14:paraId="6033A903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l. (A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B)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(A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C)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(B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C) = (A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B)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(B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C)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(C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A)</w:t>
      </w:r>
    </w:p>
    <w:p w14:paraId="38E7B06E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m. (A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B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C)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(A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Bc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C)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(A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B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Cc) = (A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(B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C))</w:t>
      </w:r>
    </w:p>
    <w:p w14:paraId="2B684BB9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n. (A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B)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(A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Bc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C) = A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(B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C)</w:t>
      </w:r>
    </w:p>
    <w:p w14:paraId="5B2DB0ED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o. (A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B)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(B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C)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(C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A) = (A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B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C)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((A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B)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(B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C)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(C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A))</w:t>
      </w:r>
    </w:p>
    <w:p w14:paraId="02E96133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p. (A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B)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(B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C)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(C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D) = (A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B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C)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(B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C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D)</w:t>
      </w:r>
    </w:p>
    <w:p w14:paraId="4E42809F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q. (A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B)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(C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D) = (A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C)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(B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D) If A = D en B = C</w:t>
      </w:r>
    </w:p>
    <w:p w14:paraId="684D3C36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r. (A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B)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(C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D) = (A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C)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(B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D) if A = C en B = D</w:t>
      </w:r>
    </w:p>
    <w:p w14:paraId="760BDC66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s. (A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B)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(B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C) = (B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A)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(C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A)</w:t>
      </w:r>
    </w:p>
    <w:p w14:paraId="7DCDD56D" w14:textId="5C81B0A8" w:rsidR="00950DD2" w:rsidRPr="009D3767" w:rsidRDefault="00950DD2">
      <w:pPr>
        <w:rPr>
          <w:lang w:val="en-US"/>
        </w:rPr>
      </w:pPr>
      <w:r w:rsidRPr="009D3767">
        <w:rPr>
          <w:lang w:val="en-US"/>
        </w:rPr>
        <w:br w:type="page"/>
      </w:r>
    </w:p>
    <w:p w14:paraId="40132DC4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lastRenderedPageBreak/>
        <w:t>Exercise 2.10 (De Morgan Laws for sets)</w:t>
      </w:r>
    </w:p>
    <w:p w14:paraId="3ACF83A8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>Prove the following statements, and illustrate them with Venn diagrams:</w:t>
      </w:r>
    </w:p>
    <w:p w14:paraId="45FA9A80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a. (A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B)c = Ac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Bc</w:t>
      </w:r>
    </w:p>
    <w:p w14:paraId="3A05EB81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b. (A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B)c = Ac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Bc</w:t>
      </w:r>
    </w:p>
    <w:p w14:paraId="2251AEDF" w14:textId="77777777" w:rsidR="00950DD2" w:rsidRPr="009D3767" w:rsidRDefault="00950DD2" w:rsidP="00950DD2">
      <w:pPr>
        <w:rPr>
          <w:lang w:val="en-US"/>
        </w:rPr>
      </w:pPr>
    </w:p>
    <w:p w14:paraId="102886E3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>Exercise 2.11</w:t>
      </w:r>
    </w:p>
    <w:p w14:paraId="7DCB6FD4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>Prove the following statement, or find a counterexample (recall that the notation |</w:t>
      </w:r>
      <w:r w:rsidRPr="009D3767">
        <w:rPr>
          <w:rFonts w:hint="eastAsia"/>
          <w:lang w:val="en-US"/>
        </w:rPr>
        <w:t>…</w:t>
      </w:r>
      <w:r w:rsidRPr="009D3767">
        <w:rPr>
          <w:lang w:val="en-US"/>
        </w:rPr>
        <w:t>| is</w:t>
      </w:r>
    </w:p>
    <w:p w14:paraId="008E0F28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>used to denote the number of elements of a (finite) set :</w:t>
      </w:r>
    </w:p>
    <w:p w14:paraId="64E81DD0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>If A and B are finite sets, then</w:t>
      </w:r>
    </w:p>
    <w:p w14:paraId="37CC9BD1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| A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B | + | A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B | = |A| + |B|</w:t>
      </w:r>
    </w:p>
    <w:p w14:paraId="3F826B68" w14:textId="32AE5B02" w:rsidR="00950DD2" w:rsidRPr="009D3767" w:rsidRDefault="00950DD2" w:rsidP="00950DD2">
      <w:pPr>
        <w:rPr>
          <w:lang w:val="en-US"/>
        </w:rPr>
      </w:pPr>
    </w:p>
    <w:p w14:paraId="095F3D64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>Exercise 2.12</w:t>
      </w:r>
    </w:p>
    <w:p w14:paraId="25C2D92E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>Prove the following statements, or find a counterexample:</w:t>
      </w:r>
    </w:p>
    <w:p w14:paraId="3F1287DD" w14:textId="77777777" w:rsidR="00950DD2" w:rsidRPr="009D3767" w:rsidRDefault="00950DD2" w:rsidP="00950DD2">
      <w:pPr>
        <w:rPr>
          <w:lang w:val="en-US"/>
        </w:rPr>
      </w:pPr>
      <w:r w:rsidRPr="009D3767">
        <w:rPr>
          <w:lang w:val="en-US"/>
        </w:rPr>
        <w:t xml:space="preserve">a. </w:t>
      </w:r>
      <w:r w:rsidRPr="009D3767">
        <w:rPr>
          <w:rFonts w:ascii="Cambria Math" w:hAnsi="Cambria Math" w:cs="Cambria Math"/>
          <w:lang w:val="en-US"/>
        </w:rPr>
        <w:t>℘</w:t>
      </w:r>
      <w:r w:rsidRPr="009D3767">
        <w:rPr>
          <w:lang w:val="en-US"/>
        </w:rPr>
        <w:t xml:space="preserve">(A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B) = </w:t>
      </w:r>
      <w:r w:rsidRPr="009D3767">
        <w:rPr>
          <w:rFonts w:ascii="Cambria Math" w:hAnsi="Cambria Math" w:cs="Cambria Math"/>
          <w:lang w:val="en-US"/>
        </w:rPr>
        <w:t>℘</w:t>
      </w:r>
      <w:r w:rsidRPr="009D3767">
        <w:rPr>
          <w:lang w:val="en-US"/>
        </w:rPr>
        <w:t xml:space="preserve">(A) </w:t>
      </w:r>
      <w:r w:rsidRPr="009D3767">
        <w:rPr>
          <w:rFonts w:ascii="Cambria Math" w:hAnsi="Cambria Math" w:cs="Cambria Math"/>
          <w:lang w:val="en-US"/>
        </w:rPr>
        <w:t>∪</w:t>
      </w:r>
      <w:r w:rsidRPr="009D3767">
        <w:rPr>
          <w:lang w:val="en-US"/>
        </w:rPr>
        <w:t xml:space="preserve"> </w:t>
      </w:r>
      <w:r w:rsidRPr="009D3767">
        <w:rPr>
          <w:rFonts w:ascii="Cambria Math" w:hAnsi="Cambria Math" w:cs="Cambria Math"/>
          <w:lang w:val="en-US"/>
        </w:rPr>
        <w:t>℘</w:t>
      </w:r>
      <w:r w:rsidRPr="009D3767">
        <w:rPr>
          <w:lang w:val="en-US"/>
        </w:rPr>
        <w:t>(B)</w:t>
      </w:r>
    </w:p>
    <w:p w14:paraId="75C43894" w14:textId="44F2EE12" w:rsidR="000574CB" w:rsidRDefault="00950DD2" w:rsidP="00950DD2">
      <w:pPr>
        <w:rPr>
          <w:lang w:val="en-GB"/>
        </w:rPr>
      </w:pPr>
      <w:r w:rsidRPr="009D3767">
        <w:rPr>
          <w:lang w:val="en-US"/>
        </w:rPr>
        <w:t xml:space="preserve">b. </w:t>
      </w:r>
      <w:r w:rsidRPr="009D3767">
        <w:rPr>
          <w:rFonts w:ascii="Cambria Math" w:hAnsi="Cambria Math" w:cs="Cambria Math"/>
          <w:lang w:val="en-US"/>
        </w:rPr>
        <w:t>℘</w:t>
      </w:r>
      <w:r w:rsidRPr="009D3767">
        <w:rPr>
          <w:lang w:val="en-US"/>
        </w:rPr>
        <w:t xml:space="preserve">(A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B) = </w:t>
      </w:r>
      <w:r w:rsidRPr="009D3767">
        <w:rPr>
          <w:rFonts w:ascii="Cambria Math" w:hAnsi="Cambria Math" w:cs="Cambria Math"/>
          <w:lang w:val="en-US"/>
        </w:rPr>
        <w:t>℘</w:t>
      </w:r>
      <w:r w:rsidRPr="009D3767">
        <w:rPr>
          <w:lang w:val="en-US"/>
        </w:rPr>
        <w:t xml:space="preserve">(A) </w:t>
      </w:r>
      <w:r w:rsidRPr="009D3767">
        <w:rPr>
          <w:rFonts w:hint="eastAsia"/>
          <w:lang w:val="en-US"/>
        </w:rPr>
        <w:t>∩</w:t>
      </w:r>
      <w:r w:rsidRPr="009D3767">
        <w:rPr>
          <w:lang w:val="en-US"/>
        </w:rPr>
        <w:t xml:space="preserve"> </w:t>
      </w:r>
      <w:r w:rsidRPr="009D3767">
        <w:rPr>
          <w:rFonts w:ascii="Cambria Math" w:hAnsi="Cambria Math" w:cs="Cambria Math"/>
          <w:lang w:val="en-US"/>
        </w:rPr>
        <w:t>℘</w:t>
      </w:r>
      <w:r w:rsidRPr="009D3767">
        <w:rPr>
          <w:lang w:val="en-US"/>
        </w:rPr>
        <w:t>(B)</w:t>
      </w:r>
    </w:p>
    <w:sectPr w:rsidR="000574CB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nden,Luc L. van den" w:date="2024-09-26T17:22:00Z" w:initials="LE">
    <w:p w14:paraId="618306D4" w14:textId="77777777" w:rsidR="001941FD" w:rsidRDefault="001941FD" w:rsidP="001941FD">
      <w:pPr>
        <w:pStyle w:val="CommentText"/>
      </w:pPr>
      <w:r>
        <w:rPr>
          <w:rStyle w:val="CommentReference"/>
        </w:rPr>
        <w:annotationRef/>
      </w:r>
      <w:r>
        <w:t>Why? Well, within addition and subtraction presedence, order of operations do not matter. Addition (and in extention subtraction) both take equal presedence and should be excecuted from left to right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18306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3322593" w16cex:dateUtc="2024-09-26T15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18306D4" w16cid:durableId="433225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5C2D7" w14:textId="77777777" w:rsidR="001136C0" w:rsidRDefault="001136C0" w:rsidP="00110D81">
      <w:pPr>
        <w:spacing w:after="0" w:line="240" w:lineRule="auto"/>
      </w:pPr>
      <w:r>
        <w:separator/>
      </w:r>
    </w:p>
  </w:endnote>
  <w:endnote w:type="continuationSeparator" w:id="0">
    <w:p w14:paraId="3907206E" w14:textId="77777777" w:rsidR="001136C0" w:rsidRDefault="001136C0" w:rsidP="00110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40197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C4541D" w14:textId="7DC60EBE" w:rsidR="00110D81" w:rsidRDefault="00110D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C635BC" w14:textId="77777777" w:rsidR="00110D81" w:rsidRDefault="00110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67E96" w14:textId="77777777" w:rsidR="001136C0" w:rsidRDefault="001136C0" w:rsidP="00110D81">
      <w:pPr>
        <w:spacing w:after="0" w:line="240" w:lineRule="auto"/>
      </w:pPr>
      <w:r>
        <w:separator/>
      </w:r>
    </w:p>
  </w:footnote>
  <w:footnote w:type="continuationSeparator" w:id="0">
    <w:p w14:paraId="7F6097D3" w14:textId="77777777" w:rsidR="001136C0" w:rsidRDefault="001136C0" w:rsidP="00110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426CE"/>
    <w:multiLevelType w:val="hybridMultilevel"/>
    <w:tmpl w:val="598820EC"/>
    <w:lvl w:ilvl="0" w:tplc="C10217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47F5D"/>
    <w:multiLevelType w:val="hybridMultilevel"/>
    <w:tmpl w:val="510C9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733D0"/>
    <w:multiLevelType w:val="hybridMultilevel"/>
    <w:tmpl w:val="C838B6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20303"/>
    <w:multiLevelType w:val="hybridMultilevel"/>
    <w:tmpl w:val="58D0BA38"/>
    <w:lvl w:ilvl="0" w:tplc="93349C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E8DA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801F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10D7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009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4837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A6BD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1684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26D7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31309"/>
    <w:multiLevelType w:val="hybridMultilevel"/>
    <w:tmpl w:val="D1A091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A519C"/>
    <w:multiLevelType w:val="hybridMultilevel"/>
    <w:tmpl w:val="1884EEEA"/>
    <w:lvl w:ilvl="0" w:tplc="0FEAC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2665D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6C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24F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162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C8F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DC0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367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E03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F423ACB"/>
    <w:multiLevelType w:val="hybridMultilevel"/>
    <w:tmpl w:val="0E02C5DA"/>
    <w:lvl w:ilvl="0" w:tplc="C10217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74CD3"/>
    <w:multiLevelType w:val="hybridMultilevel"/>
    <w:tmpl w:val="91C8253E"/>
    <w:lvl w:ilvl="0" w:tplc="6674D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30611"/>
    <w:multiLevelType w:val="hybridMultilevel"/>
    <w:tmpl w:val="ACE456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511FA"/>
    <w:multiLevelType w:val="hybridMultilevel"/>
    <w:tmpl w:val="8A30FB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C120E9"/>
    <w:multiLevelType w:val="hybridMultilevel"/>
    <w:tmpl w:val="DDA6C7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66B09"/>
    <w:multiLevelType w:val="hybridMultilevel"/>
    <w:tmpl w:val="2B3E35EC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1E2FE1"/>
    <w:multiLevelType w:val="hybridMultilevel"/>
    <w:tmpl w:val="E9C0FC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417D8"/>
    <w:multiLevelType w:val="hybridMultilevel"/>
    <w:tmpl w:val="2D162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82F38"/>
    <w:multiLevelType w:val="hybridMultilevel"/>
    <w:tmpl w:val="6CE06850"/>
    <w:lvl w:ilvl="0" w:tplc="76CAB9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224E9"/>
    <w:multiLevelType w:val="hybridMultilevel"/>
    <w:tmpl w:val="831C4138"/>
    <w:lvl w:ilvl="0" w:tplc="636A3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242A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420F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A66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A46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AE5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126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929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BCEC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5A35E9"/>
    <w:multiLevelType w:val="hybridMultilevel"/>
    <w:tmpl w:val="598820EC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E2EDA"/>
    <w:multiLevelType w:val="hybridMultilevel"/>
    <w:tmpl w:val="49FE079E"/>
    <w:lvl w:ilvl="0" w:tplc="ABD48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5C2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127A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0AE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9C7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CA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B25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328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B80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90A66B6"/>
    <w:multiLevelType w:val="hybridMultilevel"/>
    <w:tmpl w:val="4DB20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025B0"/>
    <w:multiLevelType w:val="hybridMultilevel"/>
    <w:tmpl w:val="303E0D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300DA2"/>
    <w:multiLevelType w:val="hybridMultilevel"/>
    <w:tmpl w:val="C5F00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079C4"/>
    <w:multiLevelType w:val="hybridMultilevel"/>
    <w:tmpl w:val="195E725C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EA5954"/>
    <w:multiLevelType w:val="hybridMultilevel"/>
    <w:tmpl w:val="6FF8E592"/>
    <w:lvl w:ilvl="0" w:tplc="B4860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EEEB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AD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563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DA20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A8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E2E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CC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D6D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3880731"/>
    <w:multiLevelType w:val="hybridMultilevel"/>
    <w:tmpl w:val="510C9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F37253"/>
    <w:multiLevelType w:val="hybridMultilevel"/>
    <w:tmpl w:val="0798AF6C"/>
    <w:lvl w:ilvl="0" w:tplc="C10217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CE2E53"/>
    <w:multiLevelType w:val="hybridMultilevel"/>
    <w:tmpl w:val="38822486"/>
    <w:lvl w:ilvl="0" w:tplc="836894C2">
      <w:start w:val="1"/>
      <w:numFmt w:val="decimal"/>
      <w:lvlText w:val="Exercise %1"/>
      <w:lvlJc w:val="left"/>
      <w:pPr>
        <w:ind w:left="72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0906A5"/>
    <w:multiLevelType w:val="hybridMultilevel"/>
    <w:tmpl w:val="55D40370"/>
    <w:lvl w:ilvl="0" w:tplc="9ACABF08">
      <w:start w:val="1"/>
      <w:numFmt w:val="decimal"/>
      <w:lvlText w:val="Exercise %1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38325112">
    <w:abstractNumId w:val="17"/>
  </w:num>
  <w:num w:numId="2" w16cid:durableId="1375547189">
    <w:abstractNumId w:val="22"/>
  </w:num>
  <w:num w:numId="3" w16cid:durableId="1479613046">
    <w:abstractNumId w:val="2"/>
  </w:num>
  <w:num w:numId="4" w16cid:durableId="483205877">
    <w:abstractNumId w:val="5"/>
  </w:num>
  <w:num w:numId="5" w16cid:durableId="127358858">
    <w:abstractNumId w:val="3"/>
  </w:num>
  <w:num w:numId="6" w16cid:durableId="630719083">
    <w:abstractNumId w:val="12"/>
  </w:num>
  <w:num w:numId="7" w16cid:durableId="96948028">
    <w:abstractNumId w:val="15"/>
  </w:num>
  <w:num w:numId="8" w16cid:durableId="1867137377">
    <w:abstractNumId w:val="4"/>
  </w:num>
  <w:num w:numId="9" w16cid:durableId="2125349009">
    <w:abstractNumId w:val="13"/>
  </w:num>
  <w:num w:numId="10" w16cid:durableId="140837754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682295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20239419">
    <w:abstractNumId w:val="20"/>
  </w:num>
  <w:num w:numId="13" w16cid:durableId="343753721">
    <w:abstractNumId w:val="26"/>
  </w:num>
  <w:num w:numId="14" w16cid:durableId="41906810">
    <w:abstractNumId w:val="25"/>
  </w:num>
  <w:num w:numId="15" w16cid:durableId="647174004">
    <w:abstractNumId w:val="18"/>
  </w:num>
  <w:num w:numId="16" w16cid:durableId="35592122">
    <w:abstractNumId w:val="10"/>
  </w:num>
  <w:num w:numId="17" w16cid:durableId="1814714112">
    <w:abstractNumId w:val="8"/>
  </w:num>
  <w:num w:numId="18" w16cid:durableId="1388602802">
    <w:abstractNumId w:val="9"/>
  </w:num>
  <w:num w:numId="19" w16cid:durableId="1270967525">
    <w:abstractNumId w:val="19"/>
  </w:num>
  <w:num w:numId="20" w16cid:durableId="924848605">
    <w:abstractNumId w:val="23"/>
  </w:num>
  <w:num w:numId="21" w16cid:durableId="580796285">
    <w:abstractNumId w:val="0"/>
  </w:num>
  <w:num w:numId="22" w16cid:durableId="1851145000">
    <w:abstractNumId w:val="16"/>
  </w:num>
  <w:num w:numId="23" w16cid:durableId="727647868">
    <w:abstractNumId w:val="24"/>
  </w:num>
  <w:num w:numId="24" w16cid:durableId="1449203336">
    <w:abstractNumId w:val="6"/>
  </w:num>
  <w:num w:numId="25" w16cid:durableId="1725368758">
    <w:abstractNumId w:val="14"/>
  </w:num>
  <w:num w:numId="26" w16cid:durableId="1814523129">
    <w:abstractNumId w:val="1"/>
  </w:num>
  <w:num w:numId="27" w16cid:durableId="1813861946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nden,Luc L. van den">
    <w15:presenceInfo w15:providerId="AD" w15:userId="S::453142@student.fontys.nl::2699d141-e9f3-4865-938a-9df0d69a92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8F2"/>
    <w:rsid w:val="00001521"/>
    <w:rsid w:val="0000155A"/>
    <w:rsid w:val="0000332F"/>
    <w:rsid w:val="00003C86"/>
    <w:rsid w:val="00003D44"/>
    <w:rsid w:val="00005725"/>
    <w:rsid w:val="00007E0E"/>
    <w:rsid w:val="00010F45"/>
    <w:rsid w:val="00011932"/>
    <w:rsid w:val="00012240"/>
    <w:rsid w:val="0001256B"/>
    <w:rsid w:val="00014402"/>
    <w:rsid w:val="0001441B"/>
    <w:rsid w:val="000151DB"/>
    <w:rsid w:val="00017241"/>
    <w:rsid w:val="00024C1F"/>
    <w:rsid w:val="0002584B"/>
    <w:rsid w:val="000261F1"/>
    <w:rsid w:val="000271DB"/>
    <w:rsid w:val="00027886"/>
    <w:rsid w:val="0003007B"/>
    <w:rsid w:val="00030406"/>
    <w:rsid w:val="00031DB0"/>
    <w:rsid w:val="000331B7"/>
    <w:rsid w:val="000335ED"/>
    <w:rsid w:val="00035780"/>
    <w:rsid w:val="000357D8"/>
    <w:rsid w:val="000419F4"/>
    <w:rsid w:val="0004255E"/>
    <w:rsid w:val="000452AD"/>
    <w:rsid w:val="000469B0"/>
    <w:rsid w:val="0005025C"/>
    <w:rsid w:val="00051378"/>
    <w:rsid w:val="00052896"/>
    <w:rsid w:val="00052E16"/>
    <w:rsid w:val="000574CB"/>
    <w:rsid w:val="00057526"/>
    <w:rsid w:val="00057F59"/>
    <w:rsid w:val="00063054"/>
    <w:rsid w:val="0006356C"/>
    <w:rsid w:val="00064A1A"/>
    <w:rsid w:val="00066A51"/>
    <w:rsid w:val="00066A9C"/>
    <w:rsid w:val="00070736"/>
    <w:rsid w:val="000707CD"/>
    <w:rsid w:val="0007164B"/>
    <w:rsid w:val="00071DC5"/>
    <w:rsid w:val="0007294C"/>
    <w:rsid w:val="0007387F"/>
    <w:rsid w:val="00074B3A"/>
    <w:rsid w:val="00074E59"/>
    <w:rsid w:val="000761B6"/>
    <w:rsid w:val="000779F0"/>
    <w:rsid w:val="00080103"/>
    <w:rsid w:val="000823A3"/>
    <w:rsid w:val="00087E62"/>
    <w:rsid w:val="0009050D"/>
    <w:rsid w:val="000935C7"/>
    <w:rsid w:val="0009537D"/>
    <w:rsid w:val="00095AB5"/>
    <w:rsid w:val="000A2883"/>
    <w:rsid w:val="000A652C"/>
    <w:rsid w:val="000A6FAF"/>
    <w:rsid w:val="000B20D4"/>
    <w:rsid w:val="000B48A9"/>
    <w:rsid w:val="000B56DB"/>
    <w:rsid w:val="000B7E81"/>
    <w:rsid w:val="000C19BB"/>
    <w:rsid w:val="000C439B"/>
    <w:rsid w:val="000C607E"/>
    <w:rsid w:val="000D0247"/>
    <w:rsid w:val="000D0C67"/>
    <w:rsid w:val="000D2DDF"/>
    <w:rsid w:val="000D4859"/>
    <w:rsid w:val="000D6141"/>
    <w:rsid w:val="000D67B9"/>
    <w:rsid w:val="000D6DA0"/>
    <w:rsid w:val="000E27C4"/>
    <w:rsid w:val="000E2B59"/>
    <w:rsid w:val="000E4BB6"/>
    <w:rsid w:val="000E5B0D"/>
    <w:rsid w:val="000E60D7"/>
    <w:rsid w:val="000E6A99"/>
    <w:rsid w:val="000E6E9D"/>
    <w:rsid w:val="000F7D2C"/>
    <w:rsid w:val="00100412"/>
    <w:rsid w:val="0010425B"/>
    <w:rsid w:val="00107478"/>
    <w:rsid w:val="001101EC"/>
    <w:rsid w:val="00110D81"/>
    <w:rsid w:val="001126EC"/>
    <w:rsid w:val="0011283C"/>
    <w:rsid w:val="001136C0"/>
    <w:rsid w:val="001138CD"/>
    <w:rsid w:val="00114EFF"/>
    <w:rsid w:val="00115ADD"/>
    <w:rsid w:val="001164CC"/>
    <w:rsid w:val="00121D7F"/>
    <w:rsid w:val="00122734"/>
    <w:rsid w:val="00124520"/>
    <w:rsid w:val="00124C57"/>
    <w:rsid w:val="0012519C"/>
    <w:rsid w:val="00126010"/>
    <w:rsid w:val="00127358"/>
    <w:rsid w:val="001279D3"/>
    <w:rsid w:val="00127C92"/>
    <w:rsid w:val="001301BE"/>
    <w:rsid w:val="00130258"/>
    <w:rsid w:val="0013170B"/>
    <w:rsid w:val="00134B23"/>
    <w:rsid w:val="0013527E"/>
    <w:rsid w:val="00137DFF"/>
    <w:rsid w:val="00141556"/>
    <w:rsid w:val="00141C11"/>
    <w:rsid w:val="001464D8"/>
    <w:rsid w:val="00147B0F"/>
    <w:rsid w:val="00150E69"/>
    <w:rsid w:val="00151E88"/>
    <w:rsid w:val="00155EE9"/>
    <w:rsid w:val="001572EA"/>
    <w:rsid w:val="00157F1A"/>
    <w:rsid w:val="00160368"/>
    <w:rsid w:val="00160B5F"/>
    <w:rsid w:val="001614FC"/>
    <w:rsid w:val="0016334F"/>
    <w:rsid w:val="00164C17"/>
    <w:rsid w:val="00165086"/>
    <w:rsid w:val="0016702A"/>
    <w:rsid w:val="0017423F"/>
    <w:rsid w:val="001777B1"/>
    <w:rsid w:val="0018230F"/>
    <w:rsid w:val="00184510"/>
    <w:rsid w:val="001903B4"/>
    <w:rsid w:val="0019047D"/>
    <w:rsid w:val="00191D55"/>
    <w:rsid w:val="001941FD"/>
    <w:rsid w:val="001959DD"/>
    <w:rsid w:val="00197599"/>
    <w:rsid w:val="001976B7"/>
    <w:rsid w:val="001A33DE"/>
    <w:rsid w:val="001A4C17"/>
    <w:rsid w:val="001A4F8D"/>
    <w:rsid w:val="001A5E1E"/>
    <w:rsid w:val="001A6133"/>
    <w:rsid w:val="001A6E69"/>
    <w:rsid w:val="001A7E66"/>
    <w:rsid w:val="001B0A28"/>
    <w:rsid w:val="001B11A5"/>
    <w:rsid w:val="001B26C7"/>
    <w:rsid w:val="001B41C4"/>
    <w:rsid w:val="001B6001"/>
    <w:rsid w:val="001C158F"/>
    <w:rsid w:val="001C1838"/>
    <w:rsid w:val="001C339F"/>
    <w:rsid w:val="001C3D76"/>
    <w:rsid w:val="001C5544"/>
    <w:rsid w:val="001C5667"/>
    <w:rsid w:val="001D263F"/>
    <w:rsid w:val="001D2ACF"/>
    <w:rsid w:val="001D2C44"/>
    <w:rsid w:val="001D61B2"/>
    <w:rsid w:val="001D7157"/>
    <w:rsid w:val="001E0034"/>
    <w:rsid w:val="001E1A5D"/>
    <w:rsid w:val="001E2360"/>
    <w:rsid w:val="001E442D"/>
    <w:rsid w:val="001E490A"/>
    <w:rsid w:val="001E6E1B"/>
    <w:rsid w:val="001E771D"/>
    <w:rsid w:val="001F1CA3"/>
    <w:rsid w:val="001F2F12"/>
    <w:rsid w:val="001F308B"/>
    <w:rsid w:val="001F40C8"/>
    <w:rsid w:val="001F5427"/>
    <w:rsid w:val="0020387F"/>
    <w:rsid w:val="00206262"/>
    <w:rsid w:val="00210E85"/>
    <w:rsid w:val="00210FB2"/>
    <w:rsid w:val="00211D0F"/>
    <w:rsid w:val="00211E6A"/>
    <w:rsid w:val="00212AF6"/>
    <w:rsid w:val="002145F2"/>
    <w:rsid w:val="00216273"/>
    <w:rsid w:val="00217424"/>
    <w:rsid w:val="002203D8"/>
    <w:rsid w:val="00220455"/>
    <w:rsid w:val="0022271E"/>
    <w:rsid w:val="002232E0"/>
    <w:rsid w:val="0022367F"/>
    <w:rsid w:val="002246D2"/>
    <w:rsid w:val="0022480A"/>
    <w:rsid w:val="002251C9"/>
    <w:rsid w:val="00226445"/>
    <w:rsid w:val="00226F9D"/>
    <w:rsid w:val="00231713"/>
    <w:rsid w:val="00231772"/>
    <w:rsid w:val="0023244C"/>
    <w:rsid w:val="002339C9"/>
    <w:rsid w:val="0023484B"/>
    <w:rsid w:val="00236726"/>
    <w:rsid w:val="002419E6"/>
    <w:rsid w:val="00241D70"/>
    <w:rsid w:val="002420F5"/>
    <w:rsid w:val="00244598"/>
    <w:rsid w:val="002473D7"/>
    <w:rsid w:val="002523AA"/>
    <w:rsid w:val="00252E49"/>
    <w:rsid w:val="00256444"/>
    <w:rsid w:val="00256C41"/>
    <w:rsid w:val="002579BF"/>
    <w:rsid w:val="0026008C"/>
    <w:rsid w:val="00260C4F"/>
    <w:rsid w:val="002616BF"/>
    <w:rsid w:val="002627C6"/>
    <w:rsid w:val="00262EAF"/>
    <w:rsid w:val="00263495"/>
    <w:rsid w:val="002649FF"/>
    <w:rsid w:val="00270F03"/>
    <w:rsid w:val="00272C97"/>
    <w:rsid w:val="00274195"/>
    <w:rsid w:val="002744D8"/>
    <w:rsid w:val="00275CA0"/>
    <w:rsid w:val="00276AE2"/>
    <w:rsid w:val="00277224"/>
    <w:rsid w:val="0027770E"/>
    <w:rsid w:val="00277E19"/>
    <w:rsid w:val="00281F49"/>
    <w:rsid w:val="0028244E"/>
    <w:rsid w:val="00282CE4"/>
    <w:rsid w:val="002830CA"/>
    <w:rsid w:val="002838BE"/>
    <w:rsid w:val="00284152"/>
    <w:rsid w:val="00286C7D"/>
    <w:rsid w:val="002870BE"/>
    <w:rsid w:val="002919F8"/>
    <w:rsid w:val="00293497"/>
    <w:rsid w:val="00294354"/>
    <w:rsid w:val="002959B0"/>
    <w:rsid w:val="00296C57"/>
    <w:rsid w:val="002A2E38"/>
    <w:rsid w:val="002A433F"/>
    <w:rsid w:val="002A6584"/>
    <w:rsid w:val="002A69A3"/>
    <w:rsid w:val="002A6D68"/>
    <w:rsid w:val="002A7E47"/>
    <w:rsid w:val="002B05A3"/>
    <w:rsid w:val="002B3620"/>
    <w:rsid w:val="002B4F8C"/>
    <w:rsid w:val="002B61E8"/>
    <w:rsid w:val="002B776B"/>
    <w:rsid w:val="002C10EF"/>
    <w:rsid w:val="002C3388"/>
    <w:rsid w:val="002C3C5C"/>
    <w:rsid w:val="002C5482"/>
    <w:rsid w:val="002C6101"/>
    <w:rsid w:val="002D0294"/>
    <w:rsid w:val="002D143C"/>
    <w:rsid w:val="002D7890"/>
    <w:rsid w:val="002E1678"/>
    <w:rsid w:val="002E1B15"/>
    <w:rsid w:val="002E29A9"/>
    <w:rsid w:val="002E5815"/>
    <w:rsid w:val="002F0CD8"/>
    <w:rsid w:val="002F131B"/>
    <w:rsid w:val="002F15EF"/>
    <w:rsid w:val="002F3F5A"/>
    <w:rsid w:val="002F4DDD"/>
    <w:rsid w:val="002F4ED6"/>
    <w:rsid w:val="002F7552"/>
    <w:rsid w:val="002F7A04"/>
    <w:rsid w:val="0030012B"/>
    <w:rsid w:val="003019E3"/>
    <w:rsid w:val="003025C8"/>
    <w:rsid w:val="00303B36"/>
    <w:rsid w:val="00306812"/>
    <w:rsid w:val="003116FD"/>
    <w:rsid w:val="003123AA"/>
    <w:rsid w:val="003123DC"/>
    <w:rsid w:val="00312A61"/>
    <w:rsid w:val="00316944"/>
    <w:rsid w:val="00316DB0"/>
    <w:rsid w:val="00317A7B"/>
    <w:rsid w:val="00317C12"/>
    <w:rsid w:val="0032071B"/>
    <w:rsid w:val="003208C5"/>
    <w:rsid w:val="00320CE6"/>
    <w:rsid w:val="003244FF"/>
    <w:rsid w:val="003261D2"/>
    <w:rsid w:val="00326407"/>
    <w:rsid w:val="0033005F"/>
    <w:rsid w:val="003331BE"/>
    <w:rsid w:val="003346EE"/>
    <w:rsid w:val="00337B5C"/>
    <w:rsid w:val="00341207"/>
    <w:rsid w:val="0034263B"/>
    <w:rsid w:val="00343A5F"/>
    <w:rsid w:val="00345505"/>
    <w:rsid w:val="00346B8A"/>
    <w:rsid w:val="00350CC2"/>
    <w:rsid w:val="00351F22"/>
    <w:rsid w:val="00353E9C"/>
    <w:rsid w:val="003579DE"/>
    <w:rsid w:val="00360949"/>
    <w:rsid w:val="003610A6"/>
    <w:rsid w:val="00364374"/>
    <w:rsid w:val="0036538D"/>
    <w:rsid w:val="003706A5"/>
    <w:rsid w:val="00370E06"/>
    <w:rsid w:val="0037182A"/>
    <w:rsid w:val="00371AC0"/>
    <w:rsid w:val="0037200D"/>
    <w:rsid w:val="0037334A"/>
    <w:rsid w:val="003734DE"/>
    <w:rsid w:val="00373E6A"/>
    <w:rsid w:val="003742D3"/>
    <w:rsid w:val="00376183"/>
    <w:rsid w:val="00376542"/>
    <w:rsid w:val="0037719D"/>
    <w:rsid w:val="00381A21"/>
    <w:rsid w:val="00383AC9"/>
    <w:rsid w:val="0038545F"/>
    <w:rsid w:val="003867DF"/>
    <w:rsid w:val="003869F2"/>
    <w:rsid w:val="003A0E3E"/>
    <w:rsid w:val="003A1187"/>
    <w:rsid w:val="003A3A17"/>
    <w:rsid w:val="003A3BA9"/>
    <w:rsid w:val="003A4480"/>
    <w:rsid w:val="003A48F9"/>
    <w:rsid w:val="003B08BD"/>
    <w:rsid w:val="003B0E6E"/>
    <w:rsid w:val="003B14C2"/>
    <w:rsid w:val="003B48E3"/>
    <w:rsid w:val="003B5494"/>
    <w:rsid w:val="003B57D9"/>
    <w:rsid w:val="003B5895"/>
    <w:rsid w:val="003B6817"/>
    <w:rsid w:val="003B74F4"/>
    <w:rsid w:val="003C0D07"/>
    <w:rsid w:val="003C1FC9"/>
    <w:rsid w:val="003C3875"/>
    <w:rsid w:val="003C3935"/>
    <w:rsid w:val="003C6155"/>
    <w:rsid w:val="003C6228"/>
    <w:rsid w:val="003C71E2"/>
    <w:rsid w:val="003D040C"/>
    <w:rsid w:val="003D1057"/>
    <w:rsid w:val="003D1A42"/>
    <w:rsid w:val="003D377B"/>
    <w:rsid w:val="003D43E8"/>
    <w:rsid w:val="003D6330"/>
    <w:rsid w:val="003D6CC8"/>
    <w:rsid w:val="003D77FF"/>
    <w:rsid w:val="003E1FD4"/>
    <w:rsid w:val="003E3140"/>
    <w:rsid w:val="003E4772"/>
    <w:rsid w:val="003E6145"/>
    <w:rsid w:val="003E7210"/>
    <w:rsid w:val="003E7545"/>
    <w:rsid w:val="003F140D"/>
    <w:rsid w:val="003F2EC1"/>
    <w:rsid w:val="003F2ECA"/>
    <w:rsid w:val="003F5AEB"/>
    <w:rsid w:val="003F6D8F"/>
    <w:rsid w:val="003F7C5A"/>
    <w:rsid w:val="004046DD"/>
    <w:rsid w:val="0040589F"/>
    <w:rsid w:val="00411AB2"/>
    <w:rsid w:val="00415EB4"/>
    <w:rsid w:val="00420470"/>
    <w:rsid w:val="0042130B"/>
    <w:rsid w:val="00422462"/>
    <w:rsid w:val="00422FBE"/>
    <w:rsid w:val="004258CB"/>
    <w:rsid w:val="00425CD1"/>
    <w:rsid w:val="004273AE"/>
    <w:rsid w:val="0043158B"/>
    <w:rsid w:val="00432257"/>
    <w:rsid w:val="004322DB"/>
    <w:rsid w:val="00434F92"/>
    <w:rsid w:val="00436E47"/>
    <w:rsid w:val="00440054"/>
    <w:rsid w:val="004406AB"/>
    <w:rsid w:val="0044205B"/>
    <w:rsid w:val="0044388F"/>
    <w:rsid w:val="00447189"/>
    <w:rsid w:val="004474AF"/>
    <w:rsid w:val="0045028D"/>
    <w:rsid w:val="00453254"/>
    <w:rsid w:val="00454FFF"/>
    <w:rsid w:val="0045636B"/>
    <w:rsid w:val="00456F5C"/>
    <w:rsid w:val="00456F9A"/>
    <w:rsid w:val="004614EF"/>
    <w:rsid w:val="004622E9"/>
    <w:rsid w:val="00462B51"/>
    <w:rsid w:val="00465A50"/>
    <w:rsid w:val="00465C43"/>
    <w:rsid w:val="00467245"/>
    <w:rsid w:val="00472EC6"/>
    <w:rsid w:val="0047414B"/>
    <w:rsid w:val="004763E4"/>
    <w:rsid w:val="0047655B"/>
    <w:rsid w:val="0047668A"/>
    <w:rsid w:val="00477045"/>
    <w:rsid w:val="00480132"/>
    <w:rsid w:val="0048027F"/>
    <w:rsid w:val="00480DB2"/>
    <w:rsid w:val="00482D8B"/>
    <w:rsid w:val="004838DA"/>
    <w:rsid w:val="004839F5"/>
    <w:rsid w:val="00484282"/>
    <w:rsid w:val="00491494"/>
    <w:rsid w:val="00491A7D"/>
    <w:rsid w:val="00491CB2"/>
    <w:rsid w:val="004926F8"/>
    <w:rsid w:val="00492912"/>
    <w:rsid w:val="00494C7B"/>
    <w:rsid w:val="004A14B0"/>
    <w:rsid w:val="004A1DBF"/>
    <w:rsid w:val="004A3927"/>
    <w:rsid w:val="004A6490"/>
    <w:rsid w:val="004A747D"/>
    <w:rsid w:val="004A7812"/>
    <w:rsid w:val="004B122C"/>
    <w:rsid w:val="004B239D"/>
    <w:rsid w:val="004B2EAF"/>
    <w:rsid w:val="004B364A"/>
    <w:rsid w:val="004B3955"/>
    <w:rsid w:val="004B4080"/>
    <w:rsid w:val="004B431A"/>
    <w:rsid w:val="004B4AC8"/>
    <w:rsid w:val="004B5402"/>
    <w:rsid w:val="004B69C1"/>
    <w:rsid w:val="004B6DC4"/>
    <w:rsid w:val="004B71D2"/>
    <w:rsid w:val="004B7320"/>
    <w:rsid w:val="004B75C8"/>
    <w:rsid w:val="004C0758"/>
    <w:rsid w:val="004C2BD0"/>
    <w:rsid w:val="004D112D"/>
    <w:rsid w:val="004D17BC"/>
    <w:rsid w:val="004D1A45"/>
    <w:rsid w:val="004D2F24"/>
    <w:rsid w:val="004D3E26"/>
    <w:rsid w:val="004D420E"/>
    <w:rsid w:val="004D497A"/>
    <w:rsid w:val="004D4E0C"/>
    <w:rsid w:val="004D7262"/>
    <w:rsid w:val="004D7ACA"/>
    <w:rsid w:val="004E0535"/>
    <w:rsid w:val="004E29FD"/>
    <w:rsid w:val="004E58C3"/>
    <w:rsid w:val="004E6AE6"/>
    <w:rsid w:val="004F0886"/>
    <w:rsid w:val="004F174B"/>
    <w:rsid w:val="004F2FE6"/>
    <w:rsid w:val="004F471A"/>
    <w:rsid w:val="004F6357"/>
    <w:rsid w:val="004F640A"/>
    <w:rsid w:val="0050676B"/>
    <w:rsid w:val="00516DAD"/>
    <w:rsid w:val="00516E2F"/>
    <w:rsid w:val="005237BC"/>
    <w:rsid w:val="0052405B"/>
    <w:rsid w:val="00525D23"/>
    <w:rsid w:val="005320DB"/>
    <w:rsid w:val="0053381F"/>
    <w:rsid w:val="0053424D"/>
    <w:rsid w:val="00535D51"/>
    <w:rsid w:val="00536B71"/>
    <w:rsid w:val="00541175"/>
    <w:rsid w:val="00542C75"/>
    <w:rsid w:val="00543437"/>
    <w:rsid w:val="00545F20"/>
    <w:rsid w:val="00546237"/>
    <w:rsid w:val="0054651F"/>
    <w:rsid w:val="00546B10"/>
    <w:rsid w:val="00547AF2"/>
    <w:rsid w:val="00550E30"/>
    <w:rsid w:val="0055426C"/>
    <w:rsid w:val="00554B30"/>
    <w:rsid w:val="005554A9"/>
    <w:rsid w:val="00556AAA"/>
    <w:rsid w:val="00556BB4"/>
    <w:rsid w:val="005636BC"/>
    <w:rsid w:val="00563AA2"/>
    <w:rsid w:val="00563C7D"/>
    <w:rsid w:val="00564971"/>
    <w:rsid w:val="00564BFB"/>
    <w:rsid w:val="005673F1"/>
    <w:rsid w:val="0057236E"/>
    <w:rsid w:val="0057533B"/>
    <w:rsid w:val="00575D53"/>
    <w:rsid w:val="00576056"/>
    <w:rsid w:val="00576173"/>
    <w:rsid w:val="005763AF"/>
    <w:rsid w:val="00576631"/>
    <w:rsid w:val="005776AE"/>
    <w:rsid w:val="00580D4F"/>
    <w:rsid w:val="0058419A"/>
    <w:rsid w:val="00584D88"/>
    <w:rsid w:val="005856D1"/>
    <w:rsid w:val="005861AD"/>
    <w:rsid w:val="00587715"/>
    <w:rsid w:val="00590842"/>
    <w:rsid w:val="005911FC"/>
    <w:rsid w:val="005922E1"/>
    <w:rsid w:val="0059255B"/>
    <w:rsid w:val="005957E9"/>
    <w:rsid w:val="005A4EAA"/>
    <w:rsid w:val="005B1B6C"/>
    <w:rsid w:val="005B2A8A"/>
    <w:rsid w:val="005B351B"/>
    <w:rsid w:val="005B4B32"/>
    <w:rsid w:val="005B5094"/>
    <w:rsid w:val="005B557A"/>
    <w:rsid w:val="005B5C1A"/>
    <w:rsid w:val="005C09EE"/>
    <w:rsid w:val="005C0DA2"/>
    <w:rsid w:val="005C117D"/>
    <w:rsid w:val="005C4D8B"/>
    <w:rsid w:val="005C4FEA"/>
    <w:rsid w:val="005D02B1"/>
    <w:rsid w:val="005D50CB"/>
    <w:rsid w:val="005D60D9"/>
    <w:rsid w:val="005E03C6"/>
    <w:rsid w:val="005E15DE"/>
    <w:rsid w:val="005E4AB7"/>
    <w:rsid w:val="005F192C"/>
    <w:rsid w:val="005F3063"/>
    <w:rsid w:val="005F328D"/>
    <w:rsid w:val="005F3503"/>
    <w:rsid w:val="005F4BDA"/>
    <w:rsid w:val="005F65C4"/>
    <w:rsid w:val="005F7AD0"/>
    <w:rsid w:val="005F7F91"/>
    <w:rsid w:val="00601381"/>
    <w:rsid w:val="00601FD6"/>
    <w:rsid w:val="006025BC"/>
    <w:rsid w:val="0060565A"/>
    <w:rsid w:val="00607243"/>
    <w:rsid w:val="00611AA7"/>
    <w:rsid w:val="00612611"/>
    <w:rsid w:val="00620019"/>
    <w:rsid w:val="006215AC"/>
    <w:rsid w:val="006221D7"/>
    <w:rsid w:val="00622A86"/>
    <w:rsid w:val="00626775"/>
    <w:rsid w:val="006300A7"/>
    <w:rsid w:val="00631297"/>
    <w:rsid w:val="00634312"/>
    <w:rsid w:val="006408F2"/>
    <w:rsid w:val="00642156"/>
    <w:rsid w:val="0064361D"/>
    <w:rsid w:val="0064469E"/>
    <w:rsid w:val="006453B4"/>
    <w:rsid w:val="00647CFF"/>
    <w:rsid w:val="00652003"/>
    <w:rsid w:val="00653770"/>
    <w:rsid w:val="0065458E"/>
    <w:rsid w:val="0065550E"/>
    <w:rsid w:val="00655A30"/>
    <w:rsid w:val="00655BD6"/>
    <w:rsid w:val="0065644A"/>
    <w:rsid w:val="00656707"/>
    <w:rsid w:val="00662DF4"/>
    <w:rsid w:val="00663009"/>
    <w:rsid w:val="00665832"/>
    <w:rsid w:val="006711F2"/>
    <w:rsid w:val="006716AB"/>
    <w:rsid w:val="006728E2"/>
    <w:rsid w:val="006762B3"/>
    <w:rsid w:val="0067632D"/>
    <w:rsid w:val="00677D5D"/>
    <w:rsid w:val="00683C19"/>
    <w:rsid w:val="00686755"/>
    <w:rsid w:val="006873E8"/>
    <w:rsid w:val="0069092B"/>
    <w:rsid w:val="00692761"/>
    <w:rsid w:val="00695BD2"/>
    <w:rsid w:val="006970FD"/>
    <w:rsid w:val="006A221C"/>
    <w:rsid w:val="006A2D22"/>
    <w:rsid w:val="006A3E5B"/>
    <w:rsid w:val="006A43AB"/>
    <w:rsid w:val="006A5D54"/>
    <w:rsid w:val="006A62C9"/>
    <w:rsid w:val="006B0F83"/>
    <w:rsid w:val="006B1267"/>
    <w:rsid w:val="006B22F3"/>
    <w:rsid w:val="006B26AC"/>
    <w:rsid w:val="006B2BB1"/>
    <w:rsid w:val="006B658D"/>
    <w:rsid w:val="006C43F2"/>
    <w:rsid w:val="006C7AB5"/>
    <w:rsid w:val="006D08D8"/>
    <w:rsid w:val="006D1DDB"/>
    <w:rsid w:val="006D2D34"/>
    <w:rsid w:val="006D44D1"/>
    <w:rsid w:val="006D4901"/>
    <w:rsid w:val="006D49D6"/>
    <w:rsid w:val="006D5165"/>
    <w:rsid w:val="006D5F7F"/>
    <w:rsid w:val="006D6D0D"/>
    <w:rsid w:val="006D772C"/>
    <w:rsid w:val="006D7755"/>
    <w:rsid w:val="006D77EA"/>
    <w:rsid w:val="006E03A2"/>
    <w:rsid w:val="006E1094"/>
    <w:rsid w:val="006E1A36"/>
    <w:rsid w:val="006E3D8B"/>
    <w:rsid w:val="006E59ED"/>
    <w:rsid w:val="006E7B75"/>
    <w:rsid w:val="006F008B"/>
    <w:rsid w:val="006F0145"/>
    <w:rsid w:val="006F1130"/>
    <w:rsid w:val="006F18B1"/>
    <w:rsid w:val="006F1C57"/>
    <w:rsid w:val="006F30A0"/>
    <w:rsid w:val="006F3F10"/>
    <w:rsid w:val="006F4615"/>
    <w:rsid w:val="006F6A13"/>
    <w:rsid w:val="00701372"/>
    <w:rsid w:val="00701652"/>
    <w:rsid w:val="007025A7"/>
    <w:rsid w:val="007026A3"/>
    <w:rsid w:val="0070333D"/>
    <w:rsid w:val="00704C34"/>
    <w:rsid w:val="007059F8"/>
    <w:rsid w:val="00707466"/>
    <w:rsid w:val="00707CAA"/>
    <w:rsid w:val="007109CF"/>
    <w:rsid w:val="00713545"/>
    <w:rsid w:val="0071488E"/>
    <w:rsid w:val="00714B50"/>
    <w:rsid w:val="007152C5"/>
    <w:rsid w:val="007164AB"/>
    <w:rsid w:val="007175B0"/>
    <w:rsid w:val="00717C88"/>
    <w:rsid w:val="00720779"/>
    <w:rsid w:val="007207EA"/>
    <w:rsid w:val="007232D4"/>
    <w:rsid w:val="00725481"/>
    <w:rsid w:val="007268C9"/>
    <w:rsid w:val="007271F2"/>
    <w:rsid w:val="00727D2A"/>
    <w:rsid w:val="007300B1"/>
    <w:rsid w:val="007337D5"/>
    <w:rsid w:val="00735A6C"/>
    <w:rsid w:val="00740213"/>
    <w:rsid w:val="007407B5"/>
    <w:rsid w:val="0074225C"/>
    <w:rsid w:val="00746E35"/>
    <w:rsid w:val="0074701E"/>
    <w:rsid w:val="00750AEC"/>
    <w:rsid w:val="00754B2B"/>
    <w:rsid w:val="0075564A"/>
    <w:rsid w:val="00756421"/>
    <w:rsid w:val="007618A5"/>
    <w:rsid w:val="00761BCB"/>
    <w:rsid w:val="0076517E"/>
    <w:rsid w:val="00765F4A"/>
    <w:rsid w:val="00767286"/>
    <w:rsid w:val="007720A2"/>
    <w:rsid w:val="00772F9C"/>
    <w:rsid w:val="00773B76"/>
    <w:rsid w:val="00774701"/>
    <w:rsid w:val="00776738"/>
    <w:rsid w:val="00776FF9"/>
    <w:rsid w:val="00780725"/>
    <w:rsid w:val="00782FA7"/>
    <w:rsid w:val="00785391"/>
    <w:rsid w:val="00790679"/>
    <w:rsid w:val="007908A4"/>
    <w:rsid w:val="007971EB"/>
    <w:rsid w:val="0079728C"/>
    <w:rsid w:val="007A17D7"/>
    <w:rsid w:val="007A27FE"/>
    <w:rsid w:val="007A755B"/>
    <w:rsid w:val="007B00FE"/>
    <w:rsid w:val="007B01EC"/>
    <w:rsid w:val="007B01FE"/>
    <w:rsid w:val="007B06DB"/>
    <w:rsid w:val="007B125F"/>
    <w:rsid w:val="007B2DD8"/>
    <w:rsid w:val="007B5D93"/>
    <w:rsid w:val="007B61EC"/>
    <w:rsid w:val="007B7607"/>
    <w:rsid w:val="007C0DC0"/>
    <w:rsid w:val="007C206E"/>
    <w:rsid w:val="007C24AB"/>
    <w:rsid w:val="007C2A84"/>
    <w:rsid w:val="007C420F"/>
    <w:rsid w:val="007C642A"/>
    <w:rsid w:val="007C6AC1"/>
    <w:rsid w:val="007C6B80"/>
    <w:rsid w:val="007C7F81"/>
    <w:rsid w:val="007D0357"/>
    <w:rsid w:val="007D07B6"/>
    <w:rsid w:val="007D0DB2"/>
    <w:rsid w:val="007D1DFD"/>
    <w:rsid w:val="007D486A"/>
    <w:rsid w:val="007D4F08"/>
    <w:rsid w:val="007D5DA2"/>
    <w:rsid w:val="007D5DDD"/>
    <w:rsid w:val="007D6527"/>
    <w:rsid w:val="007D69C8"/>
    <w:rsid w:val="007D79D7"/>
    <w:rsid w:val="007E0EE3"/>
    <w:rsid w:val="007E17C9"/>
    <w:rsid w:val="007E3234"/>
    <w:rsid w:val="007E3916"/>
    <w:rsid w:val="007E3B48"/>
    <w:rsid w:val="007E63BA"/>
    <w:rsid w:val="007E7B98"/>
    <w:rsid w:val="007F103C"/>
    <w:rsid w:val="007F1206"/>
    <w:rsid w:val="007F1967"/>
    <w:rsid w:val="007F2103"/>
    <w:rsid w:val="007F2F99"/>
    <w:rsid w:val="007F32E8"/>
    <w:rsid w:val="007F49BD"/>
    <w:rsid w:val="007F643C"/>
    <w:rsid w:val="007F6F5A"/>
    <w:rsid w:val="007F73AB"/>
    <w:rsid w:val="007F7FAC"/>
    <w:rsid w:val="0080270D"/>
    <w:rsid w:val="0080282E"/>
    <w:rsid w:val="00802A8E"/>
    <w:rsid w:val="00803BCF"/>
    <w:rsid w:val="008050BA"/>
    <w:rsid w:val="00805C6B"/>
    <w:rsid w:val="00807B85"/>
    <w:rsid w:val="00810A8B"/>
    <w:rsid w:val="00812B4F"/>
    <w:rsid w:val="008135DF"/>
    <w:rsid w:val="0081364D"/>
    <w:rsid w:val="008145FF"/>
    <w:rsid w:val="0081475E"/>
    <w:rsid w:val="00814854"/>
    <w:rsid w:val="00814AE8"/>
    <w:rsid w:val="0081554E"/>
    <w:rsid w:val="00815EF6"/>
    <w:rsid w:val="0081608E"/>
    <w:rsid w:val="00816780"/>
    <w:rsid w:val="00820C0C"/>
    <w:rsid w:val="008217A6"/>
    <w:rsid w:val="00821A58"/>
    <w:rsid w:val="00822D01"/>
    <w:rsid w:val="008237CE"/>
    <w:rsid w:val="008252CB"/>
    <w:rsid w:val="00827B14"/>
    <w:rsid w:val="00831EFF"/>
    <w:rsid w:val="00832BDA"/>
    <w:rsid w:val="00834670"/>
    <w:rsid w:val="008370C9"/>
    <w:rsid w:val="00844D51"/>
    <w:rsid w:val="00844FA8"/>
    <w:rsid w:val="00845578"/>
    <w:rsid w:val="00845D68"/>
    <w:rsid w:val="00846FD9"/>
    <w:rsid w:val="00851CA1"/>
    <w:rsid w:val="00851FE1"/>
    <w:rsid w:val="0085225B"/>
    <w:rsid w:val="0085648F"/>
    <w:rsid w:val="00860437"/>
    <w:rsid w:val="008616EB"/>
    <w:rsid w:val="00861AB8"/>
    <w:rsid w:val="00862045"/>
    <w:rsid w:val="00863EC5"/>
    <w:rsid w:val="00864358"/>
    <w:rsid w:val="00866135"/>
    <w:rsid w:val="00866408"/>
    <w:rsid w:val="00867778"/>
    <w:rsid w:val="00867BB6"/>
    <w:rsid w:val="0087038C"/>
    <w:rsid w:val="0087261B"/>
    <w:rsid w:val="00876AA6"/>
    <w:rsid w:val="00884826"/>
    <w:rsid w:val="00887440"/>
    <w:rsid w:val="00887FDA"/>
    <w:rsid w:val="00890A68"/>
    <w:rsid w:val="00890D05"/>
    <w:rsid w:val="00890D09"/>
    <w:rsid w:val="0089181A"/>
    <w:rsid w:val="00892DF0"/>
    <w:rsid w:val="00893F76"/>
    <w:rsid w:val="00896AB1"/>
    <w:rsid w:val="008A376B"/>
    <w:rsid w:val="008A450F"/>
    <w:rsid w:val="008A5BCC"/>
    <w:rsid w:val="008A61E9"/>
    <w:rsid w:val="008B098F"/>
    <w:rsid w:val="008B12F0"/>
    <w:rsid w:val="008B271A"/>
    <w:rsid w:val="008B2CD0"/>
    <w:rsid w:val="008B517E"/>
    <w:rsid w:val="008B551A"/>
    <w:rsid w:val="008B7E2B"/>
    <w:rsid w:val="008C03D9"/>
    <w:rsid w:val="008C1344"/>
    <w:rsid w:val="008C1D15"/>
    <w:rsid w:val="008C30A8"/>
    <w:rsid w:val="008C6742"/>
    <w:rsid w:val="008D3BCF"/>
    <w:rsid w:val="008D42A2"/>
    <w:rsid w:val="008D4710"/>
    <w:rsid w:val="008E1886"/>
    <w:rsid w:val="008E20B2"/>
    <w:rsid w:val="008E2AEA"/>
    <w:rsid w:val="008E4CCC"/>
    <w:rsid w:val="008E5808"/>
    <w:rsid w:val="008F32A3"/>
    <w:rsid w:val="008F39BC"/>
    <w:rsid w:val="008F3A1C"/>
    <w:rsid w:val="008F4946"/>
    <w:rsid w:val="008F4C76"/>
    <w:rsid w:val="008F5169"/>
    <w:rsid w:val="008F5536"/>
    <w:rsid w:val="008F61AD"/>
    <w:rsid w:val="008F6F2F"/>
    <w:rsid w:val="00900AEA"/>
    <w:rsid w:val="009018C1"/>
    <w:rsid w:val="00901D16"/>
    <w:rsid w:val="009020D1"/>
    <w:rsid w:val="00906BE3"/>
    <w:rsid w:val="009073B3"/>
    <w:rsid w:val="00911242"/>
    <w:rsid w:val="00913103"/>
    <w:rsid w:val="00914AF8"/>
    <w:rsid w:val="00914FDD"/>
    <w:rsid w:val="009156AF"/>
    <w:rsid w:val="00915D34"/>
    <w:rsid w:val="00916122"/>
    <w:rsid w:val="0091710D"/>
    <w:rsid w:val="009219DD"/>
    <w:rsid w:val="0092294A"/>
    <w:rsid w:val="00924474"/>
    <w:rsid w:val="00926ED7"/>
    <w:rsid w:val="009270DF"/>
    <w:rsid w:val="0092750E"/>
    <w:rsid w:val="00927CE4"/>
    <w:rsid w:val="00931419"/>
    <w:rsid w:val="00932BBE"/>
    <w:rsid w:val="00934F40"/>
    <w:rsid w:val="009362A7"/>
    <w:rsid w:val="009405A0"/>
    <w:rsid w:val="009407F5"/>
    <w:rsid w:val="00940AF5"/>
    <w:rsid w:val="0094170E"/>
    <w:rsid w:val="00943990"/>
    <w:rsid w:val="0094477D"/>
    <w:rsid w:val="0094568E"/>
    <w:rsid w:val="009456EB"/>
    <w:rsid w:val="00946112"/>
    <w:rsid w:val="0094612E"/>
    <w:rsid w:val="00946A3A"/>
    <w:rsid w:val="00947E96"/>
    <w:rsid w:val="00950A86"/>
    <w:rsid w:val="00950DD2"/>
    <w:rsid w:val="00951F8C"/>
    <w:rsid w:val="00952092"/>
    <w:rsid w:val="009524A8"/>
    <w:rsid w:val="009529F7"/>
    <w:rsid w:val="00952D57"/>
    <w:rsid w:val="00954AAE"/>
    <w:rsid w:val="00955606"/>
    <w:rsid w:val="00956D5C"/>
    <w:rsid w:val="00960561"/>
    <w:rsid w:val="0096119C"/>
    <w:rsid w:val="0096298D"/>
    <w:rsid w:val="009648FF"/>
    <w:rsid w:val="00966183"/>
    <w:rsid w:val="009671B2"/>
    <w:rsid w:val="00967E33"/>
    <w:rsid w:val="0097041B"/>
    <w:rsid w:val="009718C9"/>
    <w:rsid w:val="00972692"/>
    <w:rsid w:val="00972D6B"/>
    <w:rsid w:val="009734A3"/>
    <w:rsid w:val="00973B78"/>
    <w:rsid w:val="00973D4E"/>
    <w:rsid w:val="00976649"/>
    <w:rsid w:val="00976B3A"/>
    <w:rsid w:val="0097752E"/>
    <w:rsid w:val="00977EEA"/>
    <w:rsid w:val="00980896"/>
    <w:rsid w:val="00980CEA"/>
    <w:rsid w:val="0098208A"/>
    <w:rsid w:val="00984E05"/>
    <w:rsid w:val="00984E76"/>
    <w:rsid w:val="00985865"/>
    <w:rsid w:val="009874BF"/>
    <w:rsid w:val="009906C0"/>
    <w:rsid w:val="009909E2"/>
    <w:rsid w:val="009918C1"/>
    <w:rsid w:val="0099367C"/>
    <w:rsid w:val="009938EB"/>
    <w:rsid w:val="00995640"/>
    <w:rsid w:val="009A016C"/>
    <w:rsid w:val="009A42EB"/>
    <w:rsid w:val="009A524D"/>
    <w:rsid w:val="009A77B9"/>
    <w:rsid w:val="009B0D89"/>
    <w:rsid w:val="009B117C"/>
    <w:rsid w:val="009B26FE"/>
    <w:rsid w:val="009B367A"/>
    <w:rsid w:val="009B57BF"/>
    <w:rsid w:val="009B673B"/>
    <w:rsid w:val="009B7A1C"/>
    <w:rsid w:val="009C3799"/>
    <w:rsid w:val="009C5006"/>
    <w:rsid w:val="009C5A35"/>
    <w:rsid w:val="009C6809"/>
    <w:rsid w:val="009D0AB9"/>
    <w:rsid w:val="009D102F"/>
    <w:rsid w:val="009D318A"/>
    <w:rsid w:val="009D3767"/>
    <w:rsid w:val="009D3EFD"/>
    <w:rsid w:val="009D4CE3"/>
    <w:rsid w:val="009D7A2F"/>
    <w:rsid w:val="009D7DF1"/>
    <w:rsid w:val="009E078E"/>
    <w:rsid w:val="009E1805"/>
    <w:rsid w:val="009E1A2E"/>
    <w:rsid w:val="009E4902"/>
    <w:rsid w:val="009E592C"/>
    <w:rsid w:val="009E68D1"/>
    <w:rsid w:val="009E6FF7"/>
    <w:rsid w:val="009E7A4E"/>
    <w:rsid w:val="009F0FFA"/>
    <w:rsid w:val="009F1896"/>
    <w:rsid w:val="009F328C"/>
    <w:rsid w:val="009F7A80"/>
    <w:rsid w:val="00A018FA"/>
    <w:rsid w:val="00A01948"/>
    <w:rsid w:val="00A02814"/>
    <w:rsid w:val="00A0404E"/>
    <w:rsid w:val="00A043F2"/>
    <w:rsid w:val="00A04637"/>
    <w:rsid w:val="00A06491"/>
    <w:rsid w:val="00A06B23"/>
    <w:rsid w:val="00A15290"/>
    <w:rsid w:val="00A17311"/>
    <w:rsid w:val="00A2024F"/>
    <w:rsid w:val="00A20634"/>
    <w:rsid w:val="00A24230"/>
    <w:rsid w:val="00A26DC1"/>
    <w:rsid w:val="00A3218F"/>
    <w:rsid w:val="00A34998"/>
    <w:rsid w:val="00A409E9"/>
    <w:rsid w:val="00A40A0F"/>
    <w:rsid w:val="00A44F13"/>
    <w:rsid w:val="00A45592"/>
    <w:rsid w:val="00A45DE0"/>
    <w:rsid w:val="00A4657F"/>
    <w:rsid w:val="00A501C6"/>
    <w:rsid w:val="00A532DA"/>
    <w:rsid w:val="00A533F1"/>
    <w:rsid w:val="00A54760"/>
    <w:rsid w:val="00A55838"/>
    <w:rsid w:val="00A57284"/>
    <w:rsid w:val="00A577D4"/>
    <w:rsid w:val="00A57F58"/>
    <w:rsid w:val="00A61554"/>
    <w:rsid w:val="00A62EE5"/>
    <w:rsid w:val="00A6425B"/>
    <w:rsid w:val="00A655CE"/>
    <w:rsid w:val="00A66494"/>
    <w:rsid w:val="00A7200F"/>
    <w:rsid w:val="00A7221C"/>
    <w:rsid w:val="00A727CF"/>
    <w:rsid w:val="00A7390A"/>
    <w:rsid w:val="00A757E4"/>
    <w:rsid w:val="00A757FD"/>
    <w:rsid w:val="00A77164"/>
    <w:rsid w:val="00A776F7"/>
    <w:rsid w:val="00A77C97"/>
    <w:rsid w:val="00A77F8A"/>
    <w:rsid w:val="00A82D7E"/>
    <w:rsid w:val="00A8335B"/>
    <w:rsid w:val="00A84F40"/>
    <w:rsid w:val="00A861BD"/>
    <w:rsid w:val="00A86913"/>
    <w:rsid w:val="00A86E86"/>
    <w:rsid w:val="00A91074"/>
    <w:rsid w:val="00A91939"/>
    <w:rsid w:val="00A9342F"/>
    <w:rsid w:val="00A93FBF"/>
    <w:rsid w:val="00A966C9"/>
    <w:rsid w:val="00AA00B6"/>
    <w:rsid w:val="00AA093D"/>
    <w:rsid w:val="00AA3C00"/>
    <w:rsid w:val="00AA3DEF"/>
    <w:rsid w:val="00AA50A1"/>
    <w:rsid w:val="00AA5C86"/>
    <w:rsid w:val="00AA733A"/>
    <w:rsid w:val="00AA74ED"/>
    <w:rsid w:val="00AB1A0A"/>
    <w:rsid w:val="00AB1E7D"/>
    <w:rsid w:val="00AB3C9D"/>
    <w:rsid w:val="00AB6B94"/>
    <w:rsid w:val="00AB7451"/>
    <w:rsid w:val="00AC2296"/>
    <w:rsid w:val="00AC3E09"/>
    <w:rsid w:val="00AC4A06"/>
    <w:rsid w:val="00AC7425"/>
    <w:rsid w:val="00AC78D3"/>
    <w:rsid w:val="00AD1FA8"/>
    <w:rsid w:val="00AD229C"/>
    <w:rsid w:val="00AD2A44"/>
    <w:rsid w:val="00AD446B"/>
    <w:rsid w:val="00AD59AA"/>
    <w:rsid w:val="00AE1C31"/>
    <w:rsid w:val="00AE29B4"/>
    <w:rsid w:val="00AE3134"/>
    <w:rsid w:val="00AE3B8F"/>
    <w:rsid w:val="00AE3F06"/>
    <w:rsid w:val="00AE5185"/>
    <w:rsid w:val="00AE559A"/>
    <w:rsid w:val="00AE59CB"/>
    <w:rsid w:val="00AE7D3A"/>
    <w:rsid w:val="00AF02F9"/>
    <w:rsid w:val="00AF140B"/>
    <w:rsid w:val="00AF289B"/>
    <w:rsid w:val="00AF3BAE"/>
    <w:rsid w:val="00B05404"/>
    <w:rsid w:val="00B060A5"/>
    <w:rsid w:val="00B06481"/>
    <w:rsid w:val="00B11E69"/>
    <w:rsid w:val="00B13357"/>
    <w:rsid w:val="00B14EF7"/>
    <w:rsid w:val="00B1580D"/>
    <w:rsid w:val="00B16D22"/>
    <w:rsid w:val="00B1708D"/>
    <w:rsid w:val="00B17356"/>
    <w:rsid w:val="00B17EF3"/>
    <w:rsid w:val="00B21E3F"/>
    <w:rsid w:val="00B2228C"/>
    <w:rsid w:val="00B247BB"/>
    <w:rsid w:val="00B255B5"/>
    <w:rsid w:val="00B30285"/>
    <w:rsid w:val="00B30D37"/>
    <w:rsid w:val="00B31F3A"/>
    <w:rsid w:val="00B32D0E"/>
    <w:rsid w:val="00B32DE0"/>
    <w:rsid w:val="00B340E8"/>
    <w:rsid w:val="00B429EE"/>
    <w:rsid w:val="00B4323D"/>
    <w:rsid w:val="00B44974"/>
    <w:rsid w:val="00B45B76"/>
    <w:rsid w:val="00B46DD7"/>
    <w:rsid w:val="00B46FFB"/>
    <w:rsid w:val="00B47945"/>
    <w:rsid w:val="00B5199E"/>
    <w:rsid w:val="00B52ADF"/>
    <w:rsid w:val="00B548EB"/>
    <w:rsid w:val="00B54F05"/>
    <w:rsid w:val="00B54FE7"/>
    <w:rsid w:val="00B57735"/>
    <w:rsid w:val="00B57F89"/>
    <w:rsid w:val="00B62B35"/>
    <w:rsid w:val="00B6453E"/>
    <w:rsid w:val="00B654DD"/>
    <w:rsid w:val="00B66085"/>
    <w:rsid w:val="00B675C1"/>
    <w:rsid w:val="00B676E6"/>
    <w:rsid w:val="00B70DAA"/>
    <w:rsid w:val="00B72744"/>
    <w:rsid w:val="00B73717"/>
    <w:rsid w:val="00B74C27"/>
    <w:rsid w:val="00B7584B"/>
    <w:rsid w:val="00B84342"/>
    <w:rsid w:val="00B84BDE"/>
    <w:rsid w:val="00B85211"/>
    <w:rsid w:val="00B86DDB"/>
    <w:rsid w:val="00B913C1"/>
    <w:rsid w:val="00B92961"/>
    <w:rsid w:val="00B950BF"/>
    <w:rsid w:val="00B95ABB"/>
    <w:rsid w:val="00B960C5"/>
    <w:rsid w:val="00BB1E9E"/>
    <w:rsid w:val="00BB2302"/>
    <w:rsid w:val="00BB27EF"/>
    <w:rsid w:val="00BB2F88"/>
    <w:rsid w:val="00BB32C5"/>
    <w:rsid w:val="00BB73ED"/>
    <w:rsid w:val="00BB7A2E"/>
    <w:rsid w:val="00BB7C0A"/>
    <w:rsid w:val="00BB7F4B"/>
    <w:rsid w:val="00BC103E"/>
    <w:rsid w:val="00BC106D"/>
    <w:rsid w:val="00BC2EF2"/>
    <w:rsid w:val="00BC4267"/>
    <w:rsid w:val="00BC4F9A"/>
    <w:rsid w:val="00BC605C"/>
    <w:rsid w:val="00BC71D0"/>
    <w:rsid w:val="00BD0CA7"/>
    <w:rsid w:val="00BD1704"/>
    <w:rsid w:val="00BD5179"/>
    <w:rsid w:val="00BD5C59"/>
    <w:rsid w:val="00BD7C83"/>
    <w:rsid w:val="00BE048F"/>
    <w:rsid w:val="00BE0BBD"/>
    <w:rsid w:val="00BE15B9"/>
    <w:rsid w:val="00BE1B0F"/>
    <w:rsid w:val="00BE2096"/>
    <w:rsid w:val="00BE265B"/>
    <w:rsid w:val="00BE3405"/>
    <w:rsid w:val="00BE3F3D"/>
    <w:rsid w:val="00BE52AF"/>
    <w:rsid w:val="00BE686C"/>
    <w:rsid w:val="00BF0FED"/>
    <w:rsid w:val="00BF17D5"/>
    <w:rsid w:val="00BF2C97"/>
    <w:rsid w:val="00BF6A8C"/>
    <w:rsid w:val="00C01739"/>
    <w:rsid w:val="00C03684"/>
    <w:rsid w:val="00C040C0"/>
    <w:rsid w:val="00C1006F"/>
    <w:rsid w:val="00C10A4E"/>
    <w:rsid w:val="00C10EF7"/>
    <w:rsid w:val="00C1207E"/>
    <w:rsid w:val="00C12614"/>
    <w:rsid w:val="00C1700E"/>
    <w:rsid w:val="00C20C3B"/>
    <w:rsid w:val="00C20CFA"/>
    <w:rsid w:val="00C2247A"/>
    <w:rsid w:val="00C227FC"/>
    <w:rsid w:val="00C2300C"/>
    <w:rsid w:val="00C23E0A"/>
    <w:rsid w:val="00C27689"/>
    <w:rsid w:val="00C312C3"/>
    <w:rsid w:val="00C316C9"/>
    <w:rsid w:val="00C318E6"/>
    <w:rsid w:val="00C31E26"/>
    <w:rsid w:val="00C323A7"/>
    <w:rsid w:val="00C35C4D"/>
    <w:rsid w:val="00C40ECB"/>
    <w:rsid w:val="00C41B42"/>
    <w:rsid w:val="00C4385E"/>
    <w:rsid w:val="00C45235"/>
    <w:rsid w:val="00C45978"/>
    <w:rsid w:val="00C5005F"/>
    <w:rsid w:val="00C50AA6"/>
    <w:rsid w:val="00C5538A"/>
    <w:rsid w:val="00C55E57"/>
    <w:rsid w:val="00C560E0"/>
    <w:rsid w:val="00C570D5"/>
    <w:rsid w:val="00C57D0D"/>
    <w:rsid w:val="00C61890"/>
    <w:rsid w:val="00C636FE"/>
    <w:rsid w:val="00C661F8"/>
    <w:rsid w:val="00C66AE8"/>
    <w:rsid w:val="00C672E2"/>
    <w:rsid w:val="00C7028E"/>
    <w:rsid w:val="00C7162A"/>
    <w:rsid w:val="00C742F7"/>
    <w:rsid w:val="00C770D2"/>
    <w:rsid w:val="00C77422"/>
    <w:rsid w:val="00C80156"/>
    <w:rsid w:val="00C80971"/>
    <w:rsid w:val="00C80C17"/>
    <w:rsid w:val="00C810FE"/>
    <w:rsid w:val="00C8307F"/>
    <w:rsid w:val="00C83428"/>
    <w:rsid w:val="00C84A9A"/>
    <w:rsid w:val="00C8550D"/>
    <w:rsid w:val="00C86A91"/>
    <w:rsid w:val="00C913FA"/>
    <w:rsid w:val="00C92B3F"/>
    <w:rsid w:val="00C93018"/>
    <w:rsid w:val="00C931CE"/>
    <w:rsid w:val="00C9485F"/>
    <w:rsid w:val="00C954DF"/>
    <w:rsid w:val="00C955DA"/>
    <w:rsid w:val="00CA3BAF"/>
    <w:rsid w:val="00CA4F9E"/>
    <w:rsid w:val="00CA61E3"/>
    <w:rsid w:val="00CA7E5C"/>
    <w:rsid w:val="00CB1242"/>
    <w:rsid w:val="00CB1493"/>
    <w:rsid w:val="00CB14BA"/>
    <w:rsid w:val="00CB2FB0"/>
    <w:rsid w:val="00CB488A"/>
    <w:rsid w:val="00CC08E8"/>
    <w:rsid w:val="00CC55FF"/>
    <w:rsid w:val="00CC5D6B"/>
    <w:rsid w:val="00CC6AC5"/>
    <w:rsid w:val="00CC6D7C"/>
    <w:rsid w:val="00CD207B"/>
    <w:rsid w:val="00CD2F09"/>
    <w:rsid w:val="00CE0681"/>
    <w:rsid w:val="00CE0EC3"/>
    <w:rsid w:val="00CE13C0"/>
    <w:rsid w:val="00CE2265"/>
    <w:rsid w:val="00CE40B2"/>
    <w:rsid w:val="00CE61B6"/>
    <w:rsid w:val="00CE6811"/>
    <w:rsid w:val="00CE759F"/>
    <w:rsid w:val="00CF0EA2"/>
    <w:rsid w:val="00CF18D3"/>
    <w:rsid w:val="00CF34BE"/>
    <w:rsid w:val="00CF3753"/>
    <w:rsid w:val="00CF3762"/>
    <w:rsid w:val="00CF3B9A"/>
    <w:rsid w:val="00CF42EB"/>
    <w:rsid w:val="00D014B7"/>
    <w:rsid w:val="00D01780"/>
    <w:rsid w:val="00D024C2"/>
    <w:rsid w:val="00D02622"/>
    <w:rsid w:val="00D03805"/>
    <w:rsid w:val="00D03C79"/>
    <w:rsid w:val="00D0470E"/>
    <w:rsid w:val="00D049DB"/>
    <w:rsid w:val="00D109B2"/>
    <w:rsid w:val="00D11274"/>
    <w:rsid w:val="00D13E26"/>
    <w:rsid w:val="00D143A5"/>
    <w:rsid w:val="00D15B56"/>
    <w:rsid w:val="00D200F9"/>
    <w:rsid w:val="00D21B4F"/>
    <w:rsid w:val="00D21B6A"/>
    <w:rsid w:val="00D234C2"/>
    <w:rsid w:val="00D2368D"/>
    <w:rsid w:val="00D23B97"/>
    <w:rsid w:val="00D2760E"/>
    <w:rsid w:val="00D30CA2"/>
    <w:rsid w:val="00D30CF5"/>
    <w:rsid w:val="00D33382"/>
    <w:rsid w:val="00D335D3"/>
    <w:rsid w:val="00D34412"/>
    <w:rsid w:val="00D402B8"/>
    <w:rsid w:val="00D4432C"/>
    <w:rsid w:val="00D45D10"/>
    <w:rsid w:val="00D46106"/>
    <w:rsid w:val="00D46500"/>
    <w:rsid w:val="00D471B8"/>
    <w:rsid w:val="00D47B8F"/>
    <w:rsid w:val="00D50143"/>
    <w:rsid w:val="00D523C6"/>
    <w:rsid w:val="00D52989"/>
    <w:rsid w:val="00D53CFC"/>
    <w:rsid w:val="00D53F40"/>
    <w:rsid w:val="00D542A0"/>
    <w:rsid w:val="00D57DD4"/>
    <w:rsid w:val="00D60C17"/>
    <w:rsid w:val="00D62CA7"/>
    <w:rsid w:val="00D63CEB"/>
    <w:rsid w:val="00D64660"/>
    <w:rsid w:val="00D6505D"/>
    <w:rsid w:val="00D66CAC"/>
    <w:rsid w:val="00D67E6A"/>
    <w:rsid w:val="00D703A8"/>
    <w:rsid w:val="00D723B3"/>
    <w:rsid w:val="00D72C13"/>
    <w:rsid w:val="00D7364A"/>
    <w:rsid w:val="00D73C02"/>
    <w:rsid w:val="00D751A7"/>
    <w:rsid w:val="00D7568B"/>
    <w:rsid w:val="00D76DFD"/>
    <w:rsid w:val="00D80173"/>
    <w:rsid w:val="00D80905"/>
    <w:rsid w:val="00D80CE1"/>
    <w:rsid w:val="00D833B6"/>
    <w:rsid w:val="00D85662"/>
    <w:rsid w:val="00D86E64"/>
    <w:rsid w:val="00D90926"/>
    <w:rsid w:val="00D90E06"/>
    <w:rsid w:val="00D94039"/>
    <w:rsid w:val="00D94DED"/>
    <w:rsid w:val="00D96182"/>
    <w:rsid w:val="00D962EA"/>
    <w:rsid w:val="00D971DE"/>
    <w:rsid w:val="00D9763D"/>
    <w:rsid w:val="00DA03F6"/>
    <w:rsid w:val="00DA0C61"/>
    <w:rsid w:val="00DA104D"/>
    <w:rsid w:val="00DA1BD6"/>
    <w:rsid w:val="00DA46C0"/>
    <w:rsid w:val="00DA67DE"/>
    <w:rsid w:val="00DA7711"/>
    <w:rsid w:val="00DB2032"/>
    <w:rsid w:val="00DB2183"/>
    <w:rsid w:val="00DB2B49"/>
    <w:rsid w:val="00DB306F"/>
    <w:rsid w:val="00DB4287"/>
    <w:rsid w:val="00DB495D"/>
    <w:rsid w:val="00DB618F"/>
    <w:rsid w:val="00DC0B87"/>
    <w:rsid w:val="00DC293B"/>
    <w:rsid w:val="00DC45AD"/>
    <w:rsid w:val="00DC66E1"/>
    <w:rsid w:val="00DC69E6"/>
    <w:rsid w:val="00DD1EB7"/>
    <w:rsid w:val="00DD345B"/>
    <w:rsid w:val="00DD42E5"/>
    <w:rsid w:val="00DD61A1"/>
    <w:rsid w:val="00DD68B0"/>
    <w:rsid w:val="00DD7455"/>
    <w:rsid w:val="00DD76FD"/>
    <w:rsid w:val="00DE020F"/>
    <w:rsid w:val="00DE1303"/>
    <w:rsid w:val="00DE3A1A"/>
    <w:rsid w:val="00DE3C75"/>
    <w:rsid w:val="00DE4FBC"/>
    <w:rsid w:val="00DF2913"/>
    <w:rsid w:val="00DF2F90"/>
    <w:rsid w:val="00DF45F6"/>
    <w:rsid w:val="00DF4AE9"/>
    <w:rsid w:val="00DF76CA"/>
    <w:rsid w:val="00E01B79"/>
    <w:rsid w:val="00E028B7"/>
    <w:rsid w:val="00E02C03"/>
    <w:rsid w:val="00E06223"/>
    <w:rsid w:val="00E105A6"/>
    <w:rsid w:val="00E107C9"/>
    <w:rsid w:val="00E11C74"/>
    <w:rsid w:val="00E121F3"/>
    <w:rsid w:val="00E13D5E"/>
    <w:rsid w:val="00E13F0E"/>
    <w:rsid w:val="00E1457C"/>
    <w:rsid w:val="00E15283"/>
    <w:rsid w:val="00E16F0A"/>
    <w:rsid w:val="00E22093"/>
    <w:rsid w:val="00E22658"/>
    <w:rsid w:val="00E23081"/>
    <w:rsid w:val="00E23307"/>
    <w:rsid w:val="00E239B3"/>
    <w:rsid w:val="00E2625A"/>
    <w:rsid w:val="00E36EBE"/>
    <w:rsid w:val="00E370B3"/>
    <w:rsid w:val="00E41A93"/>
    <w:rsid w:val="00E44217"/>
    <w:rsid w:val="00E46A66"/>
    <w:rsid w:val="00E46EDF"/>
    <w:rsid w:val="00E46F4B"/>
    <w:rsid w:val="00E507C0"/>
    <w:rsid w:val="00E5267B"/>
    <w:rsid w:val="00E536DD"/>
    <w:rsid w:val="00E54D1E"/>
    <w:rsid w:val="00E553EA"/>
    <w:rsid w:val="00E57422"/>
    <w:rsid w:val="00E633AA"/>
    <w:rsid w:val="00E6361D"/>
    <w:rsid w:val="00E63FC9"/>
    <w:rsid w:val="00E64FDD"/>
    <w:rsid w:val="00E66901"/>
    <w:rsid w:val="00E66C3A"/>
    <w:rsid w:val="00E67096"/>
    <w:rsid w:val="00E6722B"/>
    <w:rsid w:val="00E67982"/>
    <w:rsid w:val="00E71032"/>
    <w:rsid w:val="00E71CC4"/>
    <w:rsid w:val="00E72731"/>
    <w:rsid w:val="00E7381A"/>
    <w:rsid w:val="00E73C2B"/>
    <w:rsid w:val="00E74C9A"/>
    <w:rsid w:val="00E754EB"/>
    <w:rsid w:val="00E75DA4"/>
    <w:rsid w:val="00E769BA"/>
    <w:rsid w:val="00E76C88"/>
    <w:rsid w:val="00E77A40"/>
    <w:rsid w:val="00E811F7"/>
    <w:rsid w:val="00E826D9"/>
    <w:rsid w:val="00E83590"/>
    <w:rsid w:val="00E8455C"/>
    <w:rsid w:val="00E848B8"/>
    <w:rsid w:val="00E84CD6"/>
    <w:rsid w:val="00E86AB0"/>
    <w:rsid w:val="00E86C85"/>
    <w:rsid w:val="00E86E3B"/>
    <w:rsid w:val="00E9027E"/>
    <w:rsid w:val="00E923A8"/>
    <w:rsid w:val="00E930FB"/>
    <w:rsid w:val="00E957A7"/>
    <w:rsid w:val="00EA2511"/>
    <w:rsid w:val="00EA68F7"/>
    <w:rsid w:val="00EA6BD1"/>
    <w:rsid w:val="00EA7F25"/>
    <w:rsid w:val="00EB09BB"/>
    <w:rsid w:val="00EB10DF"/>
    <w:rsid w:val="00EB2AF0"/>
    <w:rsid w:val="00EB38FB"/>
    <w:rsid w:val="00EB5147"/>
    <w:rsid w:val="00EB63D7"/>
    <w:rsid w:val="00EC2AF2"/>
    <w:rsid w:val="00EC2B28"/>
    <w:rsid w:val="00EC2F19"/>
    <w:rsid w:val="00EC3C14"/>
    <w:rsid w:val="00EC5DFB"/>
    <w:rsid w:val="00EC63E5"/>
    <w:rsid w:val="00ED01D1"/>
    <w:rsid w:val="00ED1562"/>
    <w:rsid w:val="00ED3444"/>
    <w:rsid w:val="00ED4AB1"/>
    <w:rsid w:val="00ED4E4C"/>
    <w:rsid w:val="00ED6F54"/>
    <w:rsid w:val="00ED714E"/>
    <w:rsid w:val="00EE1CC7"/>
    <w:rsid w:val="00EE2B31"/>
    <w:rsid w:val="00EE51D5"/>
    <w:rsid w:val="00EE5252"/>
    <w:rsid w:val="00EE5275"/>
    <w:rsid w:val="00EE5634"/>
    <w:rsid w:val="00EE638D"/>
    <w:rsid w:val="00EF0696"/>
    <w:rsid w:val="00EF06D9"/>
    <w:rsid w:val="00EF0F3B"/>
    <w:rsid w:val="00EF23BA"/>
    <w:rsid w:val="00EF362A"/>
    <w:rsid w:val="00EF43BA"/>
    <w:rsid w:val="00EF679B"/>
    <w:rsid w:val="00EF7048"/>
    <w:rsid w:val="00EF7EC8"/>
    <w:rsid w:val="00F019C6"/>
    <w:rsid w:val="00F01B82"/>
    <w:rsid w:val="00F033B3"/>
    <w:rsid w:val="00F03C69"/>
    <w:rsid w:val="00F05D56"/>
    <w:rsid w:val="00F10C2A"/>
    <w:rsid w:val="00F13D8B"/>
    <w:rsid w:val="00F1509B"/>
    <w:rsid w:val="00F15357"/>
    <w:rsid w:val="00F1538A"/>
    <w:rsid w:val="00F153F0"/>
    <w:rsid w:val="00F159BF"/>
    <w:rsid w:val="00F164E2"/>
    <w:rsid w:val="00F173AA"/>
    <w:rsid w:val="00F20946"/>
    <w:rsid w:val="00F23F1A"/>
    <w:rsid w:val="00F24E43"/>
    <w:rsid w:val="00F24F32"/>
    <w:rsid w:val="00F30FC6"/>
    <w:rsid w:val="00F3186D"/>
    <w:rsid w:val="00F3247B"/>
    <w:rsid w:val="00F32FB1"/>
    <w:rsid w:val="00F34FF4"/>
    <w:rsid w:val="00F353AC"/>
    <w:rsid w:val="00F36D20"/>
    <w:rsid w:val="00F407AD"/>
    <w:rsid w:val="00F4187F"/>
    <w:rsid w:val="00F4292D"/>
    <w:rsid w:val="00F4368D"/>
    <w:rsid w:val="00F43EB8"/>
    <w:rsid w:val="00F44028"/>
    <w:rsid w:val="00F445E3"/>
    <w:rsid w:val="00F46C80"/>
    <w:rsid w:val="00F47091"/>
    <w:rsid w:val="00F52696"/>
    <w:rsid w:val="00F55AFE"/>
    <w:rsid w:val="00F6270E"/>
    <w:rsid w:val="00F638AC"/>
    <w:rsid w:val="00F638F7"/>
    <w:rsid w:val="00F639A4"/>
    <w:rsid w:val="00F63DFC"/>
    <w:rsid w:val="00F65826"/>
    <w:rsid w:val="00F7207B"/>
    <w:rsid w:val="00F72FB6"/>
    <w:rsid w:val="00F734BD"/>
    <w:rsid w:val="00F73D53"/>
    <w:rsid w:val="00F76104"/>
    <w:rsid w:val="00F77043"/>
    <w:rsid w:val="00F77C0F"/>
    <w:rsid w:val="00F80073"/>
    <w:rsid w:val="00F8056A"/>
    <w:rsid w:val="00F84417"/>
    <w:rsid w:val="00F846BF"/>
    <w:rsid w:val="00F8491F"/>
    <w:rsid w:val="00F87903"/>
    <w:rsid w:val="00F90248"/>
    <w:rsid w:val="00F9056C"/>
    <w:rsid w:val="00F9069A"/>
    <w:rsid w:val="00F908FC"/>
    <w:rsid w:val="00F90979"/>
    <w:rsid w:val="00F91342"/>
    <w:rsid w:val="00F91F95"/>
    <w:rsid w:val="00F93B1A"/>
    <w:rsid w:val="00F93F69"/>
    <w:rsid w:val="00F945E1"/>
    <w:rsid w:val="00F95A70"/>
    <w:rsid w:val="00F95FA7"/>
    <w:rsid w:val="00FA0A11"/>
    <w:rsid w:val="00FA0A8A"/>
    <w:rsid w:val="00FA42AF"/>
    <w:rsid w:val="00FA4AAA"/>
    <w:rsid w:val="00FA637E"/>
    <w:rsid w:val="00FA77EA"/>
    <w:rsid w:val="00FA7EBA"/>
    <w:rsid w:val="00FB024E"/>
    <w:rsid w:val="00FB0E58"/>
    <w:rsid w:val="00FB15C8"/>
    <w:rsid w:val="00FB1A28"/>
    <w:rsid w:val="00FB1FBE"/>
    <w:rsid w:val="00FB2621"/>
    <w:rsid w:val="00FB378D"/>
    <w:rsid w:val="00FB3D93"/>
    <w:rsid w:val="00FB4D9C"/>
    <w:rsid w:val="00FB5232"/>
    <w:rsid w:val="00FB6331"/>
    <w:rsid w:val="00FC1121"/>
    <w:rsid w:val="00FC1261"/>
    <w:rsid w:val="00FC2AF7"/>
    <w:rsid w:val="00FC369D"/>
    <w:rsid w:val="00FC37EB"/>
    <w:rsid w:val="00FC5519"/>
    <w:rsid w:val="00FC6725"/>
    <w:rsid w:val="00FC6B5F"/>
    <w:rsid w:val="00FD18AF"/>
    <w:rsid w:val="00FD38A7"/>
    <w:rsid w:val="00FD4354"/>
    <w:rsid w:val="00FD5F34"/>
    <w:rsid w:val="00FD71A7"/>
    <w:rsid w:val="00FD71C2"/>
    <w:rsid w:val="00FE1025"/>
    <w:rsid w:val="00FE1583"/>
    <w:rsid w:val="00FE28CE"/>
    <w:rsid w:val="00FE2E2C"/>
    <w:rsid w:val="00FE568F"/>
    <w:rsid w:val="00FF0433"/>
    <w:rsid w:val="00FF359E"/>
    <w:rsid w:val="00FF4D19"/>
    <w:rsid w:val="00FF68CB"/>
    <w:rsid w:val="00FF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567D"/>
  <w15:chartTrackingRefBased/>
  <w15:docId w15:val="{68BF1190-00BB-4308-8D9C-7F3DC08B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C6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2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4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C6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01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69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028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nl-N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F45F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nl-NL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DA46C0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131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279D3"/>
    <w:pPr>
      <w:spacing w:after="200" w:line="240" w:lineRule="auto"/>
    </w:pPr>
    <w:rPr>
      <w:rFonts w:ascii="Times New Roman" w:hAnsi="Times New Roman"/>
      <w:b/>
      <w:bCs/>
      <w:color w:val="4472C4" w:themeColor="accent1"/>
      <w:sz w:val="18"/>
      <w:szCs w:val="18"/>
      <w:lang w:val="en-US"/>
    </w:rPr>
  </w:style>
  <w:style w:type="paragraph" w:styleId="NoSpacing">
    <w:name w:val="No Spacing"/>
    <w:uiPriority w:val="1"/>
    <w:qFormat/>
    <w:rsid w:val="001279D3"/>
    <w:pPr>
      <w:spacing w:after="0" w:line="240" w:lineRule="auto"/>
    </w:pPr>
    <w:rPr>
      <w:rFonts w:ascii="Times New Roman" w:hAnsi="Times New Roman"/>
      <w:kern w:val="0"/>
      <w:sz w:val="26"/>
      <w:lang w:val="en-US"/>
      <w14:ligatures w14:val="none"/>
    </w:rPr>
  </w:style>
  <w:style w:type="character" w:customStyle="1" w:styleId="texhtml">
    <w:name w:val="texhtml"/>
    <w:basedOn w:val="DefaultParagraphFont"/>
    <w:rsid w:val="003B0E6E"/>
  </w:style>
  <w:style w:type="character" w:styleId="UnresolvedMention">
    <w:name w:val="Unresolved Mention"/>
    <w:basedOn w:val="DefaultParagraphFont"/>
    <w:uiPriority w:val="99"/>
    <w:semiHidden/>
    <w:unhideWhenUsed/>
    <w:rsid w:val="002E1B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10D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D8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10D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D81"/>
    <w:rPr>
      <w:kern w:val="0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6538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38D"/>
    <w:rPr>
      <w:i/>
      <w:iCs/>
      <w:color w:val="404040" w:themeColor="text1" w:themeTint="BF"/>
      <w:kern w:val="0"/>
      <w14:ligatures w14:val="none"/>
    </w:rPr>
  </w:style>
  <w:style w:type="table" w:styleId="TableGrid">
    <w:name w:val="Table Grid"/>
    <w:basedOn w:val="TableNormal"/>
    <w:uiPriority w:val="39"/>
    <w:rsid w:val="00012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9342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C3C5C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3F14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14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140D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4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40D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7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5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9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3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9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2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03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86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4FED458BDAA49919B5151C7456B8F" ma:contentTypeVersion="0" ma:contentTypeDescription="Create a new document." ma:contentTypeScope="" ma:versionID="7958966148fbbcae364abf54c38555c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1A1EFB-A678-4595-A326-9A03510464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E62081-5B91-4781-888C-607762B19C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8638DA-F08C-422D-B3A3-D3A6757767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Jurjus,Herman H.H.</dc:creator>
  <cp:keywords/>
  <dc:description/>
  <cp:lastModifiedBy>Enden,Luc L. van den</cp:lastModifiedBy>
  <cp:revision>52</cp:revision>
  <dcterms:created xsi:type="dcterms:W3CDTF">2024-09-26T14:29:00Z</dcterms:created>
  <dcterms:modified xsi:type="dcterms:W3CDTF">2025-02-20T14:47:00Z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0x0101003914FED458BDAA49919B5151C7456B8F</vt:lpwstr>
  </property>
</Properties>
</file>