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76CB" w14:textId="5697B69D" w:rsidR="00786507" w:rsidRPr="00801E69" w:rsidRDefault="003C2A3E">
      <w:pPr>
        <w:rPr>
          <w:b/>
          <w:bCs/>
        </w:rPr>
      </w:pPr>
      <w:r w:rsidRPr="00801E69">
        <w:rPr>
          <w:b/>
          <w:bCs/>
        </w:rPr>
        <w:t>Studienarbeit T3_3101 von Aaron Lacks</w:t>
      </w:r>
      <w:r w:rsidR="00801E69">
        <w:rPr>
          <w:b/>
          <w:bCs/>
        </w:rPr>
        <w:t xml:space="preserve"> und </w:t>
      </w:r>
      <w:r w:rsidR="00801E69" w:rsidRPr="00801E69">
        <w:rPr>
          <w:b/>
          <w:bCs/>
        </w:rPr>
        <w:t>Luc Forster</w:t>
      </w:r>
      <w:r w:rsidRPr="00801E69">
        <w:rPr>
          <w:b/>
          <w:bCs/>
        </w:rPr>
        <w:t>:</w:t>
      </w:r>
    </w:p>
    <w:p w14:paraId="1A5B4835" w14:textId="2DAA41E3" w:rsidR="003C2A3E" w:rsidRDefault="003C2A3E">
      <w:r>
        <w:t>Aufteilung:</w:t>
      </w:r>
    </w:p>
    <w:p w14:paraId="2E41179E" w14:textId="2E8A1517" w:rsidR="003C2A3E" w:rsidRDefault="003C2A3E" w:rsidP="003C2A3E">
      <w:r>
        <w:t xml:space="preserve">1. </w:t>
      </w:r>
      <w:r>
        <w:t xml:space="preserve">Ziele und Vorgehensweise </w:t>
      </w:r>
    </w:p>
    <w:p w14:paraId="1813919F" w14:textId="77777777" w:rsidR="003C2A3E" w:rsidRDefault="003C2A3E" w:rsidP="003C2A3E">
      <w:pPr>
        <w:ind w:firstLine="708"/>
      </w:pPr>
      <w:r>
        <w:t xml:space="preserve">1 1.1. Ziel der Arbeit . . . . . . . . . . . . . . . . . . . . . . . . . . . . . . </w:t>
      </w:r>
    </w:p>
    <w:p w14:paraId="6D500880" w14:textId="77777777" w:rsidR="003C2A3E" w:rsidRDefault="003C2A3E" w:rsidP="003C2A3E">
      <w:pPr>
        <w:pStyle w:val="Listenabsatz"/>
      </w:pPr>
      <w:r>
        <w:t xml:space="preserve">1 1.2. Geplante Vorgehensweise . . . . . . . . . . . . . . . . . . . . . </w:t>
      </w:r>
      <w:proofErr w:type="gramStart"/>
      <w:r>
        <w:t>. . . .</w:t>
      </w:r>
      <w:proofErr w:type="gramEnd"/>
      <w:r>
        <w:t xml:space="preserve"> </w:t>
      </w:r>
    </w:p>
    <w:p w14:paraId="20AAADD1" w14:textId="77777777" w:rsidR="003C2A3E" w:rsidRDefault="003C2A3E" w:rsidP="003C2A3E">
      <w:r>
        <w:t xml:space="preserve">2. Grundlagen </w:t>
      </w:r>
    </w:p>
    <w:p w14:paraId="78495227" w14:textId="580E5D86" w:rsidR="003C2A3E" w:rsidRDefault="003C2A3E" w:rsidP="003C2A3E">
      <w:pPr>
        <w:ind w:firstLine="708"/>
      </w:pPr>
      <w:r>
        <w:t xml:space="preserve">2.1. Primzahlen . . . . . . . . . . . . . . . . . . . . . . . . . . . </w:t>
      </w:r>
      <w:proofErr w:type="gramStart"/>
      <w:r>
        <w:t>. . . .</w:t>
      </w:r>
      <w:proofErr w:type="gramEnd"/>
      <w:r>
        <w:t xml:space="preserve"> . </w:t>
      </w:r>
      <w:r w:rsidR="00801E69">
        <w:tab/>
      </w:r>
      <w:r w:rsidR="00801E69">
        <w:tab/>
      </w:r>
      <w:r w:rsidR="00801E69">
        <w:tab/>
      </w:r>
      <w:r>
        <w:t>(Aaron)</w:t>
      </w:r>
    </w:p>
    <w:p w14:paraId="6E7EE951" w14:textId="21F56891" w:rsidR="003C2A3E" w:rsidRDefault="003C2A3E" w:rsidP="003C2A3E">
      <w:pPr>
        <w:ind w:left="708" w:firstLine="708"/>
      </w:pPr>
      <w:r>
        <w:t xml:space="preserve">2.1.1. Definition und Eigenschaften . . . . . . . . . . . . . . . </w:t>
      </w:r>
      <w:proofErr w:type="gramStart"/>
      <w:r>
        <w:t xml:space="preserve">. . . </w:t>
      </w:r>
      <w:r w:rsidR="00801E69">
        <w:t>.</w:t>
      </w:r>
      <w:proofErr w:type="gramEnd"/>
      <w:r w:rsidR="00801E69">
        <w:tab/>
      </w:r>
      <w:r>
        <w:t>(Aaron)</w:t>
      </w:r>
    </w:p>
    <w:p w14:paraId="21F66241" w14:textId="7D5AB874" w:rsidR="003C2A3E" w:rsidRDefault="003C2A3E" w:rsidP="003C2A3E">
      <w:pPr>
        <w:ind w:left="708" w:firstLine="708"/>
      </w:pPr>
      <w:r>
        <w:t xml:space="preserve">2.1.2. Bestimmung von Primzahlen . . . . . . . . . . . . . . . </w:t>
      </w:r>
      <w:proofErr w:type="gramStart"/>
      <w:r>
        <w:t>. . . .</w:t>
      </w:r>
      <w:proofErr w:type="gramEnd"/>
      <w:r>
        <w:t xml:space="preserve"> </w:t>
      </w:r>
      <w:r w:rsidR="00801E69">
        <w:tab/>
      </w:r>
      <w:r>
        <w:t>(Aaron)</w:t>
      </w:r>
    </w:p>
    <w:p w14:paraId="455CC9E3" w14:textId="1C63461C" w:rsidR="003C2A3E" w:rsidRDefault="003C2A3E" w:rsidP="003C2A3E">
      <w:pPr>
        <w:ind w:left="708" w:firstLine="708"/>
      </w:pPr>
      <w:r>
        <w:t xml:space="preserve">2.1.3. Rolle der Primzahlen in der Kryptografie . . . . . . . . . . . . </w:t>
      </w:r>
      <w:r w:rsidR="00801E69">
        <w:tab/>
      </w:r>
      <w:r>
        <w:t>(Aaron)</w:t>
      </w:r>
    </w:p>
    <w:p w14:paraId="494288BB" w14:textId="42A744CD" w:rsidR="003C2A3E" w:rsidRDefault="003C2A3E" w:rsidP="003C2A3E">
      <w:pPr>
        <w:ind w:firstLine="708"/>
      </w:pPr>
      <w:r>
        <w:t xml:space="preserve">2.2. Algebraische Strukturen . . . . . . . . . . . . . . . . . . . . . </w:t>
      </w:r>
      <w:proofErr w:type="gramStart"/>
      <w:r>
        <w:t>. . . .</w:t>
      </w:r>
      <w:proofErr w:type="gramEnd"/>
      <w:r>
        <w:t xml:space="preserve"> </w:t>
      </w:r>
      <w:r w:rsidR="00801E69">
        <w:tab/>
      </w:r>
      <w:r w:rsidR="00801E69">
        <w:tab/>
      </w:r>
      <w:r>
        <w:t>(Luc)</w:t>
      </w:r>
    </w:p>
    <w:p w14:paraId="15B00401" w14:textId="01746D7A" w:rsidR="003C2A3E" w:rsidRDefault="003C2A3E" w:rsidP="003C2A3E">
      <w:pPr>
        <w:ind w:left="708" w:firstLine="708"/>
      </w:pPr>
      <w:r>
        <w:t xml:space="preserve">2.2.1. </w:t>
      </w:r>
      <w:proofErr w:type="spellStart"/>
      <w:r>
        <w:t>Monoid</w:t>
      </w:r>
      <w:proofErr w:type="spellEnd"/>
      <w:r>
        <w:t xml:space="preserve"> . . . . . . . . . . . . . . . . . . . . . . . . . . . . . . </w:t>
      </w:r>
      <w:r w:rsidR="00801E69">
        <w:tab/>
      </w:r>
      <w:r w:rsidR="00801E69">
        <w:tab/>
      </w:r>
      <w:r>
        <w:t>(Luc)</w:t>
      </w:r>
    </w:p>
    <w:p w14:paraId="63EDE350" w14:textId="7C5D1316" w:rsidR="003C2A3E" w:rsidRDefault="003C2A3E" w:rsidP="003C2A3E">
      <w:pPr>
        <w:ind w:left="708" w:firstLine="708"/>
      </w:pPr>
      <w:r>
        <w:t xml:space="preserve">2.2.2. Gruppe . . . . . . . . . . . . . . . . . . . . . . . . . . . . . . </w:t>
      </w:r>
      <w:r w:rsidR="00801E69">
        <w:tab/>
      </w:r>
      <w:r w:rsidR="00801E69">
        <w:tab/>
      </w:r>
      <w:r>
        <w:t>(Luc</w:t>
      </w:r>
    </w:p>
    <w:p w14:paraId="37E9D155" w14:textId="36E5814C" w:rsidR="003C2A3E" w:rsidRDefault="003C2A3E" w:rsidP="003C2A3E">
      <w:pPr>
        <w:ind w:left="708" w:firstLine="708"/>
      </w:pPr>
      <w:r>
        <w:t xml:space="preserve">2.2.3. Zyklische Gruppe . . . . . . . . . . . . . . . . . . . . . </w:t>
      </w:r>
      <w:proofErr w:type="gramStart"/>
      <w:r>
        <w:t>. . . .</w:t>
      </w:r>
      <w:proofErr w:type="gramEnd"/>
      <w:r w:rsidR="00801E69">
        <w:tab/>
      </w:r>
      <w:r w:rsidR="00801E69">
        <w:tab/>
      </w:r>
      <w:r>
        <w:t>(Luc)</w:t>
      </w:r>
    </w:p>
    <w:p w14:paraId="4FF4EEAC" w14:textId="554CC0BE" w:rsidR="003C2A3E" w:rsidRDefault="003C2A3E" w:rsidP="003C2A3E">
      <w:pPr>
        <w:ind w:left="708" w:firstLine="708"/>
      </w:pPr>
      <w:r>
        <w:t xml:space="preserve">2.2.4. Untergruppen . . . . . . . . . . . . . . . . . . . . . . . . . . . </w:t>
      </w:r>
      <w:r w:rsidR="00801E69">
        <w:tab/>
      </w:r>
      <w:r w:rsidR="00801E69">
        <w:tab/>
      </w:r>
      <w:r>
        <w:t>(Luc)</w:t>
      </w:r>
    </w:p>
    <w:p w14:paraId="1F02F5BB" w14:textId="7EBB75D1" w:rsidR="003C2A3E" w:rsidRDefault="003C2A3E" w:rsidP="003C2A3E">
      <w:pPr>
        <w:ind w:left="708" w:firstLine="708"/>
      </w:pPr>
      <w:r>
        <w:t xml:space="preserve">2.2.5. Ring . . . . . . . . . . . . . . . . . . . . . . . . . . . </w:t>
      </w:r>
      <w:proofErr w:type="gramStart"/>
      <w:r>
        <w:t>. . . .</w:t>
      </w:r>
      <w:proofErr w:type="gramEnd"/>
      <w:r>
        <w:t xml:space="preserve"> . </w:t>
      </w:r>
      <w:r w:rsidR="00801E69">
        <w:tab/>
      </w:r>
      <w:r w:rsidR="00801E69">
        <w:tab/>
      </w:r>
      <w:r>
        <w:t>(Luc)</w:t>
      </w:r>
    </w:p>
    <w:p w14:paraId="7707FB0E" w14:textId="3D580839" w:rsidR="003C2A3E" w:rsidRDefault="003C2A3E" w:rsidP="003C2A3E">
      <w:pPr>
        <w:ind w:left="708" w:firstLine="708"/>
      </w:pPr>
      <w:r>
        <w:t xml:space="preserve">2.2.6. Körper . . . . . . . . . . . . . . . . . . . . . . . . . . . </w:t>
      </w:r>
      <w:proofErr w:type="gramStart"/>
      <w:r>
        <w:t>. . . .</w:t>
      </w:r>
      <w:proofErr w:type="gramEnd"/>
      <w:r>
        <w:t xml:space="preserve"> </w:t>
      </w:r>
      <w:r w:rsidR="00801E69">
        <w:tab/>
      </w:r>
      <w:r w:rsidR="00801E69">
        <w:tab/>
      </w:r>
      <w:r>
        <w:t>(Aaron)</w:t>
      </w:r>
    </w:p>
    <w:p w14:paraId="2439E379" w14:textId="3CD6FEC7" w:rsidR="003C2A3E" w:rsidRDefault="003C2A3E" w:rsidP="003C2A3E">
      <w:pPr>
        <w:ind w:left="708"/>
      </w:pPr>
      <w:r>
        <w:t xml:space="preserve">2.3. Das diskrete Logarithmusproblem . . . . . . . . . . . . . . . </w:t>
      </w:r>
      <w:proofErr w:type="gramStart"/>
      <w:r>
        <w:t>. . . .</w:t>
      </w:r>
      <w:proofErr w:type="gramEnd"/>
      <w:r>
        <w:t xml:space="preserve"> . </w:t>
      </w:r>
      <w:r w:rsidR="00801E69">
        <w:tab/>
      </w:r>
      <w:r w:rsidR="00801E69">
        <w:tab/>
      </w:r>
      <w:r>
        <w:t>(Luc)</w:t>
      </w:r>
    </w:p>
    <w:p w14:paraId="06647B7B" w14:textId="2419FFEE" w:rsidR="003C2A3E" w:rsidRDefault="003C2A3E" w:rsidP="003C2A3E">
      <w:pPr>
        <w:ind w:left="708" w:firstLine="708"/>
      </w:pPr>
      <w:r>
        <w:t xml:space="preserve">2.3.1. Das verallgemeinerte diskrete Logarithmusproblem </w:t>
      </w:r>
      <w:proofErr w:type="gramStart"/>
      <w:r>
        <w:t>. . . .</w:t>
      </w:r>
      <w:proofErr w:type="gramEnd"/>
      <w:r w:rsidR="00801E69">
        <w:tab/>
      </w:r>
      <w:r>
        <w:t>(Luc)</w:t>
      </w:r>
      <w:r>
        <w:t xml:space="preserve"> </w:t>
      </w:r>
    </w:p>
    <w:p w14:paraId="7DE9A383" w14:textId="147C238E" w:rsidR="003C2A3E" w:rsidRDefault="003C2A3E" w:rsidP="003C2A3E">
      <w:pPr>
        <w:ind w:left="708" w:firstLine="708"/>
      </w:pPr>
      <w:r>
        <w:t xml:space="preserve">2.3.2. Diffie-Hellman Key Exchange (DHKE) . . . . . . . . . </w:t>
      </w:r>
      <w:proofErr w:type="gramStart"/>
      <w:r>
        <w:t>. . . .</w:t>
      </w:r>
      <w:proofErr w:type="gramEnd"/>
      <w:r>
        <w:t xml:space="preserve"> </w:t>
      </w:r>
      <w:r w:rsidR="00801E69">
        <w:tab/>
      </w:r>
      <w:r>
        <w:t>(Luc)</w:t>
      </w:r>
    </w:p>
    <w:p w14:paraId="4565ED7A" w14:textId="3B5FE12B" w:rsidR="003C2A3E" w:rsidRDefault="003C2A3E" w:rsidP="003C2A3E">
      <w:r>
        <w:t xml:space="preserve">3. Elliptische Kurven </w:t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>
        <w:t>(Luc)</w:t>
      </w:r>
    </w:p>
    <w:p w14:paraId="5305A860" w14:textId="16DD7E0B" w:rsidR="003C2A3E" w:rsidRDefault="003C2A3E" w:rsidP="003C2A3E">
      <w:pPr>
        <w:ind w:firstLine="708"/>
      </w:pPr>
      <w:r>
        <w:t xml:space="preserve">3.1. Arithmetik . . . . . . . . . . . . . . . . . . . . . . . . . . . . . . . . . </w:t>
      </w:r>
      <w:r w:rsidR="00801E69">
        <w:tab/>
      </w:r>
      <w:r w:rsidR="00801E69">
        <w:tab/>
      </w:r>
      <w:r w:rsidR="00801E69">
        <w:tab/>
      </w:r>
      <w:r>
        <w:t>(Luc)</w:t>
      </w:r>
    </w:p>
    <w:p w14:paraId="07B38FDA" w14:textId="0ECC3BDD" w:rsidR="003C2A3E" w:rsidRDefault="003C2A3E" w:rsidP="003C2A3E">
      <w:pPr>
        <w:ind w:firstLine="708"/>
      </w:pPr>
      <w:r>
        <w:t xml:space="preserve">3.2. Gruppeneigenschaften . . . . . . . . . . . . . . . . . . . . . </w:t>
      </w:r>
      <w:proofErr w:type="gramStart"/>
      <w:r>
        <w:t>. . . .</w:t>
      </w:r>
      <w:proofErr w:type="gramEnd"/>
      <w:r>
        <w:t xml:space="preserve"> . </w:t>
      </w:r>
      <w:r w:rsidR="00801E69">
        <w:tab/>
      </w:r>
      <w:r w:rsidR="00801E69">
        <w:tab/>
      </w:r>
      <w:r>
        <w:t>(Luc)</w:t>
      </w:r>
    </w:p>
    <w:p w14:paraId="3170C14B" w14:textId="14654B84" w:rsidR="003C2A3E" w:rsidRDefault="003C2A3E" w:rsidP="003C2A3E">
      <w:pPr>
        <w:ind w:firstLine="708"/>
      </w:pPr>
      <w:r>
        <w:t xml:space="preserve">3.3. Punktbestimmung . . . . . . . . . . . . . . . . . . . . . . . . </w:t>
      </w:r>
      <w:proofErr w:type="gramStart"/>
      <w:r>
        <w:t>. . . .</w:t>
      </w:r>
      <w:proofErr w:type="gramEnd"/>
      <w:r>
        <w:t xml:space="preserve"> </w:t>
      </w:r>
      <w:r w:rsidR="00801E69">
        <w:tab/>
      </w:r>
      <w:r w:rsidR="00801E69">
        <w:tab/>
      </w:r>
      <w:r>
        <w:t>(Aaron)</w:t>
      </w:r>
    </w:p>
    <w:p w14:paraId="70C4B4E2" w14:textId="0BB6613F" w:rsidR="003C2A3E" w:rsidRDefault="003C2A3E" w:rsidP="003C2A3E">
      <w:pPr>
        <w:ind w:firstLine="708"/>
      </w:pPr>
      <w:r>
        <w:t xml:space="preserve">3.3.1. Rechnerische Grundlagen . . . . . . . . . . . . . . . . . . . . . </w:t>
      </w:r>
      <w:r w:rsidR="00801E69">
        <w:tab/>
      </w:r>
      <w:r w:rsidR="00801E69">
        <w:tab/>
      </w:r>
      <w:r>
        <w:t>(Aaron)</w:t>
      </w:r>
    </w:p>
    <w:p w14:paraId="1A2C84CF" w14:textId="3EEA5B81" w:rsidR="003C2A3E" w:rsidRDefault="003C2A3E" w:rsidP="003C2A3E">
      <w:pPr>
        <w:ind w:firstLine="708"/>
      </w:pPr>
      <w:r>
        <w:t xml:space="preserve">3.3.2. Punktbestimmung: Brute-Force-Methode . . . . . . . . . . . . </w:t>
      </w:r>
      <w:r w:rsidR="00801E69">
        <w:tab/>
      </w:r>
      <w:r w:rsidR="00801E69">
        <w:tab/>
      </w:r>
      <w:r>
        <w:t>(Aaron</w:t>
      </w:r>
      <w:r w:rsidR="00801E69">
        <w:t>)</w:t>
      </w:r>
    </w:p>
    <w:p w14:paraId="00974DFA" w14:textId="57384B0C" w:rsidR="003C2A3E" w:rsidRDefault="003C2A3E" w:rsidP="003C2A3E">
      <w:pPr>
        <w:ind w:firstLine="708"/>
      </w:pPr>
      <w:r>
        <w:t xml:space="preserve">3.3.3. Punktbestimmung: Punktaddition und -verdopplung </w:t>
      </w:r>
      <w:proofErr w:type="gramStart"/>
      <w:r>
        <w:t>. . . .</w:t>
      </w:r>
      <w:proofErr w:type="gramEnd"/>
      <w:r>
        <w:t xml:space="preserve"> . </w:t>
      </w:r>
      <w:r w:rsidR="00801E69">
        <w:tab/>
      </w:r>
      <w:r>
        <w:t>(Aaron)</w:t>
      </w:r>
    </w:p>
    <w:p w14:paraId="006C7336" w14:textId="25A3E174" w:rsidR="003C2A3E" w:rsidRDefault="003C2A3E" w:rsidP="003C2A3E">
      <w:pPr>
        <w:ind w:firstLine="708"/>
      </w:pPr>
      <w:r>
        <w:t xml:space="preserve">3.3.4. Punktbestimmung: Algorithmische Brute-Force-Methode . . . </w:t>
      </w:r>
      <w:r w:rsidR="00801E69">
        <w:tab/>
      </w:r>
      <w:r>
        <w:t>(Aaron)</w:t>
      </w:r>
    </w:p>
    <w:p w14:paraId="7B605ED7" w14:textId="1B0CEDAB" w:rsidR="003C2A3E" w:rsidRDefault="003C2A3E" w:rsidP="003C2A3E">
      <w:pPr>
        <w:ind w:firstLine="708"/>
      </w:pPr>
      <w:r>
        <w:t>3.4. Das diskrete Logarithmusproblem über elliptischen Kurven . . . . . .</w:t>
      </w:r>
      <w:r>
        <w:t xml:space="preserve"> </w:t>
      </w:r>
      <w:r w:rsidR="00801E69">
        <w:tab/>
      </w:r>
      <w:r>
        <w:t>(Luc)</w:t>
      </w:r>
    </w:p>
    <w:p w14:paraId="7C07EDA4" w14:textId="4591E375" w:rsidR="003C2A3E" w:rsidRDefault="003C2A3E" w:rsidP="003C2A3E">
      <w:pPr>
        <w:ind w:firstLine="708"/>
      </w:pPr>
      <w:r>
        <w:t xml:space="preserve">3.5. </w:t>
      </w:r>
      <w:proofErr w:type="spellStart"/>
      <w:r>
        <w:t>Elliptic</w:t>
      </w:r>
      <w:proofErr w:type="spellEnd"/>
      <w:r>
        <w:t>-</w:t>
      </w:r>
      <w:proofErr w:type="spellStart"/>
      <w:r>
        <w:t>Curve</w:t>
      </w:r>
      <w:proofErr w:type="spellEnd"/>
      <w:r>
        <w:t xml:space="preserve">-Diffie-Hellman Key Exchange (ECDHKE) . . . </w:t>
      </w:r>
      <w:proofErr w:type="gramStart"/>
      <w:r>
        <w:t>. . . .</w:t>
      </w:r>
      <w:proofErr w:type="gramEnd"/>
      <w:r w:rsidR="00801E69">
        <w:tab/>
      </w:r>
      <w:r>
        <w:t>(Luc)</w:t>
      </w:r>
    </w:p>
    <w:p w14:paraId="4E5EBCA6" w14:textId="42AC5373" w:rsidR="003C2A3E" w:rsidRDefault="003C2A3E" w:rsidP="003C2A3E">
      <w:r>
        <w:t xml:space="preserve">4. Implementierung in Python </w:t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>
        <w:t>(Luc)</w:t>
      </w:r>
    </w:p>
    <w:p w14:paraId="2C579CF8" w14:textId="76087E83" w:rsidR="003C2A3E" w:rsidRDefault="003C2A3E" w:rsidP="003C2A3E">
      <w:r>
        <w:t xml:space="preserve">5. Fazit und Ausblick </w:t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 w:rsidR="00801E69">
        <w:tab/>
      </w:r>
      <w:r>
        <w:t>(Aaron)</w:t>
      </w:r>
    </w:p>
    <w:sectPr w:rsidR="003C2A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0E22"/>
    <w:multiLevelType w:val="hybridMultilevel"/>
    <w:tmpl w:val="A300A6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0712C"/>
    <w:multiLevelType w:val="hybridMultilevel"/>
    <w:tmpl w:val="5B82E8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260641">
    <w:abstractNumId w:val="1"/>
  </w:num>
  <w:num w:numId="2" w16cid:durableId="63098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3E"/>
    <w:rsid w:val="003C2A3E"/>
    <w:rsid w:val="00801E69"/>
    <w:rsid w:val="008703FB"/>
    <w:rsid w:val="008B50C4"/>
    <w:rsid w:val="00F7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BEA8"/>
  <w15:chartTrackingRefBased/>
  <w15:docId w15:val="{3745857F-58F2-40E6-83CE-B6FAA29E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Forster</dc:creator>
  <cp:keywords/>
  <dc:description/>
  <cp:lastModifiedBy>Luc Forster</cp:lastModifiedBy>
  <cp:revision>1</cp:revision>
  <dcterms:created xsi:type="dcterms:W3CDTF">2023-05-02T07:09:00Z</dcterms:created>
  <dcterms:modified xsi:type="dcterms:W3CDTF">2023-05-02T07:25:00Z</dcterms:modified>
</cp:coreProperties>
</file>