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jc w:val="center"/>
        <w:rPr>
          <w:b w:val="1"/>
          <w:sz w:val="44"/>
          <w:szCs w:val="44"/>
        </w:rPr>
      </w:pPr>
      <w:bookmarkStart w:colFirst="0" w:colLast="0" w:name="_rgqontr5m4fk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Certificat d’Estudis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secretari de l’institut Joan Ramis i Ramis, certofoca: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Que, d’acord amb els antecedents que consten en els arxius d’aquest departament, l’estudiant </w:t>
      </w:r>
      <w:r w:rsidDel="00000000" w:rsidR="00000000" w:rsidRPr="00000000">
        <w:rPr>
          <w:b w:val="1"/>
          <w:rtl w:val="0"/>
        </w:rPr>
        <w:t xml:space="preserve">Lucas Perelló Bagur, </w:t>
      </w:r>
      <w:r w:rsidDel="00000000" w:rsidR="00000000" w:rsidRPr="00000000">
        <w:rPr>
          <w:rtl w:val="0"/>
        </w:rPr>
        <w:t xml:space="preserve">amb DNI núm. </w:t>
      </w:r>
      <w:r w:rsidDel="00000000" w:rsidR="00000000" w:rsidRPr="00000000">
        <w:rPr>
          <w:b w:val="1"/>
          <w:rtl w:val="0"/>
        </w:rPr>
        <w:t xml:space="preserve">[DNI],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està matriculat i cursant els estudis de 1r SMX durant el curs acadèmic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I, perquè consti, sign aquest certificat amb el vistplau del director.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Ciutadella,_________ de___________________de 2024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Secretari de l’institut Joan Ramis i Ramis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Vist i plau: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Raquel Taltavull Carreras Directora de l’institut Joan Ramis i Ramis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