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2D733">
      <w:pPr>
        <w:pStyle w:val="4"/>
        <w:jc w:val="center"/>
      </w:pPr>
      <w:bookmarkStart w:id="0" w:name="_GoBack"/>
      <w:bookmarkEnd w:id="0"/>
      <w:r>
        <w:rPr>
          <w:rStyle w:val="6"/>
          <w:b/>
          <w:bCs/>
          <w:sz w:val="36"/>
          <w:szCs w:val="36"/>
        </w:rPr>
        <w:t>Una Sol·licitud / Instància</w:t>
      </w:r>
    </w:p>
    <w:p w14:paraId="48E8AEBD">
      <w:pPr>
        <w:pStyle w:val="4"/>
        <w:jc w:val="center"/>
      </w:pPr>
    </w:p>
    <w:p w14:paraId="33D71436">
      <w:pPr>
        <w:pStyle w:val="4"/>
      </w:pPr>
      <w:r>
        <w:t>Julia Pons Salort, amb domicili a l’av. Central, 59, 7è 1a, de Maó, amb</w:t>
      </w:r>
    </w:p>
    <w:p w14:paraId="3ED4F009">
      <w:pPr>
        <w:pStyle w:val="4"/>
      </w:pPr>
      <w:r>
        <w:t>DNI núm. 234353, telèfon 27 38 29</w:t>
      </w:r>
    </w:p>
    <w:p w14:paraId="5998E373">
      <w:pPr>
        <w:pStyle w:val="4"/>
      </w:pPr>
    </w:p>
    <w:p w14:paraId="49057632">
      <w:pPr>
        <w:pStyle w:val="4"/>
      </w:pPr>
    </w:p>
    <w:p w14:paraId="16343106">
      <w:pPr>
        <w:pStyle w:val="4"/>
      </w:pPr>
      <w:r>
        <w:rPr>
          <w:rStyle w:val="6"/>
        </w:rPr>
        <w:t>EXPÒS:</w:t>
      </w:r>
      <w:r>
        <w:t xml:space="preserve">  som una llicenciada en Drets per la Universitat de Barcelona i treball des de fa 7 anys a al despatx d'assessoria financera Pujol i Associats.</w:t>
      </w:r>
    </w:p>
    <w:p w14:paraId="2A424782">
      <w:pPr>
        <w:pStyle w:val="4"/>
      </w:pPr>
      <w:r>
        <w:t>Que m’he assabentat, per l’Ordre de data 25 - 4 -25, publicada en el BOIB núm. 45/2025, que s’ofereix una plaça administrativa en una empresa pública.</w:t>
      </w:r>
    </w:p>
    <w:p w14:paraId="1A488045">
      <w:pPr>
        <w:pStyle w:val="4"/>
      </w:pPr>
      <w:r>
        <w:t>Que complesc tots els requisits que s’hi demanen i aport la documentació corresponent.</w:t>
      </w:r>
    </w:p>
    <w:p w14:paraId="060CB21B">
      <w:pPr>
        <w:pStyle w:val="4"/>
        <w:rPr>
          <w:rStyle w:val="6"/>
        </w:rPr>
      </w:pPr>
      <w:r>
        <w:t>Per tot açò,</w:t>
      </w:r>
    </w:p>
    <w:p w14:paraId="2E3E118F">
      <w:pPr>
        <w:pStyle w:val="4"/>
      </w:pPr>
      <w:r>
        <w:rPr>
          <w:rStyle w:val="6"/>
        </w:rPr>
        <w:t>SOL·LICIT:</w:t>
      </w:r>
      <w:r>
        <w:t xml:space="preserve"> Que sigui admesa aquesta sol·licitud per ocupar la plaça administrativa esmentada.</w:t>
      </w:r>
    </w:p>
    <w:p w14:paraId="2ABEE136">
      <w:pPr>
        <w:pStyle w:val="4"/>
      </w:pPr>
      <w:r>
        <w:t>Maó, 25 de Abril de 2025</w:t>
      </w:r>
    </w:p>
    <w:p w14:paraId="388C8CE1">
      <w:pPr>
        <w:pStyle w:val="4"/>
      </w:pPr>
      <w:r>
        <w:t>[Signatura]</w:t>
      </w:r>
    </w:p>
    <w:p w14:paraId="1542B411">
      <w:pPr>
        <w:pStyle w:val="4"/>
        <w:rPr>
          <w:rStyle w:val="6"/>
        </w:rPr>
      </w:pPr>
      <w:r>
        <w:t>Julia Pons Salort</w:t>
      </w:r>
    </w:p>
    <w:p w14:paraId="7E9EDC2A">
      <w:pPr>
        <w:pStyle w:val="4"/>
      </w:pPr>
      <w:r>
        <w:rPr>
          <w:rStyle w:val="6"/>
        </w:rPr>
        <w:t>DEPARTAMENT DE RECURSOS HUMANS</w:t>
      </w:r>
    </w:p>
    <w:p w14:paraId="5795C1B5">
      <w:pPr>
        <w:pStyle w:val="4"/>
      </w:pPr>
      <w:r>
        <w:t>Ajuntament de Maó</w:t>
      </w:r>
    </w:p>
    <w:p w14:paraId="76FA19AA"/>
    <w:sectPr>
      <w:footnotePr>
        <w:pos w:val="beneathText"/>
        <w:numFmt w:val="decimal"/>
      </w:footnote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Noto Serif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D25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7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Noto Sans Devanagari"/>
      <w:color w:val="auto"/>
      <w:kern w:val="1"/>
      <w:sz w:val="24"/>
      <w:szCs w:val="24"/>
      <w:lang w:val="en-US" w:eastAsia="hi-I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7"/>
    <w:pPr>
      <w:spacing w:before="0" w:after="140" w:line="276" w:lineRule="auto"/>
    </w:pPr>
  </w:style>
  <w:style w:type="paragraph" w:styleId="5">
    <w:name w:val="List"/>
    <w:basedOn w:val="4"/>
    <w:uiPriority w:val="7"/>
    <w:rPr>
      <w:rFonts w:cs="Noto Sans Devanagari"/>
    </w:rPr>
  </w:style>
  <w:style w:type="character" w:styleId="6">
    <w:name w:val="Strong"/>
    <w:uiPriority w:val="7"/>
    <w:rPr>
      <w:b/>
      <w:bCs/>
    </w:rPr>
  </w:style>
  <w:style w:type="paragraph" w:customStyle="1" w:styleId="7">
    <w:name w:val="Heading"/>
    <w:basedOn w:val="1"/>
    <w:next w:val="4"/>
    <w:uiPriority w:val="6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Caption1"/>
    <w:basedOn w:val="1"/>
    <w:uiPriority w:val="7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9">
    <w:name w:val="Index"/>
    <w:basedOn w:val="1"/>
    <w:uiPriority w:val="6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2024-11-19T08:54:08Z</dcterms:created>
  <dc:creator>cicles</dc:creator>
  <cp:lastModifiedBy>cicles</cp:lastModifiedBy>
  <dcterms:modified xsi:type="dcterms:W3CDTF">2024-11-19T16:43:37Z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31D12AE8F3964962BAF6B49ABF7941B4_13</vt:lpwstr>
  </property>
</Properties>
</file>