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Carta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IES JOAN RAMIS I RAMIS Direccio de l’institut carrer de l’institud, 5 07760 Ciutadella, Menorca Telèfon: 971 38 12 34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Benvolgut Sr.,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Ens posem en contacte amb vostès per a fer-los una comanda de dos dispositius multifunció per al nostre centre educatiu.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Les característiques requerides són les següents: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rFonts w:hint="default"/>
          <w:b/>
          <w:bCs/>
          <w:lang w:val="en-US"/>
        </w:rPr>
        <w:t xml:space="preserve">Multifunció </w:t>
      </w:r>
      <w:r>
        <w:rPr>
          <w:rFonts w:hint="default"/>
          <w:b/>
          <w:bCs/>
          <w:lang w:val="en-US"/>
        </w:rPr>
        <w:t>A: &lt;</w:t>
      </w:r>
      <w:r>
        <w:rPr>
          <w:rFonts w:hint="default"/>
          <w:b w:val="0"/>
          <w:bCs w:val="0"/>
          <w:lang w:val="en-US"/>
        </w:rPr>
        <w:t>Especificacions del model&gt;</w:t>
      </w:r>
    </w:p>
    <w:p>
      <w:pPr>
        <w:numPr>
          <w:ilvl w:val="0"/>
          <w:numId w:val="1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Model Multifunció B: </w:t>
      </w:r>
      <w:r>
        <w:rPr>
          <w:rFonts w:hint="default"/>
          <w:b w:val="0"/>
          <w:bCs w:val="0"/>
          <w:lang w:val="en-US"/>
        </w:rPr>
        <w:t>&lt;Especificacions del model&gt;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Apreciem la seva atenció a aquesta comanda i esperem rebre els dispositius al més aviat possible.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Cordialment,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Jordi Carretero Cacho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Secretari de l’IES Joan Ramis i Ramis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Ciutadella, 8 novembre 2024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2E364F"/>
    <w:multiLevelType w:val="singleLevel"/>
    <w:tmpl w:val="E72E3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DF649"/>
    <w:rsid w:val="BDFDF649"/>
    <w:rsid w:val="FFA3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2024-11-08T13:51:00Z</dcterms:created>
  <dc:creator>cicles</dc:creator>
  <cp:lastModifiedBy>cicles</cp:lastModifiedBy>
  <dcterms:modified xsi:type="dcterms:W3CDTF">2024-11-12T08:24:20Z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