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C3401" w14:textId="77777777" w:rsidR="00702C31" w:rsidRDefault="00702C31" w:rsidP="00702C31">
      <w:pPr>
        <w:jc w:val="center"/>
        <w:rPr>
          <w:rStyle w:val="editsection"/>
          <w:rFonts w:cs="Times New Roman"/>
          <w:b/>
          <w:color w:val="000000" w:themeColor="text1"/>
          <w:szCs w:val="28"/>
        </w:rPr>
      </w:pPr>
      <w:r>
        <w:rPr>
          <w:rStyle w:val="editsection"/>
          <w:rFonts w:cs="Times New Roman"/>
          <w:color w:val="000000" w:themeColor="text1"/>
          <w:szCs w:val="28"/>
        </w:rPr>
        <w:t>TRƯỜNG ĐẠI HỌC MỞ HÀ NỘI</w:t>
      </w:r>
    </w:p>
    <w:p w14:paraId="5DD40B63" w14:textId="77777777" w:rsidR="00702C31" w:rsidRDefault="00702C31" w:rsidP="00702C31">
      <w:pPr>
        <w:jc w:val="center"/>
        <w:rPr>
          <w:rStyle w:val="editsection"/>
        </w:rPr>
      </w:pPr>
      <w:r>
        <w:rPr>
          <w:rStyle w:val="editsection"/>
          <w:rFonts w:cs="Times New Roman"/>
          <w:color w:val="000000" w:themeColor="text1"/>
          <w:szCs w:val="28"/>
        </w:rPr>
        <w:t>KHOA CÔNG NGHỆ THÔNG TIN</w:t>
      </w:r>
    </w:p>
    <w:p w14:paraId="2AC5CD14" w14:textId="77777777" w:rsidR="00702C31" w:rsidRDefault="00702C31" w:rsidP="00702C31">
      <w:pPr>
        <w:rPr>
          <w:sz w:val="26"/>
          <w:szCs w:val="28"/>
        </w:rPr>
      </w:pPr>
    </w:p>
    <w:p w14:paraId="01593244" w14:textId="77777777" w:rsidR="00702C31" w:rsidRDefault="00702C31" w:rsidP="00702C31">
      <w:pPr>
        <w:jc w:val="center"/>
        <w:rPr>
          <w:rFonts w:eastAsia="Times New Roman" w:cs="Times New Roman"/>
          <w:i/>
          <w:iCs/>
          <w:sz w:val="26"/>
          <w:szCs w:val="26"/>
        </w:rPr>
      </w:pPr>
    </w:p>
    <w:p w14:paraId="55E9FE71" w14:textId="77777777" w:rsidR="00702C31" w:rsidRDefault="00702C31" w:rsidP="00702C31">
      <w:pPr>
        <w:jc w:val="center"/>
        <w:rPr>
          <w:sz w:val="26"/>
          <w:szCs w:val="28"/>
        </w:rPr>
      </w:pPr>
      <w:r>
        <w:rPr>
          <w:rFonts w:eastAsia="Times New Roman" w:cs="Times New Roman"/>
          <w:i/>
          <w:iCs/>
          <w:noProof/>
          <w:sz w:val="26"/>
          <w:szCs w:val="26"/>
          <w:lang w:val="en-US"/>
        </w:rPr>
        <w:drawing>
          <wp:inline distT="0" distB="0" distL="0" distR="0" wp14:anchorId="4CC56A6B" wp14:editId="4C905EDE">
            <wp:extent cx="1670050" cy="1311910"/>
            <wp:effectExtent l="0" t="0" r="0" b="0"/>
            <wp:docPr id="1918653018" name="image1.jpg" descr="A blue and white sign&#10;&#10;Description automatically generated"/>
            <wp:cNvGraphicFramePr/>
            <a:graphic xmlns:a="http://schemas.openxmlformats.org/drawingml/2006/main">
              <a:graphicData uri="http://schemas.openxmlformats.org/drawingml/2006/picture">
                <pic:pic xmlns:pic="http://schemas.openxmlformats.org/drawingml/2006/picture">
                  <pic:nvPicPr>
                    <pic:cNvPr id="1918653018" name="image1.jpg" descr="A blue and white sign&#10;&#10;Description automatically generated"/>
                    <pic:cNvPicPr preferRelativeResize="0"/>
                  </pic:nvPicPr>
                  <pic:blipFill>
                    <a:blip r:embed="rId5"/>
                    <a:srcRect/>
                    <a:stretch>
                      <a:fillRect/>
                    </a:stretch>
                  </pic:blipFill>
                  <pic:spPr>
                    <a:xfrm>
                      <a:off x="0" y="0"/>
                      <a:ext cx="1670050" cy="1311910"/>
                    </a:xfrm>
                    <a:prstGeom prst="rect">
                      <a:avLst/>
                    </a:prstGeom>
                  </pic:spPr>
                </pic:pic>
              </a:graphicData>
            </a:graphic>
          </wp:inline>
        </w:drawing>
      </w:r>
    </w:p>
    <w:p w14:paraId="0CD3278C" w14:textId="77777777" w:rsidR="00702C31" w:rsidRDefault="00702C31" w:rsidP="00702C31">
      <w:pPr>
        <w:jc w:val="center"/>
        <w:rPr>
          <w:sz w:val="26"/>
          <w:szCs w:val="28"/>
        </w:rPr>
      </w:pPr>
    </w:p>
    <w:p w14:paraId="1BA0D36B" w14:textId="77777777" w:rsidR="00702C31" w:rsidRDefault="00702C31" w:rsidP="00702C31">
      <w:pPr>
        <w:jc w:val="center"/>
        <w:rPr>
          <w:sz w:val="26"/>
          <w:szCs w:val="28"/>
        </w:rPr>
      </w:pPr>
    </w:p>
    <w:p w14:paraId="03DB7423" w14:textId="580996F5" w:rsidR="00702C31" w:rsidRPr="00702C31" w:rsidRDefault="00702C31" w:rsidP="00702C31">
      <w:pPr>
        <w:spacing w:before="20" w:after="20"/>
        <w:jc w:val="center"/>
        <w:rPr>
          <w:rFonts w:eastAsia="Times New Roman" w:cs="Times New Roman"/>
          <w:sz w:val="36"/>
          <w:szCs w:val="36"/>
        </w:rPr>
      </w:pPr>
      <w:r w:rsidRPr="00702C31">
        <w:rPr>
          <w:rFonts w:eastAsia="Times New Roman" w:cs="Times New Roman"/>
          <w:b/>
          <w:sz w:val="36"/>
          <w:szCs w:val="36"/>
        </w:rPr>
        <w:t>Đề cương môn học Chuyên đề thực tập ngành</w:t>
      </w:r>
    </w:p>
    <w:p w14:paraId="1503020A" w14:textId="0211CE11" w:rsidR="00702C31" w:rsidRPr="00702C31" w:rsidRDefault="00702C31" w:rsidP="00702C31">
      <w:pPr>
        <w:spacing w:before="20" w:after="20"/>
        <w:jc w:val="center"/>
        <w:rPr>
          <w:rFonts w:eastAsia="Times New Roman" w:cs="Times New Roman"/>
          <w:b/>
          <w:iCs/>
          <w:szCs w:val="28"/>
        </w:rPr>
      </w:pPr>
      <w:r w:rsidRPr="00702C31">
        <w:rPr>
          <w:rFonts w:eastAsia="Times New Roman" w:cs="Times New Roman"/>
          <w:b/>
          <w:iCs/>
          <w:szCs w:val="28"/>
        </w:rPr>
        <w:t>Đề tài: Thiết kế và xây dựng cơ sở dữ liệu cho một hệ thống quản lý trường học</w:t>
      </w:r>
    </w:p>
    <w:p w14:paraId="2F71EA43" w14:textId="77777777" w:rsidR="00702C31" w:rsidRDefault="00702C31" w:rsidP="00702C31">
      <w:pPr>
        <w:jc w:val="center"/>
        <w:rPr>
          <w:sz w:val="26"/>
          <w:szCs w:val="28"/>
        </w:rPr>
      </w:pPr>
    </w:p>
    <w:p w14:paraId="4034E1C2" w14:textId="77777777" w:rsidR="00702C31" w:rsidRDefault="00702C31" w:rsidP="00702C31">
      <w:pPr>
        <w:jc w:val="center"/>
        <w:rPr>
          <w:sz w:val="26"/>
          <w:szCs w:val="28"/>
        </w:rPr>
      </w:pPr>
    </w:p>
    <w:p w14:paraId="47C5AC03" w14:textId="77777777" w:rsidR="00702C31" w:rsidRDefault="00702C31" w:rsidP="00702C31">
      <w:pPr>
        <w:jc w:val="center"/>
        <w:rPr>
          <w:szCs w:val="28"/>
        </w:rPr>
      </w:pPr>
    </w:p>
    <w:p w14:paraId="0564D572" w14:textId="77777777" w:rsidR="00702C31" w:rsidRDefault="00702C31" w:rsidP="00702C31">
      <w:pPr>
        <w:jc w:val="center"/>
        <w:rPr>
          <w:sz w:val="26"/>
          <w:szCs w:val="28"/>
        </w:rPr>
      </w:pPr>
    </w:p>
    <w:p w14:paraId="085D2E8A" w14:textId="4A80784F" w:rsidR="00702C31" w:rsidRDefault="00702C31" w:rsidP="00702C31">
      <w:pPr>
        <w:spacing w:before="120" w:after="120"/>
        <w:rPr>
          <w:rFonts w:eastAsia="Times New Roman" w:cs="Times New Roman"/>
          <w:b/>
          <w:i/>
          <w:szCs w:val="28"/>
        </w:rPr>
      </w:pPr>
      <w:r>
        <w:rPr>
          <w:rFonts w:eastAsia="Times New Roman" w:cs="Times New Roman"/>
          <w:i/>
          <w:szCs w:val="28"/>
        </w:rPr>
        <w:t xml:space="preserve">                                          </w:t>
      </w:r>
      <w:r>
        <w:rPr>
          <w:rFonts w:eastAsia="Times New Roman" w:cs="Times New Roman"/>
          <w:b/>
          <w:i/>
          <w:szCs w:val="28"/>
        </w:rPr>
        <w:t xml:space="preserve">Giảng viên </w:t>
      </w:r>
      <w:r w:rsidRPr="00702C31">
        <w:rPr>
          <w:rFonts w:eastAsia="Times New Roman" w:cs="Times New Roman"/>
          <w:b/>
          <w:i/>
          <w:szCs w:val="28"/>
        </w:rPr>
        <w:t>hướng dẫn</w:t>
      </w:r>
      <w:r>
        <w:rPr>
          <w:rFonts w:eastAsia="Times New Roman" w:cs="Times New Roman"/>
          <w:b/>
          <w:i/>
          <w:szCs w:val="28"/>
        </w:rPr>
        <w:t xml:space="preserve">: </w:t>
      </w:r>
    </w:p>
    <w:p w14:paraId="79CF197B" w14:textId="3E868A9D" w:rsidR="00702C31" w:rsidRPr="00702C31" w:rsidRDefault="00702C31" w:rsidP="00702C31">
      <w:pPr>
        <w:jc w:val="center"/>
        <w:rPr>
          <w:rFonts w:eastAsia="Times New Roman" w:cs="Times New Roman"/>
          <w:bCs/>
          <w:i/>
          <w:szCs w:val="28"/>
        </w:rPr>
      </w:pPr>
      <w:r>
        <w:rPr>
          <w:rFonts w:eastAsia="Times New Roman" w:cs="Times New Roman"/>
          <w:b/>
          <w:i/>
          <w:szCs w:val="28"/>
        </w:rPr>
        <w:t xml:space="preserve">               </w:t>
      </w:r>
      <w:r>
        <w:rPr>
          <w:rFonts w:eastAsia="Times New Roman" w:cs="Times New Roman"/>
          <w:b/>
          <w:i/>
          <w:szCs w:val="28"/>
        </w:rPr>
        <w:tab/>
        <w:t xml:space="preserve">               </w:t>
      </w:r>
      <w:r w:rsidRPr="00955D3E">
        <w:rPr>
          <w:rFonts w:eastAsia="Times New Roman" w:cs="Times New Roman"/>
          <w:b/>
          <w:i/>
          <w:szCs w:val="28"/>
        </w:rPr>
        <w:t xml:space="preserve">  </w:t>
      </w:r>
      <w:r>
        <w:rPr>
          <w:rFonts w:eastAsia="Times New Roman" w:cs="Times New Roman"/>
          <w:b/>
          <w:i/>
          <w:szCs w:val="28"/>
        </w:rPr>
        <w:t xml:space="preserve">Sinh viên thực hiện: </w:t>
      </w:r>
      <w:r w:rsidRPr="00702C31">
        <w:rPr>
          <w:rFonts w:eastAsia="Times New Roman" w:cs="Times New Roman"/>
          <w:bCs/>
          <w:i/>
          <w:szCs w:val="28"/>
        </w:rPr>
        <w:t>Hoàng Thị Thu Hoài</w:t>
      </w:r>
      <w:r>
        <w:rPr>
          <w:rFonts w:eastAsia="Times New Roman" w:cs="Times New Roman"/>
          <w:bCs/>
          <w:i/>
          <w:szCs w:val="28"/>
        </w:rPr>
        <w:t xml:space="preserve"> </w:t>
      </w:r>
      <w:r w:rsidRPr="00702C31">
        <w:rPr>
          <w:rFonts w:eastAsia="Times New Roman" w:cs="Times New Roman"/>
          <w:bCs/>
          <w:i/>
          <w:szCs w:val="28"/>
        </w:rPr>
        <w:t>-</w:t>
      </w:r>
      <w:r>
        <w:rPr>
          <w:rFonts w:eastAsia="Times New Roman" w:cs="Times New Roman"/>
          <w:bCs/>
          <w:i/>
          <w:szCs w:val="28"/>
        </w:rPr>
        <w:t xml:space="preserve"> </w:t>
      </w:r>
      <w:r w:rsidRPr="00955D3E">
        <w:rPr>
          <w:rFonts w:eastAsia="Times New Roman" w:cs="Times New Roman"/>
          <w:bCs/>
          <w:i/>
          <w:szCs w:val="28"/>
        </w:rPr>
        <w:t>2010A02</w:t>
      </w:r>
    </w:p>
    <w:p w14:paraId="02BFC36E" w14:textId="17AEE6CD" w:rsidR="00702C31" w:rsidRDefault="00702C31" w:rsidP="00702C31">
      <w:pPr>
        <w:jc w:val="center"/>
        <w:rPr>
          <w:rFonts w:eastAsia="Times New Roman" w:cs="Times New Roman"/>
          <w:bCs/>
          <w:i/>
          <w:szCs w:val="28"/>
          <w:lang w:val="en-US"/>
        </w:rPr>
      </w:pPr>
      <w:r w:rsidRPr="00702C31">
        <w:rPr>
          <w:rFonts w:eastAsia="Times New Roman" w:cs="Times New Roman"/>
          <w:bCs/>
          <w:i/>
          <w:szCs w:val="28"/>
        </w:rPr>
        <w:tab/>
      </w:r>
      <w:r w:rsidRPr="00702C31">
        <w:rPr>
          <w:rFonts w:eastAsia="Times New Roman" w:cs="Times New Roman"/>
          <w:bCs/>
          <w:i/>
          <w:szCs w:val="28"/>
        </w:rPr>
        <w:tab/>
      </w:r>
      <w:r w:rsidRPr="00702C31">
        <w:rPr>
          <w:rFonts w:eastAsia="Times New Roman" w:cs="Times New Roman"/>
          <w:bCs/>
          <w:i/>
          <w:szCs w:val="28"/>
        </w:rPr>
        <w:tab/>
      </w:r>
      <w:r w:rsidRPr="00702C31">
        <w:rPr>
          <w:rFonts w:eastAsia="Times New Roman" w:cs="Times New Roman"/>
          <w:bCs/>
          <w:i/>
          <w:szCs w:val="28"/>
        </w:rPr>
        <w:tab/>
      </w:r>
      <w:r w:rsidRPr="00702C31">
        <w:rPr>
          <w:rFonts w:eastAsia="Times New Roman" w:cs="Times New Roman"/>
          <w:bCs/>
          <w:i/>
          <w:szCs w:val="28"/>
        </w:rPr>
        <w:tab/>
      </w:r>
      <w:r w:rsidRPr="00702C31">
        <w:rPr>
          <w:rFonts w:eastAsia="Times New Roman" w:cs="Times New Roman"/>
          <w:bCs/>
          <w:i/>
          <w:szCs w:val="28"/>
        </w:rPr>
        <w:tab/>
      </w:r>
      <w:r>
        <w:rPr>
          <w:rFonts w:eastAsia="Times New Roman" w:cs="Times New Roman"/>
          <w:bCs/>
          <w:i/>
          <w:szCs w:val="28"/>
          <w:lang w:val="en-US"/>
        </w:rPr>
        <w:t>Trần Tuấn Huy – 2010A02</w:t>
      </w:r>
    </w:p>
    <w:p w14:paraId="58ADAA14" w14:textId="2A4CD435" w:rsidR="00702C31" w:rsidRPr="00702C31" w:rsidRDefault="00702C31" w:rsidP="00702C31">
      <w:pPr>
        <w:ind w:left="3600" w:firstLine="720"/>
        <w:jc w:val="center"/>
        <w:rPr>
          <w:sz w:val="25"/>
          <w:szCs w:val="28"/>
          <w:lang w:val="en-US"/>
        </w:rPr>
      </w:pPr>
      <w:r>
        <w:rPr>
          <w:rFonts w:eastAsia="Times New Roman" w:cs="Times New Roman"/>
          <w:bCs/>
          <w:i/>
          <w:szCs w:val="28"/>
          <w:lang w:val="en-US"/>
        </w:rPr>
        <w:t>Hoàng Thế Lực – 2010A02</w:t>
      </w:r>
    </w:p>
    <w:p w14:paraId="19116A1D" w14:textId="77777777" w:rsidR="00702C31" w:rsidRDefault="00702C31" w:rsidP="00702C31">
      <w:pPr>
        <w:jc w:val="center"/>
        <w:rPr>
          <w:sz w:val="25"/>
          <w:szCs w:val="28"/>
        </w:rPr>
      </w:pPr>
    </w:p>
    <w:p w14:paraId="4C2099B3" w14:textId="77777777" w:rsidR="00702C31" w:rsidRDefault="00702C31" w:rsidP="00702C31">
      <w:pPr>
        <w:jc w:val="center"/>
        <w:rPr>
          <w:sz w:val="25"/>
          <w:szCs w:val="28"/>
        </w:rPr>
      </w:pPr>
    </w:p>
    <w:p w14:paraId="19B54697" w14:textId="77777777" w:rsidR="00702C31" w:rsidRDefault="00702C31" w:rsidP="00702C31">
      <w:pPr>
        <w:jc w:val="center"/>
        <w:rPr>
          <w:sz w:val="25"/>
          <w:szCs w:val="28"/>
        </w:rPr>
      </w:pPr>
    </w:p>
    <w:p w14:paraId="5A61CB2C" w14:textId="77777777" w:rsidR="00702C31" w:rsidRDefault="00702C31" w:rsidP="00702C31">
      <w:pPr>
        <w:jc w:val="center"/>
        <w:rPr>
          <w:sz w:val="25"/>
          <w:szCs w:val="28"/>
        </w:rPr>
      </w:pPr>
    </w:p>
    <w:p w14:paraId="7DB25C29" w14:textId="76303E95" w:rsidR="00702C31" w:rsidRDefault="00702C31" w:rsidP="00702C31">
      <w:pPr>
        <w:jc w:val="center"/>
        <w:rPr>
          <w:b/>
          <w:bCs/>
          <w:sz w:val="25"/>
          <w:szCs w:val="28"/>
          <w:lang w:val="en-US"/>
        </w:rPr>
      </w:pPr>
      <w:r>
        <w:rPr>
          <w:b/>
          <w:bCs/>
          <w:sz w:val="25"/>
          <w:szCs w:val="28"/>
          <w:lang w:val="en-US"/>
        </w:rPr>
        <w:t>Hà Nội – 2024</w:t>
      </w:r>
    </w:p>
    <w:p w14:paraId="398AF1E1" w14:textId="72207B37" w:rsidR="00702C31" w:rsidRPr="00D366A1" w:rsidRDefault="00702C31" w:rsidP="00702C31">
      <w:pPr>
        <w:pStyle w:val="ListParagraph"/>
        <w:numPr>
          <w:ilvl w:val="0"/>
          <w:numId w:val="1"/>
        </w:numPr>
        <w:jc w:val="left"/>
        <w:rPr>
          <w:b/>
          <w:bCs/>
          <w:lang w:val="en-US"/>
        </w:rPr>
      </w:pPr>
      <w:r w:rsidRPr="00D366A1">
        <w:rPr>
          <w:b/>
          <w:bCs/>
          <w:lang w:val="en-US"/>
        </w:rPr>
        <w:lastRenderedPageBreak/>
        <w:t>Phân tích nghiệp vụ</w:t>
      </w:r>
    </w:p>
    <w:p w14:paraId="06194966" w14:textId="77777777" w:rsidR="00392ECB" w:rsidRPr="00392ECB" w:rsidRDefault="00392ECB" w:rsidP="00392ECB">
      <w:pPr>
        <w:pStyle w:val="ListParagraph"/>
        <w:jc w:val="left"/>
        <w:rPr>
          <w:lang w:val="en-US"/>
        </w:rPr>
      </w:pPr>
      <w:r w:rsidRPr="00392ECB">
        <w:rPr>
          <w:lang w:val="en-US"/>
        </w:rPr>
        <w:t xml:space="preserve">Dữ liệu đầu vào là nguồn thông tin được đưa vào máy tính để xử lý, bao gồm các thông tin </w:t>
      </w:r>
      <w:proofErr w:type="gramStart"/>
      <w:r w:rsidRPr="00392ECB">
        <w:rPr>
          <w:lang w:val="en-US"/>
        </w:rPr>
        <w:t>sau :</w:t>
      </w:r>
      <w:proofErr w:type="gramEnd"/>
    </w:p>
    <w:p w14:paraId="1321788B" w14:textId="46B0AA77" w:rsidR="00392ECB" w:rsidRPr="00392ECB" w:rsidRDefault="00392ECB" w:rsidP="00392ECB">
      <w:pPr>
        <w:pStyle w:val="ListParagraph"/>
        <w:jc w:val="left"/>
        <w:rPr>
          <w:lang w:val="en-US"/>
        </w:rPr>
      </w:pPr>
      <w:r w:rsidRPr="00392ECB">
        <w:rPr>
          <w:lang w:val="en-US"/>
        </w:rPr>
        <w:t xml:space="preserve">  + thông tin sinh viên, thông tin về điểm</w:t>
      </w:r>
      <w:r w:rsidR="00D366A1">
        <w:rPr>
          <w:lang w:val="en-US"/>
        </w:rPr>
        <w:t>.</w:t>
      </w:r>
    </w:p>
    <w:p w14:paraId="061A1F9A" w14:textId="486E333E" w:rsidR="00392ECB" w:rsidRPr="00392ECB" w:rsidRDefault="00392ECB" w:rsidP="00392ECB">
      <w:pPr>
        <w:pStyle w:val="ListParagraph"/>
        <w:jc w:val="left"/>
        <w:rPr>
          <w:lang w:val="en-US"/>
        </w:rPr>
      </w:pPr>
      <w:r w:rsidRPr="00392ECB">
        <w:rPr>
          <w:lang w:val="en-US"/>
        </w:rPr>
        <w:t xml:space="preserve">  + Các yêu cầu tìm kiếm</w:t>
      </w:r>
      <w:r w:rsidR="00D366A1">
        <w:rPr>
          <w:lang w:val="en-US"/>
        </w:rPr>
        <w:t>.</w:t>
      </w:r>
    </w:p>
    <w:p w14:paraId="333B05C7" w14:textId="77777777" w:rsidR="00392ECB" w:rsidRPr="00392ECB" w:rsidRDefault="00392ECB" w:rsidP="00392ECB">
      <w:pPr>
        <w:pStyle w:val="ListParagraph"/>
        <w:jc w:val="left"/>
        <w:rPr>
          <w:lang w:val="en-US"/>
        </w:rPr>
      </w:pPr>
      <w:r w:rsidRPr="00392ECB">
        <w:rPr>
          <w:lang w:val="en-US"/>
        </w:rPr>
        <w:t>Dữ liệu đầu ra:</w:t>
      </w:r>
    </w:p>
    <w:p w14:paraId="7A596AEC" w14:textId="77777777" w:rsidR="00392ECB" w:rsidRPr="00392ECB" w:rsidRDefault="00392ECB" w:rsidP="00392ECB">
      <w:pPr>
        <w:pStyle w:val="ListParagraph"/>
        <w:jc w:val="left"/>
        <w:rPr>
          <w:lang w:val="en-US"/>
        </w:rPr>
      </w:pPr>
      <w:r w:rsidRPr="00392ECB">
        <w:rPr>
          <w:lang w:val="en-US"/>
        </w:rPr>
        <w:t xml:space="preserve"> Dữ liệu đầu ra là các thông tin sau khi xử lý bao gồm các thông tin sau:</w:t>
      </w:r>
    </w:p>
    <w:p w14:paraId="5367D273" w14:textId="43C3C520" w:rsidR="00392ECB" w:rsidRPr="00392ECB" w:rsidRDefault="00392ECB" w:rsidP="00392ECB">
      <w:pPr>
        <w:pStyle w:val="ListParagraph"/>
        <w:jc w:val="left"/>
        <w:rPr>
          <w:lang w:val="en-US"/>
        </w:rPr>
      </w:pPr>
      <w:r w:rsidRPr="00392ECB">
        <w:rPr>
          <w:lang w:val="en-US"/>
        </w:rPr>
        <w:t xml:space="preserve">  + Bảng danh sách điểm</w:t>
      </w:r>
      <w:r w:rsidR="00D366A1">
        <w:rPr>
          <w:lang w:val="en-US"/>
        </w:rPr>
        <w:t>.</w:t>
      </w:r>
    </w:p>
    <w:p w14:paraId="51016336" w14:textId="77777777" w:rsidR="00392ECB" w:rsidRPr="00392ECB" w:rsidRDefault="00392ECB" w:rsidP="00392ECB">
      <w:pPr>
        <w:pStyle w:val="ListParagraph"/>
        <w:jc w:val="left"/>
        <w:rPr>
          <w:lang w:val="en-US"/>
        </w:rPr>
      </w:pPr>
      <w:r w:rsidRPr="00392ECB">
        <w:rPr>
          <w:lang w:val="en-US"/>
        </w:rPr>
        <w:t xml:space="preserve">  + Bảng thống kê báo cáo.</w:t>
      </w:r>
    </w:p>
    <w:p w14:paraId="5370936B" w14:textId="49BB3B6A" w:rsidR="00392ECB" w:rsidRDefault="00392ECB" w:rsidP="00D366A1">
      <w:pPr>
        <w:pStyle w:val="ListParagraph"/>
        <w:jc w:val="left"/>
        <w:rPr>
          <w:lang w:val="en-US"/>
        </w:rPr>
      </w:pPr>
      <w:r w:rsidRPr="00392ECB">
        <w:rPr>
          <w:lang w:val="en-US"/>
        </w:rPr>
        <w:t>Từ thực trạng trên, chúng ta có sơ đồ luân chuyển thông tin:</w:t>
      </w:r>
      <w:r w:rsidR="00D366A1" w:rsidRPr="00D366A1">
        <w:rPr>
          <w:noProof/>
          <w14:ligatures w14:val="standardContextual"/>
        </w:rPr>
        <w:t xml:space="preserve"> </w:t>
      </w:r>
      <w:r w:rsidR="00D366A1" w:rsidRPr="00D366A1">
        <w:rPr>
          <w:noProof/>
          <w:lang w:val="en-US"/>
        </w:rPr>
        <w:drawing>
          <wp:inline distT="0" distB="0" distL="0" distR="0" wp14:anchorId="02D016D2" wp14:editId="040833E3">
            <wp:extent cx="5876925" cy="1933575"/>
            <wp:effectExtent l="0" t="0" r="9525" b="9525"/>
            <wp:docPr id="1054379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79581" name=""/>
                    <pic:cNvPicPr/>
                  </pic:nvPicPr>
                  <pic:blipFill>
                    <a:blip r:embed="rId6"/>
                    <a:stretch>
                      <a:fillRect/>
                    </a:stretch>
                  </pic:blipFill>
                  <pic:spPr>
                    <a:xfrm>
                      <a:off x="0" y="0"/>
                      <a:ext cx="5876925" cy="1933575"/>
                    </a:xfrm>
                    <a:prstGeom prst="rect">
                      <a:avLst/>
                    </a:prstGeom>
                  </pic:spPr>
                </pic:pic>
              </a:graphicData>
            </a:graphic>
          </wp:inline>
        </w:drawing>
      </w:r>
      <w:r w:rsidR="00D366A1" w:rsidRPr="00702C31">
        <w:rPr>
          <w:lang w:val="en-US"/>
        </w:rPr>
        <w:t xml:space="preserve"> </w:t>
      </w:r>
    </w:p>
    <w:p w14:paraId="5C4E0D95" w14:textId="67264F79" w:rsidR="00D366A1" w:rsidRDefault="00D366A1" w:rsidP="00D366A1">
      <w:pPr>
        <w:pStyle w:val="ListParagraph"/>
        <w:jc w:val="center"/>
        <w:rPr>
          <w:i/>
          <w:iCs/>
          <w:lang w:val="en-US"/>
        </w:rPr>
      </w:pPr>
      <w:r w:rsidRPr="00D366A1">
        <w:rPr>
          <w:i/>
          <w:iCs/>
          <w:lang w:val="en-US"/>
        </w:rPr>
        <w:t>Sơ đồ luân chuyển thông tin của hệ thống quản lý học tập sinh viên</w:t>
      </w:r>
      <w:r>
        <w:rPr>
          <w:i/>
          <w:iCs/>
          <w:lang w:val="en-US"/>
        </w:rPr>
        <w:t>.</w:t>
      </w:r>
    </w:p>
    <w:p w14:paraId="1C7B4E65" w14:textId="77777777" w:rsidR="00D366A1" w:rsidRPr="00D366A1" w:rsidRDefault="00D366A1" w:rsidP="00D366A1">
      <w:pPr>
        <w:pStyle w:val="ListParagraph"/>
        <w:jc w:val="left"/>
        <w:rPr>
          <w:lang w:val="en-US"/>
        </w:rPr>
      </w:pPr>
      <w:r w:rsidRPr="00D366A1">
        <w:rPr>
          <w:lang w:val="en-US"/>
        </w:rPr>
        <w:t>Sau khi lưu hồ sơ sinh viên với các môn học và có điểm các môn thi, phòng giáo vụ tiến hành vào điểm của từng môn học.</w:t>
      </w:r>
    </w:p>
    <w:p w14:paraId="417B2965" w14:textId="77777777" w:rsidR="00D366A1" w:rsidRPr="00D366A1" w:rsidRDefault="00D366A1" w:rsidP="00D366A1">
      <w:pPr>
        <w:pStyle w:val="ListParagraph"/>
        <w:jc w:val="left"/>
        <w:rPr>
          <w:lang w:val="en-US"/>
        </w:rPr>
      </w:pPr>
      <w:r w:rsidRPr="00D366A1">
        <w:rPr>
          <w:lang w:val="en-US"/>
        </w:rPr>
        <w:t>Sinh viên sẽ đương nhiên bị điểm 0 đối với mỗi môn thi nếu:</w:t>
      </w:r>
    </w:p>
    <w:p w14:paraId="2CEFE414" w14:textId="77777777" w:rsidR="00D366A1" w:rsidRPr="00D366A1" w:rsidRDefault="00D366A1" w:rsidP="00D366A1">
      <w:pPr>
        <w:pStyle w:val="ListParagraph"/>
        <w:jc w:val="left"/>
        <w:rPr>
          <w:lang w:val="en-US"/>
        </w:rPr>
      </w:pPr>
      <w:r w:rsidRPr="00D366A1">
        <w:rPr>
          <w:lang w:val="en-US"/>
        </w:rPr>
        <w:t>+ Không dự thi, xin hoãn thi. </w:t>
      </w:r>
    </w:p>
    <w:p w14:paraId="0A0DABAF" w14:textId="77777777" w:rsidR="00D366A1" w:rsidRPr="00D366A1" w:rsidRDefault="00D366A1" w:rsidP="00D366A1">
      <w:pPr>
        <w:pStyle w:val="ListParagraph"/>
        <w:jc w:val="left"/>
        <w:rPr>
          <w:lang w:val="en-US"/>
        </w:rPr>
      </w:pPr>
      <w:r w:rsidRPr="00D366A1">
        <w:rPr>
          <w:lang w:val="en-US"/>
        </w:rPr>
        <w:t>+ Không thuộc diện được học hai trường, được nghỉ học một số môn mà nghỉ quá 25% số giờ của học phần (dù có phép hay không có phép).</w:t>
      </w:r>
    </w:p>
    <w:p w14:paraId="498018F0" w14:textId="77777777" w:rsidR="00D366A1" w:rsidRPr="00D366A1" w:rsidRDefault="00D366A1" w:rsidP="00D366A1">
      <w:pPr>
        <w:pStyle w:val="ListParagraph"/>
        <w:jc w:val="left"/>
        <w:rPr>
          <w:lang w:val="en-US"/>
        </w:rPr>
      </w:pPr>
      <w:r w:rsidRPr="00D366A1">
        <w:rPr>
          <w:lang w:val="en-US"/>
        </w:rPr>
        <w:t>Điểm thi sẽ tính theo thang điểm 10. </w:t>
      </w:r>
    </w:p>
    <w:p w14:paraId="52498A26" w14:textId="77777777" w:rsidR="00D366A1" w:rsidRPr="00D366A1" w:rsidRDefault="00D366A1" w:rsidP="00D366A1">
      <w:pPr>
        <w:pStyle w:val="ListParagraph"/>
        <w:jc w:val="left"/>
        <w:rPr>
          <w:lang w:val="en-US"/>
        </w:rPr>
      </w:pPr>
      <w:r w:rsidRPr="00D366A1">
        <w:rPr>
          <w:lang w:val="en-US"/>
        </w:rPr>
        <w:t>Điểm tổng kết sẽ được tính bằng điểm các môn nhân với số đơn vị học trình tương ứng và chia cho tổng số đơn vị học trình.</w:t>
      </w:r>
    </w:p>
    <w:p w14:paraId="6A45C146" w14:textId="77777777" w:rsidR="00D366A1" w:rsidRPr="00D366A1" w:rsidRDefault="00D366A1" w:rsidP="00D366A1">
      <w:pPr>
        <w:pStyle w:val="ListParagraph"/>
        <w:jc w:val="left"/>
        <w:rPr>
          <w:lang w:val="en-US"/>
        </w:rPr>
      </w:pPr>
      <w:r w:rsidRPr="00D366A1">
        <w:rPr>
          <w:lang w:val="en-US"/>
        </w:rPr>
        <w:lastRenderedPageBreak/>
        <w:t>Sinh viên có thể dự thi các học phần tích để có điểm cao hơn vào những kỳ thi chính thức tiếp theo.  Sau khi học lại hay thi lại hoặc thi nâng điểm, điểm tổng kết mới sẽ được tính theo điểm cao nhất của từng môn.</w:t>
      </w:r>
    </w:p>
    <w:p w14:paraId="111482BC" w14:textId="77777777" w:rsidR="00D366A1" w:rsidRPr="00D366A1" w:rsidRDefault="00D366A1" w:rsidP="00D366A1">
      <w:pPr>
        <w:pStyle w:val="ListParagraph"/>
        <w:jc w:val="left"/>
        <w:rPr>
          <w:lang w:val="en-US"/>
        </w:rPr>
      </w:pPr>
      <w:r w:rsidRPr="00D366A1">
        <w:rPr>
          <w:lang w:val="en-US"/>
        </w:rPr>
        <w:t>Sinh viên phải học lại những môn có điểm thi lại &lt; 5 và thi lại những môn có điểm thi lần đầu &lt; 5 vào thời điểm sớm nhất của nhà trường.</w:t>
      </w:r>
    </w:p>
    <w:p w14:paraId="5AE813C7" w14:textId="77777777" w:rsidR="00D366A1" w:rsidRPr="00D366A1" w:rsidRDefault="00D366A1" w:rsidP="00D366A1">
      <w:pPr>
        <w:pStyle w:val="ListParagraph"/>
        <w:jc w:val="left"/>
        <w:rPr>
          <w:lang w:val="en-US"/>
        </w:rPr>
      </w:pPr>
      <w:r w:rsidRPr="00D366A1">
        <w:rPr>
          <w:lang w:val="en-US"/>
        </w:rPr>
        <w:t>Nếu phải học lại một học phần làm cơ sở cho các học phần tiếp theo sau, sinh viên không được học và dự thi các học phần tiếp sau nếu nhà trường không cho phép.  </w:t>
      </w:r>
      <w:r w:rsidRPr="00D366A1">
        <w:rPr>
          <w:b/>
          <w:bCs/>
          <w:i/>
          <w:iCs/>
          <w:lang w:val="en-US"/>
        </w:rPr>
        <w:t> </w:t>
      </w:r>
    </w:p>
    <w:p w14:paraId="144B9CF3" w14:textId="77777777" w:rsidR="00D366A1" w:rsidRPr="00D366A1" w:rsidRDefault="00D366A1" w:rsidP="00D366A1">
      <w:pPr>
        <w:pStyle w:val="ListParagraph"/>
        <w:jc w:val="left"/>
        <w:rPr>
          <w:lang w:val="en-US"/>
        </w:rPr>
      </w:pPr>
      <w:r w:rsidRPr="00D366A1">
        <w:rPr>
          <w:lang w:val="en-US"/>
        </w:rPr>
        <w:t>Sau mỗi học kỳ các khoa sẽ tiến hành xét khen thưởng/ kỷ luật, xếp loại cho sinh viên. </w:t>
      </w:r>
    </w:p>
    <w:p w14:paraId="33D0E015" w14:textId="77777777" w:rsidR="00D366A1" w:rsidRPr="00D366A1" w:rsidRDefault="00D366A1" w:rsidP="00D366A1">
      <w:pPr>
        <w:pStyle w:val="ListParagraph"/>
        <w:jc w:val="left"/>
        <w:rPr>
          <w:lang w:val="en-US"/>
        </w:rPr>
      </w:pPr>
      <w:r w:rsidRPr="00D366A1">
        <w:rPr>
          <w:lang w:val="en-US"/>
        </w:rPr>
        <w:t>    - Xếp loại học tập:</w:t>
      </w:r>
    </w:p>
    <w:p w14:paraId="6F315C3E" w14:textId="77777777" w:rsidR="00D366A1" w:rsidRPr="00D366A1" w:rsidRDefault="00D366A1" w:rsidP="00D366A1">
      <w:pPr>
        <w:pStyle w:val="ListParagraph"/>
        <w:jc w:val="left"/>
        <w:rPr>
          <w:lang w:val="en-US"/>
        </w:rPr>
      </w:pPr>
      <w:r w:rsidRPr="00D366A1">
        <w:rPr>
          <w:lang w:val="en-US"/>
        </w:rPr>
        <w:t>9. 00 -&gt; 10. 00 xếp loại Xuất sắc</w:t>
      </w:r>
    </w:p>
    <w:p w14:paraId="53ACB5D3" w14:textId="77777777" w:rsidR="00D366A1" w:rsidRPr="00D366A1" w:rsidRDefault="00D366A1" w:rsidP="00D366A1">
      <w:pPr>
        <w:pStyle w:val="ListParagraph"/>
        <w:jc w:val="left"/>
        <w:rPr>
          <w:lang w:val="en-US"/>
        </w:rPr>
      </w:pPr>
      <w:r w:rsidRPr="00D366A1">
        <w:rPr>
          <w:lang w:val="en-US"/>
        </w:rPr>
        <w:t>8. 00 -&gt; 8. 99 xếp loại Giỏi</w:t>
      </w:r>
    </w:p>
    <w:p w14:paraId="23C850DF" w14:textId="77777777" w:rsidR="00D366A1" w:rsidRPr="00D366A1" w:rsidRDefault="00D366A1" w:rsidP="00D366A1">
      <w:pPr>
        <w:pStyle w:val="ListParagraph"/>
        <w:jc w:val="left"/>
        <w:rPr>
          <w:lang w:val="en-US"/>
        </w:rPr>
      </w:pPr>
      <w:r w:rsidRPr="00D366A1">
        <w:rPr>
          <w:lang w:val="en-US"/>
        </w:rPr>
        <w:t>7. 00 -&gt; 7. 99 xếp loại Khá</w:t>
      </w:r>
    </w:p>
    <w:p w14:paraId="56D34018" w14:textId="77777777" w:rsidR="00D366A1" w:rsidRPr="00D366A1" w:rsidRDefault="00D366A1" w:rsidP="00D366A1">
      <w:pPr>
        <w:pStyle w:val="ListParagraph"/>
        <w:jc w:val="left"/>
        <w:rPr>
          <w:lang w:val="en-US"/>
        </w:rPr>
      </w:pPr>
      <w:r w:rsidRPr="00D366A1">
        <w:rPr>
          <w:lang w:val="en-US"/>
        </w:rPr>
        <w:t>6. 00 -&gt; 6. 99 xếp loại Trung bình - Khá</w:t>
      </w:r>
    </w:p>
    <w:p w14:paraId="014EC4B2" w14:textId="77777777" w:rsidR="00D366A1" w:rsidRPr="00D366A1" w:rsidRDefault="00D366A1" w:rsidP="00D366A1">
      <w:pPr>
        <w:pStyle w:val="ListParagraph"/>
        <w:jc w:val="left"/>
        <w:rPr>
          <w:lang w:val="en-US"/>
        </w:rPr>
      </w:pPr>
      <w:r w:rsidRPr="00D366A1">
        <w:rPr>
          <w:lang w:val="en-US"/>
        </w:rPr>
        <w:t>5. 00 -&gt; 5. 99 xếp loại Trung bình</w:t>
      </w:r>
    </w:p>
    <w:p w14:paraId="45DC8A53" w14:textId="223FB05A" w:rsidR="00D366A1" w:rsidRPr="00D366A1" w:rsidRDefault="00D366A1" w:rsidP="00D366A1">
      <w:pPr>
        <w:pStyle w:val="ListParagraph"/>
        <w:jc w:val="left"/>
        <w:rPr>
          <w:lang w:val="en-US"/>
        </w:rPr>
      </w:pPr>
      <w:r w:rsidRPr="00D366A1">
        <w:rPr>
          <w:lang w:val="en-US"/>
        </w:rPr>
        <w:t>   &lt; 5 xếp loại Yếu</w:t>
      </w:r>
    </w:p>
    <w:p w14:paraId="38B36BB2" w14:textId="4BA8FAEE" w:rsidR="00D366A1" w:rsidRPr="00D366A1" w:rsidRDefault="00D366A1" w:rsidP="00D366A1">
      <w:pPr>
        <w:pStyle w:val="ListParagraph"/>
        <w:jc w:val="left"/>
        <w:rPr>
          <w:lang w:val="en-US"/>
        </w:rPr>
      </w:pPr>
      <w:r w:rsidRPr="00D366A1">
        <w:rPr>
          <w:lang w:val="en-US"/>
        </w:rPr>
        <w:t>-  Xét loại học bổng:</w:t>
      </w:r>
    </w:p>
    <w:p w14:paraId="56374CED" w14:textId="77777777" w:rsidR="00D366A1" w:rsidRPr="00D366A1" w:rsidRDefault="00D366A1" w:rsidP="00D366A1">
      <w:pPr>
        <w:pStyle w:val="ListParagraph"/>
        <w:jc w:val="left"/>
        <w:rPr>
          <w:lang w:val="en-US"/>
        </w:rPr>
      </w:pPr>
      <w:r w:rsidRPr="00D366A1">
        <w:rPr>
          <w:lang w:val="en-US"/>
        </w:rPr>
        <w:t>   + Loại 1: Đạt điểm trung bình từ 8. 00 trở lên và không có môn nào có điểm dưới 7.</w:t>
      </w:r>
    </w:p>
    <w:p w14:paraId="228F01F5" w14:textId="77777777" w:rsidR="00D366A1" w:rsidRDefault="00D366A1" w:rsidP="00D366A1">
      <w:pPr>
        <w:pStyle w:val="ListParagraph"/>
        <w:jc w:val="left"/>
        <w:rPr>
          <w:lang w:val="en-US"/>
        </w:rPr>
      </w:pPr>
      <w:r w:rsidRPr="00D366A1">
        <w:rPr>
          <w:lang w:val="en-US"/>
        </w:rPr>
        <w:t>   + Loại 2: Đạt điểm trung bình từ 7. 00 -&gt; 7. 99 và không có môn nào có điểm dưới 6. </w:t>
      </w:r>
    </w:p>
    <w:p w14:paraId="13D551B0" w14:textId="77777777" w:rsidR="005361FE" w:rsidRDefault="005361FE" w:rsidP="00D366A1">
      <w:pPr>
        <w:pStyle w:val="ListParagraph"/>
        <w:jc w:val="left"/>
        <w:rPr>
          <w:lang w:val="en-US"/>
        </w:rPr>
      </w:pPr>
    </w:p>
    <w:p w14:paraId="445029D5" w14:textId="77777777" w:rsidR="005361FE" w:rsidRDefault="005361FE" w:rsidP="00D366A1">
      <w:pPr>
        <w:pStyle w:val="ListParagraph"/>
        <w:jc w:val="left"/>
        <w:rPr>
          <w:lang w:val="en-US"/>
        </w:rPr>
      </w:pPr>
    </w:p>
    <w:p w14:paraId="0A165DA3" w14:textId="77777777" w:rsidR="005361FE" w:rsidRDefault="005361FE" w:rsidP="00D366A1">
      <w:pPr>
        <w:pStyle w:val="ListParagraph"/>
        <w:jc w:val="left"/>
        <w:rPr>
          <w:lang w:val="en-US"/>
        </w:rPr>
      </w:pPr>
    </w:p>
    <w:p w14:paraId="4C09380F" w14:textId="77777777" w:rsidR="005361FE" w:rsidRDefault="005361FE" w:rsidP="00D366A1">
      <w:pPr>
        <w:pStyle w:val="ListParagraph"/>
        <w:jc w:val="left"/>
        <w:rPr>
          <w:lang w:val="en-US"/>
        </w:rPr>
      </w:pPr>
    </w:p>
    <w:p w14:paraId="7654FBC2" w14:textId="77777777" w:rsidR="005361FE" w:rsidRDefault="005361FE" w:rsidP="00D366A1">
      <w:pPr>
        <w:pStyle w:val="ListParagraph"/>
        <w:jc w:val="left"/>
        <w:rPr>
          <w:lang w:val="en-US"/>
        </w:rPr>
      </w:pPr>
    </w:p>
    <w:p w14:paraId="5F8E429F" w14:textId="79AE7830" w:rsidR="00D366A1" w:rsidRDefault="00D366A1" w:rsidP="00D366A1">
      <w:pPr>
        <w:pStyle w:val="ListParagraph"/>
        <w:numPr>
          <w:ilvl w:val="0"/>
          <w:numId w:val="1"/>
        </w:numPr>
        <w:jc w:val="left"/>
        <w:rPr>
          <w:b/>
          <w:bCs/>
          <w:lang w:val="en-US"/>
        </w:rPr>
      </w:pPr>
      <w:r w:rsidRPr="00D366A1">
        <w:rPr>
          <w:b/>
          <w:bCs/>
          <w:lang w:val="en-US"/>
        </w:rPr>
        <w:lastRenderedPageBreak/>
        <w:t>Biểu đồ phân cấp chức năng</w:t>
      </w:r>
    </w:p>
    <w:p w14:paraId="57B76C50" w14:textId="77777777" w:rsidR="005361FE" w:rsidRPr="00D366A1" w:rsidRDefault="005361FE" w:rsidP="005361FE">
      <w:pPr>
        <w:pStyle w:val="ListParagraph"/>
        <w:jc w:val="left"/>
        <w:rPr>
          <w:b/>
          <w:bCs/>
          <w:lang w:val="en-US"/>
        </w:rPr>
      </w:pPr>
    </w:p>
    <w:p w14:paraId="4E02909B" w14:textId="08DB02B9" w:rsidR="00D366A1" w:rsidRDefault="00D366A1" w:rsidP="00D366A1">
      <w:pPr>
        <w:pStyle w:val="ListParagraph"/>
        <w:jc w:val="left"/>
        <w:rPr>
          <w:lang w:val="en-US"/>
        </w:rPr>
      </w:pPr>
      <w:r>
        <w:rPr>
          <w:noProof/>
          <w:lang w:val="en-US"/>
          <w14:ligatures w14:val="standardContextual"/>
        </w:rPr>
        <w:drawing>
          <wp:inline distT="0" distB="0" distL="0" distR="0" wp14:anchorId="5504372B" wp14:editId="0D44CB7E">
            <wp:extent cx="5676900" cy="3943350"/>
            <wp:effectExtent l="0" t="0" r="0" b="57150"/>
            <wp:docPr id="157719753"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39318BF" w14:textId="740E6793" w:rsidR="005361FE" w:rsidRDefault="005361FE" w:rsidP="00D366A1">
      <w:pPr>
        <w:pStyle w:val="ListParagraph"/>
        <w:jc w:val="left"/>
        <w:rPr>
          <w:b/>
          <w:bCs/>
          <w:lang w:val="en-US"/>
        </w:rPr>
      </w:pPr>
      <w:r>
        <w:rPr>
          <w:b/>
          <w:bCs/>
          <w:lang w:val="en-US"/>
        </w:rPr>
        <w:t>Ý nghĩa của từng chức năng trong hệ thống:</w:t>
      </w:r>
    </w:p>
    <w:p w14:paraId="3B184EFC" w14:textId="4774E51A" w:rsidR="00D366A1" w:rsidRDefault="005361FE" w:rsidP="005361FE">
      <w:pPr>
        <w:pStyle w:val="ListParagraph"/>
        <w:numPr>
          <w:ilvl w:val="0"/>
          <w:numId w:val="3"/>
        </w:numPr>
        <w:jc w:val="left"/>
        <w:rPr>
          <w:lang w:val="en-US"/>
        </w:rPr>
      </w:pPr>
      <w:r>
        <w:rPr>
          <w:lang w:val="en-US"/>
        </w:rPr>
        <w:t>Quản lý môn học:</w:t>
      </w:r>
    </w:p>
    <w:p w14:paraId="31541BB1" w14:textId="33C1C998" w:rsidR="005361FE" w:rsidRDefault="005361FE" w:rsidP="005361FE">
      <w:pPr>
        <w:pStyle w:val="ListParagraph"/>
        <w:numPr>
          <w:ilvl w:val="0"/>
          <w:numId w:val="4"/>
        </w:numPr>
        <w:jc w:val="left"/>
        <w:rPr>
          <w:lang w:val="en-US"/>
        </w:rPr>
      </w:pPr>
      <w:r>
        <w:rPr>
          <w:lang w:val="en-US"/>
        </w:rPr>
        <w:t>Có các chức năng thêm, sửa, xóa các môn học theo yêu cầu của nhà quản lý.</w:t>
      </w:r>
    </w:p>
    <w:p w14:paraId="10623B22" w14:textId="48581481" w:rsidR="005361FE" w:rsidRDefault="005361FE" w:rsidP="005361FE">
      <w:pPr>
        <w:pStyle w:val="ListParagraph"/>
        <w:numPr>
          <w:ilvl w:val="0"/>
          <w:numId w:val="4"/>
        </w:numPr>
        <w:jc w:val="left"/>
        <w:rPr>
          <w:lang w:val="en-US"/>
        </w:rPr>
      </w:pPr>
      <w:r w:rsidRPr="005361FE">
        <w:rPr>
          <w:lang w:val="en-US"/>
        </w:rPr>
        <w:t>Cung cấp thông tin về các môn</w:t>
      </w:r>
      <w:r>
        <w:rPr>
          <w:lang w:val="en-US"/>
        </w:rPr>
        <w:t xml:space="preserve"> </w:t>
      </w:r>
      <w:r w:rsidRPr="005361FE">
        <w:rPr>
          <w:lang w:val="en-US"/>
        </w:rPr>
        <w:t>học trong mỗi kỳ học cho nhà quản lý, giáo viên và sinh viên khi có yêu cầu</w:t>
      </w:r>
      <w:r>
        <w:rPr>
          <w:lang w:val="en-US"/>
        </w:rPr>
        <w:t>.</w:t>
      </w:r>
    </w:p>
    <w:p w14:paraId="12C1D57D" w14:textId="3410DC4B" w:rsidR="005361FE" w:rsidRDefault="005361FE" w:rsidP="005361FE">
      <w:pPr>
        <w:pStyle w:val="ListParagraph"/>
        <w:numPr>
          <w:ilvl w:val="0"/>
          <w:numId w:val="3"/>
        </w:numPr>
        <w:jc w:val="left"/>
        <w:rPr>
          <w:lang w:val="en-US"/>
        </w:rPr>
      </w:pPr>
      <w:r>
        <w:rPr>
          <w:lang w:val="en-US"/>
        </w:rPr>
        <w:t>Quản lý sinh viên:</w:t>
      </w:r>
    </w:p>
    <w:p w14:paraId="1B281962" w14:textId="392D2877" w:rsidR="005361FE" w:rsidRDefault="005361FE" w:rsidP="005361FE">
      <w:pPr>
        <w:pStyle w:val="ListParagraph"/>
        <w:numPr>
          <w:ilvl w:val="0"/>
          <w:numId w:val="4"/>
        </w:numPr>
        <w:jc w:val="left"/>
        <w:rPr>
          <w:lang w:val="en-US"/>
        </w:rPr>
      </w:pPr>
      <w:r>
        <w:rPr>
          <w:lang w:val="en-US"/>
        </w:rPr>
        <w:t>Có các chức năng thêm, sửa, xóa thông tin sinh viên theo yêu cầu của nhà quản lý.</w:t>
      </w:r>
    </w:p>
    <w:p w14:paraId="7E562F7D" w14:textId="0757A059" w:rsidR="005361FE" w:rsidRDefault="005361FE" w:rsidP="005361FE">
      <w:pPr>
        <w:pStyle w:val="ListParagraph"/>
        <w:numPr>
          <w:ilvl w:val="0"/>
          <w:numId w:val="4"/>
        </w:numPr>
        <w:jc w:val="left"/>
        <w:rPr>
          <w:lang w:val="en-US"/>
        </w:rPr>
      </w:pPr>
      <w:r w:rsidRPr="005361FE">
        <w:rPr>
          <w:lang w:val="en-US"/>
        </w:rPr>
        <w:t>Cung cấp thông tin về sinh viên cho nhà quản lý,</w:t>
      </w:r>
      <w:r>
        <w:rPr>
          <w:lang w:val="en-US"/>
        </w:rPr>
        <w:t xml:space="preserve"> </w:t>
      </w:r>
      <w:r w:rsidRPr="005361FE">
        <w:rPr>
          <w:lang w:val="en-US"/>
        </w:rPr>
        <w:t>giáo viên và sinh viên khi có yêu cầu</w:t>
      </w:r>
      <w:r>
        <w:rPr>
          <w:lang w:val="en-US"/>
        </w:rPr>
        <w:t>.</w:t>
      </w:r>
    </w:p>
    <w:p w14:paraId="33A4F88E" w14:textId="595D9D2D" w:rsidR="005361FE" w:rsidRDefault="005361FE" w:rsidP="005361FE">
      <w:pPr>
        <w:pStyle w:val="ListParagraph"/>
        <w:numPr>
          <w:ilvl w:val="0"/>
          <w:numId w:val="3"/>
        </w:numPr>
        <w:jc w:val="left"/>
        <w:rPr>
          <w:lang w:val="en-US"/>
        </w:rPr>
      </w:pPr>
      <w:r>
        <w:rPr>
          <w:lang w:val="en-US"/>
        </w:rPr>
        <w:lastRenderedPageBreak/>
        <w:t>Quản lý điểm:</w:t>
      </w:r>
    </w:p>
    <w:p w14:paraId="48C04B58" w14:textId="41A10612" w:rsidR="005361FE" w:rsidRDefault="005361FE" w:rsidP="005361FE">
      <w:pPr>
        <w:pStyle w:val="ListParagraph"/>
        <w:numPr>
          <w:ilvl w:val="0"/>
          <w:numId w:val="4"/>
        </w:numPr>
        <w:jc w:val="left"/>
        <w:rPr>
          <w:lang w:val="en-US"/>
        </w:rPr>
      </w:pPr>
      <w:r>
        <w:rPr>
          <w:lang w:val="en-US"/>
        </w:rPr>
        <w:t>Có chức năng cập nhật điểm cho sinh viên sau mỗi kỳ học.</w:t>
      </w:r>
    </w:p>
    <w:p w14:paraId="2389F436" w14:textId="2F4AC3EB" w:rsidR="005361FE" w:rsidRDefault="005361FE" w:rsidP="005361FE">
      <w:pPr>
        <w:pStyle w:val="ListParagraph"/>
        <w:numPr>
          <w:ilvl w:val="0"/>
          <w:numId w:val="4"/>
        </w:numPr>
        <w:jc w:val="left"/>
        <w:rPr>
          <w:lang w:val="en-US"/>
        </w:rPr>
      </w:pPr>
      <w:r>
        <w:rPr>
          <w:lang w:val="en-US"/>
        </w:rPr>
        <w:t xml:space="preserve">Thực hiện phúc khảo điểm cho sinh viên </w:t>
      </w:r>
      <w:r w:rsidR="00595AA8">
        <w:rPr>
          <w:lang w:val="en-US"/>
        </w:rPr>
        <w:t>khi sinh viên yêu cầu.</w:t>
      </w:r>
    </w:p>
    <w:p w14:paraId="6C14CFCF" w14:textId="05FF0D5E" w:rsidR="00595AA8" w:rsidRDefault="00595AA8" w:rsidP="005361FE">
      <w:pPr>
        <w:pStyle w:val="ListParagraph"/>
        <w:numPr>
          <w:ilvl w:val="0"/>
          <w:numId w:val="4"/>
        </w:numPr>
        <w:jc w:val="left"/>
        <w:rPr>
          <w:lang w:val="en-US"/>
        </w:rPr>
      </w:pPr>
      <w:r>
        <w:rPr>
          <w:lang w:val="en-US"/>
        </w:rPr>
        <w:t>Báo cáo, thống kê điểm của sinh vien cho nhà quản lý, giáo viên và sinh viên khi có yêu cầu.</w:t>
      </w:r>
    </w:p>
    <w:p w14:paraId="2111B700" w14:textId="4C4F1961" w:rsidR="00595AA8" w:rsidRDefault="00595AA8" w:rsidP="00595AA8">
      <w:pPr>
        <w:pStyle w:val="ListParagraph"/>
        <w:numPr>
          <w:ilvl w:val="0"/>
          <w:numId w:val="3"/>
        </w:numPr>
        <w:jc w:val="left"/>
        <w:rPr>
          <w:lang w:val="en-US"/>
        </w:rPr>
      </w:pPr>
      <w:r>
        <w:rPr>
          <w:lang w:val="en-US"/>
        </w:rPr>
        <w:t>Thống kế, báo cáo:</w:t>
      </w:r>
    </w:p>
    <w:p w14:paraId="7DBCCC7B" w14:textId="787DC680" w:rsidR="00595AA8" w:rsidRDefault="00595AA8" w:rsidP="00595AA8">
      <w:pPr>
        <w:pStyle w:val="ListParagraph"/>
        <w:numPr>
          <w:ilvl w:val="0"/>
          <w:numId w:val="4"/>
        </w:numPr>
        <w:jc w:val="left"/>
        <w:rPr>
          <w:lang w:val="en-US"/>
        </w:rPr>
      </w:pPr>
      <w:r>
        <w:rPr>
          <w:lang w:val="en-US"/>
        </w:rPr>
        <w:t>Thống kê danh sách sinh viên đỗ lần 1, lần 2, tỷ lệ sinh viên đỗ lần 1, lần 2 theo từng lớp học, môn học sau mỗi học kỳ.</w:t>
      </w:r>
    </w:p>
    <w:p w14:paraId="698FFA1C" w14:textId="430814A4" w:rsidR="00595AA8" w:rsidRDefault="00595AA8" w:rsidP="00595AA8">
      <w:pPr>
        <w:pStyle w:val="ListParagraph"/>
        <w:numPr>
          <w:ilvl w:val="0"/>
          <w:numId w:val="4"/>
        </w:numPr>
        <w:jc w:val="left"/>
        <w:rPr>
          <w:lang w:val="en-US"/>
        </w:rPr>
      </w:pPr>
      <w:r>
        <w:rPr>
          <w:lang w:val="en-US"/>
        </w:rPr>
        <w:t>Thống kê danh sách sinh viên bị lưu ban, tỷ lệ sinh viên bị lưu ban sau mỗi năm học.</w:t>
      </w:r>
    </w:p>
    <w:p w14:paraId="0BD69256" w14:textId="254BDDFF" w:rsidR="00595AA8" w:rsidRDefault="00595AA8" w:rsidP="00595AA8">
      <w:pPr>
        <w:pStyle w:val="ListParagraph"/>
        <w:numPr>
          <w:ilvl w:val="0"/>
          <w:numId w:val="4"/>
        </w:numPr>
        <w:jc w:val="left"/>
        <w:rPr>
          <w:lang w:val="en-US"/>
        </w:rPr>
      </w:pPr>
      <w:r>
        <w:rPr>
          <w:lang w:val="en-US"/>
        </w:rPr>
        <w:t>Thống kê danh sách sinh viên đạt học bổng, tỷ lệ sinh viên đạt học bổng sau mỗi kỳ học.</w:t>
      </w:r>
    </w:p>
    <w:p w14:paraId="39420E7E" w14:textId="1B5BDCFB" w:rsidR="00595AA8" w:rsidRDefault="00595AA8" w:rsidP="00595AA8">
      <w:pPr>
        <w:pStyle w:val="ListParagraph"/>
        <w:numPr>
          <w:ilvl w:val="0"/>
          <w:numId w:val="4"/>
        </w:numPr>
        <w:jc w:val="left"/>
        <w:rPr>
          <w:lang w:val="en-US"/>
        </w:rPr>
      </w:pPr>
      <w:r>
        <w:rPr>
          <w:lang w:val="en-US"/>
        </w:rPr>
        <w:t>Trong quá trình thống kê sẽ sử dụng chức năng tính điểm của quản lý điểm.</w:t>
      </w:r>
    </w:p>
    <w:p w14:paraId="679091C4" w14:textId="60F0BE98" w:rsidR="00595AA8" w:rsidRPr="00330BB7" w:rsidRDefault="00595AA8" w:rsidP="00595AA8">
      <w:pPr>
        <w:pStyle w:val="ListParagraph"/>
        <w:numPr>
          <w:ilvl w:val="0"/>
          <w:numId w:val="1"/>
        </w:numPr>
        <w:jc w:val="left"/>
        <w:rPr>
          <w:lang w:val="en-US"/>
        </w:rPr>
      </w:pPr>
      <w:r>
        <w:rPr>
          <w:b/>
          <w:bCs/>
          <w:lang w:val="en-US"/>
        </w:rPr>
        <w:t>Thiết kế mô hình ER</w:t>
      </w:r>
    </w:p>
    <w:p w14:paraId="44E0D81F" w14:textId="767FC1C0" w:rsidR="00330BB7" w:rsidRDefault="00330BB7" w:rsidP="00330BB7">
      <w:pPr>
        <w:pStyle w:val="ListParagraph"/>
        <w:jc w:val="left"/>
        <w:rPr>
          <w:lang w:val="en-US"/>
        </w:rPr>
      </w:pPr>
      <w:r w:rsidRPr="00330BB7">
        <w:rPr>
          <w:lang w:val="en-US"/>
        </w:rPr>
        <w:t>Kiểu thực thể liên kết là nguồn</w:t>
      </w:r>
      <w:r>
        <w:rPr>
          <w:lang w:val="en-US"/>
        </w:rPr>
        <w:t xml:space="preserve"> thông tin cần thiết cho hệ thống, các kiểu thực thể có thể xuất hiện ờ các tác nhân ngoài, các luồng thông tin nội bộ hoặc các kho dữ liệu.</w:t>
      </w:r>
    </w:p>
    <w:p w14:paraId="07A0F9CE" w14:textId="76F9AC24" w:rsidR="00330BB7" w:rsidRDefault="00330BB7" w:rsidP="00330BB7">
      <w:pPr>
        <w:pStyle w:val="ListParagraph"/>
        <w:numPr>
          <w:ilvl w:val="0"/>
          <w:numId w:val="4"/>
        </w:numPr>
        <w:jc w:val="left"/>
        <w:rPr>
          <w:lang w:val="en-US"/>
        </w:rPr>
      </w:pPr>
      <w:r>
        <w:rPr>
          <w:lang w:val="en-US"/>
        </w:rPr>
        <w:t>Kiểu thực thể Môn Học gồm: MAMH, TENMH, SOTIN</w:t>
      </w:r>
    </w:p>
    <w:p w14:paraId="5BEBACA5" w14:textId="1F8F64F6" w:rsidR="00330BB7" w:rsidRDefault="00330BB7" w:rsidP="00330BB7">
      <w:pPr>
        <w:pStyle w:val="ListParagraph"/>
        <w:numPr>
          <w:ilvl w:val="0"/>
          <w:numId w:val="4"/>
        </w:numPr>
        <w:jc w:val="left"/>
        <w:rPr>
          <w:lang w:val="en-US"/>
        </w:rPr>
      </w:pPr>
      <w:r>
        <w:rPr>
          <w:lang w:val="en-US"/>
        </w:rPr>
        <w:t xml:space="preserve">Kiểu thực thể Hệ Đào Tạo gồm: </w:t>
      </w:r>
      <w:r w:rsidR="00F20021">
        <w:rPr>
          <w:lang w:val="en-US"/>
        </w:rPr>
        <w:t>MAHDT, TENHDT</w:t>
      </w:r>
    </w:p>
    <w:p w14:paraId="1CB22DB2" w14:textId="6E528A54" w:rsidR="00F20021" w:rsidRDefault="00F20021" w:rsidP="00330BB7">
      <w:pPr>
        <w:pStyle w:val="ListParagraph"/>
        <w:numPr>
          <w:ilvl w:val="0"/>
          <w:numId w:val="4"/>
        </w:numPr>
        <w:jc w:val="left"/>
        <w:rPr>
          <w:lang w:val="en-US"/>
        </w:rPr>
      </w:pPr>
      <w:r>
        <w:rPr>
          <w:lang w:val="en-US"/>
        </w:rPr>
        <w:t>Kiểu thực thể Khóa Học gồm: MAKH, TENKH</w:t>
      </w:r>
    </w:p>
    <w:p w14:paraId="403AECB3" w14:textId="02C30C0E" w:rsidR="00F20021" w:rsidRDefault="00F20021" w:rsidP="00330BB7">
      <w:pPr>
        <w:pStyle w:val="ListParagraph"/>
        <w:numPr>
          <w:ilvl w:val="0"/>
          <w:numId w:val="4"/>
        </w:numPr>
        <w:jc w:val="left"/>
        <w:rPr>
          <w:lang w:val="en-US"/>
        </w:rPr>
      </w:pPr>
      <w:r>
        <w:rPr>
          <w:lang w:val="en-US"/>
        </w:rPr>
        <w:t>Kiểu thực thể Khoa gồm: MAKHOA, TENKHOA, DIACHI, DIENTHOAI</w:t>
      </w:r>
    </w:p>
    <w:p w14:paraId="3F1EA142" w14:textId="652B0D95" w:rsidR="00F20021" w:rsidRDefault="00F20021" w:rsidP="00330BB7">
      <w:pPr>
        <w:pStyle w:val="ListParagraph"/>
        <w:numPr>
          <w:ilvl w:val="0"/>
          <w:numId w:val="4"/>
        </w:numPr>
        <w:jc w:val="left"/>
        <w:rPr>
          <w:lang w:val="en-US"/>
        </w:rPr>
      </w:pPr>
      <w:r>
        <w:rPr>
          <w:lang w:val="en-US"/>
        </w:rPr>
        <w:t>Kiểu thực thể Sinh Viên gồm: MASV, TENSV, GIOITINH, NGAYSINH, QUEQUAN, MALOP</w:t>
      </w:r>
    </w:p>
    <w:p w14:paraId="1CD669B2" w14:textId="494F8DF0" w:rsidR="00F20021" w:rsidRDefault="00F20021" w:rsidP="00330BB7">
      <w:pPr>
        <w:pStyle w:val="ListParagraph"/>
        <w:numPr>
          <w:ilvl w:val="0"/>
          <w:numId w:val="4"/>
        </w:numPr>
        <w:jc w:val="left"/>
        <w:rPr>
          <w:lang w:val="en-US"/>
        </w:rPr>
      </w:pPr>
      <w:r>
        <w:rPr>
          <w:lang w:val="en-US"/>
        </w:rPr>
        <w:t>Kiểu thực thể Điểm: MASV, MAMH, HOCKY, DIEMLAN1, DIEMLAN2</w:t>
      </w:r>
    </w:p>
    <w:p w14:paraId="362B1990" w14:textId="231E53E4" w:rsidR="00F20021" w:rsidRPr="00330BB7" w:rsidRDefault="00F20021" w:rsidP="00330BB7">
      <w:pPr>
        <w:pStyle w:val="ListParagraph"/>
        <w:numPr>
          <w:ilvl w:val="0"/>
          <w:numId w:val="4"/>
        </w:numPr>
        <w:jc w:val="left"/>
        <w:rPr>
          <w:lang w:val="en-US"/>
        </w:rPr>
      </w:pPr>
      <w:r>
        <w:rPr>
          <w:lang w:val="en-US"/>
        </w:rPr>
        <w:lastRenderedPageBreak/>
        <w:t>Kiểu thực thể Lớp: MALOP, TENLOP, MAKHOA, MAHEDT, MAKH</w:t>
      </w:r>
    </w:p>
    <w:p w14:paraId="5F8D3573" w14:textId="406DC3F8" w:rsidR="00595AA8" w:rsidRDefault="00F20021" w:rsidP="00330BB7">
      <w:pPr>
        <w:pStyle w:val="ListParagraph"/>
        <w:rPr>
          <w:lang w:val="en-US"/>
        </w:rPr>
      </w:pPr>
      <w:r w:rsidRPr="00F20021">
        <w:rPr>
          <w:lang w:val="en-US"/>
        </w:rPr>
        <w:drawing>
          <wp:inline distT="0" distB="0" distL="0" distR="0" wp14:anchorId="4E03DADB" wp14:editId="4D72E68E">
            <wp:extent cx="5943600" cy="4155440"/>
            <wp:effectExtent l="0" t="0" r="0" b="0"/>
            <wp:docPr id="1264239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39692" name=""/>
                    <pic:cNvPicPr/>
                  </pic:nvPicPr>
                  <pic:blipFill>
                    <a:blip r:embed="rId12"/>
                    <a:stretch>
                      <a:fillRect/>
                    </a:stretch>
                  </pic:blipFill>
                  <pic:spPr>
                    <a:xfrm>
                      <a:off x="0" y="0"/>
                      <a:ext cx="5943600" cy="4155440"/>
                    </a:xfrm>
                    <a:prstGeom prst="rect">
                      <a:avLst/>
                    </a:prstGeom>
                  </pic:spPr>
                </pic:pic>
              </a:graphicData>
            </a:graphic>
          </wp:inline>
        </w:drawing>
      </w:r>
    </w:p>
    <w:p w14:paraId="158FE501" w14:textId="77777777" w:rsidR="00A71538" w:rsidRDefault="00A71538" w:rsidP="00330BB7">
      <w:pPr>
        <w:pStyle w:val="ListParagraph"/>
        <w:rPr>
          <w:lang w:val="en-US"/>
        </w:rPr>
      </w:pPr>
    </w:p>
    <w:p w14:paraId="5D221FE1" w14:textId="77777777" w:rsidR="00A71538" w:rsidRDefault="00A71538" w:rsidP="00330BB7">
      <w:pPr>
        <w:pStyle w:val="ListParagraph"/>
        <w:rPr>
          <w:lang w:val="en-US"/>
        </w:rPr>
      </w:pPr>
    </w:p>
    <w:p w14:paraId="56DC3C74" w14:textId="77777777" w:rsidR="00A71538" w:rsidRDefault="00A71538" w:rsidP="00330BB7">
      <w:pPr>
        <w:pStyle w:val="ListParagraph"/>
        <w:rPr>
          <w:lang w:val="en-US"/>
        </w:rPr>
      </w:pPr>
    </w:p>
    <w:p w14:paraId="023AF8E9" w14:textId="77777777" w:rsidR="00A71538" w:rsidRDefault="00A71538" w:rsidP="00330BB7">
      <w:pPr>
        <w:pStyle w:val="ListParagraph"/>
        <w:rPr>
          <w:lang w:val="en-US"/>
        </w:rPr>
      </w:pPr>
    </w:p>
    <w:p w14:paraId="5B25D83E" w14:textId="77777777" w:rsidR="00A71538" w:rsidRDefault="00A71538" w:rsidP="00330BB7">
      <w:pPr>
        <w:pStyle w:val="ListParagraph"/>
        <w:rPr>
          <w:lang w:val="en-US"/>
        </w:rPr>
      </w:pPr>
    </w:p>
    <w:p w14:paraId="642DF325" w14:textId="77777777" w:rsidR="00A71538" w:rsidRDefault="00A71538" w:rsidP="00330BB7">
      <w:pPr>
        <w:pStyle w:val="ListParagraph"/>
        <w:rPr>
          <w:lang w:val="en-US"/>
        </w:rPr>
      </w:pPr>
    </w:p>
    <w:p w14:paraId="115B287F" w14:textId="77777777" w:rsidR="00A71538" w:rsidRDefault="00A71538" w:rsidP="00330BB7">
      <w:pPr>
        <w:pStyle w:val="ListParagraph"/>
        <w:rPr>
          <w:lang w:val="en-US"/>
        </w:rPr>
      </w:pPr>
    </w:p>
    <w:p w14:paraId="74648337" w14:textId="77777777" w:rsidR="00A71538" w:rsidRDefault="00A71538" w:rsidP="00330BB7">
      <w:pPr>
        <w:pStyle w:val="ListParagraph"/>
        <w:rPr>
          <w:lang w:val="en-US"/>
        </w:rPr>
      </w:pPr>
    </w:p>
    <w:p w14:paraId="6DDABB3B" w14:textId="77777777" w:rsidR="00A71538" w:rsidRDefault="00A71538" w:rsidP="00330BB7">
      <w:pPr>
        <w:pStyle w:val="ListParagraph"/>
        <w:rPr>
          <w:lang w:val="en-US"/>
        </w:rPr>
      </w:pPr>
    </w:p>
    <w:p w14:paraId="71E9CB9C" w14:textId="77777777" w:rsidR="00A71538" w:rsidRDefault="00A71538" w:rsidP="00330BB7">
      <w:pPr>
        <w:pStyle w:val="ListParagraph"/>
        <w:rPr>
          <w:lang w:val="en-US"/>
        </w:rPr>
      </w:pPr>
    </w:p>
    <w:p w14:paraId="5F119ABD" w14:textId="77777777" w:rsidR="00A71538" w:rsidRDefault="00A71538" w:rsidP="00330BB7">
      <w:pPr>
        <w:pStyle w:val="ListParagraph"/>
        <w:rPr>
          <w:lang w:val="en-US"/>
        </w:rPr>
      </w:pPr>
    </w:p>
    <w:p w14:paraId="55E6B374" w14:textId="4A519D70" w:rsidR="00F20021" w:rsidRDefault="00F20021" w:rsidP="00F20021">
      <w:pPr>
        <w:pStyle w:val="ListParagraph"/>
        <w:numPr>
          <w:ilvl w:val="0"/>
          <w:numId w:val="1"/>
        </w:numPr>
        <w:rPr>
          <w:b/>
          <w:bCs/>
          <w:lang w:val="en-US"/>
        </w:rPr>
      </w:pPr>
      <w:r>
        <w:rPr>
          <w:b/>
          <w:bCs/>
          <w:lang w:val="en-US"/>
        </w:rPr>
        <w:lastRenderedPageBreak/>
        <w:t>Các bước chuẩn hóa</w:t>
      </w:r>
    </w:p>
    <w:tbl>
      <w:tblPr>
        <w:tblStyle w:val="TableGrid"/>
        <w:tblW w:w="8743" w:type="dxa"/>
        <w:tblInd w:w="720" w:type="dxa"/>
        <w:tblLook w:val="04A0" w:firstRow="1" w:lastRow="0" w:firstColumn="1" w:lastColumn="0" w:noHBand="0" w:noVBand="1"/>
      </w:tblPr>
      <w:tblGrid>
        <w:gridCol w:w="2105"/>
        <w:gridCol w:w="1725"/>
        <w:gridCol w:w="1725"/>
        <w:gridCol w:w="1725"/>
        <w:gridCol w:w="1463"/>
      </w:tblGrid>
      <w:tr w:rsidR="00A71538" w14:paraId="2F418557" w14:textId="77777777" w:rsidTr="00A71538">
        <w:tc>
          <w:tcPr>
            <w:tcW w:w="2252" w:type="dxa"/>
          </w:tcPr>
          <w:p w14:paraId="016D356F" w14:textId="4DC08E9C" w:rsidR="00F20021" w:rsidRDefault="00F20021" w:rsidP="00A71538">
            <w:pPr>
              <w:pStyle w:val="ListParagraph"/>
              <w:ind w:left="0"/>
              <w:jc w:val="center"/>
              <w:rPr>
                <w:lang w:val="en-US"/>
              </w:rPr>
            </w:pPr>
            <w:r>
              <w:rPr>
                <w:lang w:val="en-US"/>
              </w:rPr>
              <w:t>DS các thuộc tính</w:t>
            </w:r>
          </w:p>
        </w:tc>
        <w:tc>
          <w:tcPr>
            <w:tcW w:w="1559" w:type="dxa"/>
          </w:tcPr>
          <w:p w14:paraId="55A79081" w14:textId="640CF273" w:rsidR="00F20021" w:rsidRDefault="00F20021" w:rsidP="00A71538">
            <w:pPr>
              <w:pStyle w:val="ListParagraph"/>
              <w:ind w:left="0"/>
              <w:jc w:val="center"/>
              <w:rPr>
                <w:lang w:val="en-US"/>
              </w:rPr>
            </w:pPr>
            <w:r>
              <w:rPr>
                <w:lang w:val="en-US"/>
              </w:rPr>
              <w:t>Dạng 1NF</w:t>
            </w:r>
          </w:p>
        </w:tc>
        <w:tc>
          <w:tcPr>
            <w:tcW w:w="1701" w:type="dxa"/>
          </w:tcPr>
          <w:p w14:paraId="185F9303" w14:textId="4BCE7D39" w:rsidR="00F20021" w:rsidRDefault="00F20021" w:rsidP="00A71538">
            <w:pPr>
              <w:pStyle w:val="ListParagraph"/>
              <w:ind w:left="0"/>
              <w:jc w:val="center"/>
              <w:rPr>
                <w:lang w:val="en-US"/>
              </w:rPr>
            </w:pPr>
            <w:r>
              <w:rPr>
                <w:lang w:val="en-US"/>
              </w:rPr>
              <w:t>Dạng 2NF</w:t>
            </w:r>
          </w:p>
        </w:tc>
        <w:tc>
          <w:tcPr>
            <w:tcW w:w="1701" w:type="dxa"/>
          </w:tcPr>
          <w:p w14:paraId="2597997B" w14:textId="77C2142F" w:rsidR="00F20021" w:rsidRDefault="00F20021" w:rsidP="00A71538">
            <w:pPr>
              <w:pStyle w:val="ListParagraph"/>
              <w:ind w:left="0"/>
              <w:jc w:val="center"/>
              <w:rPr>
                <w:lang w:val="en-US"/>
              </w:rPr>
            </w:pPr>
            <w:r>
              <w:rPr>
                <w:lang w:val="en-US"/>
              </w:rPr>
              <w:t>Dạng 3NF</w:t>
            </w:r>
          </w:p>
        </w:tc>
        <w:tc>
          <w:tcPr>
            <w:tcW w:w="1530" w:type="dxa"/>
          </w:tcPr>
          <w:p w14:paraId="43E7D0C9" w14:textId="225FC1DC" w:rsidR="00F20021" w:rsidRDefault="00F20021" w:rsidP="00A71538">
            <w:pPr>
              <w:pStyle w:val="ListParagraph"/>
              <w:ind w:left="0"/>
              <w:jc w:val="center"/>
              <w:rPr>
                <w:lang w:val="en-US"/>
              </w:rPr>
            </w:pPr>
            <w:r>
              <w:rPr>
                <w:lang w:val="en-US"/>
              </w:rPr>
              <w:t>Tên bảng</w:t>
            </w:r>
          </w:p>
        </w:tc>
      </w:tr>
      <w:tr w:rsidR="00A71538" w14:paraId="4ECAC8A3" w14:textId="77777777" w:rsidTr="00A71538">
        <w:tc>
          <w:tcPr>
            <w:tcW w:w="2252" w:type="dxa"/>
            <w:vMerge w:val="restart"/>
          </w:tcPr>
          <w:p w14:paraId="1D8B062F" w14:textId="77777777" w:rsidR="00F20021" w:rsidRDefault="00A71538" w:rsidP="00A71538">
            <w:pPr>
              <w:pStyle w:val="ListParagraph"/>
              <w:ind w:left="0"/>
              <w:jc w:val="center"/>
              <w:rPr>
                <w:lang w:val="en-US"/>
              </w:rPr>
            </w:pPr>
            <w:r>
              <w:rPr>
                <w:lang w:val="en-US"/>
              </w:rPr>
              <w:t>MaLop</w:t>
            </w:r>
          </w:p>
          <w:p w14:paraId="0FCC0808" w14:textId="77777777" w:rsidR="00A71538" w:rsidRDefault="00A71538" w:rsidP="00A71538">
            <w:pPr>
              <w:pStyle w:val="ListParagraph"/>
              <w:ind w:left="0"/>
              <w:jc w:val="center"/>
              <w:rPr>
                <w:lang w:val="en-US"/>
              </w:rPr>
            </w:pPr>
            <w:r>
              <w:rPr>
                <w:lang w:val="en-US"/>
              </w:rPr>
              <w:t>TenLop</w:t>
            </w:r>
          </w:p>
          <w:p w14:paraId="31B9BDD5" w14:textId="77777777" w:rsidR="00A71538" w:rsidRDefault="00A71538" w:rsidP="00A71538">
            <w:pPr>
              <w:pStyle w:val="ListParagraph"/>
              <w:ind w:left="0"/>
              <w:jc w:val="center"/>
              <w:rPr>
                <w:lang w:val="en-US"/>
              </w:rPr>
            </w:pPr>
            <w:r>
              <w:rPr>
                <w:lang w:val="en-US"/>
              </w:rPr>
              <w:t>MaHDT</w:t>
            </w:r>
          </w:p>
          <w:p w14:paraId="3F288020" w14:textId="77777777" w:rsidR="00A71538" w:rsidRDefault="00A71538" w:rsidP="00A71538">
            <w:pPr>
              <w:pStyle w:val="ListParagraph"/>
              <w:ind w:left="0"/>
              <w:jc w:val="center"/>
              <w:rPr>
                <w:lang w:val="en-US"/>
              </w:rPr>
            </w:pPr>
            <w:r>
              <w:rPr>
                <w:lang w:val="en-US"/>
              </w:rPr>
              <w:t>MaKhoaHoc</w:t>
            </w:r>
          </w:p>
          <w:p w14:paraId="117D2C5A" w14:textId="77777777" w:rsidR="00A71538" w:rsidRDefault="00A71538" w:rsidP="00A71538">
            <w:pPr>
              <w:pStyle w:val="ListParagraph"/>
              <w:ind w:left="0"/>
              <w:jc w:val="center"/>
              <w:rPr>
                <w:lang w:val="en-US"/>
              </w:rPr>
            </w:pPr>
            <w:r>
              <w:rPr>
                <w:lang w:val="en-US"/>
              </w:rPr>
              <w:t>TenKhoaHoc</w:t>
            </w:r>
          </w:p>
          <w:p w14:paraId="36D07546" w14:textId="77777777" w:rsidR="00A71538" w:rsidRDefault="00A71538" w:rsidP="00A71538">
            <w:pPr>
              <w:pStyle w:val="ListParagraph"/>
              <w:ind w:left="0"/>
              <w:jc w:val="center"/>
              <w:rPr>
                <w:lang w:val="en-US"/>
              </w:rPr>
            </w:pPr>
            <w:r>
              <w:rPr>
                <w:lang w:val="en-US"/>
              </w:rPr>
              <w:t>MaKhoa</w:t>
            </w:r>
          </w:p>
          <w:p w14:paraId="5871A008" w14:textId="77777777" w:rsidR="00A71538" w:rsidRDefault="00A71538" w:rsidP="00A71538">
            <w:pPr>
              <w:pStyle w:val="ListParagraph"/>
              <w:ind w:left="0"/>
              <w:jc w:val="center"/>
              <w:rPr>
                <w:lang w:val="en-US"/>
              </w:rPr>
            </w:pPr>
            <w:r>
              <w:rPr>
                <w:lang w:val="en-US"/>
              </w:rPr>
              <w:t>TenKhoa</w:t>
            </w:r>
          </w:p>
          <w:p w14:paraId="07CD0889" w14:textId="77777777" w:rsidR="00A71538" w:rsidRDefault="00A71538" w:rsidP="00A71538">
            <w:pPr>
              <w:pStyle w:val="ListParagraph"/>
              <w:ind w:left="0"/>
              <w:jc w:val="center"/>
              <w:rPr>
                <w:lang w:val="en-US"/>
              </w:rPr>
            </w:pPr>
            <w:r>
              <w:rPr>
                <w:lang w:val="en-US"/>
              </w:rPr>
              <w:t>MaMH</w:t>
            </w:r>
          </w:p>
          <w:p w14:paraId="4AE988A7" w14:textId="77777777" w:rsidR="00A71538" w:rsidRDefault="00A71538" w:rsidP="00A71538">
            <w:pPr>
              <w:pStyle w:val="ListParagraph"/>
              <w:ind w:left="0"/>
              <w:jc w:val="center"/>
              <w:rPr>
                <w:lang w:val="en-US"/>
              </w:rPr>
            </w:pPr>
            <w:r>
              <w:rPr>
                <w:lang w:val="en-US"/>
              </w:rPr>
              <w:t>TenMH</w:t>
            </w:r>
          </w:p>
          <w:p w14:paraId="5F9FBE2E" w14:textId="77777777" w:rsidR="00A71538" w:rsidRDefault="00A71538" w:rsidP="00A71538">
            <w:pPr>
              <w:pStyle w:val="ListParagraph"/>
              <w:ind w:left="0"/>
              <w:jc w:val="center"/>
              <w:rPr>
                <w:lang w:val="en-US"/>
              </w:rPr>
            </w:pPr>
            <w:r>
              <w:rPr>
                <w:lang w:val="en-US"/>
              </w:rPr>
              <w:t>*MaSv</w:t>
            </w:r>
          </w:p>
          <w:p w14:paraId="3EFBCA72" w14:textId="77777777" w:rsidR="00A71538" w:rsidRDefault="00A71538" w:rsidP="00A71538">
            <w:pPr>
              <w:pStyle w:val="ListParagraph"/>
              <w:ind w:left="0"/>
              <w:jc w:val="center"/>
              <w:rPr>
                <w:lang w:val="en-US"/>
              </w:rPr>
            </w:pPr>
            <w:r>
              <w:rPr>
                <w:lang w:val="en-US"/>
              </w:rPr>
              <w:t>*TenSV</w:t>
            </w:r>
          </w:p>
          <w:p w14:paraId="7FA517AB" w14:textId="3F473DBD" w:rsidR="00A71538" w:rsidRDefault="00A71538" w:rsidP="00A71538">
            <w:pPr>
              <w:pStyle w:val="ListParagraph"/>
              <w:ind w:left="0"/>
              <w:jc w:val="center"/>
              <w:rPr>
                <w:lang w:val="en-US"/>
              </w:rPr>
            </w:pPr>
            <w:r>
              <w:rPr>
                <w:lang w:val="en-US"/>
              </w:rPr>
              <w:t>*Diem</w:t>
            </w:r>
          </w:p>
        </w:tc>
        <w:tc>
          <w:tcPr>
            <w:tcW w:w="1559" w:type="dxa"/>
            <w:vMerge w:val="restart"/>
          </w:tcPr>
          <w:p w14:paraId="4DBBF3F9" w14:textId="77777777" w:rsidR="00F20021" w:rsidRDefault="00A71538" w:rsidP="00A71538">
            <w:pPr>
              <w:pStyle w:val="ListParagraph"/>
              <w:ind w:left="0"/>
              <w:jc w:val="center"/>
              <w:rPr>
                <w:u w:val="single"/>
                <w:lang w:val="en-US"/>
              </w:rPr>
            </w:pPr>
            <w:r w:rsidRPr="00A71538">
              <w:rPr>
                <w:u w:val="single"/>
                <w:lang w:val="en-US"/>
              </w:rPr>
              <w:t>MaLop</w:t>
            </w:r>
          </w:p>
          <w:p w14:paraId="6A8B4D7F" w14:textId="77777777" w:rsidR="00A71538" w:rsidRDefault="00A71538" w:rsidP="00A71538">
            <w:pPr>
              <w:pStyle w:val="ListParagraph"/>
              <w:ind w:left="0"/>
              <w:jc w:val="center"/>
              <w:rPr>
                <w:lang w:val="en-US"/>
              </w:rPr>
            </w:pPr>
            <w:r>
              <w:rPr>
                <w:lang w:val="en-US"/>
              </w:rPr>
              <w:t>TenLop</w:t>
            </w:r>
          </w:p>
          <w:p w14:paraId="58BCD6E8" w14:textId="77777777" w:rsidR="00A71538" w:rsidRDefault="00A71538" w:rsidP="00A71538">
            <w:pPr>
              <w:pStyle w:val="ListParagraph"/>
              <w:ind w:left="0"/>
              <w:jc w:val="center"/>
              <w:rPr>
                <w:lang w:val="en-US"/>
              </w:rPr>
            </w:pPr>
            <w:r>
              <w:rPr>
                <w:lang w:val="en-US"/>
              </w:rPr>
              <w:t>TenHDT</w:t>
            </w:r>
          </w:p>
          <w:p w14:paraId="47AF9EE3" w14:textId="77777777" w:rsidR="00A71538" w:rsidRDefault="00A71538" w:rsidP="00A71538">
            <w:pPr>
              <w:pStyle w:val="ListParagraph"/>
              <w:ind w:left="0"/>
              <w:jc w:val="center"/>
              <w:rPr>
                <w:lang w:val="en-US"/>
              </w:rPr>
            </w:pPr>
            <w:r>
              <w:rPr>
                <w:lang w:val="en-US"/>
              </w:rPr>
              <w:t>MaKhoaHoc</w:t>
            </w:r>
          </w:p>
          <w:p w14:paraId="00E2866C" w14:textId="77777777" w:rsidR="00A71538" w:rsidRDefault="00A71538" w:rsidP="00A71538">
            <w:pPr>
              <w:pStyle w:val="ListParagraph"/>
              <w:ind w:left="0"/>
              <w:jc w:val="center"/>
              <w:rPr>
                <w:lang w:val="en-US"/>
              </w:rPr>
            </w:pPr>
            <w:r>
              <w:rPr>
                <w:lang w:val="en-US"/>
              </w:rPr>
              <w:t>TenKhoaHoc</w:t>
            </w:r>
          </w:p>
          <w:p w14:paraId="04B3CF04" w14:textId="77777777" w:rsidR="00A71538" w:rsidRDefault="00A71538" w:rsidP="00A71538">
            <w:pPr>
              <w:pStyle w:val="ListParagraph"/>
              <w:ind w:left="0"/>
              <w:jc w:val="center"/>
              <w:rPr>
                <w:lang w:val="en-US"/>
              </w:rPr>
            </w:pPr>
            <w:r>
              <w:rPr>
                <w:lang w:val="en-US"/>
              </w:rPr>
              <w:t>MaKhoa</w:t>
            </w:r>
          </w:p>
          <w:p w14:paraId="0084328D" w14:textId="77777777" w:rsidR="00A71538" w:rsidRDefault="00A71538" w:rsidP="00A71538">
            <w:pPr>
              <w:pStyle w:val="ListParagraph"/>
              <w:ind w:left="0"/>
              <w:jc w:val="center"/>
              <w:rPr>
                <w:lang w:val="en-US"/>
              </w:rPr>
            </w:pPr>
            <w:r>
              <w:rPr>
                <w:lang w:val="en-US"/>
              </w:rPr>
              <w:t>MaMH</w:t>
            </w:r>
          </w:p>
          <w:p w14:paraId="7B89FCBE" w14:textId="7B24D266" w:rsidR="00A71538" w:rsidRPr="00A71538" w:rsidRDefault="00A71538" w:rsidP="00A71538">
            <w:pPr>
              <w:pStyle w:val="ListParagraph"/>
              <w:ind w:left="0"/>
              <w:jc w:val="center"/>
              <w:rPr>
                <w:lang w:val="en-US"/>
              </w:rPr>
            </w:pPr>
            <w:r>
              <w:rPr>
                <w:lang w:val="en-US"/>
              </w:rPr>
              <w:t>TenMH</w:t>
            </w:r>
          </w:p>
        </w:tc>
        <w:tc>
          <w:tcPr>
            <w:tcW w:w="1701" w:type="dxa"/>
            <w:vMerge w:val="restart"/>
          </w:tcPr>
          <w:p w14:paraId="41D88885" w14:textId="77777777" w:rsidR="00F20021" w:rsidRDefault="00A71538" w:rsidP="00A71538">
            <w:pPr>
              <w:pStyle w:val="ListParagraph"/>
              <w:ind w:left="0"/>
              <w:jc w:val="center"/>
              <w:rPr>
                <w:lang w:val="en-US"/>
              </w:rPr>
            </w:pPr>
            <w:r>
              <w:rPr>
                <w:u w:val="single"/>
                <w:lang w:val="en-US"/>
              </w:rPr>
              <w:t>MaLop</w:t>
            </w:r>
          </w:p>
          <w:p w14:paraId="3CB60327" w14:textId="77777777" w:rsidR="00A71538" w:rsidRDefault="00A71538" w:rsidP="00A71538">
            <w:pPr>
              <w:pStyle w:val="ListParagraph"/>
              <w:ind w:left="0"/>
              <w:jc w:val="center"/>
              <w:rPr>
                <w:lang w:val="en-US"/>
              </w:rPr>
            </w:pPr>
            <w:r>
              <w:rPr>
                <w:lang w:val="en-US"/>
              </w:rPr>
              <w:t>TenLop</w:t>
            </w:r>
          </w:p>
          <w:p w14:paraId="0A8EA788" w14:textId="77777777" w:rsidR="00A71538" w:rsidRDefault="00A71538" w:rsidP="00A71538">
            <w:pPr>
              <w:pStyle w:val="ListParagraph"/>
              <w:ind w:left="0"/>
              <w:jc w:val="center"/>
              <w:rPr>
                <w:lang w:val="en-US"/>
              </w:rPr>
            </w:pPr>
            <w:r>
              <w:rPr>
                <w:lang w:val="en-US"/>
              </w:rPr>
              <w:t>MaHDT</w:t>
            </w:r>
          </w:p>
          <w:p w14:paraId="6DC241D9" w14:textId="77777777" w:rsidR="00A71538" w:rsidRDefault="00A71538" w:rsidP="00A71538">
            <w:pPr>
              <w:pStyle w:val="ListParagraph"/>
              <w:ind w:left="0"/>
              <w:jc w:val="center"/>
              <w:rPr>
                <w:lang w:val="en-US"/>
              </w:rPr>
            </w:pPr>
            <w:r>
              <w:rPr>
                <w:lang w:val="en-US"/>
              </w:rPr>
              <w:t>TenHDT</w:t>
            </w:r>
          </w:p>
          <w:p w14:paraId="0D66FA97" w14:textId="77777777" w:rsidR="00A71538" w:rsidRDefault="00A71538" w:rsidP="00A71538">
            <w:pPr>
              <w:pStyle w:val="ListParagraph"/>
              <w:ind w:left="0"/>
              <w:jc w:val="center"/>
              <w:rPr>
                <w:lang w:val="en-US"/>
              </w:rPr>
            </w:pPr>
            <w:r>
              <w:rPr>
                <w:lang w:val="en-US"/>
              </w:rPr>
              <w:t>MaKhoaHoc</w:t>
            </w:r>
          </w:p>
          <w:p w14:paraId="57B64DEB" w14:textId="77777777" w:rsidR="00A71538" w:rsidRDefault="00A71538" w:rsidP="00A71538">
            <w:pPr>
              <w:pStyle w:val="ListParagraph"/>
              <w:ind w:left="0"/>
              <w:jc w:val="center"/>
              <w:rPr>
                <w:lang w:val="en-US"/>
              </w:rPr>
            </w:pPr>
            <w:r>
              <w:rPr>
                <w:lang w:val="en-US"/>
              </w:rPr>
              <w:t>TenKhoaHoc</w:t>
            </w:r>
          </w:p>
          <w:p w14:paraId="28626379" w14:textId="77777777" w:rsidR="00A71538" w:rsidRDefault="00A71538" w:rsidP="00A71538">
            <w:pPr>
              <w:pStyle w:val="ListParagraph"/>
              <w:ind w:left="0"/>
              <w:jc w:val="center"/>
              <w:rPr>
                <w:lang w:val="en-US"/>
              </w:rPr>
            </w:pPr>
            <w:r>
              <w:rPr>
                <w:lang w:val="en-US"/>
              </w:rPr>
              <w:t>MaKhoa</w:t>
            </w:r>
          </w:p>
          <w:p w14:paraId="305D3F62" w14:textId="77777777" w:rsidR="00A71538" w:rsidRDefault="00A71538" w:rsidP="00A71538">
            <w:pPr>
              <w:pStyle w:val="ListParagraph"/>
              <w:ind w:left="0"/>
              <w:jc w:val="center"/>
              <w:rPr>
                <w:lang w:val="en-US"/>
              </w:rPr>
            </w:pPr>
            <w:r>
              <w:rPr>
                <w:lang w:val="en-US"/>
              </w:rPr>
              <w:t>TenKhoa</w:t>
            </w:r>
          </w:p>
          <w:p w14:paraId="0AA689D2" w14:textId="77777777" w:rsidR="00A71538" w:rsidRDefault="00A71538" w:rsidP="00A71538">
            <w:pPr>
              <w:pStyle w:val="ListParagraph"/>
              <w:ind w:left="0"/>
              <w:jc w:val="center"/>
              <w:rPr>
                <w:lang w:val="en-US"/>
              </w:rPr>
            </w:pPr>
            <w:r>
              <w:rPr>
                <w:lang w:val="en-US"/>
              </w:rPr>
              <w:t>MaMH</w:t>
            </w:r>
          </w:p>
          <w:p w14:paraId="77B20E84" w14:textId="14070807" w:rsidR="00A71538" w:rsidRPr="00A71538" w:rsidRDefault="00A71538" w:rsidP="00A71538">
            <w:pPr>
              <w:pStyle w:val="ListParagraph"/>
              <w:ind w:left="0"/>
              <w:jc w:val="center"/>
              <w:rPr>
                <w:lang w:val="en-US"/>
              </w:rPr>
            </w:pPr>
            <w:r>
              <w:rPr>
                <w:lang w:val="en-US"/>
              </w:rPr>
              <w:t>TenMH</w:t>
            </w:r>
          </w:p>
        </w:tc>
        <w:tc>
          <w:tcPr>
            <w:tcW w:w="1701" w:type="dxa"/>
          </w:tcPr>
          <w:p w14:paraId="138345C8" w14:textId="77777777" w:rsidR="00F20021" w:rsidRDefault="00A71538" w:rsidP="00A71538">
            <w:pPr>
              <w:pStyle w:val="ListParagraph"/>
              <w:ind w:left="0"/>
              <w:jc w:val="center"/>
              <w:rPr>
                <w:u w:val="single"/>
                <w:lang w:val="en-US"/>
              </w:rPr>
            </w:pPr>
            <w:r>
              <w:rPr>
                <w:u w:val="single"/>
                <w:lang w:val="en-US"/>
              </w:rPr>
              <w:t>MaLop</w:t>
            </w:r>
          </w:p>
          <w:p w14:paraId="286FA382" w14:textId="77777777" w:rsidR="00A71538" w:rsidRDefault="00A71538" w:rsidP="00A71538">
            <w:pPr>
              <w:pStyle w:val="ListParagraph"/>
              <w:ind w:left="0"/>
              <w:jc w:val="center"/>
              <w:rPr>
                <w:lang w:val="en-US"/>
              </w:rPr>
            </w:pPr>
            <w:r>
              <w:rPr>
                <w:lang w:val="en-US"/>
              </w:rPr>
              <w:t>TenLop</w:t>
            </w:r>
          </w:p>
          <w:p w14:paraId="4A25F44C" w14:textId="77777777" w:rsidR="00A71538" w:rsidRDefault="00A71538" w:rsidP="00A71538">
            <w:pPr>
              <w:pStyle w:val="ListParagraph"/>
              <w:ind w:left="0"/>
              <w:jc w:val="center"/>
              <w:rPr>
                <w:lang w:val="en-US"/>
              </w:rPr>
            </w:pPr>
            <w:r>
              <w:rPr>
                <w:lang w:val="en-US"/>
              </w:rPr>
              <w:t>MaHDT</w:t>
            </w:r>
          </w:p>
          <w:p w14:paraId="54030175" w14:textId="77777777" w:rsidR="00A71538" w:rsidRDefault="00A71538" w:rsidP="00A71538">
            <w:pPr>
              <w:pStyle w:val="ListParagraph"/>
              <w:ind w:left="0"/>
              <w:jc w:val="center"/>
              <w:rPr>
                <w:lang w:val="en-US"/>
              </w:rPr>
            </w:pPr>
            <w:r>
              <w:rPr>
                <w:lang w:val="en-US"/>
              </w:rPr>
              <w:t>MaKhoa</w:t>
            </w:r>
          </w:p>
          <w:p w14:paraId="04E3C3C9" w14:textId="22778662" w:rsidR="00A71538" w:rsidRPr="00A71538" w:rsidRDefault="00A71538" w:rsidP="00A71538">
            <w:pPr>
              <w:pStyle w:val="ListParagraph"/>
              <w:ind w:left="0"/>
              <w:jc w:val="center"/>
              <w:rPr>
                <w:lang w:val="en-US"/>
              </w:rPr>
            </w:pPr>
            <w:r>
              <w:rPr>
                <w:lang w:val="en-US"/>
              </w:rPr>
              <w:t>MaKhoaHoc</w:t>
            </w:r>
          </w:p>
        </w:tc>
        <w:tc>
          <w:tcPr>
            <w:tcW w:w="1530" w:type="dxa"/>
          </w:tcPr>
          <w:p w14:paraId="30DAA3CD" w14:textId="62CF35B9" w:rsidR="00F20021" w:rsidRDefault="00F20021" w:rsidP="00A71538">
            <w:pPr>
              <w:pStyle w:val="ListParagraph"/>
              <w:ind w:left="0"/>
              <w:jc w:val="center"/>
              <w:rPr>
                <w:lang w:val="en-US"/>
              </w:rPr>
            </w:pPr>
            <w:r>
              <w:rPr>
                <w:lang w:val="en-US"/>
              </w:rPr>
              <w:t>Lop</w:t>
            </w:r>
          </w:p>
        </w:tc>
      </w:tr>
      <w:tr w:rsidR="00A71538" w14:paraId="2406EFAC" w14:textId="77777777" w:rsidTr="00A71538">
        <w:tc>
          <w:tcPr>
            <w:tcW w:w="2252" w:type="dxa"/>
            <w:vMerge/>
          </w:tcPr>
          <w:p w14:paraId="547FF4E6" w14:textId="77777777" w:rsidR="00F20021" w:rsidRDefault="00F20021" w:rsidP="00A71538">
            <w:pPr>
              <w:pStyle w:val="ListParagraph"/>
              <w:ind w:left="0"/>
              <w:jc w:val="center"/>
              <w:rPr>
                <w:lang w:val="en-US"/>
              </w:rPr>
            </w:pPr>
          </w:p>
        </w:tc>
        <w:tc>
          <w:tcPr>
            <w:tcW w:w="1559" w:type="dxa"/>
            <w:vMerge/>
          </w:tcPr>
          <w:p w14:paraId="4BE2F3AC" w14:textId="77777777" w:rsidR="00F20021" w:rsidRDefault="00F20021" w:rsidP="00A71538">
            <w:pPr>
              <w:pStyle w:val="ListParagraph"/>
              <w:ind w:left="0"/>
              <w:jc w:val="center"/>
              <w:rPr>
                <w:lang w:val="en-US"/>
              </w:rPr>
            </w:pPr>
          </w:p>
        </w:tc>
        <w:tc>
          <w:tcPr>
            <w:tcW w:w="1701" w:type="dxa"/>
            <w:vMerge/>
          </w:tcPr>
          <w:p w14:paraId="5CAAD856" w14:textId="77777777" w:rsidR="00F20021" w:rsidRDefault="00F20021" w:rsidP="00A71538">
            <w:pPr>
              <w:pStyle w:val="ListParagraph"/>
              <w:ind w:left="0"/>
              <w:jc w:val="center"/>
              <w:rPr>
                <w:lang w:val="en-US"/>
              </w:rPr>
            </w:pPr>
          </w:p>
        </w:tc>
        <w:tc>
          <w:tcPr>
            <w:tcW w:w="1701" w:type="dxa"/>
          </w:tcPr>
          <w:p w14:paraId="2799EF7E" w14:textId="77777777" w:rsidR="00F20021" w:rsidRDefault="00A71538" w:rsidP="00A71538">
            <w:pPr>
              <w:pStyle w:val="ListParagraph"/>
              <w:ind w:left="0"/>
              <w:jc w:val="center"/>
              <w:rPr>
                <w:u w:val="single"/>
                <w:lang w:val="en-US"/>
              </w:rPr>
            </w:pPr>
            <w:r>
              <w:rPr>
                <w:u w:val="single"/>
                <w:lang w:val="en-US"/>
              </w:rPr>
              <w:t>MaHDT</w:t>
            </w:r>
          </w:p>
          <w:p w14:paraId="213A46B1" w14:textId="734AB130" w:rsidR="00A71538" w:rsidRPr="00A71538" w:rsidRDefault="00A71538" w:rsidP="00A71538">
            <w:pPr>
              <w:pStyle w:val="ListParagraph"/>
              <w:ind w:left="0"/>
              <w:jc w:val="center"/>
              <w:rPr>
                <w:lang w:val="en-US"/>
              </w:rPr>
            </w:pPr>
            <w:r>
              <w:rPr>
                <w:lang w:val="en-US"/>
              </w:rPr>
              <w:t>TenHDT</w:t>
            </w:r>
          </w:p>
        </w:tc>
        <w:tc>
          <w:tcPr>
            <w:tcW w:w="1530" w:type="dxa"/>
          </w:tcPr>
          <w:p w14:paraId="53B6B9E9" w14:textId="20168997" w:rsidR="00F20021" w:rsidRDefault="00F20021" w:rsidP="00A71538">
            <w:pPr>
              <w:pStyle w:val="ListParagraph"/>
              <w:ind w:left="0"/>
              <w:jc w:val="center"/>
              <w:rPr>
                <w:lang w:val="en-US"/>
              </w:rPr>
            </w:pPr>
            <w:r>
              <w:rPr>
                <w:lang w:val="en-US"/>
              </w:rPr>
              <w:t>HeDT</w:t>
            </w:r>
          </w:p>
        </w:tc>
      </w:tr>
      <w:tr w:rsidR="00A71538" w14:paraId="4D03D11F" w14:textId="77777777" w:rsidTr="00A71538">
        <w:tc>
          <w:tcPr>
            <w:tcW w:w="2252" w:type="dxa"/>
            <w:vMerge/>
          </w:tcPr>
          <w:p w14:paraId="39254CA9" w14:textId="77777777" w:rsidR="00F20021" w:rsidRDefault="00F20021" w:rsidP="00A71538">
            <w:pPr>
              <w:pStyle w:val="ListParagraph"/>
              <w:ind w:left="0"/>
              <w:jc w:val="center"/>
              <w:rPr>
                <w:lang w:val="en-US"/>
              </w:rPr>
            </w:pPr>
          </w:p>
        </w:tc>
        <w:tc>
          <w:tcPr>
            <w:tcW w:w="1559" w:type="dxa"/>
            <w:vMerge/>
          </w:tcPr>
          <w:p w14:paraId="66FACB8E" w14:textId="77777777" w:rsidR="00F20021" w:rsidRDefault="00F20021" w:rsidP="00A71538">
            <w:pPr>
              <w:pStyle w:val="ListParagraph"/>
              <w:ind w:left="0"/>
              <w:jc w:val="center"/>
              <w:rPr>
                <w:lang w:val="en-US"/>
              </w:rPr>
            </w:pPr>
          </w:p>
        </w:tc>
        <w:tc>
          <w:tcPr>
            <w:tcW w:w="1701" w:type="dxa"/>
            <w:vMerge/>
          </w:tcPr>
          <w:p w14:paraId="3E5FF076" w14:textId="77777777" w:rsidR="00F20021" w:rsidRDefault="00F20021" w:rsidP="00A71538">
            <w:pPr>
              <w:pStyle w:val="ListParagraph"/>
              <w:ind w:left="0"/>
              <w:jc w:val="center"/>
              <w:rPr>
                <w:lang w:val="en-US"/>
              </w:rPr>
            </w:pPr>
          </w:p>
        </w:tc>
        <w:tc>
          <w:tcPr>
            <w:tcW w:w="1701" w:type="dxa"/>
          </w:tcPr>
          <w:p w14:paraId="0198AB99" w14:textId="38ECFEB5" w:rsidR="00F20021" w:rsidRPr="00A71538" w:rsidRDefault="00A71538" w:rsidP="00A71538">
            <w:pPr>
              <w:pStyle w:val="ListParagraph"/>
              <w:ind w:left="0"/>
              <w:jc w:val="center"/>
              <w:rPr>
                <w:u w:val="single"/>
                <w:lang w:val="en-US"/>
              </w:rPr>
            </w:pPr>
            <w:r>
              <w:rPr>
                <w:u w:val="single"/>
                <w:lang w:val="en-US"/>
              </w:rPr>
              <w:t>MaKhoa</w:t>
            </w:r>
          </w:p>
        </w:tc>
        <w:tc>
          <w:tcPr>
            <w:tcW w:w="1530" w:type="dxa"/>
          </w:tcPr>
          <w:p w14:paraId="58FBC00E" w14:textId="2E740FA0" w:rsidR="00F20021" w:rsidRDefault="00F20021" w:rsidP="00A71538">
            <w:pPr>
              <w:pStyle w:val="ListParagraph"/>
              <w:ind w:left="0"/>
              <w:jc w:val="center"/>
              <w:rPr>
                <w:lang w:val="en-US"/>
              </w:rPr>
            </w:pPr>
            <w:r>
              <w:rPr>
                <w:lang w:val="en-US"/>
              </w:rPr>
              <w:t>Khoa</w:t>
            </w:r>
          </w:p>
        </w:tc>
      </w:tr>
      <w:tr w:rsidR="00A71538" w14:paraId="0A798C7A" w14:textId="77777777" w:rsidTr="00A71538">
        <w:tc>
          <w:tcPr>
            <w:tcW w:w="2252" w:type="dxa"/>
            <w:vMerge/>
          </w:tcPr>
          <w:p w14:paraId="267A771E" w14:textId="77777777" w:rsidR="00F20021" w:rsidRDefault="00F20021" w:rsidP="00A71538">
            <w:pPr>
              <w:pStyle w:val="ListParagraph"/>
              <w:ind w:left="0"/>
              <w:jc w:val="center"/>
              <w:rPr>
                <w:lang w:val="en-US"/>
              </w:rPr>
            </w:pPr>
          </w:p>
        </w:tc>
        <w:tc>
          <w:tcPr>
            <w:tcW w:w="1559" w:type="dxa"/>
            <w:vMerge/>
          </w:tcPr>
          <w:p w14:paraId="4338801B" w14:textId="77777777" w:rsidR="00F20021" w:rsidRDefault="00F20021" w:rsidP="00A71538">
            <w:pPr>
              <w:pStyle w:val="ListParagraph"/>
              <w:ind w:left="0"/>
              <w:jc w:val="center"/>
              <w:rPr>
                <w:lang w:val="en-US"/>
              </w:rPr>
            </w:pPr>
          </w:p>
        </w:tc>
        <w:tc>
          <w:tcPr>
            <w:tcW w:w="1701" w:type="dxa"/>
            <w:vMerge/>
          </w:tcPr>
          <w:p w14:paraId="69976D37" w14:textId="77777777" w:rsidR="00F20021" w:rsidRDefault="00F20021" w:rsidP="00A71538">
            <w:pPr>
              <w:pStyle w:val="ListParagraph"/>
              <w:ind w:left="0"/>
              <w:jc w:val="center"/>
              <w:rPr>
                <w:lang w:val="en-US"/>
              </w:rPr>
            </w:pPr>
          </w:p>
        </w:tc>
        <w:tc>
          <w:tcPr>
            <w:tcW w:w="1701" w:type="dxa"/>
          </w:tcPr>
          <w:p w14:paraId="7145B5E9" w14:textId="0F0028C6" w:rsidR="00F20021" w:rsidRPr="00A71538" w:rsidRDefault="00A71538" w:rsidP="00A71538">
            <w:pPr>
              <w:pStyle w:val="ListParagraph"/>
              <w:ind w:left="0"/>
              <w:jc w:val="center"/>
              <w:rPr>
                <w:u w:val="single"/>
                <w:lang w:val="en-US"/>
              </w:rPr>
            </w:pPr>
            <w:r>
              <w:rPr>
                <w:u w:val="single"/>
                <w:lang w:val="en-US"/>
              </w:rPr>
              <w:t>TenKhoa</w:t>
            </w:r>
          </w:p>
        </w:tc>
        <w:tc>
          <w:tcPr>
            <w:tcW w:w="1530" w:type="dxa"/>
          </w:tcPr>
          <w:p w14:paraId="1A60B12B" w14:textId="07E6D8A0" w:rsidR="00F20021" w:rsidRDefault="00F20021" w:rsidP="00A71538">
            <w:pPr>
              <w:pStyle w:val="ListParagraph"/>
              <w:ind w:left="0"/>
              <w:jc w:val="center"/>
              <w:rPr>
                <w:lang w:val="en-US"/>
              </w:rPr>
            </w:pPr>
            <w:r>
              <w:rPr>
                <w:lang w:val="en-US"/>
              </w:rPr>
              <w:t>KhoaHoc</w:t>
            </w:r>
          </w:p>
        </w:tc>
      </w:tr>
      <w:tr w:rsidR="00A71538" w14:paraId="3F7B6D26" w14:textId="77777777" w:rsidTr="00A71538">
        <w:tc>
          <w:tcPr>
            <w:tcW w:w="2252" w:type="dxa"/>
            <w:vMerge/>
          </w:tcPr>
          <w:p w14:paraId="740ECD3A" w14:textId="77777777" w:rsidR="00F20021" w:rsidRDefault="00F20021" w:rsidP="00A71538">
            <w:pPr>
              <w:pStyle w:val="ListParagraph"/>
              <w:ind w:left="0"/>
              <w:jc w:val="center"/>
              <w:rPr>
                <w:lang w:val="en-US"/>
              </w:rPr>
            </w:pPr>
          </w:p>
        </w:tc>
        <w:tc>
          <w:tcPr>
            <w:tcW w:w="1559" w:type="dxa"/>
            <w:vMerge/>
          </w:tcPr>
          <w:p w14:paraId="76E43103" w14:textId="77777777" w:rsidR="00F20021" w:rsidRDefault="00F20021" w:rsidP="00A71538">
            <w:pPr>
              <w:pStyle w:val="ListParagraph"/>
              <w:ind w:left="0"/>
              <w:jc w:val="center"/>
              <w:rPr>
                <w:lang w:val="en-US"/>
              </w:rPr>
            </w:pPr>
          </w:p>
        </w:tc>
        <w:tc>
          <w:tcPr>
            <w:tcW w:w="1701" w:type="dxa"/>
            <w:vMerge/>
          </w:tcPr>
          <w:p w14:paraId="2B39458A" w14:textId="77777777" w:rsidR="00F20021" w:rsidRDefault="00F20021" w:rsidP="00A71538">
            <w:pPr>
              <w:pStyle w:val="ListParagraph"/>
              <w:ind w:left="0"/>
              <w:jc w:val="center"/>
              <w:rPr>
                <w:lang w:val="en-US"/>
              </w:rPr>
            </w:pPr>
          </w:p>
        </w:tc>
        <w:tc>
          <w:tcPr>
            <w:tcW w:w="1701" w:type="dxa"/>
          </w:tcPr>
          <w:p w14:paraId="39D48B0C" w14:textId="77777777" w:rsidR="00F20021" w:rsidRDefault="00A71538" w:rsidP="00A71538">
            <w:pPr>
              <w:pStyle w:val="ListParagraph"/>
              <w:ind w:left="0"/>
              <w:jc w:val="center"/>
              <w:rPr>
                <w:u w:val="single"/>
                <w:lang w:val="en-US"/>
              </w:rPr>
            </w:pPr>
            <w:r>
              <w:rPr>
                <w:u w:val="single"/>
                <w:lang w:val="en-US"/>
              </w:rPr>
              <w:t>MaKhoaHoc</w:t>
            </w:r>
          </w:p>
          <w:p w14:paraId="4F2D85F0" w14:textId="37929F99" w:rsidR="00A71538" w:rsidRPr="00A71538" w:rsidRDefault="00A71538" w:rsidP="00A71538">
            <w:pPr>
              <w:pStyle w:val="ListParagraph"/>
              <w:ind w:left="0"/>
              <w:jc w:val="center"/>
              <w:rPr>
                <w:lang w:val="en-US"/>
              </w:rPr>
            </w:pPr>
            <w:r>
              <w:rPr>
                <w:lang w:val="en-US"/>
              </w:rPr>
              <w:t>TenKhoaHoc</w:t>
            </w:r>
          </w:p>
        </w:tc>
        <w:tc>
          <w:tcPr>
            <w:tcW w:w="1530" w:type="dxa"/>
          </w:tcPr>
          <w:p w14:paraId="20783AFB" w14:textId="4DE2D06B" w:rsidR="00F20021" w:rsidRDefault="00F20021" w:rsidP="00A71538">
            <w:pPr>
              <w:pStyle w:val="ListParagraph"/>
              <w:ind w:left="0"/>
              <w:jc w:val="center"/>
              <w:rPr>
                <w:lang w:val="en-US"/>
              </w:rPr>
            </w:pPr>
            <w:r>
              <w:rPr>
                <w:lang w:val="en-US"/>
              </w:rPr>
              <w:t>SinhVien</w:t>
            </w:r>
          </w:p>
        </w:tc>
      </w:tr>
      <w:tr w:rsidR="00A71538" w14:paraId="4DC1CA77" w14:textId="77777777" w:rsidTr="00A71538">
        <w:tc>
          <w:tcPr>
            <w:tcW w:w="2252" w:type="dxa"/>
            <w:vMerge/>
          </w:tcPr>
          <w:p w14:paraId="7D172CF5" w14:textId="77777777" w:rsidR="00F20021" w:rsidRDefault="00F20021" w:rsidP="00A71538">
            <w:pPr>
              <w:pStyle w:val="ListParagraph"/>
              <w:ind w:left="0"/>
              <w:jc w:val="center"/>
              <w:rPr>
                <w:lang w:val="en-US"/>
              </w:rPr>
            </w:pPr>
          </w:p>
        </w:tc>
        <w:tc>
          <w:tcPr>
            <w:tcW w:w="1559" w:type="dxa"/>
            <w:vMerge/>
          </w:tcPr>
          <w:p w14:paraId="7D24B141" w14:textId="77777777" w:rsidR="00F20021" w:rsidRDefault="00F20021" w:rsidP="00A71538">
            <w:pPr>
              <w:pStyle w:val="ListParagraph"/>
              <w:ind w:left="0"/>
              <w:jc w:val="center"/>
              <w:rPr>
                <w:lang w:val="en-US"/>
              </w:rPr>
            </w:pPr>
          </w:p>
        </w:tc>
        <w:tc>
          <w:tcPr>
            <w:tcW w:w="1701" w:type="dxa"/>
            <w:vMerge/>
          </w:tcPr>
          <w:p w14:paraId="03B10D5E" w14:textId="77777777" w:rsidR="00F20021" w:rsidRDefault="00F20021" w:rsidP="00A71538">
            <w:pPr>
              <w:pStyle w:val="ListParagraph"/>
              <w:ind w:left="0"/>
              <w:jc w:val="center"/>
              <w:rPr>
                <w:lang w:val="en-US"/>
              </w:rPr>
            </w:pPr>
          </w:p>
        </w:tc>
        <w:tc>
          <w:tcPr>
            <w:tcW w:w="1701" w:type="dxa"/>
          </w:tcPr>
          <w:p w14:paraId="01455AD2" w14:textId="77777777" w:rsidR="00F20021" w:rsidRDefault="00A71538" w:rsidP="00A71538">
            <w:pPr>
              <w:pStyle w:val="ListParagraph"/>
              <w:ind w:left="0"/>
              <w:jc w:val="center"/>
              <w:rPr>
                <w:u w:val="single"/>
                <w:lang w:val="en-US"/>
              </w:rPr>
            </w:pPr>
            <w:r>
              <w:rPr>
                <w:u w:val="single"/>
                <w:lang w:val="en-US"/>
              </w:rPr>
              <w:t>MaSV</w:t>
            </w:r>
          </w:p>
          <w:p w14:paraId="3A2F6B74" w14:textId="77777777" w:rsidR="00A71538" w:rsidRDefault="00A71538" w:rsidP="00A71538">
            <w:pPr>
              <w:pStyle w:val="ListParagraph"/>
              <w:ind w:left="0"/>
              <w:jc w:val="center"/>
              <w:rPr>
                <w:lang w:val="en-US"/>
              </w:rPr>
            </w:pPr>
            <w:r>
              <w:rPr>
                <w:lang w:val="en-US"/>
              </w:rPr>
              <w:t>TenSV</w:t>
            </w:r>
          </w:p>
          <w:p w14:paraId="3A5A8147" w14:textId="3EDECD08" w:rsidR="00A71538" w:rsidRPr="00A71538" w:rsidRDefault="00A71538" w:rsidP="00A71538">
            <w:pPr>
              <w:pStyle w:val="ListParagraph"/>
              <w:ind w:left="0"/>
              <w:jc w:val="center"/>
              <w:rPr>
                <w:lang w:val="en-US"/>
              </w:rPr>
            </w:pPr>
            <w:r>
              <w:rPr>
                <w:lang w:val="en-US"/>
              </w:rPr>
              <w:t>MaLop</w:t>
            </w:r>
          </w:p>
        </w:tc>
        <w:tc>
          <w:tcPr>
            <w:tcW w:w="1530" w:type="dxa"/>
          </w:tcPr>
          <w:p w14:paraId="3D1E4820" w14:textId="5758DABB" w:rsidR="00F20021" w:rsidRDefault="00F20021" w:rsidP="00A71538">
            <w:pPr>
              <w:pStyle w:val="ListParagraph"/>
              <w:ind w:left="0"/>
              <w:jc w:val="center"/>
              <w:rPr>
                <w:lang w:val="en-US"/>
              </w:rPr>
            </w:pPr>
            <w:r>
              <w:rPr>
                <w:lang w:val="en-US"/>
              </w:rPr>
              <w:t>MonHoc</w:t>
            </w:r>
          </w:p>
        </w:tc>
      </w:tr>
      <w:tr w:rsidR="00A71538" w14:paraId="1245C2B1" w14:textId="77777777" w:rsidTr="00A71538">
        <w:tc>
          <w:tcPr>
            <w:tcW w:w="2252" w:type="dxa"/>
            <w:vMerge/>
          </w:tcPr>
          <w:p w14:paraId="1E812514" w14:textId="77777777" w:rsidR="00F20021" w:rsidRDefault="00F20021" w:rsidP="00A71538">
            <w:pPr>
              <w:pStyle w:val="ListParagraph"/>
              <w:ind w:left="0"/>
              <w:jc w:val="center"/>
              <w:rPr>
                <w:lang w:val="en-US"/>
              </w:rPr>
            </w:pPr>
          </w:p>
        </w:tc>
        <w:tc>
          <w:tcPr>
            <w:tcW w:w="1559" w:type="dxa"/>
            <w:vMerge w:val="restart"/>
          </w:tcPr>
          <w:p w14:paraId="00CE2ECF" w14:textId="77777777" w:rsidR="00F20021" w:rsidRDefault="00A71538" w:rsidP="00A71538">
            <w:pPr>
              <w:pStyle w:val="ListParagraph"/>
              <w:ind w:left="0"/>
              <w:jc w:val="center"/>
              <w:rPr>
                <w:u w:val="single"/>
                <w:lang w:val="en-US"/>
              </w:rPr>
            </w:pPr>
            <w:r>
              <w:rPr>
                <w:u w:val="single"/>
                <w:lang w:val="en-US"/>
              </w:rPr>
              <w:t>MaSV</w:t>
            </w:r>
          </w:p>
          <w:p w14:paraId="3E137E1E" w14:textId="77777777" w:rsidR="00A71538" w:rsidRDefault="00A71538" w:rsidP="00A71538">
            <w:pPr>
              <w:pStyle w:val="ListParagraph"/>
              <w:ind w:left="0"/>
              <w:jc w:val="center"/>
              <w:rPr>
                <w:lang w:val="en-US"/>
              </w:rPr>
            </w:pPr>
            <w:r>
              <w:rPr>
                <w:lang w:val="en-US"/>
              </w:rPr>
              <w:t>TenSV</w:t>
            </w:r>
          </w:p>
          <w:p w14:paraId="33D54D99" w14:textId="77777777" w:rsidR="00A71538" w:rsidRDefault="00A71538" w:rsidP="00A71538">
            <w:pPr>
              <w:pStyle w:val="ListParagraph"/>
              <w:ind w:left="0"/>
              <w:jc w:val="center"/>
              <w:rPr>
                <w:u w:val="single"/>
                <w:lang w:val="en-US"/>
              </w:rPr>
            </w:pPr>
            <w:r>
              <w:rPr>
                <w:u w:val="single"/>
                <w:lang w:val="en-US"/>
              </w:rPr>
              <w:t>MaMH</w:t>
            </w:r>
          </w:p>
          <w:p w14:paraId="1C9141AA" w14:textId="77777777" w:rsidR="00A71538" w:rsidRDefault="00A71538" w:rsidP="00A71538">
            <w:pPr>
              <w:pStyle w:val="ListParagraph"/>
              <w:ind w:left="0"/>
              <w:jc w:val="center"/>
              <w:rPr>
                <w:lang w:val="en-US"/>
              </w:rPr>
            </w:pPr>
            <w:r>
              <w:rPr>
                <w:lang w:val="en-US"/>
              </w:rPr>
              <w:t>DiemLan1</w:t>
            </w:r>
          </w:p>
          <w:p w14:paraId="5B782EAE" w14:textId="4F399406" w:rsidR="00A71538" w:rsidRPr="00A71538" w:rsidRDefault="00A71538" w:rsidP="00A71538">
            <w:pPr>
              <w:pStyle w:val="ListParagraph"/>
              <w:ind w:left="0"/>
              <w:jc w:val="center"/>
              <w:rPr>
                <w:lang w:val="en-US"/>
              </w:rPr>
            </w:pPr>
            <w:r>
              <w:rPr>
                <w:lang w:val="en-US"/>
              </w:rPr>
              <w:t>DiemLan2</w:t>
            </w:r>
          </w:p>
        </w:tc>
        <w:tc>
          <w:tcPr>
            <w:tcW w:w="1701" w:type="dxa"/>
          </w:tcPr>
          <w:p w14:paraId="52B5ACB0" w14:textId="77777777" w:rsidR="00F20021" w:rsidRDefault="00A71538" w:rsidP="00A71538">
            <w:pPr>
              <w:pStyle w:val="ListParagraph"/>
              <w:ind w:left="0"/>
              <w:jc w:val="center"/>
              <w:rPr>
                <w:lang w:val="en-US"/>
              </w:rPr>
            </w:pPr>
            <w:r>
              <w:rPr>
                <w:u w:val="single"/>
                <w:lang w:val="en-US"/>
              </w:rPr>
              <w:t>MaSV</w:t>
            </w:r>
          </w:p>
          <w:p w14:paraId="2CA3AED1" w14:textId="490CCACE" w:rsidR="00A71538" w:rsidRPr="00A71538" w:rsidRDefault="00A71538" w:rsidP="00A71538">
            <w:pPr>
              <w:pStyle w:val="ListParagraph"/>
              <w:ind w:left="0"/>
              <w:jc w:val="center"/>
              <w:rPr>
                <w:lang w:val="en-US"/>
              </w:rPr>
            </w:pPr>
            <w:r>
              <w:rPr>
                <w:lang w:val="en-US"/>
              </w:rPr>
              <w:t>TenSV</w:t>
            </w:r>
          </w:p>
        </w:tc>
        <w:tc>
          <w:tcPr>
            <w:tcW w:w="1701" w:type="dxa"/>
            <w:vMerge w:val="restart"/>
          </w:tcPr>
          <w:p w14:paraId="3076448C" w14:textId="77777777" w:rsidR="00F20021" w:rsidRDefault="00A71538" w:rsidP="00A71538">
            <w:pPr>
              <w:pStyle w:val="ListParagraph"/>
              <w:ind w:left="0"/>
              <w:jc w:val="center"/>
              <w:rPr>
                <w:u w:val="single"/>
                <w:lang w:val="en-US"/>
              </w:rPr>
            </w:pPr>
            <w:r>
              <w:rPr>
                <w:u w:val="single"/>
                <w:lang w:val="en-US"/>
              </w:rPr>
              <w:t>MaSV</w:t>
            </w:r>
          </w:p>
          <w:p w14:paraId="0ECE2878" w14:textId="77777777" w:rsidR="00A71538" w:rsidRDefault="00A71538" w:rsidP="00A71538">
            <w:pPr>
              <w:pStyle w:val="ListParagraph"/>
              <w:ind w:left="0"/>
              <w:jc w:val="center"/>
              <w:rPr>
                <w:u w:val="single"/>
                <w:lang w:val="en-US"/>
              </w:rPr>
            </w:pPr>
            <w:r>
              <w:rPr>
                <w:u w:val="single"/>
                <w:lang w:val="en-US"/>
              </w:rPr>
              <w:t>MaMH</w:t>
            </w:r>
          </w:p>
          <w:p w14:paraId="02B3B14F" w14:textId="77777777" w:rsidR="00A71538" w:rsidRDefault="00A71538" w:rsidP="00A71538">
            <w:pPr>
              <w:pStyle w:val="ListParagraph"/>
              <w:ind w:left="0"/>
              <w:jc w:val="center"/>
              <w:rPr>
                <w:lang w:val="en-US"/>
              </w:rPr>
            </w:pPr>
            <w:r>
              <w:rPr>
                <w:lang w:val="en-US"/>
              </w:rPr>
              <w:t>DiemLan1</w:t>
            </w:r>
          </w:p>
          <w:p w14:paraId="1E764718" w14:textId="748A25CE" w:rsidR="00A71538" w:rsidRPr="00A71538" w:rsidRDefault="00A71538" w:rsidP="00A71538">
            <w:pPr>
              <w:pStyle w:val="ListParagraph"/>
              <w:ind w:left="0"/>
              <w:jc w:val="center"/>
              <w:rPr>
                <w:lang w:val="en-US"/>
              </w:rPr>
            </w:pPr>
            <w:r>
              <w:rPr>
                <w:lang w:val="en-US"/>
              </w:rPr>
              <w:t>DiemLan2</w:t>
            </w:r>
          </w:p>
        </w:tc>
        <w:tc>
          <w:tcPr>
            <w:tcW w:w="1530" w:type="dxa"/>
            <w:vMerge w:val="restart"/>
          </w:tcPr>
          <w:p w14:paraId="3A921BEA" w14:textId="58CB047C" w:rsidR="00F20021" w:rsidRDefault="00F20021" w:rsidP="00A71538">
            <w:pPr>
              <w:pStyle w:val="ListParagraph"/>
              <w:ind w:left="0"/>
              <w:jc w:val="center"/>
              <w:rPr>
                <w:lang w:val="en-US"/>
              </w:rPr>
            </w:pPr>
            <w:r>
              <w:rPr>
                <w:lang w:val="en-US"/>
              </w:rPr>
              <w:t>Diem</w:t>
            </w:r>
          </w:p>
        </w:tc>
      </w:tr>
      <w:tr w:rsidR="00A71538" w14:paraId="3EDD723A" w14:textId="77777777" w:rsidTr="00A71538">
        <w:tc>
          <w:tcPr>
            <w:tcW w:w="2252" w:type="dxa"/>
            <w:vMerge/>
          </w:tcPr>
          <w:p w14:paraId="3360A9D9" w14:textId="77777777" w:rsidR="00F20021" w:rsidRDefault="00F20021" w:rsidP="00F20021">
            <w:pPr>
              <w:pStyle w:val="ListParagraph"/>
              <w:ind w:left="0"/>
              <w:rPr>
                <w:lang w:val="en-US"/>
              </w:rPr>
            </w:pPr>
          </w:p>
        </w:tc>
        <w:tc>
          <w:tcPr>
            <w:tcW w:w="1559" w:type="dxa"/>
            <w:vMerge/>
          </w:tcPr>
          <w:p w14:paraId="1E60C506" w14:textId="77777777" w:rsidR="00F20021" w:rsidRDefault="00F20021" w:rsidP="00F20021">
            <w:pPr>
              <w:pStyle w:val="ListParagraph"/>
              <w:ind w:left="0"/>
              <w:rPr>
                <w:lang w:val="en-US"/>
              </w:rPr>
            </w:pPr>
          </w:p>
        </w:tc>
        <w:tc>
          <w:tcPr>
            <w:tcW w:w="1701" w:type="dxa"/>
          </w:tcPr>
          <w:p w14:paraId="7FC75CBA" w14:textId="77777777" w:rsidR="00F20021" w:rsidRDefault="00A71538" w:rsidP="00A71538">
            <w:pPr>
              <w:pStyle w:val="ListParagraph"/>
              <w:ind w:left="0"/>
              <w:jc w:val="center"/>
              <w:rPr>
                <w:u w:val="single"/>
                <w:lang w:val="en-US"/>
              </w:rPr>
            </w:pPr>
            <w:r>
              <w:rPr>
                <w:u w:val="single"/>
                <w:lang w:val="en-US"/>
              </w:rPr>
              <w:t>MaSV</w:t>
            </w:r>
          </w:p>
          <w:p w14:paraId="41B3FF53" w14:textId="77777777" w:rsidR="00A71538" w:rsidRDefault="00A71538" w:rsidP="00A71538">
            <w:pPr>
              <w:pStyle w:val="ListParagraph"/>
              <w:ind w:left="0"/>
              <w:jc w:val="center"/>
              <w:rPr>
                <w:u w:val="single"/>
                <w:lang w:val="en-US"/>
              </w:rPr>
            </w:pPr>
            <w:r>
              <w:rPr>
                <w:u w:val="single"/>
                <w:lang w:val="en-US"/>
              </w:rPr>
              <w:t>MaKH</w:t>
            </w:r>
          </w:p>
          <w:p w14:paraId="06A7C3AF" w14:textId="77777777" w:rsidR="00A71538" w:rsidRDefault="00A71538" w:rsidP="00A71538">
            <w:pPr>
              <w:pStyle w:val="ListParagraph"/>
              <w:ind w:left="0"/>
              <w:jc w:val="center"/>
              <w:rPr>
                <w:lang w:val="en-US"/>
              </w:rPr>
            </w:pPr>
            <w:r>
              <w:rPr>
                <w:lang w:val="en-US"/>
              </w:rPr>
              <w:t>DiemLan1</w:t>
            </w:r>
          </w:p>
          <w:p w14:paraId="01732CD5" w14:textId="0B6FAB4A" w:rsidR="00A71538" w:rsidRPr="00A71538" w:rsidRDefault="00A71538" w:rsidP="00A71538">
            <w:pPr>
              <w:pStyle w:val="ListParagraph"/>
              <w:ind w:left="0"/>
              <w:jc w:val="center"/>
              <w:rPr>
                <w:lang w:val="en-US"/>
              </w:rPr>
            </w:pPr>
            <w:r>
              <w:rPr>
                <w:lang w:val="en-US"/>
              </w:rPr>
              <w:t>DiemLan2</w:t>
            </w:r>
          </w:p>
        </w:tc>
        <w:tc>
          <w:tcPr>
            <w:tcW w:w="1701" w:type="dxa"/>
            <w:vMerge/>
          </w:tcPr>
          <w:p w14:paraId="3A8B9CF4" w14:textId="77777777" w:rsidR="00F20021" w:rsidRDefault="00F20021" w:rsidP="00F20021">
            <w:pPr>
              <w:pStyle w:val="ListParagraph"/>
              <w:ind w:left="0"/>
              <w:rPr>
                <w:lang w:val="en-US"/>
              </w:rPr>
            </w:pPr>
          </w:p>
        </w:tc>
        <w:tc>
          <w:tcPr>
            <w:tcW w:w="1530" w:type="dxa"/>
            <w:vMerge/>
          </w:tcPr>
          <w:p w14:paraId="1911119D" w14:textId="77777777" w:rsidR="00F20021" w:rsidRDefault="00F20021" w:rsidP="00F20021">
            <w:pPr>
              <w:pStyle w:val="ListParagraph"/>
              <w:ind w:left="0"/>
              <w:rPr>
                <w:lang w:val="en-US"/>
              </w:rPr>
            </w:pPr>
          </w:p>
        </w:tc>
      </w:tr>
    </w:tbl>
    <w:p w14:paraId="1810D5AD" w14:textId="77777777" w:rsidR="00F20021" w:rsidRPr="00F20021" w:rsidRDefault="00F20021" w:rsidP="00F20021">
      <w:pPr>
        <w:pStyle w:val="ListParagraph"/>
        <w:rPr>
          <w:lang w:val="en-US"/>
        </w:rPr>
      </w:pPr>
    </w:p>
    <w:sectPr w:rsidR="00F20021" w:rsidRPr="00F20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C4D8A"/>
    <w:multiLevelType w:val="hybridMultilevel"/>
    <w:tmpl w:val="3FC4B6A0"/>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 w15:restartNumberingAfterBreak="0">
    <w:nsid w:val="43D515E9"/>
    <w:multiLevelType w:val="hybridMultilevel"/>
    <w:tmpl w:val="DFC409E4"/>
    <w:lvl w:ilvl="0" w:tplc="00646700">
      <w:start w:val="2"/>
      <w:numFmt w:val="bullet"/>
      <w:lvlText w:val="-"/>
      <w:lvlJc w:val="left"/>
      <w:pPr>
        <w:ind w:left="1515" w:hanging="360"/>
      </w:pPr>
      <w:rPr>
        <w:rFonts w:ascii="Times New Roman" w:eastAsia="Arial"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56343DE8"/>
    <w:multiLevelType w:val="hybridMultilevel"/>
    <w:tmpl w:val="3D4E3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30FF2"/>
    <w:multiLevelType w:val="hybridMultilevel"/>
    <w:tmpl w:val="CFDE284A"/>
    <w:lvl w:ilvl="0" w:tplc="5712A198">
      <w:start w:val="2"/>
      <w:numFmt w:val="bullet"/>
      <w:lvlText w:val=""/>
      <w:lvlJc w:val="left"/>
      <w:pPr>
        <w:ind w:left="1155" w:hanging="360"/>
      </w:pPr>
      <w:rPr>
        <w:rFonts w:ascii="Symbol" w:eastAsia="Arial" w:hAnsi="Symbol" w:cs="Aria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16cid:durableId="712272193">
    <w:abstractNumId w:val="2"/>
  </w:num>
  <w:num w:numId="2" w16cid:durableId="458498704">
    <w:abstractNumId w:val="0"/>
  </w:num>
  <w:num w:numId="3" w16cid:durableId="1757360081">
    <w:abstractNumId w:val="3"/>
  </w:num>
  <w:num w:numId="4" w16cid:durableId="727805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31"/>
    <w:rsid w:val="002715F8"/>
    <w:rsid w:val="002746B0"/>
    <w:rsid w:val="00330BB7"/>
    <w:rsid w:val="00392ECB"/>
    <w:rsid w:val="005361FE"/>
    <w:rsid w:val="00595AA8"/>
    <w:rsid w:val="00702C31"/>
    <w:rsid w:val="0090328E"/>
    <w:rsid w:val="00A71538"/>
    <w:rsid w:val="00A82250"/>
    <w:rsid w:val="00B84AAF"/>
    <w:rsid w:val="00D366A1"/>
    <w:rsid w:val="00F2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0752"/>
  <w15:chartTrackingRefBased/>
  <w15:docId w15:val="{52A04F81-D045-4970-A88E-05F9277B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C31"/>
    <w:pPr>
      <w:spacing w:after="0" w:line="360" w:lineRule="auto"/>
      <w:jc w:val="both"/>
    </w:pPr>
    <w:rPr>
      <w:rFonts w:ascii="Times New Roman" w:eastAsia="Arial" w:hAnsi="Times New Roman" w:cs="Arial"/>
      <w:kern w:val="0"/>
      <w:sz w:val="28"/>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section">
    <w:name w:val="editsection"/>
    <w:qFormat/>
    <w:rsid w:val="00702C31"/>
    <w:rPr>
      <w:color w:val="002060"/>
      <w:sz w:val="26"/>
      <w:szCs w:val="26"/>
    </w:rPr>
  </w:style>
  <w:style w:type="paragraph" w:styleId="ListParagraph">
    <w:name w:val="List Paragraph"/>
    <w:basedOn w:val="Normal"/>
    <w:uiPriority w:val="34"/>
    <w:qFormat/>
    <w:rsid w:val="00702C31"/>
    <w:pPr>
      <w:ind w:left="720"/>
      <w:contextualSpacing/>
    </w:pPr>
  </w:style>
  <w:style w:type="table" w:styleId="TableGrid">
    <w:name w:val="Table Grid"/>
    <w:basedOn w:val="TableNormal"/>
    <w:uiPriority w:val="39"/>
    <w:rsid w:val="00F20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224003">
      <w:bodyDiv w:val="1"/>
      <w:marLeft w:val="0"/>
      <w:marRight w:val="0"/>
      <w:marTop w:val="0"/>
      <w:marBottom w:val="0"/>
      <w:divBdr>
        <w:top w:val="none" w:sz="0" w:space="0" w:color="auto"/>
        <w:left w:val="none" w:sz="0" w:space="0" w:color="auto"/>
        <w:bottom w:val="none" w:sz="0" w:space="0" w:color="auto"/>
        <w:right w:val="none" w:sz="0" w:space="0" w:color="auto"/>
      </w:divBdr>
      <w:divsChild>
        <w:div w:id="67969354">
          <w:marLeft w:val="0"/>
          <w:marRight w:val="0"/>
          <w:marTop w:val="80"/>
          <w:marBottom w:val="80"/>
          <w:divBdr>
            <w:top w:val="none" w:sz="0" w:space="0" w:color="auto"/>
            <w:left w:val="none" w:sz="0" w:space="0" w:color="auto"/>
            <w:bottom w:val="none" w:sz="0" w:space="0" w:color="auto"/>
            <w:right w:val="none" w:sz="0" w:space="0" w:color="auto"/>
          </w:divBdr>
        </w:div>
        <w:div w:id="95953474">
          <w:marLeft w:val="0"/>
          <w:marRight w:val="0"/>
          <w:marTop w:val="80"/>
          <w:marBottom w:val="80"/>
          <w:divBdr>
            <w:top w:val="none" w:sz="0" w:space="0" w:color="auto"/>
            <w:left w:val="none" w:sz="0" w:space="0" w:color="auto"/>
            <w:bottom w:val="none" w:sz="0" w:space="0" w:color="auto"/>
            <w:right w:val="none" w:sz="0" w:space="0" w:color="auto"/>
          </w:divBdr>
        </w:div>
        <w:div w:id="161943382">
          <w:marLeft w:val="0"/>
          <w:marRight w:val="0"/>
          <w:marTop w:val="80"/>
          <w:marBottom w:val="80"/>
          <w:divBdr>
            <w:top w:val="none" w:sz="0" w:space="0" w:color="auto"/>
            <w:left w:val="none" w:sz="0" w:space="0" w:color="auto"/>
            <w:bottom w:val="none" w:sz="0" w:space="0" w:color="auto"/>
            <w:right w:val="none" w:sz="0" w:space="0" w:color="auto"/>
          </w:divBdr>
        </w:div>
        <w:div w:id="320700197">
          <w:marLeft w:val="0"/>
          <w:marRight w:val="0"/>
          <w:marTop w:val="80"/>
          <w:marBottom w:val="80"/>
          <w:divBdr>
            <w:top w:val="none" w:sz="0" w:space="0" w:color="auto"/>
            <w:left w:val="none" w:sz="0" w:space="0" w:color="auto"/>
            <w:bottom w:val="none" w:sz="0" w:space="0" w:color="auto"/>
            <w:right w:val="none" w:sz="0" w:space="0" w:color="auto"/>
          </w:divBdr>
        </w:div>
        <w:div w:id="512695014">
          <w:marLeft w:val="0"/>
          <w:marRight w:val="0"/>
          <w:marTop w:val="80"/>
          <w:marBottom w:val="80"/>
          <w:divBdr>
            <w:top w:val="none" w:sz="0" w:space="0" w:color="auto"/>
            <w:left w:val="none" w:sz="0" w:space="0" w:color="auto"/>
            <w:bottom w:val="none" w:sz="0" w:space="0" w:color="auto"/>
            <w:right w:val="none" w:sz="0" w:space="0" w:color="auto"/>
          </w:divBdr>
        </w:div>
        <w:div w:id="627131915">
          <w:marLeft w:val="0"/>
          <w:marRight w:val="0"/>
          <w:marTop w:val="80"/>
          <w:marBottom w:val="80"/>
          <w:divBdr>
            <w:top w:val="none" w:sz="0" w:space="0" w:color="auto"/>
            <w:left w:val="none" w:sz="0" w:space="0" w:color="auto"/>
            <w:bottom w:val="none" w:sz="0" w:space="0" w:color="auto"/>
            <w:right w:val="none" w:sz="0" w:space="0" w:color="auto"/>
          </w:divBdr>
        </w:div>
        <w:div w:id="711271554">
          <w:marLeft w:val="0"/>
          <w:marRight w:val="0"/>
          <w:marTop w:val="80"/>
          <w:marBottom w:val="80"/>
          <w:divBdr>
            <w:top w:val="none" w:sz="0" w:space="0" w:color="auto"/>
            <w:left w:val="none" w:sz="0" w:space="0" w:color="auto"/>
            <w:bottom w:val="none" w:sz="0" w:space="0" w:color="auto"/>
            <w:right w:val="none" w:sz="0" w:space="0" w:color="auto"/>
          </w:divBdr>
        </w:div>
        <w:div w:id="796147904">
          <w:marLeft w:val="0"/>
          <w:marRight w:val="0"/>
          <w:marTop w:val="80"/>
          <w:marBottom w:val="80"/>
          <w:divBdr>
            <w:top w:val="none" w:sz="0" w:space="0" w:color="auto"/>
            <w:left w:val="none" w:sz="0" w:space="0" w:color="auto"/>
            <w:bottom w:val="none" w:sz="0" w:space="0" w:color="auto"/>
            <w:right w:val="none" w:sz="0" w:space="0" w:color="auto"/>
          </w:divBdr>
        </w:div>
        <w:div w:id="813910616">
          <w:marLeft w:val="0"/>
          <w:marRight w:val="0"/>
          <w:marTop w:val="80"/>
          <w:marBottom w:val="80"/>
          <w:divBdr>
            <w:top w:val="none" w:sz="0" w:space="0" w:color="auto"/>
            <w:left w:val="none" w:sz="0" w:space="0" w:color="auto"/>
            <w:bottom w:val="none" w:sz="0" w:space="0" w:color="auto"/>
            <w:right w:val="none" w:sz="0" w:space="0" w:color="auto"/>
          </w:divBdr>
        </w:div>
        <w:div w:id="1095176176">
          <w:marLeft w:val="0"/>
          <w:marRight w:val="0"/>
          <w:marTop w:val="80"/>
          <w:marBottom w:val="80"/>
          <w:divBdr>
            <w:top w:val="none" w:sz="0" w:space="0" w:color="auto"/>
            <w:left w:val="none" w:sz="0" w:space="0" w:color="auto"/>
            <w:bottom w:val="none" w:sz="0" w:space="0" w:color="auto"/>
            <w:right w:val="none" w:sz="0" w:space="0" w:color="auto"/>
          </w:divBdr>
        </w:div>
        <w:div w:id="1115100212">
          <w:marLeft w:val="0"/>
          <w:marRight w:val="0"/>
          <w:marTop w:val="80"/>
          <w:marBottom w:val="80"/>
          <w:divBdr>
            <w:top w:val="none" w:sz="0" w:space="0" w:color="auto"/>
            <w:left w:val="none" w:sz="0" w:space="0" w:color="auto"/>
            <w:bottom w:val="none" w:sz="0" w:space="0" w:color="auto"/>
            <w:right w:val="none" w:sz="0" w:space="0" w:color="auto"/>
          </w:divBdr>
        </w:div>
        <w:div w:id="1292327128">
          <w:marLeft w:val="0"/>
          <w:marRight w:val="0"/>
          <w:marTop w:val="80"/>
          <w:marBottom w:val="80"/>
          <w:divBdr>
            <w:top w:val="none" w:sz="0" w:space="0" w:color="auto"/>
            <w:left w:val="none" w:sz="0" w:space="0" w:color="auto"/>
            <w:bottom w:val="none" w:sz="0" w:space="0" w:color="auto"/>
            <w:right w:val="none" w:sz="0" w:space="0" w:color="auto"/>
          </w:divBdr>
        </w:div>
        <w:div w:id="1436167617">
          <w:marLeft w:val="0"/>
          <w:marRight w:val="0"/>
          <w:marTop w:val="80"/>
          <w:marBottom w:val="80"/>
          <w:divBdr>
            <w:top w:val="none" w:sz="0" w:space="0" w:color="auto"/>
            <w:left w:val="none" w:sz="0" w:space="0" w:color="auto"/>
            <w:bottom w:val="none" w:sz="0" w:space="0" w:color="auto"/>
            <w:right w:val="none" w:sz="0" w:space="0" w:color="auto"/>
          </w:divBdr>
        </w:div>
        <w:div w:id="1490631649">
          <w:marLeft w:val="0"/>
          <w:marRight w:val="0"/>
          <w:marTop w:val="80"/>
          <w:marBottom w:val="80"/>
          <w:divBdr>
            <w:top w:val="none" w:sz="0" w:space="0" w:color="auto"/>
            <w:left w:val="none" w:sz="0" w:space="0" w:color="auto"/>
            <w:bottom w:val="none" w:sz="0" w:space="0" w:color="auto"/>
            <w:right w:val="none" w:sz="0" w:space="0" w:color="auto"/>
          </w:divBdr>
        </w:div>
        <w:div w:id="1665157532">
          <w:marLeft w:val="0"/>
          <w:marRight w:val="0"/>
          <w:marTop w:val="80"/>
          <w:marBottom w:val="80"/>
          <w:divBdr>
            <w:top w:val="none" w:sz="0" w:space="0" w:color="auto"/>
            <w:left w:val="none" w:sz="0" w:space="0" w:color="auto"/>
            <w:bottom w:val="none" w:sz="0" w:space="0" w:color="auto"/>
            <w:right w:val="none" w:sz="0" w:space="0" w:color="auto"/>
          </w:divBdr>
        </w:div>
        <w:div w:id="1684280408">
          <w:marLeft w:val="0"/>
          <w:marRight w:val="0"/>
          <w:marTop w:val="80"/>
          <w:marBottom w:val="80"/>
          <w:divBdr>
            <w:top w:val="none" w:sz="0" w:space="0" w:color="auto"/>
            <w:left w:val="none" w:sz="0" w:space="0" w:color="auto"/>
            <w:bottom w:val="none" w:sz="0" w:space="0" w:color="auto"/>
            <w:right w:val="none" w:sz="0" w:space="0" w:color="auto"/>
          </w:divBdr>
        </w:div>
        <w:div w:id="1748646810">
          <w:marLeft w:val="0"/>
          <w:marRight w:val="0"/>
          <w:marTop w:val="80"/>
          <w:marBottom w:val="80"/>
          <w:divBdr>
            <w:top w:val="none" w:sz="0" w:space="0" w:color="auto"/>
            <w:left w:val="none" w:sz="0" w:space="0" w:color="auto"/>
            <w:bottom w:val="none" w:sz="0" w:space="0" w:color="auto"/>
            <w:right w:val="none" w:sz="0" w:space="0" w:color="auto"/>
          </w:divBdr>
        </w:div>
        <w:div w:id="1864972160">
          <w:marLeft w:val="0"/>
          <w:marRight w:val="0"/>
          <w:marTop w:val="80"/>
          <w:marBottom w:val="80"/>
          <w:divBdr>
            <w:top w:val="none" w:sz="0" w:space="0" w:color="auto"/>
            <w:left w:val="none" w:sz="0" w:space="0" w:color="auto"/>
            <w:bottom w:val="none" w:sz="0" w:space="0" w:color="auto"/>
            <w:right w:val="none" w:sz="0" w:space="0" w:color="auto"/>
          </w:divBdr>
        </w:div>
        <w:div w:id="1918322389">
          <w:marLeft w:val="0"/>
          <w:marRight w:val="0"/>
          <w:marTop w:val="80"/>
          <w:marBottom w:val="80"/>
          <w:divBdr>
            <w:top w:val="none" w:sz="0" w:space="0" w:color="auto"/>
            <w:left w:val="none" w:sz="0" w:space="0" w:color="auto"/>
            <w:bottom w:val="none" w:sz="0" w:space="0" w:color="auto"/>
            <w:right w:val="none" w:sz="0" w:space="0" w:color="auto"/>
          </w:divBdr>
        </w:div>
        <w:div w:id="1924098501">
          <w:marLeft w:val="0"/>
          <w:marRight w:val="0"/>
          <w:marTop w:val="80"/>
          <w:marBottom w:val="80"/>
          <w:divBdr>
            <w:top w:val="none" w:sz="0" w:space="0" w:color="auto"/>
            <w:left w:val="none" w:sz="0" w:space="0" w:color="auto"/>
            <w:bottom w:val="none" w:sz="0" w:space="0" w:color="auto"/>
            <w:right w:val="none" w:sz="0" w:space="0" w:color="auto"/>
          </w:divBdr>
        </w:div>
      </w:divsChild>
    </w:div>
    <w:div w:id="525213928">
      <w:bodyDiv w:val="1"/>
      <w:marLeft w:val="0"/>
      <w:marRight w:val="0"/>
      <w:marTop w:val="0"/>
      <w:marBottom w:val="0"/>
      <w:divBdr>
        <w:top w:val="none" w:sz="0" w:space="0" w:color="auto"/>
        <w:left w:val="none" w:sz="0" w:space="0" w:color="auto"/>
        <w:bottom w:val="none" w:sz="0" w:space="0" w:color="auto"/>
        <w:right w:val="none" w:sz="0" w:space="0" w:color="auto"/>
      </w:divBdr>
      <w:divsChild>
        <w:div w:id="85002682">
          <w:marLeft w:val="0"/>
          <w:marRight w:val="0"/>
          <w:marTop w:val="0"/>
          <w:marBottom w:val="296"/>
          <w:divBdr>
            <w:top w:val="single" w:sz="6" w:space="0" w:color="E6EBEF"/>
            <w:left w:val="single" w:sz="6" w:space="0" w:color="E6EBEF"/>
            <w:bottom w:val="single" w:sz="6" w:space="0" w:color="E6EBEF"/>
            <w:right w:val="single" w:sz="6" w:space="0" w:color="E6EBEF"/>
          </w:divBdr>
          <w:divsChild>
            <w:div w:id="228350499">
              <w:marLeft w:val="0"/>
              <w:marRight w:val="0"/>
              <w:marTop w:val="0"/>
              <w:marBottom w:val="0"/>
              <w:divBdr>
                <w:top w:val="none" w:sz="0" w:space="0" w:color="auto"/>
                <w:left w:val="none" w:sz="0" w:space="0" w:color="auto"/>
                <w:bottom w:val="none" w:sz="0" w:space="0" w:color="auto"/>
                <w:right w:val="none" w:sz="0" w:space="0" w:color="auto"/>
              </w:divBdr>
              <w:divsChild>
                <w:div w:id="409734692">
                  <w:marLeft w:val="0"/>
                  <w:marRight w:val="0"/>
                  <w:marTop w:val="0"/>
                  <w:marBottom w:val="0"/>
                  <w:divBdr>
                    <w:top w:val="none" w:sz="0" w:space="0" w:color="auto"/>
                    <w:left w:val="none" w:sz="0" w:space="0" w:color="auto"/>
                    <w:bottom w:val="none" w:sz="0" w:space="0" w:color="auto"/>
                    <w:right w:val="none" w:sz="0" w:space="0" w:color="auto"/>
                  </w:divBdr>
                  <w:divsChild>
                    <w:div w:id="1703626484">
                      <w:marLeft w:val="0"/>
                      <w:marRight w:val="0"/>
                      <w:marTop w:val="0"/>
                      <w:marBottom w:val="0"/>
                      <w:divBdr>
                        <w:top w:val="none" w:sz="0" w:space="0" w:color="auto"/>
                        <w:left w:val="none" w:sz="0" w:space="0" w:color="auto"/>
                        <w:bottom w:val="none" w:sz="0" w:space="0" w:color="auto"/>
                        <w:right w:val="none" w:sz="0" w:space="0" w:color="auto"/>
                      </w:divBdr>
                      <w:divsChild>
                        <w:div w:id="34234221">
                          <w:marLeft w:val="0"/>
                          <w:marRight w:val="0"/>
                          <w:marTop w:val="0"/>
                          <w:marBottom w:val="0"/>
                          <w:divBdr>
                            <w:top w:val="none" w:sz="0" w:space="0" w:color="auto"/>
                            <w:left w:val="none" w:sz="0" w:space="0" w:color="auto"/>
                            <w:bottom w:val="none" w:sz="0" w:space="0" w:color="auto"/>
                            <w:right w:val="none" w:sz="0" w:space="0" w:color="auto"/>
                          </w:divBdr>
                        </w:div>
                        <w:div w:id="71004547">
                          <w:marLeft w:val="0"/>
                          <w:marRight w:val="0"/>
                          <w:marTop w:val="0"/>
                          <w:marBottom w:val="0"/>
                          <w:divBdr>
                            <w:top w:val="none" w:sz="0" w:space="0" w:color="auto"/>
                            <w:left w:val="none" w:sz="0" w:space="0" w:color="auto"/>
                            <w:bottom w:val="none" w:sz="0" w:space="0" w:color="auto"/>
                            <w:right w:val="none" w:sz="0" w:space="0" w:color="auto"/>
                          </w:divBdr>
                        </w:div>
                        <w:div w:id="81073430">
                          <w:marLeft w:val="0"/>
                          <w:marRight w:val="0"/>
                          <w:marTop w:val="0"/>
                          <w:marBottom w:val="0"/>
                          <w:divBdr>
                            <w:top w:val="none" w:sz="0" w:space="0" w:color="auto"/>
                            <w:left w:val="none" w:sz="0" w:space="0" w:color="auto"/>
                            <w:bottom w:val="none" w:sz="0" w:space="0" w:color="auto"/>
                            <w:right w:val="none" w:sz="0" w:space="0" w:color="auto"/>
                          </w:divBdr>
                        </w:div>
                        <w:div w:id="171533300">
                          <w:marLeft w:val="0"/>
                          <w:marRight w:val="0"/>
                          <w:marTop w:val="0"/>
                          <w:marBottom w:val="0"/>
                          <w:divBdr>
                            <w:top w:val="none" w:sz="0" w:space="0" w:color="auto"/>
                            <w:left w:val="none" w:sz="0" w:space="0" w:color="auto"/>
                            <w:bottom w:val="none" w:sz="0" w:space="0" w:color="auto"/>
                            <w:right w:val="none" w:sz="0" w:space="0" w:color="auto"/>
                          </w:divBdr>
                        </w:div>
                        <w:div w:id="322510934">
                          <w:marLeft w:val="0"/>
                          <w:marRight w:val="0"/>
                          <w:marTop w:val="0"/>
                          <w:marBottom w:val="0"/>
                          <w:divBdr>
                            <w:top w:val="none" w:sz="0" w:space="0" w:color="auto"/>
                            <w:left w:val="none" w:sz="0" w:space="0" w:color="auto"/>
                            <w:bottom w:val="none" w:sz="0" w:space="0" w:color="auto"/>
                            <w:right w:val="none" w:sz="0" w:space="0" w:color="auto"/>
                          </w:divBdr>
                        </w:div>
                        <w:div w:id="539627553">
                          <w:marLeft w:val="0"/>
                          <w:marRight w:val="0"/>
                          <w:marTop w:val="0"/>
                          <w:marBottom w:val="0"/>
                          <w:divBdr>
                            <w:top w:val="none" w:sz="0" w:space="0" w:color="auto"/>
                            <w:left w:val="none" w:sz="0" w:space="0" w:color="auto"/>
                            <w:bottom w:val="none" w:sz="0" w:space="0" w:color="auto"/>
                            <w:right w:val="none" w:sz="0" w:space="0" w:color="auto"/>
                          </w:divBdr>
                        </w:div>
                        <w:div w:id="558901873">
                          <w:marLeft w:val="0"/>
                          <w:marRight w:val="0"/>
                          <w:marTop w:val="0"/>
                          <w:marBottom w:val="0"/>
                          <w:divBdr>
                            <w:top w:val="none" w:sz="0" w:space="0" w:color="auto"/>
                            <w:left w:val="none" w:sz="0" w:space="0" w:color="auto"/>
                            <w:bottom w:val="none" w:sz="0" w:space="0" w:color="auto"/>
                            <w:right w:val="none" w:sz="0" w:space="0" w:color="auto"/>
                          </w:divBdr>
                        </w:div>
                        <w:div w:id="649097380">
                          <w:marLeft w:val="0"/>
                          <w:marRight w:val="0"/>
                          <w:marTop w:val="0"/>
                          <w:marBottom w:val="0"/>
                          <w:divBdr>
                            <w:top w:val="none" w:sz="0" w:space="0" w:color="auto"/>
                            <w:left w:val="none" w:sz="0" w:space="0" w:color="auto"/>
                            <w:bottom w:val="none" w:sz="0" w:space="0" w:color="auto"/>
                            <w:right w:val="none" w:sz="0" w:space="0" w:color="auto"/>
                          </w:divBdr>
                        </w:div>
                        <w:div w:id="1004941656">
                          <w:marLeft w:val="0"/>
                          <w:marRight w:val="0"/>
                          <w:marTop w:val="0"/>
                          <w:marBottom w:val="0"/>
                          <w:divBdr>
                            <w:top w:val="none" w:sz="0" w:space="0" w:color="auto"/>
                            <w:left w:val="none" w:sz="0" w:space="0" w:color="auto"/>
                            <w:bottom w:val="none" w:sz="0" w:space="0" w:color="auto"/>
                            <w:right w:val="none" w:sz="0" w:space="0" w:color="auto"/>
                          </w:divBdr>
                        </w:div>
                        <w:div w:id="1202983996">
                          <w:marLeft w:val="0"/>
                          <w:marRight w:val="0"/>
                          <w:marTop w:val="0"/>
                          <w:marBottom w:val="0"/>
                          <w:divBdr>
                            <w:top w:val="none" w:sz="0" w:space="0" w:color="auto"/>
                            <w:left w:val="none" w:sz="0" w:space="0" w:color="auto"/>
                            <w:bottom w:val="none" w:sz="0" w:space="0" w:color="auto"/>
                            <w:right w:val="none" w:sz="0" w:space="0" w:color="auto"/>
                          </w:divBdr>
                        </w:div>
                        <w:div w:id="1305088974">
                          <w:marLeft w:val="0"/>
                          <w:marRight w:val="0"/>
                          <w:marTop w:val="0"/>
                          <w:marBottom w:val="0"/>
                          <w:divBdr>
                            <w:top w:val="none" w:sz="0" w:space="0" w:color="auto"/>
                            <w:left w:val="none" w:sz="0" w:space="0" w:color="auto"/>
                            <w:bottom w:val="none" w:sz="0" w:space="0" w:color="auto"/>
                            <w:right w:val="none" w:sz="0" w:space="0" w:color="auto"/>
                          </w:divBdr>
                        </w:div>
                        <w:div w:id="1334334397">
                          <w:marLeft w:val="0"/>
                          <w:marRight w:val="0"/>
                          <w:marTop w:val="0"/>
                          <w:marBottom w:val="0"/>
                          <w:divBdr>
                            <w:top w:val="none" w:sz="0" w:space="0" w:color="auto"/>
                            <w:left w:val="none" w:sz="0" w:space="0" w:color="auto"/>
                            <w:bottom w:val="none" w:sz="0" w:space="0" w:color="auto"/>
                            <w:right w:val="none" w:sz="0" w:space="0" w:color="auto"/>
                          </w:divBdr>
                        </w:div>
                        <w:div w:id="1340736476">
                          <w:marLeft w:val="0"/>
                          <w:marRight w:val="0"/>
                          <w:marTop w:val="0"/>
                          <w:marBottom w:val="0"/>
                          <w:divBdr>
                            <w:top w:val="none" w:sz="0" w:space="0" w:color="auto"/>
                            <w:left w:val="none" w:sz="0" w:space="0" w:color="auto"/>
                            <w:bottom w:val="none" w:sz="0" w:space="0" w:color="auto"/>
                            <w:right w:val="none" w:sz="0" w:space="0" w:color="auto"/>
                          </w:divBdr>
                        </w:div>
                        <w:div w:id="1450470904">
                          <w:marLeft w:val="0"/>
                          <w:marRight w:val="0"/>
                          <w:marTop w:val="0"/>
                          <w:marBottom w:val="0"/>
                          <w:divBdr>
                            <w:top w:val="none" w:sz="0" w:space="0" w:color="auto"/>
                            <w:left w:val="none" w:sz="0" w:space="0" w:color="auto"/>
                            <w:bottom w:val="none" w:sz="0" w:space="0" w:color="auto"/>
                            <w:right w:val="none" w:sz="0" w:space="0" w:color="auto"/>
                          </w:divBdr>
                        </w:div>
                        <w:div w:id="1478961135">
                          <w:marLeft w:val="0"/>
                          <w:marRight w:val="0"/>
                          <w:marTop w:val="0"/>
                          <w:marBottom w:val="0"/>
                          <w:divBdr>
                            <w:top w:val="none" w:sz="0" w:space="0" w:color="auto"/>
                            <w:left w:val="none" w:sz="0" w:space="0" w:color="auto"/>
                            <w:bottom w:val="none" w:sz="0" w:space="0" w:color="auto"/>
                            <w:right w:val="none" w:sz="0" w:space="0" w:color="auto"/>
                          </w:divBdr>
                        </w:div>
                        <w:div w:id="1534154137">
                          <w:marLeft w:val="0"/>
                          <w:marRight w:val="0"/>
                          <w:marTop w:val="0"/>
                          <w:marBottom w:val="0"/>
                          <w:divBdr>
                            <w:top w:val="none" w:sz="0" w:space="0" w:color="auto"/>
                            <w:left w:val="none" w:sz="0" w:space="0" w:color="auto"/>
                            <w:bottom w:val="none" w:sz="0" w:space="0" w:color="auto"/>
                            <w:right w:val="none" w:sz="0" w:space="0" w:color="auto"/>
                          </w:divBdr>
                        </w:div>
                        <w:div w:id="1768230862">
                          <w:marLeft w:val="0"/>
                          <w:marRight w:val="0"/>
                          <w:marTop w:val="0"/>
                          <w:marBottom w:val="0"/>
                          <w:divBdr>
                            <w:top w:val="none" w:sz="0" w:space="0" w:color="auto"/>
                            <w:left w:val="none" w:sz="0" w:space="0" w:color="auto"/>
                            <w:bottom w:val="none" w:sz="0" w:space="0" w:color="auto"/>
                            <w:right w:val="none" w:sz="0" w:space="0" w:color="auto"/>
                          </w:divBdr>
                        </w:div>
                        <w:div w:id="1839148439">
                          <w:marLeft w:val="0"/>
                          <w:marRight w:val="0"/>
                          <w:marTop w:val="0"/>
                          <w:marBottom w:val="0"/>
                          <w:divBdr>
                            <w:top w:val="none" w:sz="0" w:space="0" w:color="auto"/>
                            <w:left w:val="none" w:sz="0" w:space="0" w:color="auto"/>
                            <w:bottom w:val="none" w:sz="0" w:space="0" w:color="auto"/>
                            <w:right w:val="none" w:sz="0" w:space="0" w:color="auto"/>
                          </w:divBdr>
                        </w:div>
                        <w:div w:id="2002656441">
                          <w:marLeft w:val="0"/>
                          <w:marRight w:val="0"/>
                          <w:marTop w:val="0"/>
                          <w:marBottom w:val="0"/>
                          <w:divBdr>
                            <w:top w:val="none" w:sz="0" w:space="0" w:color="auto"/>
                            <w:left w:val="none" w:sz="0" w:space="0" w:color="auto"/>
                            <w:bottom w:val="none" w:sz="0" w:space="0" w:color="auto"/>
                            <w:right w:val="none" w:sz="0" w:space="0" w:color="auto"/>
                          </w:divBdr>
                        </w:div>
                        <w:div w:id="20330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07737">
          <w:marLeft w:val="0"/>
          <w:marRight w:val="0"/>
          <w:marTop w:val="0"/>
          <w:marBottom w:val="296"/>
          <w:divBdr>
            <w:top w:val="single" w:sz="6" w:space="0" w:color="E6EBEF"/>
            <w:left w:val="single" w:sz="6" w:space="0" w:color="E6EBEF"/>
            <w:bottom w:val="single" w:sz="6" w:space="0" w:color="E6EBEF"/>
            <w:right w:val="single" w:sz="6" w:space="0" w:color="E6EBEF"/>
          </w:divBdr>
          <w:divsChild>
            <w:div w:id="1808088870">
              <w:marLeft w:val="0"/>
              <w:marRight w:val="0"/>
              <w:marTop w:val="0"/>
              <w:marBottom w:val="0"/>
              <w:divBdr>
                <w:top w:val="none" w:sz="0" w:space="0" w:color="auto"/>
                <w:left w:val="none" w:sz="0" w:space="0" w:color="auto"/>
                <w:bottom w:val="none" w:sz="0" w:space="0" w:color="auto"/>
                <w:right w:val="none" w:sz="0" w:space="0" w:color="auto"/>
              </w:divBdr>
              <w:divsChild>
                <w:div w:id="2110349939">
                  <w:marLeft w:val="0"/>
                  <w:marRight w:val="0"/>
                  <w:marTop w:val="0"/>
                  <w:marBottom w:val="0"/>
                  <w:divBdr>
                    <w:top w:val="none" w:sz="0" w:space="0" w:color="auto"/>
                    <w:left w:val="none" w:sz="0" w:space="0" w:color="auto"/>
                    <w:bottom w:val="none" w:sz="0" w:space="0" w:color="auto"/>
                    <w:right w:val="none" w:sz="0" w:space="0" w:color="auto"/>
                  </w:divBdr>
                  <w:divsChild>
                    <w:div w:id="1296106236">
                      <w:marLeft w:val="0"/>
                      <w:marRight w:val="0"/>
                      <w:marTop w:val="0"/>
                      <w:marBottom w:val="0"/>
                      <w:divBdr>
                        <w:top w:val="none" w:sz="0" w:space="0" w:color="auto"/>
                        <w:left w:val="none" w:sz="0" w:space="0" w:color="auto"/>
                        <w:bottom w:val="none" w:sz="0" w:space="0" w:color="auto"/>
                        <w:right w:val="none" w:sz="0" w:space="0" w:color="auto"/>
                      </w:divBdr>
                      <w:divsChild>
                        <w:div w:id="181093962">
                          <w:marLeft w:val="0"/>
                          <w:marRight w:val="0"/>
                          <w:marTop w:val="0"/>
                          <w:marBottom w:val="0"/>
                          <w:divBdr>
                            <w:top w:val="none" w:sz="0" w:space="0" w:color="auto"/>
                            <w:left w:val="none" w:sz="0" w:space="0" w:color="auto"/>
                            <w:bottom w:val="none" w:sz="0" w:space="0" w:color="auto"/>
                            <w:right w:val="none" w:sz="0" w:space="0" w:color="auto"/>
                          </w:divBdr>
                        </w:div>
                        <w:div w:id="672493141">
                          <w:marLeft w:val="0"/>
                          <w:marRight w:val="0"/>
                          <w:marTop w:val="0"/>
                          <w:marBottom w:val="0"/>
                          <w:divBdr>
                            <w:top w:val="none" w:sz="0" w:space="0" w:color="auto"/>
                            <w:left w:val="none" w:sz="0" w:space="0" w:color="auto"/>
                            <w:bottom w:val="none" w:sz="0" w:space="0" w:color="auto"/>
                            <w:right w:val="none" w:sz="0" w:space="0" w:color="auto"/>
                          </w:divBdr>
                        </w:div>
                        <w:div w:id="13830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935735">
      <w:bodyDiv w:val="1"/>
      <w:marLeft w:val="0"/>
      <w:marRight w:val="0"/>
      <w:marTop w:val="0"/>
      <w:marBottom w:val="0"/>
      <w:divBdr>
        <w:top w:val="none" w:sz="0" w:space="0" w:color="auto"/>
        <w:left w:val="none" w:sz="0" w:space="0" w:color="auto"/>
        <w:bottom w:val="none" w:sz="0" w:space="0" w:color="auto"/>
        <w:right w:val="none" w:sz="0" w:space="0" w:color="auto"/>
      </w:divBdr>
      <w:divsChild>
        <w:div w:id="571432904">
          <w:marLeft w:val="0"/>
          <w:marRight w:val="0"/>
          <w:marTop w:val="0"/>
          <w:marBottom w:val="0"/>
          <w:divBdr>
            <w:top w:val="none" w:sz="0" w:space="0" w:color="auto"/>
            <w:left w:val="none" w:sz="0" w:space="0" w:color="auto"/>
            <w:bottom w:val="none" w:sz="0" w:space="0" w:color="auto"/>
            <w:right w:val="none" w:sz="0" w:space="0" w:color="auto"/>
          </w:divBdr>
        </w:div>
        <w:div w:id="2120294560">
          <w:marLeft w:val="0"/>
          <w:marRight w:val="0"/>
          <w:marTop w:val="0"/>
          <w:marBottom w:val="0"/>
          <w:divBdr>
            <w:top w:val="none" w:sz="0" w:space="0" w:color="auto"/>
            <w:left w:val="none" w:sz="0" w:space="0" w:color="auto"/>
            <w:bottom w:val="none" w:sz="0" w:space="0" w:color="auto"/>
            <w:right w:val="none" w:sz="0" w:space="0" w:color="auto"/>
          </w:divBdr>
        </w:div>
      </w:divsChild>
    </w:div>
    <w:div w:id="916403790">
      <w:bodyDiv w:val="1"/>
      <w:marLeft w:val="0"/>
      <w:marRight w:val="0"/>
      <w:marTop w:val="0"/>
      <w:marBottom w:val="0"/>
      <w:divBdr>
        <w:top w:val="none" w:sz="0" w:space="0" w:color="auto"/>
        <w:left w:val="none" w:sz="0" w:space="0" w:color="auto"/>
        <w:bottom w:val="none" w:sz="0" w:space="0" w:color="auto"/>
        <w:right w:val="none" w:sz="0" w:space="0" w:color="auto"/>
      </w:divBdr>
      <w:divsChild>
        <w:div w:id="1520586240">
          <w:marLeft w:val="0"/>
          <w:marRight w:val="0"/>
          <w:marTop w:val="0"/>
          <w:marBottom w:val="0"/>
          <w:divBdr>
            <w:top w:val="none" w:sz="0" w:space="0" w:color="auto"/>
            <w:left w:val="none" w:sz="0" w:space="0" w:color="auto"/>
            <w:bottom w:val="none" w:sz="0" w:space="0" w:color="auto"/>
            <w:right w:val="none" w:sz="0" w:space="0" w:color="auto"/>
          </w:divBdr>
        </w:div>
        <w:div w:id="2013142486">
          <w:marLeft w:val="0"/>
          <w:marRight w:val="0"/>
          <w:marTop w:val="0"/>
          <w:marBottom w:val="0"/>
          <w:divBdr>
            <w:top w:val="none" w:sz="0" w:space="0" w:color="auto"/>
            <w:left w:val="none" w:sz="0" w:space="0" w:color="auto"/>
            <w:bottom w:val="none" w:sz="0" w:space="0" w:color="auto"/>
            <w:right w:val="none" w:sz="0" w:space="0" w:color="auto"/>
          </w:divBdr>
        </w:div>
      </w:divsChild>
    </w:div>
    <w:div w:id="1100221288">
      <w:bodyDiv w:val="1"/>
      <w:marLeft w:val="0"/>
      <w:marRight w:val="0"/>
      <w:marTop w:val="0"/>
      <w:marBottom w:val="0"/>
      <w:divBdr>
        <w:top w:val="none" w:sz="0" w:space="0" w:color="auto"/>
        <w:left w:val="none" w:sz="0" w:space="0" w:color="auto"/>
        <w:bottom w:val="none" w:sz="0" w:space="0" w:color="auto"/>
        <w:right w:val="none" w:sz="0" w:space="0" w:color="auto"/>
      </w:divBdr>
      <w:divsChild>
        <w:div w:id="141971274">
          <w:marLeft w:val="0"/>
          <w:marRight w:val="0"/>
          <w:marTop w:val="80"/>
          <w:marBottom w:val="80"/>
          <w:divBdr>
            <w:top w:val="none" w:sz="0" w:space="0" w:color="auto"/>
            <w:left w:val="none" w:sz="0" w:space="0" w:color="auto"/>
            <w:bottom w:val="none" w:sz="0" w:space="0" w:color="auto"/>
            <w:right w:val="none" w:sz="0" w:space="0" w:color="auto"/>
          </w:divBdr>
        </w:div>
        <w:div w:id="179856679">
          <w:marLeft w:val="0"/>
          <w:marRight w:val="0"/>
          <w:marTop w:val="80"/>
          <w:marBottom w:val="80"/>
          <w:divBdr>
            <w:top w:val="none" w:sz="0" w:space="0" w:color="auto"/>
            <w:left w:val="none" w:sz="0" w:space="0" w:color="auto"/>
            <w:bottom w:val="none" w:sz="0" w:space="0" w:color="auto"/>
            <w:right w:val="none" w:sz="0" w:space="0" w:color="auto"/>
          </w:divBdr>
        </w:div>
        <w:div w:id="183059623">
          <w:marLeft w:val="0"/>
          <w:marRight w:val="0"/>
          <w:marTop w:val="80"/>
          <w:marBottom w:val="80"/>
          <w:divBdr>
            <w:top w:val="none" w:sz="0" w:space="0" w:color="auto"/>
            <w:left w:val="none" w:sz="0" w:space="0" w:color="auto"/>
            <w:bottom w:val="none" w:sz="0" w:space="0" w:color="auto"/>
            <w:right w:val="none" w:sz="0" w:space="0" w:color="auto"/>
          </w:divBdr>
        </w:div>
        <w:div w:id="289944480">
          <w:marLeft w:val="0"/>
          <w:marRight w:val="0"/>
          <w:marTop w:val="80"/>
          <w:marBottom w:val="80"/>
          <w:divBdr>
            <w:top w:val="none" w:sz="0" w:space="0" w:color="auto"/>
            <w:left w:val="none" w:sz="0" w:space="0" w:color="auto"/>
            <w:bottom w:val="none" w:sz="0" w:space="0" w:color="auto"/>
            <w:right w:val="none" w:sz="0" w:space="0" w:color="auto"/>
          </w:divBdr>
        </w:div>
        <w:div w:id="293027303">
          <w:marLeft w:val="0"/>
          <w:marRight w:val="0"/>
          <w:marTop w:val="80"/>
          <w:marBottom w:val="80"/>
          <w:divBdr>
            <w:top w:val="none" w:sz="0" w:space="0" w:color="auto"/>
            <w:left w:val="none" w:sz="0" w:space="0" w:color="auto"/>
            <w:bottom w:val="none" w:sz="0" w:space="0" w:color="auto"/>
            <w:right w:val="none" w:sz="0" w:space="0" w:color="auto"/>
          </w:divBdr>
        </w:div>
        <w:div w:id="312024209">
          <w:marLeft w:val="0"/>
          <w:marRight w:val="0"/>
          <w:marTop w:val="80"/>
          <w:marBottom w:val="80"/>
          <w:divBdr>
            <w:top w:val="none" w:sz="0" w:space="0" w:color="auto"/>
            <w:left w:val="none" w:sz="0" w:space="0" w:color="auto"/>
            <w:bottom w:val="none" w:sz="0" w:space="0" w:color="auto"/>
            <w:right w:val="none" w:sz="0" w:space="0" w:color="auto"/>
          </w:divBdr>
        </w:div>
        <w:div w:id="364259210">
          <w:marLeft w:val="0"/>
          <w:marRight w:val="0"/>
          <w:marTop w:val="80"/>
          <w:marBottom w:val="80"/>
          <w:divBdr>
            <w:top w:val="none" w:sz="0" w:space="0" w:color="auto"/>
            <w:left w:val="none" w:sz="0" w:space="0" w:color="auto"/>
            <w:bottom w:val="none" w:sz="0" w:space="0" w:color="auto"/>
            <w:right w:val="none" w:sz="0" w:space="0" w:color="auto"/>
          </w:divBdr>
        </w:div>
        <w:div w:id="448479128">
          <w:marLeft w:val="0"/>
          <w:marRight w:val="0"/>
          <w:marTop w:val="80"/>
          <w:marBottom w:val="80"/>
          <w:divBdr>
            <w:top w:val="none" w:sz="0" w:space="0" w:color="auto"/>
            <w:left w:val="none" w:sz="0" w:space="0" w:color="auto"/>
            <w:bottom w:val="none" w:sz="0" w:space="0" w:color="auto"/>
            <w:right w:val="none" w:sz="0" w:space="0" w:color="auto"/>
          </w:divBdr>
        </w:div>
        <w:div w:id="640310500">
          <w:marLeft w:val="0"/>
          <w:marRight w:val="0"/>
          <w:marTop w:val="80"/>
          <w:marBottom w:val="80"/>
          <w:divBdr>
            <w:top w:val="none" w:sz="0" w:space="0" w:color="auto"/>
            <w:left w:val="none" w:sz="0" w:space="0" w:color="auto"/>
            <w:bottom w:val="none" w:sz="0" w:space="0" w:color="auto"/>
            <w:right w:val="none" w:sz="0" w:space="0" w:color="auto"/>
          </w:divBdr>
        </w:div>
        <w:div w:id="803347510">
          <w:marLeft w:val="0"/>
          <w:marRight w:val="0"/>
          <w:marTop w:val="80"/>
          <w:marBottom w:val="80"/>
          <w:divBdr>
            <w:top w:val="none" w:sz="0" w:space="0" w:color="auto"/>
            <w:left w:val="none" w:sz="0" w:space="0" w:color="auto"/>
            <w:bottom w:val="none" w:sz="0" w:space="0" w:color="auto"/>
            <w:right w:val="none" w:sz="0" w:space="0" w:color="auto"/>
          </w:divBdr>
        </w:div>
        <w:div w:id="917521750">
          <w:marLeft w:val="0"/>
          <w:marRight w:val="0"/>
          <w:marTop w:val="80"/>
          <w:marBottom w:val="80"/>
          <w:divBdr>
            <w:top w:val="none" w:sz="0" w:space="0" w:color="auto"/>
            <w:left w:val="none" w:sz="0" w:space="0" w:color="auto"/>
            <w:bottom w:val="none" w:sz="0" w:space="0" w:color="auto"/>
            <w:right w:val="none" w:sz="0" w:space="0" w:color="auto"/>
          </w:divBdr>
        </w:div>
        <w:div w:id="984554065">
          <w:marLeft w:val="0"/>
          <w:marRight w:val="0"/>
          <w:marTop w:val="80"/>
          <w:marBottom w:val="80"/>
          <w:divBdr>
            <w:top w:val="none" w:sz="0" w:space="0" w:color="auto"/>
            <w:left w:val="none" w:sz="0" w:space="0" w:color="auto"/>
            <w:bottom w:val="none" w:sz="0" w:space="0" w:color="auto"/>
            <w:right w:val="none" w:sz="0" w:space="0" w:color="auto"/>
          </w:divBdr>
        </w:div>
        <w:div w:id="1070735787">
          <w:marLeft w:val="0"/>
          <w:marRight w:val="0"/>
          <w:marTop w:val="80"/>
          <w:marBottom w:val="80"/>
          <w:divBdr>
            <w:top w:val="none" w:sz="0" w:space="0" w:color="auto"/>
            <w:left w:val="none" w:sz="0" w:space="0" w:color="auto"/>
            <w:bottom w:val="none" w:sz="0" w:space="0" w:color="auto"/>
            <w:right w:val="none" w:sz="0" w:space="0" w:color="auto"/>
          </w:divBdr>
        </w:div>
        <w:div w:id="1185482523">
          <w:marLeft w:val="0"/>
          <w:marRight w:val="0"/>
          <w:marTop w:val="80"/>
          <w:marBottom w:val="80"/>
          <w:divBdr>
            <w:top w:val="none" w:sz="0" w:space="0" w:color="auto"/>
            <w:left w:val="none" w:sz="0" w:space="0" w:color="auto"/>
            <w:bottom w:val="none" w:sz="0" w:space="0" w:color="auto"/>
            <w:right w:val="none" w:sz="0" w:space="0" w:color="auto"/>
          </w:divBdr>
        </w:div>
        <w:div w:id="1305549736">
          <w:marLeft w:val="0"/>
          <w:marRight w:val="0"/>
          <w:marTop w:val="80"/>
          <w:marBottom w:val="80"/>
          <w:divBdr>
            <w:top w:val="none" w:sz="0" w:space="0" w:color="auto"/>
            <w:left w:val="none" w:sz="0" w:space="0" w:color="auto"/>
            <w:bottom w:val="none" w:sz="0" w:space="0" w:color="auto"/>
            <w:right w:val="none" w:sz="0" w:space="0" w:color="auto"/>
          </w:divBdr>
        </w:div>
        <w:div w:id="1479759678">
          <w:marLeft w:val="0"/>
          <w:marRight w:val="0"/>
          <w:marTop w:val="80"/>
          <w:marBottom w:val="80"/>
          <w:divBdr>
            <w:top w:val="none" w:sz="0" w:space="0" w:color="auto"/>
            <w:left w:val="none" w:sz="0" w:space="0" w:color="auto"/>
            <w:bottom w:val="none" w:sz="0" w:space="0" w:color="auto"/>
            <w:right w:val="none" w:sz="0" w:space="0" w:color="auto"/>
          </w:divBdr>
        </w:div>
        <w:div w:id="1852333108">
          <w:marLeft w:val="0"/>
          <w:marRight w:val="0"/>
          <w:marTop w:val="80"/>
          <w:marBottom w:val="80"/>
          <w:divBdr>
            <w:top w:val="none" w:sz="0" w:space="0" w:color="auto"/>
            <w:left w:val="none" w:sz="0" w:space="0" w:color="auto"/>
            <w:bottom w:val="none" w:sz="0" w:space="0" w:color="auto"/>
            <w:right w:val="none" w:sz="0" w:space="0" w:color="auto"/>
          </w:divBdr>
        </w:div>
        <w:div w:id="1988626433">
          <w:marLeft w:val="0"/>
          <w:marRight w:val="0"/>
          <w:marTop w:val="80"/>
          <w:marBottom w:val="80"/>
          <w:divBdr>
            <w:top w:val="none" w:sz="0" w:space="0" w:color="auto"/>
            <w:left w:val="none" w:sz="0" w:space="0" w:color="auto"/>
            <w:bottom w:val="none" w:sz="0" w:space="0" w:color="auto"/>
            <w:right w:val="none" w:sz="0" w:space="0" w:color="auto"/>
          </w:divBdr>
        </w:div>
        <w:div w:id="2027171580">
          <w:marLeft w:val="0"/>
          <w:marRight w:val="0"/>
          <w:marTop w:val="80"/>
          <w:marBottom w:val="80"/>
          <w:divBdr>
            <w:top w:val="none" w:sz="0" w:space="0" w:color="auto"/>
            <w:left w:val="none" w:sz="0" w:space="0" w:color="auto"/>
            <w:bottom w:val="none" w:sz="0" w:space="0" w:color="auto"/>
            <w:right w:val="none" w:sz="0" w:space="0" w:color="auto"/>
          </w:divBdr>
        </w:div>
        <w:div w:id="2127193666">
          <w:marLeft w:val="0"/>
          <w:marRight w:val="0"/>
          <w:marTop w:val="80"/>
          <w:marBottom w:val="80"/>
          <w:divBdr>
            <w:top w:val="none" w:sz="0" w:space="0" w:color="auto"/>
            <w:left w:val="none" w:sz="0" w:space="0" w:color="auto"/>
            <w:bottom w:val="none" w:sz="0" w:space="0" w:color="auto"/>
            <w:right w:val="none" w:sz="0" w:space="0" w:color="auto"/>
          </w:divBdr>
        </w:div>
      </w:divsChild>
    </w:div>
    <w:div w:id="1686130109">
      <w:bodyDiv w:val="1"/>
      <w:marLeft w:val="0"/>
      <w:marRight w:val="0"/>
      <w:marTop w:val="0"/>
      <w:marBottom w:val="0"/>
      <w:divBdr>
        <w:top w:val="none" w:sz="0" w:space="0" w:color="auto"/>
        <w:left w:val="none" w:sz="0" w:space="0" w:color="auto"/>
        <w:bottom w:val="none" w:sz="0" w:space="0" w:color="auto"/>
        <w:right w:val="none" w:sz="0" w:space="0" w:color="auto"/>
      </w:divBdr>
      <w:divsChild>
        <w:div w:id="265815415">
          <w:marLeft w:val="0"/>
          <w:marRight w:val="0"/>
          <w:marTop w:val="0"/>
          <w:marBottom w:val="0"/>
          <w:divBdr>
            <w:top w:val="none" w:sz="0" w:space="0" w:color="auto"/>
            <w:left w:val="none" w:sz="0" w:space="0" w:color="auto"/>
            <w:bottom w:val="none" w:sz="0" w:space="0" w:color="auto"/>
            <w:right w:val="none" w:sz="0" w:space="0" w:color="auto"/>
          </w:divBdr>
        </w:div>
        <w:div w:id="883953130">
          <w:marLeft w:val="0"/>
          <w:marRight w:val="0"/>
          <w:marTop w:val="80"/>
          <w:marBottom w:val="80"/>
          <w:divBdr>
            <w:top w:val="none" w:sz="0" w:space="0" w:color="auto"/>
            <w:left w:val="none" w:sz="0" w:space="0" w:color="auto"/>
            <w:bottom w:val="none" w:sz="0" w:space="0" w:color="auto"/>
            <w:right w:val="none" w:sz="0" w:space="0" w:color="auto"/>
          </w:divBdr>
        </w:div>
        <w:div w:id="1566525672">
          <w:marLeft w:val="0"/>
          <w:marRight w:val="0"/>
          <w:marTop w:val="0"/>
          <w:marBottom w:val="0"/>
          <w:divBdr>
            <w:top w:val="none" w:sz="0" w:space="0" w:color="auto"/>
            <w:left w:val="none" w:sz="0" w:space="0" w:color="auto"/>
            <w:bottom w:val="none" w:sz="0" w:space="0" w:color="auto"/>
            <w:right w:val="none" w:sz="0" w:space="0" w:color="auto"/>
          </w:divBdr>
        </w:div>
      </w:divsChild>
    </w:div>
    <w:div w:id="202057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jpe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E5A09C-3FEC-4CFE-B41F-ADEE46C3662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FA1C5C8E-ABDF-452D-A0B5-CCDA70CD007B}">
      <dgm:prSet phldrT="[Text]"/>
      <dgm:spPr/>
      <dgm:t>
        <a:bodyPr/>
        <a:lstStyle/>
        <a:p>
          <a:r>
            <a:rPr lang="en-US"/>
            <a:t>Quản lý điểm sinh viên</a:t>
          </a:r>
        </a:p>
      </dgm:t>
    </dgm:pt>
    <dgm:pt modelId="{759FA789-D8E8-4EF3-8AEB-7BB95D83BE66}" type="parTrans" cxnId="{50855CDD-BD28-4D38-9A89-CB77C8B13471}">
      <dgm:prSet/>
      <dgm:spPr/>
      <dgm:t>
        <a:bodyPr/>
        <a:lstStyle/>
        <a:p>
          <a:endParaRPr lang="en-US"/>
        </a:p>
      </dgm:t>
    </dgm:pt>
    <dgm:pt modelId="{E130820C-E4BC-4194-8A2D-386A98A01933}" type="sibTrans" cxnId="{50855CDD-BD28-4D38-9A89-CB77C8B13471}">
      <dgm:prSet/>
      <dgm:spPr/>
      <dgm:t>
        <a:bodyPr/>
        <a:lstStyle/>
        <a:p>
          <a:endParaRPr lang="en-US"/>
        </a:p>
      </dgm:t>
    </dgm:pt>
    <dgm:pt modelId="{2B0E30E1-B5AB-411E-BC52-BE0980EC4652}">
      <dgm:prSet phldrT="[Text]"/>
      <dgm:spPr/>
      <dgm:t>
        <a:bodyPr/>
        <a:lstStyle/>
        <a:p>
          <a:r>
            <a:rPr lang="en-US"/>
            <a:t>QL Môn Học</a:t>
          </a:r>
        </a:p>
      </dgm:t>
    </dgm:pt>
    <dgm:pt modelId="{953012BA-C226-41AC-896D-636B0AA65F34}" type="parTrans" cxnId="{DCADAEA9-6415-48FB-8781-2172D7466820}">
      <dgm:prSet/>
      <dgm:spPr/>
      <dgm:t>
        <a:bodyPr/>
        <a:lstStyle/>
        <a:p>
          <a:endParaRPr lang="en-US"/>
        </a:p>
      </dgm:t>
    </dgm:pt>
    <dgm:pt modelId="{A833CE4A-F7D9-4874-86C2-FF72F073E1EC}" type="sibTrans" cxnId="{DCADAEA9-6415-48FB-8781-2172D7466820}">
      <dgm:prSet/>
      <dgm:spPr/>
      <dgm:t>
        <a:bodyPr/>
        <a:lstStyle/>
        <a:p>
          <a:endParaRPr lang="en-US"/>
        </a:p>
      </dgm:t>
    </dgm:pt>
    <dgm:pt modelId="{C9FB4B54-BD97-4132-96A4-F49E56034BE2}">
      <dgm:prSet phldrT="[Text]"/>
      <dgm:spPr/>
      <dgm:t>
        <a:bodyPr/>
        <a:lstStyle/>
        <a:p>
          <a:r>
            <a:rPr lang="en-US"/>
            <a:t>Nhập điểm</a:t>
          </a:r>
        </a:p>
      </dgm:t>
    </dgm:pt>
    <dgm:pt modelId="{53626D8C-7C73-4D29-BEF9-D8013162B8C8}" type="parTrans" cxnId="{FBB7301C-DFCB-4B85-8188-1ACA1C4B2359}">
      <dgm:prSet/>
      <dgm:spPr/>
      <dgm:t>
        <a:bodyPr/>
        <a:lstStyle/>
        <a:p>
          <a:endParaRPr lang="en-US"/>
        </a:p>
      </dgm:t>
    </dgm:pt>
    <dgm:pt modelId="{FC04473B-760C-464E-AD89-0834F4A4441B}" type="sibTrans" cxnId="{FBB7301C-DFCB-4B85-8188-1ACA1C4B2359}">
      <dgm:prSet/>
      <dgm:spPr/>
      <dgm:t>
        <a:bodyPr/>
        <a:lstStyle/>
        <a:p>
          <a:endParaRPr lang="en-US"/>
        </a:p>
      </dgm:t>
    </dgm:pt>
    <dgm:pt modelId="{81530700-25D1-4F99-94A3-96C054C7F35D}">
      <dgm:prSet phldrT="[Text]"/>
      <dgm:spPr/>
      <dgm:t>
        <a:bodyPr/>
        <a:lstStyle/>
        <a:p>
          <a:r>
            <a:rPr lang="en-US"/>
            <a:t>DSSV đỗ lần 1 theo lớp, học kỳ, môn</a:t>
          </a:r>
        </a:p>
      </dgm:t>
    </dgm:pt>
    <dgm:pt modelId="{7858E214-8A76-42C3-A444-2960D5CF10FC}" type="parTrans" cxnId="{EB9AB0C0-BC60-411F-BBCD-F19275947160}">
      <dgm:prSet/>
      <dgm:spPr/>
      <dgm:t>
        <a:bodyPr/>
        <a:lstStyle/>
        <a:p>
          <a:endParaRPr lang="en-US"/>
        </a:p>
      </dgm:t>
    </dgm:pt>
    <dgm:pt modelId="{F4C24F8B-B1D2-4CDE-9B26-6B610C251418}" type="sibTrans" cxnId="{EB9AB0C0-BC60-411F-BBCD-F19275947160}">
      <dgm:prSet/>
      <dgm:spPr/>
      <dgm:t>
        <a:bodyPr/>
        <a:lstStyle/>
        <a:p>
          <a:endParaRPr lang="en-US"/>
        </a:p>
      </dgm:t>
    </dgm:pt>
    <dgm:pt modelId="{818B7A21-3575-409A-B9E3-3AEC779F9B40}">
      <dgm:prSet phldrT="[Text]"/>
      <dgm:spPr/>
      <dgm:t>
        <a:bodyPr/>
        <a:lstStyle/>
        <a:p>
          <a:r>
            <a:rPr lang="en-US"/>
            <a:t>Thêm sinh viên</a:t>
          </a:r>
        </a:p>
      </dgm:t>
    </dgm:pt>
    <dgm:pt modelId="{5927B49B-7DDA-4FA6-ABC2-9F564F414E66}" type="parTrans" cxnId="{2C959D0D-9296-4903-BA32-70D32DDD4B72}">
      <dgm:prSet/>
      <dgm:spPr/>
      <dgm:t>
        <a:bodyPr/>
        <a:lstStyle/>
        <a:p>
          <a:endParaRPr lang="en-US"/>
        </a:p>
      </dgm:t>
    </dgm:pt>
    <dgm:pt modelId="{09D07525-ACA7-4D67-8B86-B2CC7C4DA863}" type="sibTrans" cxnId="{2C959D0D-9296-4903-BA32-70D32DDD4B72}">
      <dgm:prSet/>
      <dgm:spPr/>
      <dgm:t>
        <a:bodyPr/>
        <a:lstStyle/>
        <a:p>
          <a:endParaRPr lang="en-US"/>
        </a:p>
      </dgm:t>
    </dgm:pt>
    <dgm:pt modelId="{A820807F-F27D-4A11-8117-62FAF58AC6C6}">
      <dgm:prSet/>
      <dgm:spPr/>
      <dgm:t>
        <a:bodyPr/>
        <a:lstStyle/>
        <a:p>
          <a:r>
            <a:rPr lang="en-US"/>
            <a:t>Thêm môn học</a:t>
          </a:r>
        </a:p>
      </dgm:t>
    </dgm:pt>
    <dgm:pt modelId="{2FCAEA38-39EA-4A07-B6EF-7C42C9E9E4D3}" type="parTrans" cxnId="{B0FBA9F9-B586-4F40-A751-5B2F12BB005D}">
      <dgm:prSet/>
      <dgm:spPr/>
      <dgm:t>
        <a:bodyPr/>
        <a:lstStyle/>
        <a:p>
          <a:endParaRPr lang="en-US"/>
        </a:p>
      </dgm:t>
    </dgm:pt>
    <dgm:pt modelId="{F9D950D4-6411-4300-A18C-4F6E63FA6DF8}" type="sibTrans" cxnId="{B0FBA9F9-B586-4F40-A751-5B2F12BB005D}">
      <dgm:prSet/>
      <dgm:spPr/>
      <dgm:t>
        <a:bodyPr/>
        <a:lstStyle/>
        <a:p>
          <a:endParaRPr lang="en-US"/>
        </a:p>
      </dgm:t>
    </dgm:pt>
    <dgm:pt modelId="{09EB432A-09C5-4BBF-BF57-DA307B7BBDC3}">
      <dgm:prSet/>
      <dgm:spPr/>
      <dgm:t>
        <a:bodyPr/>
        <a:lstStyle/>
        <a:p>
          <a:r>
            <a:rPr lang="en-US"/>
            <a:t>Sửa thông tin môn học</a:t>
          </a:r>
        </a:p>
      </dgm:t>
    </dgm:pt>
    <dgm:pt modelId="{6C550106-30C6-4722-95B2-CDE009C34EFE}" type="parTrans" cxnId="{D2CED360-6E02-4B4E-9482-3B20BDFD7551}">
      <dgm:prSet/>
      <dgm:spPr/>
      <dgm:t>
        <a:bodyPr/>
        <a:lstStyle/>
        <a:p>
          <a:endParaRPr lang="en-US"/>
        </a:p>
      </dgm:t>
    </dgm:pt>
    <dgm:pt modelId="{1D833C64-C1E7-4EA9-81F1-7DF513BE8A1C}" type="sibTrans" cxnId="{D2CED360-6E02-4B4E-9482-3B20BDFD7551}">
      <dgm:prSet/>
      <dgm:spPr/>
      <dgm:t>
        <a:bodyPr/>
        <a:lstStyle/>
        <a:p>
          <a:endParaRPr lang="en-US"/>
        </a:p>
      </dgm:t>
    </dgm:pt>
    <dgm:pt modelId="{6FC49DC7-4F43-4EA5-BB2F-877A80323329}">
      <dgm:prSet/>
      <dgm:spPr/>
      <dgm:t>
        <a:bodyPr/>
        <a:lstStyle/>
        <a:p>
          <a:r>
            <a:rPr lang="en-US"/>
            <a:t>Xóa môn học</a:t>
          </a:r>
        </a:p>
      </dgm:t>
    </dgm:pt>
    <dgm:pt modelId="{9FA2D71C-D968-436C-867A-9B84985C6CF9}" type="parTrans" cxnId="{3706AC20-7928-40E4-A13B-36B66B54B4BC}">
      <dgm:prSet/>
      <dgm:spPr/>
      <dgm:t>
        <a:bodyPr/>
        <a:lstStyle/>
        <a:p>
          <a:endParaRPr lang="en-US"/>
        </a:p>
      </dgm:t>
    </dgm:pt>
    <dgm:pt modelId="{3DF41531-DCF1-45F9-99F7-35EEF684BEF9}" type="sibTrans" cxnId="{3706AC20-7928-40E4-A13B-36B66B54B4BC}">
      <dgm:prSet/>
      <dgm:spPr/>
      <dgm:t>
        <a:bodyPr/>
        <a:lstStyle/>
        <a:p>
          <a:endParaRPr lang="en-US"/>
        </a:p>
      </dgm:t>
    </dgm:pt>
    <dgm:pt modelId="{B394CA83-ECD0-4DB5-8FC8-803E55D51D1F}">
      <dgm:prSet/>
      <dgm:spPr/>
      <dgm:t>
        <a:bodyPr/>
        <a:lstStyle/>
        <a:p>
          <a:r>
            <a:rPr lang="en-US"/>
            <a:t>QL Sinh Viên</a:t>
          </a:r>
        </a:p>
      </dgm:t>
    </dgm:pt>
    <dgm:pt modelId="{2FD8BEE9-C51F-4EFB-9F8C-07C19ECAFEDB}" type="parTrans" cxnId="{31A3A20E-62B9-4155-8265-DDAA7295F799}">
      <dgm:prSet/>
      <dgm:spPr/>
      <dgm:t>
        <a:bodyPr/>
        <a:lstStyle/>
        <a:p>
          <a:endParaRPr lang="en-US"/>
        </a:p>
      </dgm:t>
    </dgm:pt>
    <dgm:pt modelId="{46AC4323-416C-4608-93BE-3D6C20AF2C7F}" type="sibTrans" cxnId="{31A3A20E-62B9-4155-8265-DDAA7295F799}">
      <dgm:prSet/>
      <dgm:spPr/>
      <dgm:t>
        <a:bodyPr/>
        <a:lstStyle/>
        <a:p>
          <a:endParaRPr lang="en-US"/>
        </a:p>
      </dgm:t>
    </dgm:pt>
    <dgm:pt modelId="{6E489068-573A-487D-AC69-79C9998D09AB}">
      <dgm:prSet/>
      <dgm:spPr/>
      <dgm:t>
        <a:bodyPr/>
        <a:lstStyle/>
        <a:p>
          <a:r>
            <a:rPr lang="en-US"/>
            <a:t>Sửa thông tin sinh viên</a:t>
          </a:r>
        </a:p>
      </dgm:t>
    </dgm:pt>
    <dgm:pt modelId="{BEE17032-A005-4E9B-8766-42D8A2950588}" type="parTrans" cxnId="{9E0CC6CF-78CD-4BD7-A3F7-85BB1194A8FB}">
      <dgm:prSet/>
      <dgm:spPr/>
      <dgm:t>
        <a:bodyPr/>
        <a:lstStyle/>
        <a:p>
          <a:endParaRPr lang="en-US"/>
        </a:p>
      </dgm:t>
    </dgm:pt>
    <dgm:pt modelId="{DD035AA8-F3AE-436B-99D8-7F34C8BAC15E}" type="sibTrans" cxnId="{9E0CC6CF-78CD-4BD7-A3F7-85BB1194A8FB}">
      <dgm:prSet/>
      <dgm:spPr/>
      <dgm:t>
        <a:bodyPr/>
        <a:lstStyle/>
        <a:p>
          <a:endParaRPr lang="en-US"/>
        </a:p>
      </dgm:t>
    </dgm:pt>
    <dgm:pt modelId="{E8C1F3AA-221C-480C-9731-17BFB06F9331}">
      <dgm:prSet/>
      <dgm:spPr/>
      <dgm:t>
        <a:bodyPr/>
        <a:lstStyle/>
        <a:p>
          <a:r>
            <a:rPr lang="en-US"/>
            <a:t>Xóa sinh viên</a:t>
          </a:r>
        </a:p>
      </dgm:t>
    </dgm:pt>
    <dgm:pt modelId="{695D0008-1221-482C-B73A-ED5491BA86DD}" type="parTrans" cxnId="{4FF9649E-2BC6-49B9-8A34-050A7B8E3B6D}">
      <dgm:prSet/>
      <dgm:spPr/>
      <dgm:t>
        <a:bodyPr/>
        <a:lstStyle/>
        <a:p>
          <a:endParaRPr lang="en-US"/>
        </a:p>
      </dgm:t>
    </dgm:pt>
    <dgm:pt modelId="{46E5F438-DDBD-4728-9255-810F03C616A7}" type="sibTrans" cxnId="{4FF9649E-2BC6-49B9-8A34-050A7B8E3B6D}">
      <dgm:prSet/>
      <dgm:spPr/>
      <dgm:t>
        <a:bodyPr/>
        <a:lstStyle/>
        <a:p>
          <a:endParaRPr lang="en-US"/>
        </a:p>
      </dgm:t>
    </dgm:pt>
    <dgm:pt modelId="{46898679-FA54-4667-9F1C-B0398339321B}">
      <dgm:prSet/>
      <dgm:spPr/>
      <dgm:t>
        <a:bodyPr/>
        <a:lstStyle/>
        <a:p>
          <a:r>
            <a:rPr lang="en-US"/>
            <a:t>QL Điểm</a:t>
          </a:r>
        </a:p>
      </dgm:t>
    </dgm:pt>
    <dgm:pt modelId="{C415854B-85DD-4C75-9157-CBDC25DFB927}" type="parTrans" cxnId="{CD16F270-CFB2-4216-B725-ECBC44BD472E}">
      <dgm:prSet/>
      <dgm:spPr/>
      <dgm:t>
        <a:bodyPr/>
        <a:lstStyle/>
        <a:p>
          <a:endParaRPr lang="en-US"/>
        </a:p>
      </dgm:t>
    </dgm:pt>
    <dgm:pt modelId="{59C982BC-259F-4817-97B2-4A0807E12FDB}" type="sibTrans" cxnId="{CD16F270-CFB2-4216-B725-ECBC44BD472E}">
      <dgm:prSet/>
      <dgm:spPr/>
      <dgm:t>
        <a:bodyPr/>
        <a:lstStyle/>
        <a:p>
          <a:endParaRPr lang="en-US"/>
        </a:p>
      </dgm:t>
    </dgm:pt>
    <dgm:pt modelId="{DCC70B97-EC1A-4569-9E00-C882E2480CDD}">
      <dgm:prSet/>
      <dgm:spPr/>
      <dgm:t>
        <a:bodyPr/>
        <a:lstStyle/>
        <a:p>
          <a:r>
            <a:rPr lang="en-US"/>
            <a:t>Sửa điểm</a:t>
          </a:r>
        </a:p>
      </dgm:t>
    </dgm:pt>
    <dgm:pt modelId="{34337675-E298-4CAE-AA23-92D70D9851CA}" type="parTrans" cxnId="{6936DB3E-4E3E-4F40-8953-9976E060080D}">
      <dgm:prSet/>
      <dgm:spPr/>
      <dgm:t>
        <a:bodyPr/>
        <a:lstStyle/>
        <a:p>
          <a:endParaRPr lang="en-US"/>
        </a:p>
      </dgm:t>
    </dgm:pt>
    <dgm:pt modelId="{77BE2731-D616-4FEC-A1C6-23D45B8981AB}" type="sibTrans" cxnId="{6936DB3E-4E3E-4F40-8953-9976E060080D}">
      <dgm:prSet/>
      <dgm:spPr/>
      <dgm:t>
        <a:bodyPr/>
        <a:lstStyle/>
        <a:p>
          <a:endParaRPr lang="en-US"/>
        </a:p>
      </dgm:t>
    </dgm:pt>
    <dgm:pt modelId="{937E60BF-C0D6-41F2-B069-34C5A1E8865E}">
      <dgm:prSet/>
      <dgm:spPr/>
      <dgm:t>
        <a:bodyPr/>
        <a:lstStyle/>
        <a:p>
          <a:r>
            <a:rPr lang="en-US"/>
            <a:t>Tính điểm</a:t>
          </a:r>
        </a:p>
      </dgm:t>
    </dgm:pt>
    <dgm:pt modelId="{7496184B-D858-40AA-A493-77234D30BBF7}" type="parTrans" cxnId="{EB572F3F-CBBE-4340-8D50-420B73FC9E19}">
      <dgm:prSet/>
      <dgm:spPr/>
      <dgm:t>
        <a:bodyPr/>
        <a:lstStyle/>
        <a:p>
          <a:endParaRPr lang="en-US"/>
        </a:p>
      </dgm:t>
    </dgm:pt>
    <dgm:pt modelId="{0BC5AA20-3108-4801-828B-B406DDF36B38}" type="sibTrans" cxnId="{EB572F3F-CBBE-4340-8D50-420B73FC9E19}">
      <dgm:prSet/>
      <dgm:spPr/>
      <dgm:t>
        <a:bodyPr/>
        <a:lstStyle/>
        <a:p>
          <a:endParaRPr lang="en-US"/>
        </a:p>
      </dgm:t>
    </dgm:pt>
    <dgm:pt modelId="{0952FE48-202C-4C2C-93A4-FE53072BB706}">
      <dgm:prSet/>
      <dgm:spPr/>
      <dgm:t>
        <a:bodyPr/>
        <a:lstStyle/>
        <a:p>
          <a:r>
            <a:rPr lang="en-US"/>
            <a:t>Thống kê, báo cáo</a:t>
          </a:r>
        </a:p>
      </dgm:t>
    </dgm:pt>
    <dgm:pt modelId="{78ED7C60-28EF-4692-92AD-C14A36A4EC5A}" type="parTrans" cxnId="{6A55EA8C-7A0A-48AD-A46A-FD89C8B6EE83}">
      <dgm:prSet/>
      <dgm:spPr/>
      <dgm:t>
        <a:bodyPr/>
        <a:lstStyle/>
        <a:p>
          <a:endParaRPr lang="en-US"/>
        </a:p>
      </dgm:t>
    </dgm:pt>
    <dgm:pt modelId="{B8E75171-8809-494C-B33E-8F24F22A1D83}" type="sibTrans" cxnId="{6A55EA8C-7A0A-48AD-A46A-FD89C8B6EE83}">
      <dgm:prSet/>
      <dgm:spPr/>
      <dgm:t>
        <a:bodyPr/>
        <a:lstStyle/>
        <a:p>
          <a:endParaRPr lang="en-US"/>
        </a:p>
      </dgm:t>
    </dgm:pt>
    <dgm:pt modelId="{FE84F059-EB09-4B5B-A1F5-BD51DB8BE999}">
      <dgm:prSet/>
      <dgm:spPr/>
      <dgm:t>
        <a:bodyPr/>
        <a:lstStyle/>
        <a:p>
          <a:r>
            <a:rPr lang="en-US"/>
            <a:t>DSSV đỗ lần , theo lớp, học kỳ, môn</a:t>
          </a:r>
        </a:p>
      </dgm:t>
    </dgm:pt>
    <dgm:pt modelId="{7F595441-EAC6-4F24-9E26-AB8D3C0FDB04}" type="parTrans" cxnId="{B82D2BBB-1E6C-4C3A-9EDC-667FB1156F03}">
      <dgm:prSet/>
      <dgm:spPr/>
      <dgm:t>
        <a:bodyPr/>
        <a:lstStyle/>
        <a:p>
          <a:endParaRPr lang="en-US"/>
        </a:p>
      </dgm:t>
    </dgm:pt>
    <dgm:pt modelId="{E851EC7B-19B5-4F57-A94D-687AD31C839F}" type="sibTrans" cxnId="{B82D2BBB-1E6C-4C3A-9EDC-667FB1156F03}">
      <dgm:prSet/>
      <dgm:spPr/>
      <dgm:t>
        <a:bodyPr/>
        <a:lstStyle/>
        <a:p>
          <a:endParaRPr lang="en-US"/>
        </a:p>
      </dgm:t>
    </dgm:pt>
    <dgm:pt modelId="{9D299A33-D96D-4D6C-893C-0A5589936FEF}">
      <dgm:prSet/>
      <dgm:spPr/>
      <dgm:t>
        <a:bodyPr/>
        <a:lstStyle/>
        <a:p>
          <a:r>
            <a:rPr lang="en-US"/>
            <a:t>DSSV lưu ban theo lớp, học kỳ, môn</a:t>
          </a:r>
        </a:p>
      </dgm:t>
    </dgm:pt>
    <dgm:pt modelId="{C61E29B4-6285-43F3-9729-8229AD105DF5}" type="parTrans" cxnId="{AF17DF25-B19B-4A5C-8D62-12518D13B5D5}">
      <dgm:prSet/>
      <dgm:spPr/>
      <dgm:t>
        <a:bodyPr/>
        <a:lstStyle/>
        <a:p>
          <a:endParaRPr lang="en-US"/>
        </a:p>
      </dgm:t>
    </dgm:pt>
    <dgm:pt modelId="{74F61DA0-0EF1-4C08-A77A-90E9C8234883}" type="sibTrans" cxnId="{AF17DF25-B19B-4A5C-8D62-12518D13B5D5}">
      <dgm:prSet/>
      <dgm:spPr/>
      <dgm:t>
        <a:bodyPr/>
        <a:lstStyle/>
        <a:p>
          <a:endParaRPr lang="en-US"/>
        </a:p>
      </dgm:t>
    </dgm:pt>
    <dgm:pt modelId="{6AE05B95-36CC-4BBD-9914-2F152B3584A1}">
      <dgm:prSet/>
      <dgm:spPr/>
      <dgm:t>
        <a:bodyPr/>
        <a:lstStyle/>
        <a:p>
          <a:r>
            <a:rPr lang="en-US"/>
            <a:t>DSSV được học bổng theo lớp, học kỳ, môn</a:t>
          </a:r>
        </a:p>
      </dgm:t>
    </dgm:pt>
    <dgm:pt modelId="{9A45FA1A-771C-4F84-B740-2805B8924809}" type="parTrans" cxnId="{189DABA8-17EF-4DA0-8861-6C4C437D9E0D}">
      <dgm:prSet/>
      <dgm:spPr/>
      <dgm:t>
        <a:bodyPr/>
        <a:lstStyle/>
        <a:p>
          <a:endParaRPr lang="en-US"/>
        </a:p>
      </dgm:t>
    </dgm:pt>
    <dgm:pt modelId="{5C433003-6789-4929-86CC-4DF9A5BCD987}" type="sibTrans" cxnId="{189DABA8-17EF-4DA0-8861-6C4C437D9E0D}">
      <dgm:prSet/>
      <dgm:spPr/>
      <dgm:t>
        <a:bodyPr/>
        <a:lstStyle/>
        <a:p>
          <a:endParaRPr lang="en-US"/>
        </a:p>
      </dgm:t>
    </dgm:pt>
    <dgm:pt modelId="{8BAFDC19-9081-406A-9A44-EC16AC81C290}" type="pres">
      <dgm:prSet presAssocID="{86E5A09C-3FEC-4CFE-B41F-ADEE46C3662F}" presName="hierChild1" presStyleCnt="0">
        <dgm:presLayoutVars>
          <dgm:orgChart val="1"/>
          <dgm:chPref val="1"/>
          <dgm:dir/>
          <dgm:animOne val="branch"/>
          <dgm:animLvl val="lvl"/>
          <dgm:resizeHandles/>
        </dgm:presLayoutVars>
      </dgm:prSet>
      <dgm:spPr/>
    </dgm:pt>
    <dgm:pt modelId="{494C5FAA-5EBE-41E3-A515-DFBAD3929DF3}" type="pres">
      <dgm:prSet presAssocID="{FA1C5C8E-ABDF-452D-A0B5-CCDA70CD007B}" presName="hierRoot1" presStyleCnt="0">
        <dgm:presLayoutVars>
          <dgm:hierBranch val="init"/>
        </dgm:presLayoutVars>
      </dgm:prSet>
      <dgm:spPr/>
    </dgm:pt>
    <dgm:pt modelId="{915BF0CB-BFAE-454F-93B3-1635A7A4F1C8}" type="pres">
      <dgm:prSet presAssocID="{FA1C5C8E-ABDF-452D-A0B5-CCDA70CD007B}" presName="rootComposite1" presStyleCnt="0"/>
      <dgm:spPr/>
    </dgm:pt>
    <dgm:pt modelId="{4DA25A81-5841-4571-957C-F20EB351824B}" type="pres">
      <dgm:prSet presAssocID="{FA1C5C8E-ABDF-452D-A0B5-CCDA70CD007B}" presName="rootText1" presStyleLbl="node0" presStyleIdx="0" presStyleCnt="1" custScaleX="125526">
        <dgm:presLayoutVars>
          <dgm:chPref val="3"/>
        </dgm:presLayoutVars>
      </dgm:prSet>
      <dgm:spPr/>
    </dgm:pt>
    <dgm:pt modelId="{A224D8DE-86C6-4816-9845-40FD192AB629}" type="pres">
      <dgm:prSet presAssocID="{FA1C5C8E-ABDF-452D-A0B5-CCDA70CD007B}" presName="rootConnector1" presStyleLbl="node1" presStyleIdx="0" presStyleCnt="0"/>
      <dgm:spPr/>
    </dgm:pt>
    <dgm:pt modelId="{995D9FC0-93E6-4AD7-8F7D-2AFCF867FB97}" type="pres">
      <dgm:prSet presAssocID="{FA1C5C8E-ABDF-452D-A0B5-CCDA70CD007B}" presName="hierChild2" presStyleCnt="0"/>
      <dgm:spPr/>
    </dgm:pt>
    <dgm:pt modelId="{CD49B42B-4BD5-430E-BEAF-B91A3604C94C}" type="pres">
      <dgm:prSet presAssocID="{953012BA-C226-41AC-896D-636B0AA65F34}" presName="Name37" presStyleLbl="parChTrans1D2" presStyleIdx="0" presStyleCnt="4"/>
      <dgm:spPr/>
    </dgm:pt>
    <dgm:pt modelId="{4E214F7C-6BBA-47C5-8C0F-C704BD963469}" type="pres">
      <dgm:prSet presAssocID="{2B0E30E1-B5AB-411E-BC52-BE0980EC4652}" presName="hierRoot2" presStyleCnt="0">
        <dgm:presLayoutVars>
          <dgm:hierBranch val="init"/>
        </dgm:presLayoutVars>
      </dgm:prSet>
      <dgm:spPr/>
    </dgm:pt>
    <dgm:pt modelId="{E4B4B1C7-242E-4140-829B-5850B818A091}" type="pres">
      <dgm:prSet presAssocID="{2B0E30E1-B5AB-411E-BC52-BE0980EC4652}" presName="rootComposite" presStyleCnt="0"/>
      <dgm:spPr/>
    </dgm:pt>
    <dgm:pt modelId="{C4660328-B5AA-400E-9AA7-A4592B344AD1}" type="pres">
      <dgm:prSet presAssocID="{2B0E30E1-B5AB-411E-BC52-BE0980EC4652}" presName="rootText" presStyleLbl="node2" presStyleIdx="0" presStyleCnt="4">
        <dgm:presLayoutVars>
          <dgm:chPref val="3"/>
        </dgm:presLayoutVars>
      </dgm:prSet>
      <dgm:spPr/>
    </dgm:pt>
    <dgm:pt modelId="{D9B2CFAB-A26F-443D-B836-D2345C785737}" type="pres">
      <dgm:prSet presAssocID="{2B0E30E1-B5AB-411E-BC52-BE0980EC4652}" presName="rootConnector" presStyleLbl="node2" presStyleIdx="0" presStyleCnt="4"/>
      <dgm:spPr/>
    </dgm:pt>
    <dgm:pt modelId="{5CDF0A88-D970-42FC-91EF-7EDEE22F1071}" type="pres">
      <dgm:prSet presAssocID="{2B0E30E1-B5AB-411E-BC52-BE0980EC4652}" presName="hierChild4" presStyleCnt="0"/>
      <dgm:spPr/>
    </dgm:pt>
    <dgm:pt modelId="{BCF0FC4F-636A-47F9-BA94-D60D62C2291F}" type="pres">
      <dgm:prSet presAssocID="{2FCAEA38-39EA-4A07-B6EF-7C42C9E9E4D3}" presName="Name37" presStyleLbl="parChTrans1D3" presStyleIdx="0" presStyleCnt="13"/>
      <dgm:spPr/>
    </dgm:pt>
    <dgm:pt modelId="{EAAE3190-F6FE-4B5A-A905-455AC8CD526B}" type="pres">
      <dgm:prSet presAssocID="{A820807F-F27D-4A11-8117-62FAF58AC6C6}" presName="hierRoot2" presStyleCnt="0">
        <dgm:presLayoutVars>
          <dgm:hierBranch val="init"/>
        </dgm:presLayoutVars>
      </dgm:prSet>
      <dgm:spPr/>
    </dgm:pt>
    <dgm:pt modelId="{EC19755C-8858-4DC0-A211-B34E65997B99}" type="pres">
      <dgm:prSet presAssocID="{A820807F-F27D-4A11-8117-62FAF58AC6C6}" presName="rootComposite" presStyleCnt="0"/>
      <dgm:spPr/>
    </dgm:pt>
    <dgm:pt modelId="{508A102D-FFF0-4A4B-AD2D-0B2B72E096AB}" type="pres">
      <dgm:prSet presAssocID="{A820807F-F27D-4A11-8117-62FAF58AC6C6}" presName="rootText" presStyleLbl="node3" presStyleIdx="0" presStyleCnt="13">
        <dgm:presLayoutVars>
          <dgm:chPref val="3"/>
        </dgm:presLayoutVars>
      </dgm:prSet>
      <dgm:spPr/>
    </dgm:pt>
    <dgm:pt modelId="{BDE1D2BB-46B6-4978-9320-B8D54C22A99D}" type="pres">
      <dgm:prSet presAssocID="{A820807F-F27D-4A11-8117-62FAF58AC6C6}" presName="rootConnector" presStyleLbl="node3" presStyleIdx="0" presStyleCnt="13"/>
      <dgm:spPr/>
    </dgm:pt>
    <dgm:pt modelId="{0DB78612-5D4C-4F25-811A-2C150F931CC3}" type="pres">
      <dgm:prSet presAssocID="{A820807F-F27D-4A11-8117-62FAF58AC6C6}" presName="hierChild4" presStyleCnt="0"/>
      <dgm:spPr/>
    </dgm:pt>
    <dgm:pt modelId="{658BBFA1-3D21-4B3F-B9AB-E2D87C36768D}" type="pres">
      <dgm:prSet presAssocID="{A820807F-F27D-4A11-8117-62FAF58AC6C6}" presName="hierChild5" presStyleCnt="0"/>
      <dgm:spPr/>
    </dgm:pt>
    <dgm:pt modelId="{4E8A90F2-8E3C-4F3C-BE78-90A42D959DDC}" type="pres">
      <dgm:prSet presAssocID="{6C550106-30C6-4722-95B2-CDE009C34EFE}" presName="Name37" presStyleLbl="parChTrans1D3" presStyleIdx="1" presStyleCnt="13"/>
      <dgm:spPr/>
    </dgm:pt>
    <dgm:pt modelId="{AFC1F426-5AFB-45E2-91D9-0C7EAA6E7719}" type="pres">
      <dgm:prSet presAssocID="{09EB432A-09C5-4BBF-BF57-DA307B7BBDC3}" presName="hierRoot2" presStyleCnt="0">
        <dgm:presLayoutVars>
          <dgm:hierBranch val="init"/>
        </dgm:presLayoutVars>
      </dgm:prSet>
      <dgm:spPr/>
    </dgm:pt>
    <dgm:pt modelId="{E9726210-A470-48B7-B08D-0A796091458E}" type="pres">
      <dgm:prSet presAssocID="{09EB432A-09C5-4BBF-BF57-DA307B7BBDC3}" presName="rootComposite" presStyleCnt="0"/>
      <dgm:spPr/>
    </dgm:pt>
    <dgm:pt modelId="{794A2EC7-76B1-4423-B28B-0746812FC27F}" type="pres">
      <dgm:prSet presAssocID="{09EB432A-09C5-4BBF-BF57-DA307B7BBDC3}" presName="rootText" presStyleLbl="node3" presStyleIdx="1" presStyleCnt="13">
        <dgm:presLayoutVars>
          <dgm:chPref val="3"/>
        </dgm:presLayoutVars>
      </dgm:prSet>
      <dgm:spPr/>
    </dgm:pt>
    <dgm:pt modelId="{B5260400-1249-4960-AE49-B80176341B17}" type="pres">
      <dgm:prSet presAssocID="{09EB432A-09C5-4BBF-BF57-DA307B7BBDC3}" presName="rootConnector" presStyleLbl="node3" presStyleIdx="1" presStyleCnt="13"/>
      <dgm:spPr/>
    </dgm:pt>
    <dgm:pt modelId="{14839286-EFDF-4B8D-980C-B80F6C4447DD}" type="pres">
      <dgm:prSet presAssocID="{09EB432A-09C5-4BBF-BF57-DA307B7BBDC3}" presName="hierChild4" presStyleCnt="0"/>
      <dgm:spPr/>
    </dgm:pt>
    <dgm:pt modelId="{6BCE105D-6045-4082-8D30-7C432BBDBCA3}" type="pres">
      <dgm:prSet presAssocID="{09EB432A-09C5-4BBF-BF57-DA307B7BBDC3}" presName="hierChild5" presStyleCnt="0"/>
      <dgm:spPr/>
    </dgm:pt>
    <dgm:pt modelId="{51086CC0-7AD9-463C-A44B-39017B917107}" type="pres">
      <dgm:prSet presAssocID="{9FA2D71C-D968-436C-867A-9B84985C6CF9}" presName="Name37" presStyleLbl="parChTrans1D3" presStyleIdx="2" presStyleCnt="13"/>
      <dgm:spPr/>
    </dgm:pt>
    <dgm:pt modelId="{7312BFF4-1E53-4B2D-840B-3E2B7F62B69D}" type="pres">
      <dgm:prSet presAssocID="{6FC49DC7-4F43-4EA5-BB2F-877A80323329}" presName="hierRoot2" presStyleCnt="0">
        <dgm:presLayoutVars>
          <dgm:hierBranch val="init"/>
        </dgm:presLayoutVars>
      </dgm:prSet>
      <dgm:spPr/>
    </dgm:pt>
    <dgm:pt modelId="{CDD565C7-6BCE-4AE8-B3DD-3560B947347D}" type="pres">
      <dgm:prSet presAssocID="{6FC49DC7-4F43-4EA5-BB2F-877A80323329}" presName="rootComposite" presStyleCnt="0"/>
      <dgm:spPr/>
    </dgm:pt>
    <dgm:pt modelId="{2D96AC70-2C95-4714-A2CC-7BDFA5A740CE}" type="pres">
      <dgm:prSet presAssocID="{6FC49DC7-4F43-4EA5-BB2F-877A80323329}" presName="rootText" presStyleLbl="node3" presStyleIdx="2" presStyleCnt="13">
        <dgm:presLayoutVars>
          <dgm:chPref val="3"/>
        </dgm:presLayoutVars>
      </dgm:prSet>
      <dgm:spPr/>
    </dgm:pt>
    <dgm:pt modelId="{5E81A007-3B2D-4BC4-96DE-E012D3E0DFA5}" type="pres">
      <dgm:prSet presAssocID="{6FC49DC7-4F43-4EA5-BB2F-877A80323329}" presName="rootConnector" presStyleLbl="node3" presStyleIdx="2" presStyleCnt="13"/>
      <dgm:spPr/>
    </dgm:pt>
    <dgm:pt modelId="{C55302FA-8147-44A0-96DC-62A796FD2DF7}" type="pres">
      <dgm:prSet presAssocID="{6FC49DC7-4F43-4EA5-BB2F-877A80323329}" presName="hierChild4" presStyleCnt="0"/>
      <dgm:spPr/>
    </dgm:pt>
    <dgm:pt modelId="{B26E0BCD-3D25-4491-8E9E-41E1C1B2E042}" type="pres">
      <dgm:prSet presAssocID="{6FC49DC7-4F43-4EA5-BB2F-877A80323329}" presName="hierChild5" presStyleCnt="0"/>
      <dgm:spPr/>
    </dgm:pt>
    <dgm:pt modelId="{AF2E051E-9033-474B-A335-2F953045E127}" type="pres">
      <dgm:prSet presAssocID="{2B0E30E1-B5AB-411E-BC52-BE0980EC4652}" presName="hierChild5" presStyleCnt="0"/>
      <dgm:spPr/>
    </dgm:pt>
    <dgm:pt modelId="{27DE420A-1A92-4F01-BD35-6E2A98B419AC}" type="pres">
      <dgm:prSet presAssocID="{2FD8BEE9-C51F-4EFB-9F8C-07C19ECAFEDB}" presName="Name37" presStyleLbl="parChTrans1D2" presStyleIdx="1" presStyleCnt="4"/>
      <dgm:spPr/>
    </dgm:pt>
    <dgm:pt modelId="{D2A9538C-35F7-4E11-B1A8-4B28BBE3390C}" type="pres">
      <dgm:prSet presAssocID="{B394CA83-ECD0-4DB5-8FC8-803E55D51D1F}" presName="hierRoot2" presStyleCnt="0">
        <dgm:presLayoutVars>
          <dgm:hierBranch val="init"/>
        </dgm:presLayoutVars>
      </dgm:prSet>
      <dgm:spPr/>
    </dgm:pt>
    <dgm:pt modelId="{361FE5F0-3AD3-4B3B-BB38-AA531599CC46}" type="pres">
      <dgm:prSet presAssocID="{B394CA83-ECD0-4DB5-8FC8-803E55D51D1F}" presName="rootComposite" presStyleCnt="0"/>
      <dgm:spPr/>
    </dgm:pt>
    <dgm:pt modelId="{A4FC7C6E-3082-40E9-AAD3-674A8487C520}" type="pres">
      <dgm:prSet presAssocID="{B394CA83-ECD0-4DB5-8FC8-803E55D51D1F}" presName="rootText" presStyleLbl="node2" presStyleIdx="1" presStyleCnt="4">
        <dgm:presLayoutVars>
          <dgm:chPref val="3"/>
        </dgm:presLayoutVars>
      </dgm:prSet>
      <dgm:spPr/>
    </dgm:pt>
    <dgm:pt modelId="{36163BC2-9C0D-4F2D-9431-3B6D288F3C87}" type="pres">
      <dgm:prSet presAssocID="{B394CA83-ECD0-4DB5-8FC8-803E55D51D1F}" presName="rootConnector" presStyleLbl="node2" presStyleIdx="1" presStyleCnt="4"/>
      <dgm:spPr/>
    </dgm:pt>
    <dgm:pt modelId="{0B798EDC-7972-4986-A2EC-D6AD6B6B4831}" type="pres">
      <dgm:prSet presAssocID="{B394CA83-ECD0-4DB5-8FC8-803E55D51D1F}" presName="hierChild4" presStyleCnt="0"/>
      <dgm:spPr/>
    </dgm:pt>
    <dgm:pt modelId="{7E4F7504-1F02-4251-ABE6-2146672CF8F0}" type="pres">
      <dgm:prSet presAssocID="{5927B49B-7DDA-4FA6-ABC2-9F564F414E66}" presName="Name37" presStyleLbl="parChTrans1D3" presStyleIdx="3" presStyleCnt="13"/>
      <dgm:spPr/>
    </dgm:pt>
    <dgm:pt modelId="{1D86343D-89DC-4E3A-A70B-ABCFDC74AC15}" type="pres">
      <dgm:prSet presAssocID="{818B7A21-3575-409A-B9E3-3AEC779F9B40}" presName="hierRoot2" presStyleCnt="0">
        <dgm:presLayoutVars>
          <dgm:hierBranch val="init"/>
        </dgm:presLayoutVars>
      </dgm:prSet>
      <dgm:spPr/>
    </dgm:pt>
    <dgm:pt modelId="{3539AA55-6C0B-4B2D-9ACD-529E9E252D02}" type="pres">
      <dgm:prSet presAssocID="{818B7A21-3575-409A-B9E3-3AEC779F9B40}" presName="rootComposite" presStyleCnt="0"/>
      <dgm:spPr/>
    </dgm:pt>
    <dgm:pt modelId="{328316CC-BF0C-48E0-9484-A320FA8E66C5}" type="pres">
      <dgm:prSet presAssocID="{818B7A21-3575-409A-B9E3-3AEC779F9B40}" presName="rootText" presStyleLbl="node3" presStyleIdx="3" presStyleCnt="13">
        <dgm:presLayoutVars>
          <dgm:chPref val="3"/>
        </dgm:presLayoutVars>
      </dgm:prSet>
      <dgm:spPr/>
    </dgm:pt>
    <dgm:pt modelId="{15DAF107-34F0-4DC6-93CB-C369C86F7323}" type="pres">
      <dgm:prSet presAssocID="{818B7A21-3575-409A-B9E3-3AEC779F9B40}" presName="rootConnector" presStyleLbl="node3" presStyleIdx="3" presStyleCnt="13"/>
      <dgm:spPr/>
    </dgm:pt>
    <dgm:pt modelId="{43E9CAE8-AE8D-42E9-BA2C-67727892677B}" type="pres">
      <dgm:prSet presAssocID="{818B7A21-3575-409A-B9E3-3AEC779F9B40}" presName="hierChild4" presStyleCnt="0"/>
      <dgm:spPr/>
    </dgm:pt>
    <dgm:pt modelId="{8FD9FEA4-38B8-4182-B12C-D1BCE0A5CFC6}" type="pres">
      <dgm:prSet presAssocID="{818B7A21-3575-409A-B9E3-3AEC779F9B40}" presName="hierChild5" presStyleCnt="0"/>
      <dgm:spPr/>
    </dgm:pt>
    <dgm:pt modelId="{CC44741C-FEB1-4B8F-9FBD-1E7F7FA295EA}" type="pres">
      <dgm:prSet presAssocID="{BEE17032-A005-4E9B-8766-42D8A2950588}" presName="Name37" presStyleLbl="parChTrans1D3" presStyleIdx="4" presStyleCnt="13"/>
      <dgm:spPr/>
    </dgm:pt>
    <dgm:pt modelId="{90834625-D3AD-483E-832A-3D65AC4E1083}" type="pres">
      <dgm:prSet presAssocID="{6E489068-573A-487D-AC69-79C9998D09AB}" presName="hierRoot2" presStyleCnt="0">
        <dgm:presLayoutVars>
          <dgm:hierBranch val="init"/>
        </dgm:presLayoutVars>
      </dgm:prSet>
      <dgm:spPr/>
    </dgm:pt>
    <dgm:pt modelId="{369BA89B-F5A3-4FE6-B2AD-00B4082CBCD0}" type="pres">
      <dgm:prSet presAssocID="{6E489068-573A-487D-AC69-79C9998D09AB}" presName="rootComposite" presStyleCnt="0"/>
      <dgm:spPr/>
    </dgm:pt>
    <dgm:pt modelId="{4F8CCEEE-F854-4AAA-8854-B653EC13010B}" type="pres">
      <dgm:prSet presAssocID="{6E489068-573A-487D-AC69-79C9998D09AB}" presName="rootText" presStyleLbl="node3" presStyleIdx="4" presStyleCnt="13">
        <dgm:presLayoutVars>
          <dgm:chPref val="3"/>
        </dgm:presLayoutVars>
      </dgm:prSet>
      <dgm:spPr/>
    </dgm:pt>
    <dgm:pt modelId="{2F55B07B-72C2-4847-AF38-D3DB4DB52E2E}" type="pres">
      <dgm:prSet presAssocID="{6E489068-573A-487D-AC69-79C9998D09AB}" presName="rootConnector" presStyleLbl="node3" presStyleIdx="4" presStyleCnt="13"/>
      <dgm:spPr/>
    </dgm:pt>
    <dgm:pt modelId="{AC5D0B1C-EE6B-4EBC-A960-F525EEDF1DF7}" type="pres">
      <dgm:prSet presAssocID="{6E489068-573A-487D-AC69-79C9998D09AB}" presName="hierChild4" presStyleCnt="0"/>
      <dgm:spPr/>
    </dgm:pt>
    <dgm:pt modelId="{0E645CCC-3F84-4654-8958-A52553002D83}" type="pres">
      <dgm:prSet presAssocID="{6E489068-573A-487D-AC69-79C9998D09AB}" presName="hierChild5" presStyleCnt="0"/>
      <dgm:spPr/>
    </dgm:pt>
    <dgm:pt modelId="{18DCB2AD-5126-40A7-AF49-9DD8863F9D88}" type="pres">
      <dgm:prSet presAssocID="{695D0008-1221-482C-B73A-ED5491BA86DD}" presName="Name37" presStyleLbl="parChTrans1D3" presStyleIdx="5" presStyleCnt="13"/>
      <dgm:spPr/>
    </dgm:pt>
    <dgm:pt modelId="{391754A2-69D7-480C-84C8-9F684C26FDA0}" type="pres">
      <dgm:prSet presAssocID="{E8C1F3AA-221C-480C-9731-17BFB06F9331}" presName="hierRoot2" presStyleCnt="0">
        <dgm:presLayoutVars>
          <dgm:hierBranch val="init"/>
        </dgm:presLayoutVars>
      </dgm:prSet>
      <dgm:spPr/>
    </dgm:pt>
    <dgm:pt modelId="{B4D4B157-B7C5-4D23-8863-94403162425C}" type="pres">
      <dgm:prSet presAssocID="{E8C1F3AA-221C-480C-9731-17BFB06F9331}" presName="rootComposite" presStyleCnt="0"/>
      <dgm:spPr/>
    </dgm:pt>
    <dgm:pt modelId="{223AF3D9-4664-4BE5-8738-C30D7D917BBD}" type="pres">
      <dgm:prSet presAssocID="{E8C1F3AA-221C-480C-9731-17BFB06F9331}" presName="rootText" presStyleLbl="node3" presStyleIdx="5" presStyleCnt="13">
        <dgm:presLayoutVars>
          <dgm:chPref val="3"/>
        </dgm:presLayoutVars>
      </dgm:prSet>
      <dgm:spPr/>
    </dgm:pt>
    <dgm:pt modelId="{086A1EBE-C7E7-4459-BB65-4708EAE1C1CE}" type="pres">
      <dgm:prSet presAssocID="{E8C1F3AA-221C-480C-9731-17BFB06F9331}" presName="rootConnector" presStyleLbl="node3" presStyleIdx="5" presStyleCnt="13"/>
      <dgm:spPr/>
    </dgm:pt>
    <dgm:pt modelId="{7C16D089-8D94-4074-A024-8ACC2F08C144}" type="pres">
      <dgm:prSet presAssocID="{E8C1F3AA-221C-480C-9731-17BFB06F9331}" presName="hierChild4" presStyleCnt="0"/>
      <dgm:spPr/>
    </dgm:pt>
    <dgm:pt modelId="{E2282F63-9225-4A24-B92E-5919A5442B86}" type="pres">
      <dgm:prSet presAssocID="{E8C1F3AA-221C-480C-9731-17BFB06F9331}" presName="hierChild5" presStyleCnt="0"/>
      <dgm:spPr/>
    </dgm:pt>
    <dgm:pt modelId="{6099B011-2F76-4B90-BE9B-155767F40F46}" type="pres">
      <dgm:prSet presAssocID="{B394CA83-ECD0-4DB5-8FC8-803E55D51D1F}" presName="hierChild5" presStyleCnt="0"/>
      <dgm:spPr/>
    </dgm:pt>
    <dgm:pt modelId="{18B037BB-EA73-4C08-B1F1-3AC61B3496A8}" type="pres">
      <dgm:prSet presAssocID="{C415854B-85DD-4C75-9157-CBDC25DFB927}" presName="Name37" presStyleLbl="parChTrans1D2" presStyleIdx="2" presStyleCnt="4"/>
      <dgm:spPr/>
    </dgm:pt>
    <dgm:pt modelId="{FC9B3A5C-3458-44AB-870A-4C560B06398C}" type="pres">
      <dgm:prSet presAssocID="{46898679-FA54-4667-9F1C-B0398339321B}" presName="hierRoot2" presStyleCnt="0">
        <dgm:presLayoutVars>
          <dgm:hierBranch val="init"/>
        </dgm:presLayoutVars>
      </dgm:prSet>
      <dgm:spPr/>
    </dgm:pt>
    <dgm:pt modelId="{5C432886-7A7B-43FF-9B09-FF2FF1048974}" type="pres">
      <dgm:prSet presAssocID="{46898679-FA54-4667-9F1C-B0398339321B}" presName="rootComposite" presStyleCnt="0"/>
      <dgm:spPr/>
    </dgm:pt>
    <dgm:pt modelId="{0ED83553-AF93-4817-9691-751451A610C6}" type="pres">
      <dgm:prSet presAssocID="{46898679-FA54-4667-9F1C-B0398339321B}" presName="rootText" presStyleLbl="node2" presStyleIdx="2" presStyleCnt="4">
        <dgm:presLayoutVars>
          <dgm:chPref val="3"/>
        </dgm:presLayoutVars>
      </dgm:prSet>
      <dgm:spPr/>
    </dgm:pt>
    <dgm:pt modelId="{963DDF01-BCF5-40FC-8C08-10EB2C0C690D}" type="pres">
      <dgm:prSet presAssocID="{46898679-FA54-4667-9F1C-B0398339321B}" presName="rootConnector" presStyleLbl="node2" presStyleIdx="2" presStyleCnt="4"/>
      <dgm:spPr/>
    </dgm:pt>
    <dgm:pt modelId="{48823741-4A27-4F43-81B8-6D87CF5BEA20}" type="pres">
      <dgm:prSet presAssocID="{46898679-FA54-4667-9F1C-B0398339321B}" presName="hierChild4" presStyleCnt="0"/>
      <dgm:spPr/>
    </dgm:pt>
    <dgm:pt modelId="{F7BA140E-1333-4DD3-B62D-7AEBB4DE8932}" type="pres">
      <dgm:prSet presAssocID="{53626D8C-7C73-4D29-BEF9-D8013162B8C8}" presName="Name37" presStyleLbl="parChTrans1D3" presStyleIdx="6" presStyleCnt="13"/>
      <dgm:spPr/>
    </dgm:pt>
    <dgm:pt modelId="{53D5431F-9F54-4CCE-9184-711F97580BFC}" type="pres">
      <dgm:prSet presAssocID="{C9FB4B54-BD97-4132-96A4-F49E56034BE2}" presName="hierRoot2" presStyleCnt="0">
        <dgm:presLayoutVars>
          <dgm:hierBranch val="init"/>
        </dgm:presLayoutVars>
      </dgm:prSet>
      <dgm:spPr/>
    </dgm:pt>
    <dgm:pt modelId="{BDEC1802-8936-407E-A0FA-753B0C4313CB}" type="pres">
      <dgm:prSet presAssocID="{C9FB4B54-BD97-4132-96A4-F49E56034BE2}" presName="rootComposite" presStyleCnt="0"/>
      <dgm:spPr/>
    </dgm:pt>
    <dgm:pt modelId="{5A4CDB2B-4C2F-4B4B-BB42-381294662AC6}" type="pres">
      <dgm:prSet presAssocID="{C9FB4B54-BD97-4132-96A4-F49E56034BE2}" presName="rootText" presStyleLbl="node3" presStyleIdx="6" presStyleCnt="13">
        <dgm:presLayoutVars>
          <dgm:chPref val="3"/>
        </dgm:presLayoutVars>
      </dgm:prSet>
      <dgm:spPr/>
    </dgm:pt>
    <dgm:pt modelId="{6C6821E2-B480-4212-BD32-D8A7FA0089DB}" type="pres">
      <dgm:prSet presAssocID="{C9FB4B54-BD97-4132-96A4-F49E56034BE2}" presName="rootConnector" presStyleLbl="node3" presStyleIdx="6" presStyleCnt="13"/>
      <dgm:spPr/>
    </dgm:pt>
    <dgm:pt modelId="{238AB051-19CE-4267-A016-D22EDABE89D8}" type="pres">
      <dgm:prSet presAssocID="{C9FB4B54-BD97-4132-96A4-F49E56034BE2}" presName="hierChild4" presStyleCnt="0"/>
      <dgm:spPr/>
    </dgm:pt>
    <dgm:pt modelId="{E395D576-4A03-4ACC-A47F-03F162577C65}" type="pres">
      <dgm:prSet presAssocID="{C9FB4B54-BD97-4132-96A4-F49E56034BE2}" presName="hierChild5" presStyleCnt="0"/>
      <dgm:spPr/>
    </dgm:pt>
    <dgm:pt modelId="{3070CD34-57D1-48D1-94FD-6D8F429E4D06}" type="pres">
      <dgm:prSet presAssocID="{34337675-E298-4CAE-AA23-92D70D9851CA}" presName="Name37" presStyleLbl="parChTrans1D3" presStyleIdx="7" presStyleCnt="13"/>
      <dgm:spPr/>
    </dgm:pt>
    <dgm:pt modelId="{38FCF64B-9F64-42E5-9AAD-882D1F2F1AA3}" type="pres">
      <dgm:prSet presAssocID="{DCC70B97-EC1A-4569-9E00-C882E2480CDD}" presName="hierRoot2" presStyleCnt="0">
        <dgm:presLayoutVars>
          <dgm:hierBranch val="init"/>
        </dgm:presLayoutVars>
      </dgm:prSet>
      <dgm:spPr/>
    </dgm:pt>
    <dgm:pt modelId="{CFDB8843-A8F9-4079-AED5-A5DE57D985B3}" type="pres">
      <dgm:prSet presAssocID="{DCC70B97-EC1A-4569-9E00-C882E2480CDD}" presName="rootComposite" presStyleCnt="0"/>
      <dgm:spPr/>
    </dgm:pt>
    <dgm:pt modelId="{9132E5E8-629E-4282-9874-D494A66C20CF}" type="pres">
      <dgm:prSet presAssocID="{DCC70B97-EC1A-4569-9E00-C882E2480CDD}" presName="rootText" presStyleLbl="node3" presStyleIdx="7" presStyleCnt="13">
        <dgm:presLayoutVars>
          <dgm:chPref val="3"/>
        </dgm:presLayoutVars>
      </dgm:prSet>
      <dgm:spPr/>
    </dgm:pt>
    <dgm:pt modelId="{132A55AB-F7B5-47C6-B0EE-383E1A2AD87C}" type="pres">
      <dgm:prSet presAssocID="{DCC70B97-EC1A-4569-9E00-C882E2480CDD}" presName="rootConnector" presStyleLbl="node3" presStyleIdx="7" presStyleCnt="13"/>
      <dgm:spPr/>
    </dgm:pt>
    <dgm:pt modelId="{79EAE407-DF81-4607-B2AF-36DC3DF55FC2}" type="pres">
      <dgm:prSet presAssocID="{DCC70B97-EC1A-4569-9E00-C882E2480CDD}" presName="hierChild4" presStyleCnt="0"/>
      <dgm:spPr/>
    </dgm:pt>
    <dgm:pt modelId="{E6241FE4-70BF-4E7E-959A-3F3B4962FC8D}" type="pres">
      <dgm:prSet presAssocID="{DCC70B97-EC1A-4569-9E00-C882E2480CDD}" presName="hierChild5" presStyleCnt="0"/>
      <dgm:spPr/>
    </dgm:pt>
    <dgm:pt modelId="{B1B8835C-E99D-40A8-B480-B6C771425E53}" type="pres">
      <dgm:prSet presAssocID="{7496184B-D858-40AA-A493-77234D30BBF7}" presName="Name37" presStyleLbl="parChTrans1D3" presStyleIdx="8" presStyleCnt="13"/>
      <dgm:spPr/>
    </dgm:pt>
    <dgm:pt modelId="{BE001ADA-05B8-4A27-B2DB-546DC74690E5}" type="pres">
      <dgm:prSet presAssocID="{937E60BF-C0D6-41F2-B069-34C5A1E8865E}" presName="hierRoot2" presStyleCnt="0">
        <dgm:presLayoutVars>
          <dgm:hierBranch val="init"/>
        </dgm:presLayoutVars>
      </dgm:prSet>
      <dgm:spPr/>
    </dgm:pt>
    <dgm:pt modelId="{020520E3-DAD6-4D83-9D97-6CEA5AB223E5}" type="pres">
      <dgm:prSet presAssocID="{937E60BF-C0D6-41F2-B069-34C5A1E8865E}" presName="rootComposite" presStyleCnt="0"/>
      <dgm:spPr/>
    </dgm:pt>
    <dgm:pt modelId="{280FC162-D61C-47F0-9D60-E12C9C738D3C}" type="pres">
      <dgm:prSet presAssocID="{937E60BF-C0D6-41F2-B069-34C5A1E8865E}" presName="rootText" presStyleLbl="node3" presStyleIdx="8" presStyleCnt="13">
        <dgm:presLayoutVars>
          <dgm:chPref val="3"/>
        </dgm:presLayoutVars>
      </dgm:prSet>
      <dgm:spPr/>
    </dgm:pt>
    <dgm:pt modelId="{61F70BBB-9BE8-405D-9B32-9394D79A4B72}" type="pres">
      <dgm:prSet presAssocID="{937E60BF-C0D6-41F2-B069-34C5A1E8865E}" presName="rootConnector" presStyleLbl="node3" presStyleIdx="8" presStyleCnt="13"/>
      <dgm:spPr/>
    </dgm:pt>
    <dgm:pt modelId="{8953C20C-D08C-448F-AB5B-D621D557A736}" type="pres">
      <dgm:prSet presAssocID="{937E60BF-C0D6-41F2-B069-34C5A1E8865E}" presName="hierChild4" presStyleCnt="0"/>
      <dgm:spPr/>
    </dgm:pt>
    <dgm:pt modelId="{BE0A7C75-92AD-4EB7-9CDA-00EA58DBB0A7}" type="pres">
      <dgm:prSet presAssocID="{937E60BF-C0D6-41F2-B069-34C5A1E8865E}" presName="hierChild5" presStyleCnt="0"/>
      <dgm:spPr/>
    </dgm:pt>
    <dgm:pt modelId="{397759DA-B309-4268-8ADB-CC70D6D65B1D}" type="pres">
      <dgm:prSet presAssocID="{46898679-FA54-4667-9F1C-B0398339321B}" presName="hierChild5" presStyleCnt="0"/>
      <dgm:spPr/>
    </dgm:pt>
    <dgm:pt modelId="{63A9D5F5-AB04-4FFE-A31E-23B9E3EF558F}" type="pres">
      <dgm:prSet presAssocID="{78ED7C60-28EF-4692-92AD-C14A36A4EC5A}" presName="Name37" presStyleLbl="parChTrans1D2" presStyleIdx="3" presStyleCnt="4"/>
      <dgm:spPr/>
    </dgm:pt>
    <dgm:pt modelId="{2AB78AF3-5964-482B-BC3F-D297F327EC9E}" type="pres">
      <dgm:prSet presAssocID="{0952FE48-202C-4C2C-93A4-FE53072BB706}" presName="hierRoot2" presStyleCnt="0">
        <dgm:presLayoutVars>
          <dgm:hierBranch val="init"/>
        </dgm:presLayoutVars>
      </dgm:prSet>
      <dgm:spPr/>
    </dgm:pt>
    <dgm:pt modelId="{2BAF4436-5543-4897-8D1C-57091EDE3458}" type="pres">
      <dgm:prSet presAssocID="{0952FE48-202C-4C2C-93A4-FE53072BB706}" presName="rootComposite" presStyleCnt="0"/>
      <dgm:spPr/>
    </dgm:pt>
    <dgm:pt modelId="{1F6FD3A3-A2D0-4846-B03C-53F8676AEDA0}" type="pres">
      <dgm:prSet presAssocID="{0952FE48-202C-4C2C-93A4-FE53072BB706}" presName="rootText" presStyleLbl="node2" presStyleIdx="3" presStyleCnt="4">
        <dgm:presLayoutVars>
          <dgm:chPref val="3"/>
        </dgm:presLayoutVars>
      </dgm:prSet>
      <dgm:spPr/>
    </dgm:pt>
    <dgm:pt modelId="{90E596FD-CFF5-4F98-9D83-B9B5296CD689}" type="pres">
      <dgm:prSet presAssocID="{0952FE48-202C-4C2C-93A4-FE53072BB706}" presName="rootConnector" presStyleLbl="node2" presStyleIdx="3" presStyleCnt="4"/>
      <dgm:spPr/>
    </dgm:pt>
    <dgm:pt modelId="{0F415C2B-B666-4C4E-AE7E-E51EA73D2150}" type="pres">
      <dgm:prSet presAssocID="{0952FE48-202C-4C2C-93A4-FE53072BB706}" presName="hierChild4" presStyleCnt="0"/>
      <dgm:spPr/>
    </dgm:pt>
    <dgm:pt modelId="{3DE8D690-29D1-438C-9558-DD211636B00F}" type="pres">
      <dgm:prSet presAssocID="{7858E214-8A76-42C3-A444-2960D5CF10FC}" presName="Name37" presStyleLbl="parChTrans1D3" presStyleIdx="9" presStyleCnt="13"/>
      <dgm:spPr/>
    </dgm:pt>
    <dgm:pt modelId="{DC0A341C-391B-4754-B082-220E1EADDCAE}" type="pres">
      <dgm:prSet presAssocID="{81530700-25D1-4F99-94A3-96C054C7F35D}" presName="hierRoot2" presStyleCnt="0">
        <dgm:presLayoutVars>
          <dgm:hierBranch val="init"/>
        </dgm:presLayoutVars>
      </dgm:prSet>
      <dgm:spPr/>
    </dgm:pt>
    <dgm:pt modelId="{40FD6543-3B2E-4683-B941-4D77FD2CF880}" type="pres">
      <dgm:prSet presAssocID="{81530700-25D1-4F99-94A3-96C054C7F35D}" presName="rootComposite" presStyleCnt="0"/>
      <dgm:spPr/>
    </dgm:pt>
    <dgm:pt modelId="{D50EC4D8-9654-4A50-A854-76DC1E6A822D}" type="pres">
      <dgm:prSet presAssocID="{81530700-25D1-4F99-94A3-96C054C7F35D}" presName="rootText" presStyleLbl="node3" presStyleIdx="9" presStyleCnt="13">
        <dgm:presLayoutVars>
          <dgm:chPref val="3"/>
        </dgm:presLayoutVars>
      </dgm:prSet>
      <dgm:spPr/>
    </dgm:pt>
    <dgm:pt modelId="{79B9BEEC-8399-4BEE-854C-DA7D30F38B25}" type="pres">
      <dgm:prSet presAssocID="{81530700-25D1-4F99-94A3-96C054C7F35D}" presName="rootConnector" presStyleLbl="node3" presStyleIdx="9" presStyleCnt="13"/>
      <dgm:spPr/>
    </dgm:pt>
    <dgm:pt modelId="{6D0F7023-101F-46E3-AB6C-253B458AB492}" type="pres">
      <dgm:prSet presAssocID="{81530700-25D1-4F99-94A3-96C054C7F35D}" presName="hierChild4" presStyleCnt="0"/>
      <dgm:spPr/>
    </dgm:pt>
    <dgm:pt modelId="{88B7AEE3-5AEA-4665-8E8D-B4437EEAB382}" type="pres">
      <dgm:prSet presAssocID="{81530700-25D1-4F99-94A3-96C054C7F35D}" presName="hierChild5" presStyleCnt="0"/>
      <dgm:spPr/>
    </dgm:pt>
    <dgm:pt modelId="{DA89434B-9900-4D2E-8C97-EEECAFC81AA3}" type="pres">
      <dgm:prSet presAssocID="{7F595441-EAC6-4F24-9E26-AB8D3C0FDB04}" presName="Name37" presStyleLbl="parChTrans1D3" presStyleIdx="10" presStyleCnt="13"/>
      <dgm:spPr/>
    </dgm:pt>
    <dgm:pt modelId="{EC27342F-9556-4F3B-A258-3B17D6B59C78}" type="pres">
      <dgm:prSet presAssocID="{FE84F059-EB09-4B5B-A1F5-BD51DB8BE999}" presName="hierRoot2" presStyleCnt="0">
        <dgm:presLayoutVars>
          <dgm:hierBranch val="init"/>
        </dgm:presLayoutVars>
      </dgm:prSet>
      <dgm:spPr/>
    </dgm:pt>
    <dgm:pt modelId="{1520F832-FFBF-439C-83E6-E40108A7B8A7}" type="pres">
      <dgm:prSet presAssocID="{FE84F059-EB09-4B5B-A1F5-BD51DB8BE999}" presName="rootComposite" presStyleCnt="0"/>
      <dgm:spPr/>
    </dgm:pt>
    <dgm:pt modelId="{D83D0749-E9C5-41DA-9776-69D6D7244C0E}" type="pres">
      <dgm:prSet presAssocID="{FE84F059-EB09-4B5B-A1F5-BD51DB8BE999}" presName="rootText" presStyleLbl="node3" presStyleIdx="10" presStyleCnt="13">
        <dgm:presLayoutVars>
          <dgm:chPref val="3"/>
        </dgm:presLayoutVars>
      </dgm:prSet>
      <dgm:spPr/>
    </dgm:pt>
    <dgm:pt modelId="{BC20D552-2ABC-4E4F-A0B2-931B1A57F637}" type="pres">
      <dgm:prSet presAssocID="{FE84F059-EB09-4B5B-A1F5-BD51DB8BE999}" presName="rootConnector" presStyleLbl="node3" presStyleIdx="10" presStyleCnt="13"/>
      <dgm:spPr/>
    </dgm:pt>
    <dgm:pt modelId="{3542FDB9-4005-4624-BA28-90A3B5D7908C}" type="pres">
      <dgm:prSet presAssocID="{FE84F059-EB09-4B5B-A1F5-BD51DB8BE999}" presName="hierChild4" presStyleCnt="0"/>
      <dgm:spPr/>
    </dgm:pt>
    <dgm:pt modelId="{215E2880-BD51-42E4-B575-0C0E540F849E}" type="pres">
      <dgm:prSet presAssocID="{FE84F059-EB09-4B5B-A1F5-BD51DB8BE999}" presName="hierChild5" presStyleCnt="0"/>
      <dgm:spPr/>
    </dgm:pt>
    <dgm:pt modelId="{6B3384F7-4545-43AD-9CD7-F87B74FA1AB9}" type="pres">
      <dgm:prSet presAssocID="{C61E29B4-6285-43F3-9729-8229AD105DF5}" presName="Name37" presStyleLbl="parChTrans1D3" presStyleIdx="11" presStyleCnt="13"/>
      <dgm:spPr/>
    </dgm:pt>
    <dgm:pt modelId="{48C2981C-B539-4B57-9C64-6C42894C8709}" type="pres">
      <dgm:prSet presAssocID="{9D299A33-D96D-4D6C-893C-0A5589936FEF}" presName="hierRoot2" presStyleCnt="0">
        <dgm:presLayoutVars>
          <dgm:hierBranch val="init"/>
        </dgm:presLayoutVars>
      </dgm:prSet>
      <dgm:spPr/>
    </dgm:pt>
    <dgm:pt modelId="{6CF81C03-DEA7-4976-AD78-C76F9EA34838}" type="pres">
      <dgm:prSet presAssocID="{9D299A33-D96D-4D6C-893C-0A5589936FEF}" presName="rootComposite" presStyleCnt="0"/>
      <dgm:spPr/>
    </dgm:pt>
    <dgm:pt modelId="{905C5464-4BB5-47F7-BEA2-A39781EBF56E}" type="pres">
      <dgm:prSet presAssocID="{9D299A33-D96D-4D6C-893C-0A5589936FEF}" presName="rootText" presStyleLbl="node3" presStyleIdx="11" presStyleCnt="13">
        <dgm:presLayoutVars>
          <dgm:chPref val="3"/>
        </dgm:presLayoutVars>
      </dgm:prSet>
      <dgm:spPr/>
    </dgm:pt>
    <dgm:pt modelId="{4EDC8704-97C6-46F6-88C2-832C68F50DD7}" type="pres">
      <dgm:prSet presAssocID="{9D299A33-D96D-4D6C-893C-0A5589936FEF}" presName="rootConnector" presStyleLbl="node3" presStyleIdx="11" presStyleCnt="13"/>
      <dgm:spPr/>
    </dgm:pt>
    <dgm:pt modelId="{AB740CE2-6E6D-48FD-8BF2-0593A3331736}" type="pres">
      <dgm:prSet presAssocID="{9D299A33-D96D-4D6C-893C-0A5589936FEF}" presName="hierChild4" presStyleCnt="0"/>
      <dgm:spPr/>
    </dgm:pt>
    <dgm:pt modelId="{BE5E371F-97EF-4529-A36D-E53FA88CCDD9}" type="pres">
      <dgm:prSet presAssocID="{9D299A33-D96D-4D6C-893C-0A5589936FEF}" presName="hierChild5" presStyleCnt="0"/>
      <dgm:spPr/>
    </dgm:pt>
    <dgm:pt modelId="{B4FEBE28-B83D-4376-8262-8440DE02E0B8}" type="pres">
      <dgm:prSet presAssocID="{9A45FA1A-771C-4F84-B740-2805B8924809}" presName="Name37" presStyleLbl="parChTrans1D3" presStyleIdx="12" presStyleCnt="13"/>
      <dgm:spPr/>
    </dgm:pt>
    <dgm:pt modelId="{AA8BEBC6-43CE-4B1C-9A89-19CBE6A0800C}" type="pres">
      <dgm:prSet presAssocID="{6AE05B95-36CC-4BBD-9914-2F152B3584A1}" presName="hierRoot2" presStyleCnt="0">
        <dgm:presLayoutVars>
          <dgm:hierBranch val="init"/>
        </dgm:presLayoutVars>
      </dgm:prSet>
      <dgm:spPr/>
    </dgm:pt>
    <dgm:pt modelId="{4183ACD9-8290-4EE7-8836-F3FC93E504E7}" type="pres">
      <dgm:prSet presAssocID="{6AE05B95-36CC-4BBD-9914-2F152B3584A1}" presName="rootComposite" presStyleCnt="0"/>
      <dgm:spPr/>
    </dgm:pt>
    <dgm:pt modelId="{7E6902F5-2F26-44EF-8811-33B98B4F9755}" type="pres">
      <dgm:prSet presAssocID="{6AE05B95-36CC-4BBD-9914-2F152B3584A1}" presName="rootText" presStyleLbl="node3" presStyleIdx="12" presStyleCnt="13">
        <dgm:presLayoutVars>
          <dgm:chPref val="3"/>
        </dgm:presLayoutVars>
      </dgm:prSet>
      <dgm:spPr/>
    </dgm:pt>
    <dgm:pt modelId="{8E018109-E195-4930-99C8-8A7D4910B758}" type="pres">
      <dgm:prSet presAssocID="{6AE05B95-36CC-4BBD-9914-2F152B3584A1}" presName="rootConnector" presStyleLbl="node3" presStyleIdx="12" presStyleCnt="13"/>
      <dgm:spPr/>
    </dgm:pt>
    <dgm:pt modelId="{A0BB0982-577A-4ED5-BA52-A5AB0596412E}" type="pres">
      <dgm:prSet presAssocID="{6AE05B95-36CC-4BBD-9914-2F152B3584A1}" presName="hierChild4" presStyleCnt="0"/>
      <dgm:spPr/>
    </dgm:pt>
    <dgm:pt modelId="{BCFB380E-646B-4037-9FDC-7B4852B1F208}" type="pres">
      <dgm:prSet presAssocID="{6AE05B95-36CC-4BBD-9914-2F152B3584A1}" presName="hierChild5" presStyleCnt="0"/>
      <dgm:spPr/>
    </dgm:pt>
    <dgm:pt modelId="{7D039FB7-8E4A-4EC0-8AE0-EF10311F32E6}" type="pres">
      <dgm:prSet presAssocID="{0952FE48-202C-4C2C-93A4-FE53072BB706}" presName="hierChild5" presStyleCnt="0"/>
      <dgm:spPr/>
    </dgm:pt>
    <dgm:pt modelId="{15AD7B4E-266D-42AD-8089-CCE49ACA1C70}" type="pres">
      <dgm:prSet presAssocID="{FA1C5C8E-ABDF-452D-A0B5-CCDA70CD007B}" presName="hierChild3" presStyleCnt="0"/>
      <dgm:spPr/>
    </dgm:pt>
  </dgm:ptLst>
  <dgm:cxnLst>
    <dgm:cxn modelId="{EA4F1304-3271-4E57-9B0A-F8FBF498B95A}" type="presOf" srcId="{C9FB4B54-BD97-4132-96A4-F49E56034BE2}" destId="{6C6821E2-B480-4212-BD32-D8A7FA0089DB}" srcOrd="1" destOrd="0" presId="urn:microsoft.com/office/officeart/2005/8/layout/orgChart1"/>
    <dgm:cxn modelId="{DE7D1B07-8782-4D05-B893-FCD0D9C00AB8}" type="presOf" srcId="{C61E29B4-6285-43F3-9729-8229AD105DF5}" destId="{6B3384F7-4545-43AD-9CD7-F87B74FA1AB9}" srcOrd="0" destOrd="0" presId="urn:microsoft.com/office/officeart/2005/8/layout/orgChart1"/>
    <dgm:cxn modelId="{39502108-775A-4983-82F4-B32EE1CC7804}" type="presOf" srcId="{A820807F-F27D-4A11-8117-62FAF58AC6C6}" destId="{508A102D-FFF0-4A4B-AD2D-0B2B72E096AB}" srcOrd="0" destOrd="0" presId="urn:microsoft.com/office/officeart/2005/8/layout/orgChart1"/>
    <dgm:cxn modelId="{997DD60A-A4A8-4D8A-8C68-04F87EC8A642}" type="presOf" srcId="{78ED7C60-28EF-4692-92AD-C14A36A4EC5A}" destId="{63A9D5F5-AB04-4FFE-A31E-23B9E3EF558F}" srcOrd="0" destOrd="0" presId="urn:microsoft.com/office/officeart/2005/8/layout/orgChart1"/>
    <dgm:cxn modelId="{2C959D0D-9296-4903-BA32-70D32DDD4B72}" srcId="{B394CA83-ECD0-4DB5-8FC8-803E55D51D1F}" destId="{818B7A21-3575-409A-B9E3-3AEC779F9B40}" srcOrd="0" destOrd="0" parTransId="{5927B49B-7DDA-4FA6-ABC2-9F564F414E66}" sibTransId="{09D07525-ACA7-4D67-8B86-B2CC7C4DA863}"/>
    <dgm:cxn modelId="{31A3A20E-62B9-4155-8265-DDAA7295F799}" srcId="{FA1C5C8E-ABDF-452D-A0B5-CCDA70CD007B}" destId="{B394CA83-ECD0-4DB5-8FC8-803E55D51D1F}" srcOrd="1" destOrd="0" parTransId="{2FD8BEE9-C51F-4EFB-9F8C-07C19ECAFEDB}" sibTransId="{46AC4323-416C-4608-93BE-3D6C20AF2C7F}"/>
    <dgm:cxn modelId="{F3E57C11-AE06-4E10-8374-7806F5778633}" type="presOf" srcId="{6AE05B95-36CC-4BBD-9914-2F152B3584A1}" destId="{7E6902F5-2F26-44EF-8811-33B98B4F9755}" srcOrd="0" destOrd="0" presId="urn:microsoft.com/office/officeart/2005/8/layout/orgChart1"/>
    <dgm:cxn modelId="{FBB7301C-DFCB-4B85-8188-1ACA1C4B2359}" srcId="{46898679-FA54-4667-9F1C-B0398339321B}" destId="{C9FB4B54-BD97-4132-96A4-F49E56034BE2}" srcOrd="0" destOrd="0" parTransId="{53626D8C-7C73-4D29-BEF9-D8013162B8C8}" sibTransId="{FC04473B-760C-464E-AD89-0834F4A4441B}"/>
    <dgm:cxn modelId="{3706AC20-7928-40E4-A13B-36B66B54B4BC}" srcId="{2B0E30E1-B5AB-411E-BC52-BE0980EC4652}" destId="{6FC49DC7-4F43-4EA5-BB2F-877A80323329}" srcOrd="2" destOrd="0" parTransId="{9FA2D71C-D968-436C-867A-9B84985C6CF9}" sibTransId="{3DF41531-DCF1-45F9-99F7-35EEF684BEF9}"/>
    <dgm:cxn modelId="{AF17DF25-B19B-4A5C-8D62-12518D13B5D5}" srcId="{0952FE48-202C-4C2C-93A4-FE53072BB706}" destId="{9D299A33-D96D-4D6C-893C-0A5589936FEF}" srcOrd="2" destOrd="0" parTransId="{C61E29B4-6285-43F3-9729-8229AD105DF5}" sibTransId="{74F61DA0-0EF1-4C08-A77A-90E9C8234883}"/>
    <dgm:cxn modelId="{84160529-322D-42EE-9968-42A6D97FBF10}" type="presOf" srcId="{5927B49B-7DDA-4FA6-ABC2-9F564F414E66}" destId="{7E4F7504-1F02-4251-ABE6-2146672CF8F0}" srcOrd="0" destOrd="0" presId="urn:microsoft.com/office/officeart/2005/8/layout/orgChart1"/>
    <dgm:cxn modelId="{99BF4C2D-576A-4FA7-9386-A52C334BF354}" type="presOf" srcId="{53626D8C-7C73-4D29-BEF9-D8013162B8C8}" destId="{F7BA140E-1333-4DD3-B62D-7AEBB4DE8932}" srcOrd="0" destOrd="0" presId="urn:microsoft.com/office/officeart/2005/8/layout/orgChart1"/>
    <dgm:cxn modelId="{02F5662E-82B2-4CE9-9350-242D2BACB605}" type="presOf" srcId="{DCC70B97-EC1A-4569-9E00-C882E2480CDD}" destId="{132A55AB-F7B5-47C6-B0EE-383E1A2AD87C}" srcOrd="1" destOrd="0" presId="urn:microsoft.com/office/officeart/2005/8/layout/orgChart1"/>
    <dgm:cxn modelId="{30C9ED33-8EF1-4835-8B6F-2490C7F58C9E}" type="presOf" srcId="{B394CA83-ECD0-4DB5-8FC8-803E55D51D1F}" destId="{A4FC7C6E-3082-40E9-AAD3-674A8487C520}" srcOrd="0" destOrd="0" presId="urn:microsoft.com/office/officeart/2005/8/layout/orgChart1"/>
    <dgm:cxn modelId="{C3D2ED37-3AC0-40DE-A0C0-4DEB4F89730A}" type="presOf" srcId="{46898679-FA54-4667-9F1C-B0398339321B}" destId="{963DDF01-BCF5-40FC-8C08-10EB2C0C690D}" srcOrd="1" destOrd="0" presId="urn:microsoft.com/office/officeart/2005/8/layout/orgChart1"/>
    <dgm:cxn modelId="{6936DB3E-4E3E-4F40-8953-9976E060080D}" srcId="{46898679-FA54-4667-9F1C-B0398339321B}" destId="{DCC70B97-EC1A-4569-9E00-C882E2480CDD}" srcOrd="1" destOrd="0" parTransId="{34337675-E298-4CAE-AA23-92D70D9851CA}" sibTransId="{77BE2731-D616-4FEC-A1C6-23D45B8981AB}"/>
    <dgm:cxn modelId="{EB572F3F-CBBE-4340-8D50-420B73FC9E19}" srcId="{46898679-FA54-4667-9F1C-B0398339321B}" destId="{937E60BF-C0D6-41F2-B069-34C5A1E8865E}" srcOrd="2" destOrd="0" parTransId="{7496184B-D858-40AA-A493-77234D30BBF7}" sibTransId="{0BC5AA20-3108-4801-828B-B406DDF36B38}"/>
    <dgm:cxn modelId="{29EBD23F-D97A-445A-8DF4-BF204C5C06D2}" type="presOf" srcId="{FE84F059-EB09-4B5B-A1F5-BD51DB8BE999}" destId="{D83D0749-E9C5-41DA-9776-69D6D7244C0E}" srcOrd="0" destOrd="0" presId="urn:microsoft.com/office/officeart/2005/8/layout/orgChart1"/>
    <dgm:cxn modelId="{516D6F5C-E0AC-4FA2-A061-D9852D0D5306}" type="presOf" srcId="{46898679-FA54-4667-9F1C-B0398339321B}" destId="{0ED83553-AF93-4817-9691-751451A610C6}" srcOrd="0" destOrd="0" presId="urn:microsoft.com/office/officeart/2005/8/layout/orgChart1"/>
    <dgm:cxn modelId="{93C43F5D-A09C-49DA-BB3B-46467AF4CA92}" type="presOf" srcId="{81530700-25D1-4F99-94A3-96C054C7F35D}" destId="{79B9BEEC-8399-4BEE-854C-DA7D30F38B25}" srcOrd="1" destOrd="0" presId="urn:microsoft.com/office/officeart/2005/8/layout/orgChart1"/>
    <dgm:cxn modelId="{C0CAC360-BC95-4C68-91B6-7B36A286981F}" type="presOf" srcId="{34337675-E298-4CAE-AA23-92D70D9851CA}" destId="{3070CD34-57D1-48D1-94FD-6D8F429E4D06}" srcOrd="0" destOrd="0" presId="urn:microsoft.com/office/officeart/2005/8/layout/orgChart1"/>
    <dgm:cxn modelId="{D2CED360-6E02-4B4E-9482-3B20BDFD7551}" srcId="{2B0E30E1-B5AB-411E-BC52-BE0980EC4652}" destId="{09EB432A-09C5-4BBF-BF57-DA307B7BBDC3}" srcOrd="1" destOrd="0" parTransId="{6C550106-30C6-4722-95B2-CDE009C34EFE}" sibTransId="{1D833C64-C1E7-4EA9-81F1-7DF513BE8A1C}"/>
    <dgm:cxn modelId="{1B210941-8C54-42F7-AC84-4FB036676495}" type="presOf" srcId="{695D0008-1221-482C-B73A-ED5491BA86DD}" destId="{18DCB2AD-5126-40A7-AF49-9DD8863F9D88}" srcOrd="0" destOrd="0" presId="urn:microsoft.com/office/officeart/2005/8/layout/orgChart1"/>
    <dgm:cxn modelId="{C4B43461-1050-4BB7-973D-7317AE02CA74}" type="presOf" srcId="{6FC49DC7-4F43-4EA5-BB2F-877A80323329}" destId="{2D96AC70-2C95-4714-A2CC-7BDFA5A740CE}" srcOrd="0" destOrd="0" presId="urn:microsoft.com/office/officeart/2005/8/layout/orgChart1"/>
    <dgm:cxn modelId="{E01E4943-ACDC-4820-AEE6-DAA3E84B33C3}" type="presOf" srcId="{9D299A33-D96D-4D6C-893C-0A5589936FEF}" destId="{4EDC8704-97C6-46F6-88C2-832C68F50DD7}" srcOrd="1" destOrd="0" presId="urn:microsoft.com/office/officeart/2005/8/layout/orgChart1"/>
    <dgm:cxn modelId="{AE688643-3BA8-4394-953E-D2DBFA356457}" type="presOf" srcId="{09EB432A-09C5-4BBF-BF57-DA307B7BBDC3}" destId="{794A2EC7-76B1-4423-B28B-0746812FC27F}" srcOrd="0" destOrd="0" presId="urn:microsoft.com/office/officeart/2005/8/layout/orgChart1"/>
    <dgm:cxn modelId="{BC0A124A-F02E-433C-88EF-C14B90CC806F}" type="presOf" srcId="{2B0E30E1-B5AB-411E-BC52-BE0980EC4652}" destId="{D9B2CFAB-A26F-443D-B836-D2345C785737}" srcOrd="1" destOrd="0" presId="urn:microsoft.com/office/officeart/2005/8/layout/orgChart1"/>
    <dgm:cxn modelId="{BA38C64B-59AF-4740-9600-FF5FCEACB6A9}" type="presOf" srcId="{7F595441-EAC6-4F24-9E26-AB8D3C0FDB04}" destId="{DA89434B-9900-4D2E-8C97-EEECAFC81AA3}" srcOrd="0" destOrd="0" presId="urn:microsoft.com/office/officeart/2005/8/layout/orgChart1"/>
    <dgm:cxn modelId="{0175144E-2C8A-4E3D-893A-8DC89E426769}" type="presOf" srcId="{B394CA83-ECD0-4DB5-8FC8-803E55D51D1F}" destId="{36163BC2-9C0D-4F2D-9431-3B6D288F3C87}" srcOrd="1" destOrd="0" presId="urn:microsoft.com/office/officeart/2005/8/layout/orgChart1"/>
    <dgm:cxn modelId="{1DA88E4F-FBE8-4CF9-BEB3-40A73C9E43E9}" type="presOf" srcId="{09EB432A-09C5-4BBF-BF57-DA307B7BBDC3}" destId="{B5260400-1249-4960-AE49-B80176341B17}" srcOrd="1" destOrd="0" presId="urn:microsoft.com/office/officeart/2005/8/layout/orgChart1"/>
    <dgm:cxn modelId="{D3E8A54F-E88D-4EE8-A897-E4C1C846F8D6}" type="presOf" srcId="{6FC49DC7-4F43-4EA5-BB2F-877A80323329}" destId="{5E81A007-3B2D-4BC4-96DE-E012D3E0DFA5}" srcOrd="1" destOrd="0" presId="urn:microsoft.com/office/officeart/2005/8/layout/orgChart1"/>
    <dgm:cxn modelId="{1E976170-1E4A-4E27-A519-150252126668}" type="presOf" srcId="{FA1C5C8E-ABDF-452D-A0B5-CCDA70CD007B}" destId="{4DA25A81-5841-4571-957C-F20EB351824B}" srcOrd="0" destOrd="0" presId="urn:microsoft.com/office/officeart/2005/8/layout/orgChart1"/>
    <dgm:cxn modelId="{CD16F270-CFB2-4216-B725-ECBC44BD472E}" srcId="{FA1C5C8E-ABDF-452D-A0B5-CCDA70CD007B}" destId="{46898679-FA54-4667-9F1C-B0398339321B}" srcOrd="2" destOrd="0" parTransId="{C415854B-85DD-4C75-9157-CBDC25DFB927}" sibTransId="{59C982BC-259F-4817-97B2-4A0807E12FDB}"/>
    <dgm:cxn modelId="{78902253-D8D4-4BE9-87C6-E7BFEAE83E2B}" type="presOf" srcId="{C415854B-85DD-4C75-9157-CBDC25DFB927}" destId="{18B037BB-EA73-4C08-B1F1-3AC61B3496A8}" srcOrd="0" destOrd="0" presId="urn:microsoft.com/office/officeart/2005/8/layout/orgChart1"/>
    <dgm:cxn modelId="{F1D09657-890A-4038-A690-21D8C7874954}" type="presOf" srcId="{953012BA-C226-41AC-896D-636B0AA65F34}" destId="{CD49B42B-4BD5-430E-BEAF-B91A3604C94C}" srcOrd="0" destOrd="0" presId="urn:microsoft.com/office/officeart/2005/8/layout/orgChart1"/>
    <dgm:cxn modelId="{2A00F557-2D4B-41DD-9CD4-FF8DE62528A1}" type="presOf" srcId="{937E60BF-C0D6-41F2-B069-34C5A1E8865E}" destId="{61F70BBB-9BE8-405D-9B32-9394D79A4B72}" srcOrd="1" destOrd="0" presId="urn:microsoft.com/office/officeart/2005/8/layout/orgChart1"/>
    <dgm:cxn modelId="{ABEBD678-312B-4747-81DB-3CB9B7554C92}" type="presOf" srcId="{2FCAEA38-39EA-4A07-B6EF-7C42C9E9E4D3}" destId="{BCF0FC4F-636A-47F9-BA94-D60D62C2291F}" srcOrd="0" destOrd="0" presId="urn:microsoft.com/office/officeart/2005/8/layout/orgChart1"/>
    <dgm:cxn modelId="{CD296B83-A39B-487B-BAEB-6008F17B72DC}" type="presOf" srcId="{6C550106-30C6-4722-95B2-CDE009C34EFE}" destId="{4E8A90F2-8E3C-4F3C-BE78-90A42D959DDC}" srcOrd="0" destOrd="0" presId="urn:microsoft.com/office/officeart/2005/8/layout/orgChart1"/>
    <dgm:cxn modelId="{6A55EA8C-7A0A-48AD-A46A-FD89C8B6EE83}" srcId="{FA1C5C8E-ABDF-452D-A0B5-CCDA70CD007B}" destId="{0952FE48-202C-4C2C-93A4-FE53072BB706}" srcOrd="3" destOrd="0" parTransId="{78ED7C60-28EF-4692-92AD-C14A36A4EC5A}" sibTransId="{B8E75171-8809-494C-B33E-8F24F22A1D83}"/>
    <dgm:cxn modelId="{8EC14192-1F65-479B-BC61-3D05A26F035C}" type="presOf" srcId="{2FD8BEE9-C51F-4EFB-9F8C-07C19ECAFEDB}" destId="{27DE420A-1A92-4F01-BD35-6E2A98B419AC}" srcOrd="0" destOrd="0" presId="urn:microsoft.com/office/officeart/2005/8/layout/orgChart1"/>
    <dgm:cxn modelId="{350E0F94-C506-4F44-AAB0-9CE71A61A591}" type="presOf" srcId="{6E489068-573A-487D-AC69-79C9998D09AB}" destId="{2F55B07B-72C2-4847-AF38-D3DB4DB52E2E}" srcOrd="1" destOrd="0" presId="urn:microsoft.com/office/officeart/2005/8/layout/orgChart1"/>
    <dgm:cxn modelId="{0DE7CE94-0FA5-41B1-9009-4B69FFA75490}" type="presOf" srcId="{81530700-25D1-4F99-94A3-96C054C7F35D}" destId="{D50EC4D8-9654-4A50-A854-76DC1E6A822D}" srcOrd="0" destOrd="0" presId="urn:microsoft.com/office/officeart/2005/8/layout/orgChart1"/>
    <dgm:cxn modelId="{CB133795-A947-4348-A493-82D9803952D5}" type="presOf" srcId="{E8C1F3AA-221C-480C-9731-17BFB06F9331}" destId="{086A1EBE-C7E7-4459-BB65-4708EAE1C1CE}" srcOrd="1" destOrd="0" presId="urn:microsoft.com/office/officeart/2005/8/layout/orgChart1"/>
    <dgm:cxn modelId="{C3B4EF95-D3AC-497D-B2F4-38B98E7AC427}" type="presOf" srcId="{FA1C5C8E-ABDF-452D-A0B5-CCDA70CD007B}" destId="{A224D8DE-86C6-4816-9845-40FD192AB629}" srcOrd="1" destOrd="0" presId="urn:microsoft.com/office/officeart/2005/8/layout/orgChart1"/>
    <dgm:cxn modelId="{4FF9649E-2BC6-49B9-8A34-050A7B8E3B6D}" srcId="{B394CA83-ECD0-4DB5-8FC8-803E55D51D1F}" destId="{E8C1F3AA-221C-480C-9731-17BFB06F9331}" srcOrd="2" destOrd="0" parTransId="{695D0008-1221-482C-B73A-ED5491BA86DD}" sibTransId="{46E5F438-DDBD-4728-9255-810F03C616A7}"/>
    <dgm:cxn modelId="{697BA5A0-0B6D-475A-BD2F-E4BB2334A259}" type="presOf" srcId="{9D299A33-D96D-4D6C-893C-0A5589936FEF}" destId="{905C5464-4BB5-47F7-BEA2-A39781EBF56E}" srcOrd="0" destOrd="0" presId="urn:microsoft.com/office/officeart/2005/8/layout/orgChart1"/>
    <dgm:cxn modelId="{189DABA8-17EF-4DA0-8861-6C4C437D9E0D}" srcId="{0952FE48-202C-4C2C-93A4-FE53072BB706}" destId="{6AE05B95-36CC-4BBD-9914-2F152B3584A1}" srcOrd="3" destOrd="0" parTransId="{9A45FA1A-771C-4F84-B740-2805B8924809}" sibTransId="{5C433003-6789-4929-86CC-4DF9A5BCD987}"/>
    <dgm:cxn modelId="{DCADAEA9-6415-48FB-8781-2172D7466820}" srcId="{FA1C5C8E-ABDF-452D-A0B5-CCDA70CD007B}" destId="{2B0E30E1-B5AB-411E-BC52-BE0980EC4652}" srcOrd="0" destOrd="0" parTransId="{953012BA-C226-41AC-896D-636B0AA65F34}" sibTransId="{A833CE4A-F7D9-4874-86C2-FF72F073E1EC}"/>
    <dgm:cxn modelId="{64F00FB4-7872-4356-B4AD-5B88672F20DC}" type="presOf" srcId="{9A45FA1A-771C-4F84-B740-2805B8924809}" destId="{B4FEBE28-B83D-4376-8262-8440DE02E0B8}" srcOrd="0" destOrd="0" presId="urn:microsoft.com/office/officeart/2005/8/layout/orgChart1"/>
    <dgm:cxn modelId="{BC007FB6-CD12-443B-9C55-DCF824F4076D}" type="presOf" srcId="{818B7A21-3575-409A-B9E3-3AEC779F9B40}" destId="{15DAF107-34F0-4DC6-93CB-C369C86F7323}" srcOrd="1" destOrd="0" presId="urn:microsoft.com/office/officeart/2005/8/layout/orgChart1"/>
    <dgm:cxn modelId="{B36318BA-BBA0-456A-83EF-F56539F8B025}" type="presOf" srcId="{C9FB4B54-BD97-4132-96A4-F49E56034BE2}" destId="{5A4CDB2B-4C2F-4B4B-BB42-381294662AC6}" srcOrd="0" destOrd="0" presId="urn:microsoft.com/office/officeart/2005/8/layout/orgChart1"/>
    <dgm:cxn modelId="{6F4198BA-CC56-460B-9121-FFE62A206CB6}" type="presOf" srcId="{937E60BF-C0D6-41F2-B069-34C5A1E8865E}" destId="{280FC162-D61C-47F0-9D60-E12C9C738D3C}" srcOrd="0" destOrd="0" presId="urn:microsoft.com/office/officeart/2005/8/layout/orgChart1"/>
    <dgm:cxn modelId="{B82D2BBB-1E6C-4C3A-9EDC-667FB1156F03}" srcId="{0952FE48-202C-4C2C-93A4-FE53072BB706}" destId="{FE84F059-EB09-4B5B-A1F5-BD51DB8BE999}" srcOrd="1" destOrd="0" parTransId="{7F595441-EAC6-4F24-9E26-AB8D3C0FDB04}" sibTransId="{E851EC7B-19B5-4F57-A94D-687AD31C839F}"/>
    <dgm:cxn modelId="{EB9AB0C0-BC60-411F-BBCD-F19275947160}" srcId="{0952FE48-202C-4C2C-93A4-FE53072BB706}" destId="{81530700-25D1-4F99-94A3-96C054C7F35D}" srcOrd="0" destOrd="0" parTransId="{7858E214-8A76-42C3-A444-2960D5CF10FC}" sibTransId="{F4C24F8B-B1D2-4CDE-9B26-6B610C251418}"/>
    <dgm:cxn modelId="{92DD5DC1-7A39-49F6-BF78-7B7451DCE50E}" type="presOf" srcId="{BEE17032-A005-4E9B-8766-42D8A2950588}" destId="{CC44741C-FEB1-4B8F-9FBD-1E7F7FA295EA}" srcOrd="0" destOrd="0" presId="urn:microsoft.com/office/officeart/2005/8/layout/orgChart1"/>
    <dgm:cxn modelId="{CE04CDC8-61DE-4A25-BD9E-9274CF880A03}" type="presOf" srcId="{818B7A21-3575-409A-B9E3-3AEC779F9B40}" destId="{328316CC-BF0C-48E0-9484-A320FA8E66C5}" srcOrd="0" destOrd="0" presId="urn:microsoft.com/office/officeart/2005/8/layout/orgChart1"/>
    <dgm:cxn modelId="{9290FACC-A1BE-4AB0-BF1C-A7781DC018D9}" type="presOf" srcId="{7496184B-D858-40AA-A493-77234D30BBF7}" destId="{B1B8835C-E99D-40A8-B480-B6C771425E53}" srcOrd="0" destOrd="0" presId="urn:microsoft.com/office/officeart/2005/8/layout/orgChart1"/>
    <dgm:cxn modelId="{11A8C5CD-B961-4BD5-8FB2-462C90D90F18}" type="presOf" srcId="{6E489068-573A-487D-AC69-79C9998D09AB}" destId="{4F8CCEEE-F854-4AAA-8854-B653EC13010B}" srcOrd="0" destOrd="0" presId="urn:microsoft.com/office/officeart/2005/8/layout/orgChart1"/>
    <dgm:cxn modelId="{C09F7DCE-23E4-4333-94C7-9C2ABAEAD2B9}" type="presOf" srcId="{86E5A09C-3FEC-4CFE-B41F-ADEE46C3662F}" destId="{8BAFDC19-9081-406A-9A44-EC16AC81C290}" srcOrd="0" destOrd="0" presId="urn:microsoft.com/office/officeart/2005/8/layout/orgChart1"/>
    <dgm:cxn modelId="{C516E7CE-4C5A-4C8A-81F7-3BC9970BFA4F}" type="presOf" srcId="{7858E214-8A76-42C3-A444-2960D5CF10FC}" destId="{3DE8D690-29D1-438C-9558-DD211636B00F}" srcOrd="0" destOrd="0" presId="urn:microsoft.com/office/officeart/2005/8/layout/orgChart1"/>
    <dgm:cxn modelId="{9E0CC6CF-78CD-4BD7-A3F7-85BB1194A8FB}" srcId="{B394CA83-ECD0-4DB5-8FC8-803E55D51D1F}" destId="{6E489068-573A-487D-AC69-79C9998D09AB}" srcOrd="1" destOrd="0" parTransId="{BEE17032-A005-4E9B-8766-42D8A2950588}" sibTransId="{DD035AA8-F3AE-436B-99D8-7F34C8BAC15E}"/>
    <dgm:cxn modelId="{FCC467D1-F405-4E1A-8600-70B15C25D52C}" type="presOf" srcId="{6AE05B95-36CC-4BBD-9914-2F152B3584A1}" destId="{8E018109-E195-4930-99C8-8A7D4910B758}" srcOrd="1" destOrd="0" presId="urn:microsoft.com/office/officeart/2005/8/layout/orgChart1"/>
    <dgm:cxn modelId="{2D59EED2-40EB-4287-8B8E-49788337B760}" type="presOf" srcId="{0952FE48-202C-4C2C-93A4-FE53072BB706}" destId="{1F6FD3A3-A2D0-4846-B03C-53F8676AEDA0}" srcOrd="0" destOrd="0" presId="urn:microsoft.com/office/officeart/2005/8/layout/orgChart1"/>
    <dgm:cxn modelId="{9F03ADD4-BDC2-4F21-878D-66DFDB877E1A}" type="presOf" srcId="{DCC70B97-EC1A-4569-9E00-C882E2480CDD}" destId="{9132E5E8-629E-4282-9874-D494A66C20CF}" srcOrd="0" destOrd="0" presId="urn:microsoft.com/office/officeart/2005/8/layout/orgChart1"/>
    <dgm:cxn modelId="{89F018D8-58D9-472C-B8EF-C3BE77A964DF}" type="presOf" srcId="{0952FE48-202C-4C2C-93A4-FE53072BB706}" destId="{90E596FD-CFF5-4F98-9D83-B9B5296CD689}" srcOrd="1" destOrd="0" presId="urn:microsoft.com/office/officeart/2005/8/layout/orgChart1"/>
    <dgm:cxn modelId="{45A775DC-B5C2-4473-828C-7549FD071C52}" type="presOf" srcId="{A820807F-F27D-4A11-8117-62FAF58AC6C6}" destId="{BDE1D2BB-46B6-4978-9320-B8D54C22A99D}" srcOrd="1" destOrd="0" presId="urn:microsoft.com/office/officeart/2005/8/layout/orgChart1"/>
    <dgm:cxn modelId="{50855CDD-BD28-4D38-9A89-CB77C8B13471}" srcId="{86E5A09C-3FEC-4CFE-B41F-ADEE46C3662F}" destId="{FA1C5C8E-ABDF-452D-A0B5-CCDA70CD007B}" srcOrd="0" destOrd="0" parTransId="{759FA789-D8E8-4EF3-8AEB-7BB95D83BE66}" sibTransId="{E130820C-E4BC-4194-8A2D-386A98A01933}"/>
    <dgm:cxn modelId="{BC653EEC-BA69-4B76-9EB2-107F7984DAA6}" type="presOf" srcId="{FE84F059-EB09-4B5B-A1F5-BD51DB8BE999}" destId="{BC20D552-2ABC-4E4F-A0B2-931B1A57F637}" srcOrd="1" destOrd="0" presId="urn:microsoft.com/office/officeart/2005/8/layout/orgChart1"/>
    <dgm:cxn modelId="{90EFB5F3-3FFA-4644-A7DD-EE093A811EB2}" type="presOf" srcId="{9FA2D71C-D968-436C-867A-9B84985C6CF9}" destId="{51086CC0-7AD9-463C-A44B-39017B917107}" srcOrd="0" destOrd="0" presId="urn:microsoft.com/office/officeart/2005/8/layout/orgChart1"/>
    <dgm:cxn modelId="{30282FF7-6F9B-4A5C-85E1-8B2CF4B6C911}" type="presOf" srcId="{2B0E30E1-B5AB-411E-BC52-BE0980EC4652}" destId="{C4660328-B5AA-400E-9AA7-A4592B344AD1}" srcOrd="0" destOrd="0" presId="urn:microsoft.com/office/officeart/2005/8/layout/orgChart1"/>
    <dgm:cxn modelId="{B0FBA9F9-B586-4F40-A751-5B2F12BB005D}" srcId="{2B0E30E1-B5AB-411E-BC52-BE0980EC4652}" destId="{A820807F-F27D-4A11-8117-62FAF58AC6C6}" srcOrd="0" destOrd="0" parTransId="{2FCAEA38-39EA-4A07-B6EF-7C42C9E9E4D3}" sibTransId="{F9D950D4-6411-4300-A18C-4F6E63FA6DF8}"/>
    <dgm:cxn modelId="{CC3814FB-743B-4751-B052-0B8291AA5626}" type="presOf" srcId="{E8C1F3AA-221C-480C-9731-17BFB06F9331}" destId="{223AF3D9-4664-4BE5-8738-C30D7D917BBD}" srcOrd="0" destOrd="0" presId="urn:microsoft.com/office/officeart/2005/8/layout/orgChart1"/>
    <dgm:cxn modelId="{0FBB0188-BBA5-4EE5-BD99-16BD7071A7CD}" type="presParOf" srcId="{8BAFDC19-9081-406A-9A44-EC16AC81C290}" destId="{494C5FAA-5EBE-41E3-A515-DFBAD3929DF3}" srcOrd="0" destOrd="0" presId="urn:microsoft.com/office/officeart/2005/8/layout/orgChart1"/>
    <dgm:cxn modelId="{19A5181D-47AF-43A0-8974-4A621D8BE9C3}" type="presParOf" srcId="{494C5FAA-5EBE-41E3-A515-DFBAD3929DF3}" destId="{915BF0CB-BFAE-454F-93B3-1635A7A4F1C8}" srcOrd="0" destOrd="0" presId="urn:microsoft.com/office/officeart/2005/8/layout/orgChart1"/>
    <dgm:cxn modelId="{51D37E30-2663-4AEE-8DE8-5C1BDC0F2CC9}" type="presParOf" srcId="{915BF0CB-BFAE-454F-93B3-1635A7A4F1C8}" destId="{4DA25A81-5841-4571-957C-F20EB351824B}" srcOrd="0" destOrd="0" presId="urn:microsoft.com/office/officeart/2005/8/layout/orgChart1"/>
    <dgm:cxn modelId="{9CE0EC21-B215-4EBF-83A4-D09AEDD9E612}" type="presParOf" srcId="{915BF0CB-BFAE-454F-93B3-1635A7A4F1C8}" destId="{A224D8DE-86C6-4816-9845-40FD192AB629}" srcOrd="1" destOrd="0" presId="urn:microsoft.com/office/officeart/2005/8/layout/orgChart1"/>
    <dgm:cxn modelId="{0DF118AD-67AD-48D1-80B2-630C7B6DD4FA}" type="presParOf" srcId="{494C5FAA-5EBE-41E3-A515-DFBAD3929DF3}" destId="{995D9FC0-93E6-4AD7-8F7D-2AFCF867FB97}" srcOrd="1" destOrd="0" presId="urn:microsoft.com/office/officeart/2005/8/layout/orgChart1"/>
    <dgm:cxn modelId="{5EB00A9B-A10D-4FB4-8AE9-A8B92B7715C4}" type="presParOf" srcId="{995D9FC0-93E6-4AD7-8F7D-2AFCF867FB97}" destId="{CD49B42B-4BD5-430E-BEAF-B91A3604C94C}" srcOrd="0" destOrd="0" presId="urn:microsoft.com/office/officeart/2005/8/layout/orgChart1"/>
    <dgm:cxn modelId="{2ADC400F-519E-4087-8612-C118B3CD6B2E}" type="presParOf" srcId="{995D9FC0-93E6-4AD7-8F7D-2AFCF867FB97}" destId="{4E214F7C-6BBA-47C5-8C0F-C704BD963469}" srcOrd="1" destOrd="0" presId="urn:microsoft.com/office/officeart/2005/8/layout/orgChart1"/>
    <dgm:cxn modelId="{736B0A31-3F9E-4FE8-A365-893E8FFF5F9B}" type="presParOf" srcId="{4E214F7C-6BBA-47C5-8C0F-C704BD963469}" destId="{E4B4B1C7-242E-4140-829B-5850B818A091}" srcOrd="0" destOrd="0" presId="urn:microsoft.com/office/officeart/2005/8/layout/orgChart1"/>
    <dgm:cxn modelId="{AB4A1527-FDD3-4B10-9525-24A8F5A4EF77}" type="presParOf" srcId="{E4B4B1C7-242E-4140-829B-5850B818A091}" destId="{C4660328-B5AA-400E-9AA7-A4592B344AD1}" srcOrd="0" destOrd="0" presId="urn:microsoft.com/office/officeart/2005/8/layout/orgChart1"/>
    <dgm:cxn modelId="{578A5A42-19C2-4199-B95E-61E3E74A0510}" type="presParOf" srcId="{E4B4B1C7-242E-4140-829B-5850B818A091}" destId="{D9B2CFAB-A26F-443D-B836-D2345C785737}" srcOrd="1" destOrd="0" presId="urn:microsoft.com/office/officeart/2005/8/layout/orgChart1"/>
    <dgm:cxn modelId="{C27C6392-A722-4959-AB9A-6E854124B203}" type="presParOf" srcId="{4E214F7C-6BBA-47C5-8C0F-C704BD963469}" destId="{5CDF0A88-D970-42FC-91EF-7EDEE22F1071}" srcOrd="1" destOrd="0" presId="urn:microsoft.com/office/officeart/2005/8/layout/orgChart1"/>
    <dgm:cxn modelId="{26282A55-E25A-49CE-8AC4-C0756C61F318}" type="presParOf" srcId="{5CDF0A88-D970-42FC-91EF-7EDEE22F1071}" destId="{BCF0FC4F-636A-47F9-BA94-D60D62C2291F}" srcOrd="0" destOrd="0" presId="urn:microsoft.com/office/officeart/2005/8/layout/orgChart1"/>
    <dgm:cxn modelId="{53E952AF-6E69-475E-A66E-7065BBE13C49}" type="presParOf" srcId="{5CDF0A88-D970-42FC-91EF-7EDEE22F1071}" destId="{EAAE3190-F6FE-4B5A-A905-455AC8CD526B}" srcOrd="1" destOrd="0" presId="urn:microsoft.com/office/officeart/2005/8/layout/orgChart1"/>
    <dgm:cxn modelId="{E98BF2D8-55C8-4D73-A067-116069F659D5}" type="presParOf" srcId="{EAAE3190-F6FE-4B5A-A905-455AC8CD526B}" destId="{EC19755C-8858-4DC0-A211-B34E65997B99}" srcOrd="0" destOrd="0" presId="urn:microsoft.com/office/officeart/2005/8/layout/orgChart1"/>
    <dgm:cxn modelId="{ABE76413-19D1-4A8A-9C29-EA1B808C991F}" type="presParOf" srcId="{EC19755C-8858-4DC0-A211-B34E65997B99}" destId="{508A102D-FFF0-4A4B-AD2D-0B2B72E096AB}" srcOrd="0" destOrd="0" presId="urn:microsoft.com/office/officeart/2005/8/layout/orgChart1"/>
    <dgm:cxn modelId="{5B5A5FD2-F0D4-47A0-8490-0154AE17CAF0}" type="presParOf" srcId="{EC19755C-8858-4DC0-A211-B34E65997B99}" destId="{BDE1D2BB-46B6-4978-9320-B8D54C22A99D}" srcOrd="1" destOrd="0" presId="urn:microsoft.com/office/officeart/2005/8/layout/orgChart1"/>
    <dgm:cxn modelId="{DE88AAC9-4A9B-4E7B-BFD5-FFD7D9DBFCE3}" type="presParOf" srcId="{EAAE3190-F6FE-4B5A-A905-455AC8CD526B}" destId="{0DB78612-5D4C-4F25-811A-2C150F931CC3}" srcOrd="1" destOrd="0" presId="urn:microsoft.com/office/officeart/2005/8/layout/orgChart1"/>
    <dgm:cxn modelId="{3EBA51D5-2FF9-4140-8BED-1786C300F204}" type="presParOf" srcId="{EAAE3190-F6FE-4B5A-A905-455AC8CD526B}" destId="{658BBFA1-3D21-4B3F-B9AB-E2D87C36768D}" srcOrd="2" destOrd="0" presId="urn:microsoft.com/office/officeart/2005/8/layout/orgChart1"/>
    <dgm:cxn modelId="{C70B3DE2-2645-4BD2-962A-AA4D3B037635}" type="presParOf" srcId="{5CDF0A88-D970-42FC-91EF-7EDEE22F1071}" destId="{4E8A90F2-8E3C-4F3C-BE78-90A42D959DDC}" srcOrd="2" destOrd="0" presId="urn:microsoft.com/office/officeart/2005/8/layout/orgChart1"/>
    <dgm:cxn modelId="{06CC1B00-656C-49F0-BCD3-7F33BA8DF370}" type="presParOf" srcId="{5CDF0A88-D970-42FC-91EF-7EDEE22F1071}" destId="{AFC1F426-5AFB-45E2-91D9-0C7EAA6E7719}" srcOrd="3" destOrd="0" presId="urn:microsoft.com/office/officeart/2005/8/layout/orgChart1"/>
    <dgm:cxn modelId="{87EE2D90-C1CB-4DD7-BB4A-A8F01674792C}" type="presParOf" srcId="{AFC1F426-5AFB-45E2-91D9-0C7EAA6E7719}" destId="{E9726210-A470-48B7-B08D-0A796091458E}" srcOrd="0" destOrd="0" presId="urn:microsoft.com/office/officeart/2005/8/layout/orgChart1"/>
    <dgm:cxn modelId="{4742AE3E-C1C7-4770-9F53-6F8639979F04}" type="presParOf" srcId="{E9726210-A470-48B7-B08D-0A796091458E}" destId="{794A2EC7-76B1-4423-B28B-0746812FC27F}" srcOrd="0" destOrd="0" presId="urn:microsoft.com/office/officeart/2005/8/layout/orgChart1"/>
    <dgm:cxn modelId="{028C480F-40D1-4B04-B824-988DCA9F659C}" type="presParOf" srcId="{E9726210-A470-48B7-B08D-0A796091458E}" destId="{B5260400-1249-4960-AE49-B80176341B17}" srcOrd="1" destOrd="0" presId="urn:microsoft.com/office/officeart/2005/8/layout/orgChart1"/>
    <dgm:cxn modelId="{9D3F7A7F-1047-46DD-A0E9-97FDFCFE0EE2}" type="presParOf" srcId="{AFC1F426-5AFB-45E2-91D9-0C7EAA6E7719}" destId="{14839286-EFDF-4B8D-980C-B80F6C4447DD}" srcOrd="1" destOrd="0" presId="urn:microsoft.com/office/officeart/2005/8/layout/orgChart1"/>
    <dgm:cxn modelId="{CDD11E3D-2A0E-4511-A209-1D2231CC4A86}" type="presParOf" srcId="{AFC1F426-5AFB-45E2-91D9-0C7EAA6E7719}" destId="{6BCE105D-6045-4082-8D30-7C432BBDBCA3}" srcOrd="2" destOrd="0" presId="urn:microsoft.com/office/officeart/2005/8/layout/orgChart1"/>
    <dgm:cxn modelId="{0E85C3CA-1EA5-42FF-AF6E-025F123548D7}" type="presParOf" srcId="{5CDF0A88-D970-42FC-91EF-7EDEE22F1071}" destId="{51086CC0-7AD9-463C-A44B-39017B917107}" srcOrd="4" destOrd="0" presId="urn:microsoft.com/office/officeart/2005/8/layout/orgChart1"/>
    <dgm:cxn modelId="{3F6B90F9-3D09-49F5-8B0B-0ED5C32D2BCF}" type="presParOf" srcId="{5CDF0A88-D970-42FC-91EF-7EDEE22F1071}" destId="{7312BFF4-1E53-4B2D-840B-3E2B7F62B69D}" srcOrd="5" destOrd="0" presId="urn:microsoft.com/office/officeart/2005/8/layout/orgChart1"/>
    <dgm:cxn modelId="{EB4A6945-C3C4-40FF-B2FC-84E13A38CFD8}" type="presParOf" srcId="{7312BFF4-1E53-4B2D-840B-3E2B7F62B69D}" destId="{CDD565C7-6BCE-4AE8-B3DD-3560B947347D}" srcOrd="0" destOrd="0" presId="urn:microsoft.com/office/officeart/2005/8/layout/orgChart1"/>
    <dgm:cxn modelId="{5A7CA48B-4607-44D4-861C-598B8CF904DB}" type="presParOf" srcId="{CDD565C7-6BCE-4AE8-B3DD-3560B947347D}" destId="{2D96AC70-2C95-4714-A2CC-7BDFA5A740CE}" srcOrd="0" destOrd="0" presId="urn:microsoft.com/office/officeart/2005/8/layout/orgChart1"/>
    <dgm:cxn modelId="{2511CE39-6919-4064-85B9-F10AC5CED808}" type="presParOf" srcId="{CDD565C7-6BCE-4AE8-B3DD-3560B947347D}" destId="{5E81A007-3B2D-4BC4-96DE-E012D3E0DFA5}" srcOrd="1" destOrd="0" presId="urn:microsoft.com/office/officeart/2005/8/layout/orgChart1"/>
    <dgm:cxn modelId="{9013DE9E-2EA5-4133-A8AD-37D9F984114A}" type="presParOf" srcId="{7312BFF4-1E53-4B2D-840B-3E2B7F62B69D}" destId="{C55302FA-8147-44A0-96DC-62A796FD2DF7}" srcOrd="1" destOrd="0" presId="urn:microsoft.com/office/officeart/2005/8/layout/orgChart1"/>
    <dgm:cxn modelId="{5E04B3C7-5001-49DC-8A2F-C15B029EEF11}" type="presParOf" srcId="{7312BFF4-1E53-4B2D-840B-3E2B7F62B69D}" destId="{B26E0BCD-3D25-4491-8E9E-41E1C1B2E042}" srcOrd="2" destOrd="0" presId="urn:microsoft.com/office/officeart/2005/8/layout/orgChart1"/>
    <dgm:cxn modelId="{0320959C-70CC-44BA-95B2-5A0C490A53B0}" type="presParOf" srcId="{4E214F7C-6BBA-47C5-8C0F-C704BD963469}" destId="{AF2E051E-9033-474B-A335-2F953045E127}" srcOrd="2" destOrd="0" presId="urn:microsoft.com/office/officeart/2005/8/layout/orgChart1"/>
    <dgm:cxn modelId="{126CC8D4-47C3-4493-B87F-E7E31C83EE73}" type="presParOf" srcId="{995D9FC0-93E6-4AD7-8F7D-2AFCF867FB97}" destId="{27DE420A-1A92-4F01-BD35-6E2A98B419AC}" srcOrd="2" destOrd="0" presId="urn:microsoft.com/office/officeart/2005/8/layout/orgChart1"/>
    <dgm:cxn modelId="{6BCEA2E5-032D-4B3A-810C-9C452933CA29}" type="presParOf" srcId="{995D9FC0-93E6-4AD7-8F7D-2AFCF867FB97}" destId="{D2A9538C-35F7-4E11-B1A8-4B28BBE3390C}" srcOrd="3" destOrd="0" presId="urn:microsoft.com/office/officeart/2005/8/layout/orgChart1"/>
    <dgm:cxn modelId="{D51F3FF5-4BB2-4C3C-9066-FFB05DD2031B}" type="presParOf" srcId="{D2A9538C-35F7-4E11-B1A8-4B28BBE3390C}" destId="{361FE5F0-3AD3-4B3B-BB38-AA531599CC46}" srcOrd="0" destOrd="0" presId="urn:microsoft.com/office/officeart/2005/8/layout/orgChart1"/>
    <dgm:cxn modelId="{7D9CAF2B-0E7B-44AA-9063-1AF73B750EB2}" type="presParOf" srcId="{361FE5F0-3AD3-4B3B-BB38-AA531599CC46}" destId="{A4FC7C6E-3082-40E9-AAD3-674A8487C520}" srcOrd="0" destOrd="0" presId="urn:microsoft.com/office/officeart/2005/8/layout/orgChart1"/>
    <dgm:cxn modelId="{C15E1951-ECA9-4982-A22B-5530337BB859}" type="presParOf" srcId="{361FE5F0-3AD3-4B3B-BB38-AA531599CC46}" destId="{36163BC2-9C0D-4F2D-9431-3B6D288F3C87}" srcOrd="1" destOrd="0" presId="urn:microsoft.com/office/officeart/2005/8/layout/orgChart1"/>
    <dgm:cxn modelId="{5262CB74-E21F-429B-A1E3-75CF3700C390}" type="presParOf" srcId="{D2A9538C-35F7-4E11-B1A8-4B28BBE3390C}" destId="{0B798EDC-7972-4986-A2EC-D6AD6B6B4831}" srcOrd="1" destOrd="0" presId="urn:microsoft.com/office/officeart/2005/8/layout/orgChart1"/>
    <dgm:cxn modelId="{BDE9791D-2D49-4822-88E8-AF894972CDF2}" type="presParOf" srcId="{0B798EDC-7972-4986-A2EC-D6AD6B6B4831}" destId="{7E4F7504-1F02-4251-ABE6-2146672CF8F0}" srcOrd="0" destOrd="0" presId="urn:microsoft.com/office/officeart/2005/8/layout/orgChart1"/>
    <dgm:cxn modelId="{12F791EA-2A80-4D61-B44D-AA00621DBBE8}" type="presParOf" srcId="{0B798EDC-7972-4986-A2EC-D6AD6B6B4831}" destId="{1D86343D-89DC-4E3A-A70B-ABCFDC74AC15}" srcOrd="1" destOrd="0" presId="urn:microsoft.com/office/officeart/2005/8/layout/orgChart1"/>
    <dgm:cxn modelId="{081E5FA3-A9CB-468E-84F7-A7DEDC3F7D34}" type="presParOf" srcId="{1D86343D-89DC-4E3A-A70B-ABCFDC74AC15}" destId="{3539AA55-6C0B-4B2D-9ACD-529E9E252D02}" srcOrd="0" destOrd="0" presId="urn:microsoft.com/office/officeart/2005/8/layout/orgChart1"/>
    <dgm:cxn modelId="{535CA6C7-E1A3-437A-8299-5ED0E42D2301}" type="presParOf" srcId="{3539AA55-6C0B-4B2D-9ACD-529E9E252D02}" destId="{328316CC-BF0C-48E0-9484-A320FA8E66C5}" srcOrd="0" destOrd="0" presId="urn:microsoft.com/office/officeart/2005/8/layout/orgChart1"/>
    <dgm:cxn modelId="{D1A24FE8-A95B-44BE-A2FA-E7993C4D0FD8}" type="presParOf" srcId="{3539AA55-6C0B-4B2D-9ACD-529E9E252D02}" destId="{15DAF107-34F0-4DC6-93CB-C369C86F7323}" srcOrd="1" destOrd="0" presId="urn:microsoft.com/office/officeart/2005/8/layout/orgChart1"/>
    <dgm:cxn modelId="{A9BA269F-E147-4ECE-8980-4F9C286DE1E7}" type="presParOf" srcId="{1D86343D-89DC-4E3A-A70B-ABCFDC74AC15}" destId="{43E9CAE8-AE8D-42E9-BA2C-67727892677B}" srcOrd="1" destOrd="0" presId="urn:microsoft.com/office/officeart/2005/8/layout/orgChart1"/>
    <dgm:cxn modelId="{50A44020-42FB-430D-ADA7-BE3C5D19BF50}" type="presParOf" srcId="{1D86343D-89DC-4E3A-A70B-ABCFDC74AC15}" destId="{8FD9FEA4-38B8-4182-B12C-D1BCE0A5CFC6}" srcOrd="2" destOrd="0" presId="urn:microsoft.com/office/officeart/2005/8/layout/orgChart1"/>
    <dgm:cxn modelId="{EF9431DD-BC2F-437F-8CAA-F25C86FC4E26}" type="presParOf" srcId="{0B798EDC-7972-4986-A2EC-D6AD6B6B4831}" destId="{CC44741C-FEB1-4B8F-9FBD-1E7F7FA295EA}" srcOrd="2" destOrd="0" presId="urn:microsoft.com/office/officeart/2005/8/layout/orgChart1"/>
    <dgm:cxn modelId="{77504650-140D-441B-A710-1F448A9D9225}" type="presParOf" srcId="{0B798EDC-7972-4986-A2EC-D6AD6B6B4831}" destId="{90834625-D3AD-483E-832A-3D65AC4E1083}" srcOrd="3" destOrd="0" presId="urn:microsoft.com/office/officeart/2005/8/layout/orgChart1"/>
    <dgm:cxn modelId="{3A67E045-176D-4DA9-A251-BD8D822D9A15}" type="presParOf" srcId="{90834625-D3AD-483E-832A-3D65AC4E1083}" destId="{369BA89B-F5A3-4FE6-B2AD-00B4082CBCD0}" srcOrd="0" destOrd="0" presId="urn:microsoft.com/office/officeart/2005/8/layout/orgChart1"/>
    <dgm:cxn modelId="{93A113AE-A51D-4284-A7D3-39D569F74E1B}" type="presParOf" srcId="{369BA89B-F5A3-4FE6-B2AD-00B4082CBCD0}" destId="{4F8CCEEE-F854-4AAA-8854-B653EC13010B}" srcOrd="0" destOrd="0" presId="urn:microsoft.com/office/officeart/2005/8/layout/orgChart1"/>
    <dgm:cxn modelId="{AC247BF2-2AEE-4DD2-9155-6B80B27218F2}" type="presParOf" srcId="{369BA89B-F5A3-4FE6-B2AD-00B4082CBCD0}" destId="{2F55B07B-72C2-4847-AF38-D3DB4DB52E2E}" srcOrd="1" destOrd="0" presId="urn:microsoft.com/office/officeart/2005/8/layout/orgChart1"/>
    <dgm:cxn modelId="{72157759-926F-4589-99C7-D23B5E006389}" type="presParOf" srcId="{90834625-D3AD-483E-832A-3D65AC4E1083}" destId="{AC5D0B1C-EE6B-4EBC-A960-F525EEDF1DF7}" srcOrd="1" destOrd="0" presId="urn:microsoft.com/office/officeart/2005/8/layout/orgChart1"/>
    <dgm:cxn modelId="{E7479B4F-D079-407B-A809-B68785821CF7}" type="presParOf" srcId="{90834625-D3AD-483E-832A-3D65AC4E1083}" destId="{0E645CCC-3F84-4654-8958-A52553002D83}" srcOrd="2" destOrd="0" presId="urn:microsoft.com/office/officeart/2005/8/layout/orgChart1"/>
    <dgm:cxn modelId="{B9CA0C52-E118-499D-959B-8773CE31B1DB}" type="presParOf" srcId="{0B798EDC-7972-4986-A2EC-D6AD6B6B4831}" destId="{18DCB2AD-5126-40A7-AF49-9DD8863F9D88}" srcOrd="4" destOrd="0" presId="urn:microsoft.com/office/officeart/2005/8/layout/orgChart1"/>
    <dgm:cxn modelId="{F846E3FC-5884-4DDA-97C2-0B2C1F58A359}" type="presParOf" srcId="{0B798EDC-7972-4986-A2EC-D6AD6B6B4831}" destId="{391754A2-69D7-480C-84C8-9F684C26FDA0}" srcOrd="5" destOrd="0" presId="urn:microsoft.com/office/officeart/2005/8/layout/orgChart1"/>
    <dgm:cxn modelId="{550D4C57-3AEC-4D1A-BDD7-2B57CA8DF950}" type="presParOf" srcId="{391754A2-69D7-480C-84C8-9F684C26FDA0}" destId="{B4D4B157-B7C5-4D23-8863-94403162425C}" srcOrd="0" destOrd="0" presId="urn:microsoft.com/office/officeart/2005/8/layout/orgChart1"/>
    <dgm:cxn modelId="{6837222B-D21B-4DE0-9345-6CED24588E72}" type="presParOf" srcId="{B4D4B157-B7C5-4D23-8863-94403162425C}" destId="{223AF3D9-4664-4BE5-8738-C30D7D917BBD}" srcOrd="0" destOrd="0" presId="urn:microsoft.com/office/officeart/2005/8/layout/orgChart1"/>
    <dgm:cxn modelId="{B7DBD228-EAD5-43FF-ABA2-9028FB98FABB}" type="presParOf" srcId="{B4D4B157-B7C5-4D23-8863-94403162425C}" destId="{086A1EBE-C7E7-4459-BB65-4708EAE1C1CE}" srcOrd="1" destOrd="0" presId="urn:microsoft.com/office/officeart/2005/8/layout/orgChart1"/>
    <dgm:cxn modelId="{E76C63A4-1E4F-49AA-9721-FF97A32DE37D}" type="presParOf" srcId="{391754A2-69D7-480C-84C8-9F684C26FDA0}" destId="{7C16D089-8D94-4074-A024-8ACC2F08C144}" srcOrd="1" destOrd="0" presId="urn:microsoft.com/office/officeart/2005/8/layout/orgChart1"/>
    <dgm:cxn modelId="{5743BFA7-4E16-446D-B39A-9EA5F5286E1C}" type="presParOf" srcId="{391754A2-69D7-480C-84C8-9F684C26FDA0}" destId="{E2282F63-9225-4A24-B92E-5919A5442B86}" srcOrd="2" destOrd="0" presId="urn:microsoft.com/office/officeart/2005/8/layout/orgChart1"/>
    <dgm:cxn modelId="{F1941C0A-56F8-4BB3-B47F-71AA36D17323}" type="presParOf" srcId="{D2A9538C-35F7-4E11-B1A8-4B28BBE3390C}" destId="{6099B011-2F76-4B90-BE9B-155767F40F46}" srcOrd="2" destOrd="0" presId="urn:microsoft.com/office/officeart/2005/8/layout/orgChart1"/>
    <dgm:cxn modelId="{37A3867B-E6E2-46B0-98C9-F1627CEAB20F}" type="presParOf" srcId="{995D9FC0-93E6-4AD7-8F7D-2AFCF867FB97}" destId="{18B037BB-EA73-4C08-B1F1-3AC61B3496A8}" srcOrd="4" destOrd="0" presId="urn:microsoft.com/office/officeart/2005/8/layout/orgChart1"/>
    <dgm:cxn modelId="{609DB61A-1E48-4579-836D-DDE83CF1080B}" type="presParOf" srcId="{995D9FC0-93E6-4AD7-8F7D-2AFCF867FB97}" destId="{FC9B3A5C-3458-44AB-870A-4C560B06398C}" srcOrd="5" destOrd="0" presId="urn:microsoft.com/office/officeart/2005/8/layout/orgChart1"/>
    <dgm:cxn modelId="{FBFE1F94-80EA-432B-BFF4-068700AAC997}" type="presParOf" srcId="{FC9B3A5C-3458-44AB-870A-4C560B06398C}" destId="{5C432886-7A7B-43FF-9B09-FF2FF1048974}" srcOrd="0" destOrd="0" presId="urn:microsoft.com/office/officeart/2005/8/layout/orgChart1"/>
    <dgm:cxn modelId="{FD11861A-2DF4-4110-BC66-8A986AFA7839}" type="presParOf" srcId="{5C432886-7A7B-43FF-9B09-FF2FF1048974}" destId="{0ED83553-AF93-4817-9691-751451A610C6}" srcOrd="0" destOrd="0" presId="urn:microsoft.com/office/officeart/2005/8/layout/orgChart1"/>
    <dgm:cxn modelId="{090AD5C6-0109-457D-8902-5FA654F14149}" type="presParOf" srcId="{5C432886-7A7B-43FF-9B09-FF2FF1048974}" destId="{963DDF01-BCF5-40FC-8C08-10EB2C0C690D}" srcOrd="1" destOrd="0" presId="urn:microsoft.com/office/officeart/2005/8/layout/orgChart1"/>
    <dgm:cxn modelId="{B6F94D44-6F73-4555-B8AD-A44B9984CEFA}" type="presParOf" srcId="{FC9B3A5C-3458-44AB-870A-4C560B06398C}" destId="{48823741-4A27-4F43-81B8-6D87CF5BEA20}" srcOrd="1" destOrd="0" presId="urn:microsoft.com/office/officeart/2005/8/layout/orgChart1"/>
    <dgm:cxn modelId="{79053001-4286-4A2A-B73F-8AB53E6BC1EA}" type="presParOf" srcId="{48823741-4A27-4F43-81B8-6D87CF5BEA20}" destId="{F7BA140E-1333-4DD3-B62D-7AEBB4DE8932}" srcOrd="0" destOrd="0" presId="urn:microsoft.com/office/officeart/2005/8/layout/orgChart1"/>
    <dgm:cxn modelId="{CC1244F1-0C22-440C-90E5-CCE5104CBBF3}" type="presParOf" srcId="{48823741-4A27-4F43-81B8-6D87CF5BEA20}" destId="{53D5431F-9F54-4CCE-9184-711F97580BFC}" srcOrd="1" destOrd="0" presId="urn:microsoft.com/office/officeart/2005/8/layout/orgChart1"/>
    <dgm:cxn modelId="{4E889174-B3DA-4B49-BF65-FDF3AFA31504}" type="presParOf" srcId="{53D5431F-9F54-4CCE-9184-711F97580BFC}" destId="{BDEC1802-8936-407E-A0FA-753B0C4313CB}" srcOrd="0" destOrd="0" presId="urn:microsoft.com/office/officeart/2005/8/layout/orgChart1"/>
    <dgm:cxn modelId="{F7586DD5-4CD7-4A0E-8FB5-80F8882D7022}" type="presParOf" srcId="{BDEC1802-8936-407E-A0FA-753B0C4313CB}" destId="{5A4CDB2B-4C2F-4B4B-BB42-381294662AC6}" srcOrd="0" destOrd="0" presId="urn:microsoft.com/office/officeart/2005/8/layout/orgChart1"/>
    <dgm:cxn modelId="{342B416B-18A0-4E9C-8D92-10653A342248}" type="presParOf" srcId="{BDEC1802-8936-407E-A0FA-753B0C4313CB}" destId="{6C6821E2-B480-4212-BD32-D8A7FA0089DB}" srcOrd="1" destOrd="0" presId="urn:microsoft.com/office/officeart/2005/8/layout/orgChart1"/>
    <dgm:cxn modelId="{9BF570BC-386A-4EE7-A282-3554CCB03A98}" type="presParOf" srcId="{53D5431F-9F54-4CCE-9184-711F97580BFC}" destId="{238AB051-19CE-4267-A016-D22EDABE89D8}" srcOrd="1" destOrd="0" presId="urn:microsoft.com/office/officeart/2005/8/layout/orgChart1"/>
    <dgm:cxn modelId="{01C625C7-323B-4B82-8B9F-0508B7E38680}" type="presParOf" srcId="{53D5431F-9F54-4CCE-9184-711F97580BFC}" destId="{E395D576-4A03-4ACC-A47F-03F162577C65}" srcOrd="2" destOrd="0" presId="urn:microsoft.com/office/officeart/2005/8/layout/orgChart1"/>
    <dgm:cxn modelId="{1B91A6A8-2980-49C4-A397-F868A516B8F8}" type="presParOf" srcId="{48823741-4A27-4F43-81B8-6D87CF5BEA20}" destId="{3070CD34-57D1-48D1-94FD-6D8F429E4D06}" srcOrd="2" destOrd="0" presId="urn:microsoft.com/office/officeart/2005/8/layout/orgChart1"/>
    <dgm:cxn modelId="{0F716A5C-FCD5-49EB-9A1F-45115425C8C5}" type="presParOf" srcId="{48823741-4A27-4F43-81B8-6D87CF5BEA20}" destId="{38FCF64B-9F64-42E5-9AAD-882D1F2F1AA3}" srcOrd="3" destOrd="0" presId="urn:microsoft.com/office/officeart/2005/8/layout/orgChart1"/>
    <dgm:cxn modelId="{1F423C6B-8734-48B2-9956-526D468281B4}" type="presParOf" srcId="{38FCF64B-9F64-42E5-9AAD-882D1F2F1AA3}" destId="{CFDB8843-A8F9-4079-AED5-A5DE57D985B3}" srcOrd="0" destOrd="0" presId="urn:microsoft.com/office/officeart/2005/8/layout/orgChart1"/>
    <dgm:cxn modelId="{2DC847EE-8E57-440F-9291-A0F57282B2DB}" type="presParOf" srcId="{CFDB8843-A8F9-4079-AED5-A5DE57D985B3}" destId="{9132E5E8-629E-4282-9874-D494A66C20CF}" srcOrd="0" destOrd="0" presId="urn:microsoft.com/office/officeart/2005/8/layout/orgChart1"/>
    <dgm:cxn modelId="{E7AAE170-2370-48D2-ADA7-71A37631EEFB}" type="presParOf" srcId="{CFDB8843-A8F9-4079-AED5-A5DE57D985B3}" destId="{132A55AB-F7B5-47C6-B0EE-383E1A2AD87C}" srcOrd="1" destOrd="0" presId="urn:microsoft.com/office/officeart/2005/8/layout/orgChart1"/>
    <dgm:cxn modelId="{89080BCC-C61E-4A7B-96BB-8BB48B44657F}" type="presParOf" srcId="{38FCF64B-9F64-42E5-9AAD-882D1F2F1AA3}" destId="{79EAE407-DF81-4607-B2AF-36DC3DF55FC2}" srcOrd="1" destOrd="0" presId="urn:microsoft.com/office/officeart/2005/8/layout/orgChart1"/>
    <dgm:cxn modelId="{4312CB98-A8B8-438C-A0DF-9A98B414D50F}" type="presParOf" srcId="{38FCF64B-9F64-42E5-9AAD-882D1F2F1AA3}" destId="{E6241FE4-70BF-4E7E-959A-3F3B4962FC8D}" srcOrd="2" destOrd="0" presId="urn:microsoft.com/office/officeart/2005/8/layout/orgChart1"/>
    <dgm:cxn modelId="{51D652E5-7149-44EE-B205-BEB4107209C8}" type="presParOf" srcId="{48823741-4A27-4F43-81B8-6D87CF5BEA20}" destId="{B1B8835C-E99D-40A8-B480-B6C771425E53}" srcOrd="4" destOrd="0" presId="urn:microsoft.com/office/officeart/2005/8/layout/orgChart1"/>
    <dgm:cxn modelId="{9C505313-A6B9-4337-AB36-7B285C9C69A3}" type="presParOf" srcId="{48823741-4A27-4F43-81B8-6D87CF5BEA20}" destId="{BE001ADA-05B8-4A27-B2DB-546DC74690E5}" srcOrd="5" destOrd="0" presId="urn:microsoft.com/office/officeart/2005/8/layout/orgChart1"/>
    <dgm:cxn modelId="{0FAB4E5B-29BE-43CA-8903-1CEF5E45459B}" type="presParOf" srcId="{BE001ADA-05B8-4A27-B2DB-546DC74690E5}" destId="{020520E3-DAD6-4D83-9D97-6CEA5AB223E5}" srcOrd="0" destOrd="0" presId="urn:microsoft.com/office/officeart/2005/8/layout/orgChart1"/>
    <dgm:cxn modelId="{50EACA72-4F86-4BD0-9A56-48D3B82BD747}" type="presParOf" srcId="{020520E3-DAD6-4D83-9D97-6CEA5AB223E5}" destId="{280FC162-D61C-47F0-9D60-E12C9C738D3C}" srcOrd="0" destOrd="0" presId="urn:microsoft.com/office/officeart/2005/8/layout/orgChart1"/>
    <dgm:cxn modelId="{AFFE8841-B98A-49D7-A1E3-37587B04EAA3}" type="presParOf" srcId="{020520E3-DAD6-4D83-9D97-6CEA5AB223E5}" destId="{61F70BBB-9BE8-405D-9B32-9394D79A4B72}" srcOrd="1" destOrd="0" presId="urn:microsoft.com/office/officeart/2005/8/layout/orgChart1"/>
    <dgm:cxn modelId="{D1BDBF0A-F729-4996-A070-712AFC370F24}" type="presParOf" srcId="{BE001ADA-05B8-4A27-B2DB-546DC74690E5}" destId="{8953C20C-D08C-448F-AB5B-D621D557A736}" srcOrd="1" destOrd="0" presId="urn:microsoft.com/office/officeart/2005/8/layout/orgChart1"/>
    <dgm:cxn modelId="{310D8DAD-C1BF-4DF4-A5E3-540362294F7B}" type="presParOf" srcId="{BE001ADA-05B8-4A27-B2DB-546DC74690E5}" destId="{BE0A7C75-92AD-4EB7-9CDA-00EA58DBB0A7}" srcOrd="2" destOrd="0" presId="urn:microsoft.com/office/officeart/2005/8/layout/orgChart1"/>
    <dgm:cxn modelId="{45BB87F3-4130-491A-A262-3733A656FC75}" type="presParOf" srcId="{FC9B3A5C-3458-44AB-870A-4C560B06398C}" destId="{397759DA-B309-4268-8ADB-CC70D6D65B1D}" srcOrd="2" destOrd="0" presId="urn:microsoft.com/office/officeart/2005/8/layout/orgChart1"/>
    <dgm:cxn modelId="{2BCCAC17-8EFF-4E99-8695-A1C1911638AA}" type="presParOf" srcId="{995D9FC0-93E6-4AD7-8F7D-2AFCF867FB97}" destId="{63A9D5F5-AB04-4FFE-A31E-23B9E3EF558F}" srcOrd="6" destOrd="0" presId="urn:microsoft.com/office/officeart/2005/8/layout/orgChart1"/>
    <dgm:cxn modelId="{9F2DC82B-1AAE-46BE-AB65-3A053363F252}" type="presParOf" srcId="{995D9FC0-93E6-4AD7-8F7D-2AFCF867FB97}" destId="{2AB78AF3-5964-482B-BC3F-D297F327EC9E}" srcOrd="7" destOrd="0" presId="urn:microsoft.com/office/officeart/2005/8/layout/orgChart1"/>
    <dgm:cxn modelId="{D2A18533-9F16-4C91-A610-DF55C226D91C}" type="presParOf" srcId="{2AB78AF3-5964-482B-BC3F-D297F327EC9E}" destId="{2BAF4436-5543-4897-8D1C-57091EDE3458}" srcOrd="0" destOrd="0" presId="urn:microsoft.com/office/officeart/2005/8/layout/orgChart1"/>
    <dgm:cxn modelId="{569CFF1D-BA24-4541-952A-B264BC5DF316}" type="presParOf" srcId="{2BAF4436-5543-4897-8D1C-57091EDE3458}" destId="{1F6FD3A3-A2D0-4846-B03C-53F8676AEDA0}" srcOrd="0" destOrd="0" presId="urn:microsoft.com/office/officeart/2005/8/layout/orgChart1"/>
    <dgm:cxn modelId="{B7741278-702A-4244-A137-2F3DAD320D39}" type="presParOf" srcId="{2BAF4436-5543-4897-8D1C-57091EDE3458}" destId="{90E596FD-CFF5-4F98-9D83-B9B5296CD689}" srcOrd="1" destOrd="0" presId="urn:microsoft.com/office/officeart/2005/8/layout/orgChart1"/>
    <dgm:cxn modelId="{DF51D3DD-C9FB-43CC-918E-626B1DE0DF74}" type="presParOf" srcId="{2AB78AF3-5964-482B-BC3F-D297F327EC9E}" destId="{0F415C2B-B666-4C4E-AE7E-E51EA73D2150}" srcOrd="1" destOrd="0" presId="urn:microsoft.com/office/officeart/2005/8/layout/orgChart1"/>
    <dgm:cxn modelId="{A220921B-AF68-48C5-B42F-67E0717902A4}" type="presParOf" srcId="{0F415C2B-B666-4C4E-AE7E-E51EA73D2150}" destId="{3DE8D690-29D1-438C-9558-DD211636B00F}" srcOrd="0" destOrd="0" presId="urn:microsoft.com/office/officeart/2005/8/layout/orgChart1"/>
    <dgm:cxn modelId="{B82FA2A5-8258-4B71-BBFC-AE36DB3B98E3}" type="presParOf" srcId="{0F415C2B-B666-4C4E-AE7E-E51EA73D2150}" destId="{DC0A341C-391B-4754-B082-220E1EADDCAE}" srcOrd="1" destOrd="0" presId="urn:microsoft.com/office/officeart/2005/8/layout/orgChart1"/>
    <dgm:cxn modelId="{027CA39F-6CBF-4F4D-B4C9-7C52047BFCA0}" type="presParOf" srcId="{DC0A341C-391B-4754-B082-220E1EADDCAE}" destId="{40FD6543-3B2E-4683-B941-4D77FD2CF880}" srcOrd="0" destOrd="0" presId="urn:microsoft.com/office/officeart/2005/8/layout/orgChart1"/>
    <dgm:cxn modelId="{254CDAC7-B529-4FE5-B0CD-C50F30A39970}" type="presParOf" srcId="{40FD6543-3B2E-4683-B941-4D77FD2CF880}" destId="{D50EC4D8-9654-4A50-A854-76DC1E6A822D}" srcOrd="0" destOrd="0" presId="urn:microsoft.com/office/officeart/2005/8/layout/orgChart1"/>
    <dgm:cxn modelId="{843B58DB-00F8-4394-9A17-1166281A1F27}" type="presParOf" srcId="{40FD6543-3B2E-4683-B941-4D77FD2CF880}" destId="{79B9BEEC-8399-4BEE-854C-DA7D30F38B25}" srcOrd="1" destOrd="0" presId="urn:microsoft.com/office/officeart/2005/8/layout/orgChart1"/>
    <dgm:cxn modelId="{C21CFADB-AF52-4FE8-A59E-69C0DF4D345E}" type="presParOf" srcId="{DC0A341C-391B-4754-B082-220E1EADDCAE}" destId="{6D0F7023-101F-46E3-AB6C-253B458AB492}" srcOrd="1" destOrd="0" presId="urn:microsoft.com/office/officeart/2005/8/layout/orgChart1"/>
    <dgm:cxn modelId="{7CE20340-73C5-4E8E-A9E7-9FF9F425E737}" type="presParOf" srcId="{DC0A341C-391B-4754-B082-220E1EADDCAE}" destId="{88B7AEE3-5AEA-4665-8E8D-B4437EEAB382}" srcOrd="2" destOrd="0" presId="urn:microsoft.com/office/officeart/2005/8/layout/orgChart1"/>
    <dgm:cxn modelId="{D3837B27-7E7B-4C38-B47E-90FA95E3B2EF}" type="presParOf" srcId="{0F415C2B-B666-4C4E-AE7E-E51EA73D2150}" destId="{DA89434B-9900-4D2E-8C97-EEECAFC81AA3}" srcOrd="2" destOrd="0" presId="urn:microsoft.com/office/officeart/2005/8/layout/orgChart1"/>
    <dgm:cxn modelId="{53F79F3A-3D29-41A5-830D-960982C20B9E}" type="presParOf" srcId="{0F415C2B-B666-4C4E-AE7E-E51EA73D2150}" destId="{EC27342F-9556-4F3B-A258-3B17D6B59C78}" srcOrd="3" destOrd="0" presId="urn:microsoft.com/office/officeart/2005/8/layout/orgChart1"/>
    <dgm:cxn modelId="{9A91B25A-5612-4F18-A7EE-B85609139D82}" type="presParOf" srcId="{EC27342F-9556-4F3B-A258-3B17D6B59C78}" destId="{1520F832-FFBF-439C-83E6-E40108A7B8A7}" srcOrd="0" destOrd="0" presId="urn:microsoft.com/office/officeart/2005/8/layout/orgChart1"/>
    <dgm:cxn modelId="{2AF38D4B-16C1-4F48-B6F8-4A1CAB25D85D}" type="presParOf" srcId="{1520F832-FFBF-439C-83E6-E40108A7B8A7}" destId="{D83D0749-E9C5-41DA-9776-69D6D7244C0E}" srcOrd="0" destOrd="0" presId="urn:microsoft.com/office/officeart/2005/8/layout/orgChart1"/>
    <dgm:cxn modelId="{88DF4C8A-2992-4409-BC78-57D8C8AED263}" type="presParOf" srcId="{1520F832-FFBF-439C-83E6-E40108A7B8A7}" destId="{BC20D552-2ABC-4E4F-A0B2-931B1A57F637}" srcOrd="1" destOrd="0" presId="urn:microsoft.com/office/officeart/2005/8/layout/orgChart1"/>
    <dgm:cxn modelId="{C41BD195-CB7E-44F0-9093-4F1DE3F4F1D5}" type="presParOf" srcId="{EC27342F-9556-4F3B-A258-3B17D6B59C78}" destId="{3542FDB9-4005-4624-BA28-90A3B5D7908C}" srcOrd="1" destOrd="0" presId="urn:microsoft.com/office/officeart/2005/8/layout/orgChart1"/>
    <dgm:cxn modelId="{EF5276C2-3782-43A1-8396-307CB5C75A82}" type="presParOf" srcId="{EC27342F-9556-4F3B-A258-3B17D6B59C78}" destId="{215E2880-BD51-42E4-B575-0C0E540F849E}" srcOrd="2" destOrd="0" presId="urn:microsoft.com/office/officeart/2005/8/layout/orgChart1"/>
    <dgm:cxn modelId="{2FF6EA3C-8695-4463-9BE6-2F7D86842227}" type="presParOf" srcId="{0F415C2B-B666-4C4E-AE7E-E51EA73D2150}" destId="{6B3384F7-4545-43AD-9CD7-F87B74FA1AB9}" srcOrd="4" destOrd="0" presId="urn:microsoft.com/office/officeart/2005/8/layout/orgChart1"/>
    <dgm:cxn modelId="{D9511F08-3A7A-47C3-A6EC-6058A0050A60}" type="presParOf" srcId="{0F415C2B-B666-4C4E-AE7E-E51EA73D2150}" destId="{48C2981C-B539-4B57-9C64-6C42894C8709}" srcOrd="5" destOrd="0" presId="urn:microsoft.com/office/officeart/2005/8/layout/orgChart1"/>
    <dgm:cxn modelId="{CE1EC174-3BAC-4089-AD6B-7BD6322B9383}" type="presParOf" srcId="{48C2981C-B539-4B57-9C64-6C42894C8709}" destId="{6CF81C03-DEA7-4976-AD78-C76F9EA34838}" srcOrd="0" destOrd="0" presId="urn:microsoft.com/office/officeart/2005/8/layout/orgChart1"/>
    <dgm:cxn modelId="{6EDAA61D-A8E4-4055-AFA8-A0C9F8D596AF}" type="presParOf" srcId="{6CF81C03-DEA7-4976-AD78-C76F9EA34838}" destId="{905C5464-4BB5-47F7-BEA2-A39781EBF56E}" srcOrd="0" destOrd="0" presId="urn:microsoft.com/office/officeart/2005/8/layout/orgChart1"/>
    <dgm:cxn modelId="{06B882BA-2BA5-49A7-B30D-D57D775C2BA7}" type="presParOf" srcId="{6CF81C03-DEA7-4976-AD78-C76F9EA34838}" destId="{4EDC8704-97C6-46F6-88C2-832C68F50DD7}" srcOrd="1" destOrd="0" presId="urn:microsoft.com/office/officeart/2005/8/layout/orgChart1"/>
    <dgm:cxn modelId="{19081782-33F5-4C74-80F8-C52B95FDACE6}" type="presParOf" srcId="{48C2981C-B539-4B57-9C64-6C42894C8709}" destId="{AB740CE2-6E6D-48FD-8BF2-0593A3331736}" srcOrd="1" destOrd="0" presId="urn:microsoft.com/office/officeart/2005/8/layout/orgChart1"/>
    <dgm:cxn modelId="{AA731C67-9DE3-4D24-A1BD-0EDC112C95A2}" type="presParOf" srcId="{48C2981C-B539-4B57-9C64-6C42894C8709}" destId="{BE5E371F-97EF-4529-A36D-E53FA88CCDD9}" srcOrd="2" destOrd="0" presId="urn:microsoft.com/office/officeart/2005/8/layout/orgChart1"/>
    <dgm:cxn modelId="{79ECBDC8-0711-45EE-BE1E-C2C6A7D215D2}" type="presParOf" srcId="{0F415C2B-B666-4C4E-AE7E-E51EA73D2150}" destId="{B4FEBE28-B83D-4376-8262-8440DE02E0B8}" srcOrd="6" destOrd="0" presId="urn:microsoft.com/office/officeart/2005/8/layout/orgChart1"/>
    <dgm:cxn modelId="{4308BB1B-7359-4EF7-A7BD-83F69036F405}" type="presParOf" srcId="{0F415C2B-B666-4C4E-AE7E-E51EA73D2150}" destId="{AA8BEBC6-43CE-4B1C-9A89-19CBE6A0800C}" srcOrd="7" destOrd="0" presId="urn:microsoft.com/office/officeart/2005/8/layout/orgChart1"/>
    <dgm:cxn modelId="{D8485BDA-7A86-4F89-93EF-AB1669F4CBE4}" type="presParOf" srcId="{AA8BEBC6-43CE-4B1C-9A89-19CBE6A0800C}" destId="{4183ACD9-8290-4EE7-8836-F3FC93E504E7}" srcOrd="0" destOrd="0" presId="urn:microsoft.com/office/officeart/2005/8/layout/orgChart1"/>
    <dgm:cxn modelId="{CC7AC968-319E-4C92-B232-4C9A00AB3F94}" type="presParOf" srcId="{4183ACD9-8290-4EE7-8836-F3FC93E504E7}" destId="{7E6902F5-2F26-44EF-8811-33B98B4F9755}" srcOrd="0" destOrd="0" presId="urn:microsoft.com/office/officeart/2005/8/layout/orgChart1"/>
    <dgm:cxn modelId="{52CCABF3-BBAC-4A30-8A0F-5E85F2FA3476}" type="presParOf" srcId="{4183ACD9-8290-4EE7-8836-F3FC93E504E7}" destId="{8E018109-E195-4930-99C8-8A7D4910B758}" srcOrd="1" destOrd="0" presId="urn:microsoft.com/office/officeart/2005/8/layout/orgChart1"/>
    <dgm:cxn modelId="{6CA104FB-8718-473C-88BE-FF47282D2422}" type="presParOf" srcId="{AA8BEBC6-43CE-4B1C-9A89-19CBE6A0800C}" destId="{A0BB0982-577A-4ED5-BA52-A5AB0596412E}" srcOrd="1" destOrd="0" presId="urn:microsoft.com/office/officeart/2005/8/layout/orgChart1"/>
    <dgm:cxn modelId="{2FFEA7F4-5D9A-4CED-854F-8E8AC05B3118}" type="presParOf" srcId="{AA8BEBC6-43CE-4B1C-9A89-19CBE6A0800C}" destId="{BCFB380E-646B-4037-9FDC-7B4852B1F208}" srcOrd="2" destOrd="0" presId="urn:microsoft.com/office/officeart/2005/8/layout/orgChart1"/>
    <dgm:cxn modelId="{27441C93-C78E-488B-8D2E-275E94BD15E5}" type="presParOf" srcId="{2AB78AF3-5964-482B-BC3F-D297F327EC9E}" destId="{7D039FB7-8E4A-4EC0-8AE0-EF10311F32E6}" srcOrd="2" destOrd="0" presId="urn:microsoft.com/office/officeart/2005/8/layout/orgChart1"/>
    <dgm:cxn modelId="{D7351A32-AB0A-4AF4-81BC-3A4EBCB55CE1}" type="presParOf" srcId="{494C5FAA-5EBE-41E3-A515-DFBAD3929DF3}" destId="{15AD7B4E-266D-42AD-8089-CCE49ACA1C7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FEBE28-B83D-4376-8262-8440DE02E0B8}">
      <dsp:nvSpPr>
        <dsp:cNvPr id="0" name=""/>
        <dsp:cNvSpPr/>
      </dsp:nvSpPr>
      <dsp:spPr>
        <a:xfrm>
          <a:off x="4094443" y="1178159"/>
          <a:ext cx="146045" cy="2521723"/>
        </a:xfrm>
        <a:custGeom>
          <a:avLst/>
          <a:gdLst/>
          <a:ahLst/>
          <a:cxnLst/>
          <a:rect l="0" t="0" r="0" b="0"/>
          <a:pathLst>
            <a:path>
              <a:moveTo>
                <a:pt x="0" y="0"/>
              </a:moveTo>
              <a:lnTo>
                <a:pt x="0" y="2521723"/>
              </a:lnTo>
              <a:lnTo>
                <a:pt x="146045" y="25217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384F7-4545-43AD-9CD7-F87B74FA1AB9}">
      <dsp:nvSpPr>
        <dsp:cNvPr id="0" name=""/>
        <dsp:cNvSpPr/>
      </dsp:nvSpPr>
      <dsp:spPr>
        <a:xfrm>
          <a:off x="4094443" y="1178159"/>
          <a:ext cx="146045" cy="1830439"/>
        </a:xfrm>
        <a:custGeom>
          <a:avLst/>
          <a:gdLst/>
          <a:ahLst/>
          <a:cxnLst/>
          <a:rect l="0" t="0" r="0" b="0"/>
          <a:pathLst>
            <a:path>
              <a:moveTo>
                <a:pt x="0" y="0"/>
              </a:moveTo>
              <a:lnTo>
                <a:pt x="0" y="1830439"/>
              </a:lnTo>
              <a:lnTo>
                <a:pt x="146045" y="18304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89434B-9900-4D2E-8C97-EEECAFC81AA3}">
      <dsp:nvSpPr>
        <dsp:cNvPr id="0" name=""/>
        <dsp:cNvSpPr/>
      </dsp:nvSpPr>
      <dsp:spPr>
        <a:xfrm>
          <a:off x="4094443" y="1178159"/>
          <a:ext cx="146045" cy="1139156"/>
        </a:xfrm>
        <a:custGeom>
          <a:avLst/>
          <a:gdLst/>
          <a:ahLst/>
          <a:cxnLst/>
          <a:rect l="0" t="0" r="0" b="0"/>
          <a:pathLst>
            <a:path>
              <a:moveTo>
                <a:pt x="0" y="0"/>
              </a:moveTo>
              <a:lnTo>
                <a:pt x="0" y="1139156"/>
              </a:lnTo>
              <a:lnTo>
                <a:pt x="146045" y="11391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E8D690-29D1-438C-9558-DD211636B00F}">
      <dsp:nvSpPr>
        <dsp:cNvPr id="0" name=""/>
        <dsp:cNvSpPr/>
      </dsp:nvSpPr>
      <dsp:spPr>
        <a:xfrm>
          <a:off x="4094443" y="1178159"/>
          <a:ext cx="146045" cy="447873"/>
        </a:xfrm>
        <a:custGeom>
          <a:avLst/>
          <a:gdLst/>
          <a:ahLst/>
          <a:cxnLst/>
          <a:rect l="0" t="0" r="0" b="0"/>
          <a:pathLst>
            <a:path>
              <a:moveTo>
                <a:pt x="0" y="0"/>
              </a:moveTo>
              <a:lnTo>
                <a:pt x="0" y="447873"/>
              </a:lnTo>
              <a:lnTo>
                <a:pt x="146045" y="4478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A9D5F5-AB04-4FFE-A31E-23B9E3EF558F}">
      <dsp:nvSpPr>
        <dsp:cNvPr id="0" name=""/>
        <dsp:cNvSpPr/>
      </dsp:nvSpPr>
      <dsp:spPr>
        <a:xfrm>
          <a:off x="2716745" y="486876"/>
          <a:ext cx="1767153" cy="204464"/>
        </a:xfrm>
        <a:custGeom>
          <a:avLst/>
          <a:gdLst/>
          <a:ahLst/>
          <a:cxnLst/>
          <a:rect l="0" t="0" r="0" b="0"/>
          <a:pathLst>
            <a:path>
              <a:moveTo>
                <a:pt x="0" y="0"/>
              </a:moveTo>
              <a:lnTo>
                <a:pt x="0" y="102232"/>
              </a:lnTo>
              <a:lnTo>
                <a:pt x="1767153" y="102232"/>
              </a:lnTo>
              <a:lnTo>
                <a:pt x="1767153" y="2044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8835C-E99D-40A8-B480-B6C771425E53}">
      <dsp:nvSpPr>
        <dsp:cNvPr id="0" name=""/>
        <dsp:cNvSpPr/>
      </dsp:nvSpPr>
      <dsp:spPr>
        <a:xfrm>
          <a:off x="2916341" y="1178159"/>
          <a:ext cx="146045" cy="1830439"/>
        </a:xfrm>
        <a:custGeom>
          <a:avLst/>
          <a:gdLst/>
          <a:ahLst/>
          <a:cxnLst/>
          <a:rect l="0" t="0" r="0" b="0"/>
          <a:pathLst>
            <a:path>
              <a:moveTo>
                <a:pt x="0" y="0"/>
              </a:moveTo>
              <a:lnTo>
                <a:pt x="0" y="1830439"/>
              </a:lnTo>
              <a:lnTo>
                <a:pt x="146045" y="18304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0CD34-57D1-48D1-94FD-6D8F429E4D06}">
      <dsp:nvSpPr>
        <dsp:cNvPr id="0" name=""/>
        <dsp:cNvSpPr/>
      </dsp:nvSpPr>
      <dsp:spPr>
        <a:xfrm>
          <a:off x="2916341" y="1178159"/>
          <a:ext cx="146045" cy="1139156"/>
        </a:xfrm>
        <a:custGeom>
          <a:avLst/>
          <a:gdLst/>
          <a:ahLst/>
          <a:cxnLst/>
          <a:rect l="0" t="0" r="0" b="0"/>
          <a:pathLst>
            <a:path>
              <a:moveTo>
                <a:pt x="0" y="0"/>
              </a:moveTo>
              <a:lnTo>
                <a:pt x="0" y="1139156"/>
              </a:lnTo>
              <a:lnTo>
                <a:pt x="146045" y="11391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BA140E-1333-4DD3-B62D-7AEBB4DE8932}">
      <dsp:nvSpPr>
        <dsp:cNvPr id="0" name=""/>
        <dsp:cNvSpPr/>
      </dsp:nvSpPr>
      <dsp:spPr>
        <a:xfrm>
          <a:off x="2916341" y="1178159"/>
          <a:ext cx="146045" cy="447873"/>
        </a:xfrm>
        <a:custGeom>
          <a:avLst/>
          <a:gdLst/>
          <a:ahLst/>
          <a:cxnLst/>
          <a:rect l="0" t="0" r="0" b="0"/>
          <a:pathLst>
            <a:path>
              <a:moveTo>
                <a:pt x="0" y="0"/>
              </a:moveTo>
              <a:lnTo>
                <a:pt x="0" y="447873"/>
              </a:lnTo>
              <a:lnTo>
                <a:pt x="146045" y="4478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B037BB-EA73-4C08-B1F1-3AC61B3496A8}">
      <dsp:nvSpPr>
        <dsp:cNvPr id="0" name=""/>
        <dsp:cNvSpPr/>
      </dsp:nvSpPr>
      <dsp:spPr>
        <a:xfrm>
          <a:off x="2716745" y="486876"/>
          <a:ext cx="589051" cy="204464"/>
        </a:xfrm>
        <a:custGeom>
          <a:avLst/>
          <a:gdLst/>
          <a:ahLst/>
          <a:cxnLst/>
          <a:rect l="0" t="0" r="0" b="0"/>
          <a:pathLst>
            <a:path>
              <a:moveTo>
                <a:pt x="0" y="0"/>
              </a:moveTo>
              <a:lnTo>
                <a:pt x="0" y="102232"/>
              </a:lnTo>
              <a:lnTo>
                <a:pt x="589051" y="102232"/>
              </a:lnTo>
              <a:lnTo>
                <a:pt x="589051" y="2044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CB2AD-5126-40A7-AF49-9DD8863F9D88}">
      <dsp:nvSpPr>
        <dsp:cNvPr id="0" name=""/>
        <dsp:cNvSpPr/>
      </dsp:nvSpPr>
      <dsp:spPr>
        <a:xfrm>
          <a:off x="1738238" y="1178159"/>
          <a:ext cx="146045" cy="1830439"/>
        </a:xfrm>
        <a:custGeom>
          <a:avLst/>
          <a:gdLst/>
          <a:ahLst/>
          <a:cxnLst/>
          <a:rect l="0" t="0" r="0" b="0"/>
          <a:pathLst>
            <a:path>
              <a:moveTo>
                <a:pt x="0" y="0"/>
              </a:moveTo>
              <a:lnTo>
                <a:pt x="0" y="1830439"/>
              </a:lnTo>
              <a:lnTo>
                <a:pt x="146045" y="18304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44741C-FEB1-4B8F-9FBD-1E7F7FA295EA}">
      <dsp:nvSpPr>
        <dsp:cNvPr id="0" name=""/>
        <dsp:cNvSpPr/>
      </dsp:nvSpPr>
      <dsp:spPr>
        <a:xfrm>
          <a:off x="1738238" y="1178159"/>
          <a:ext cx="146045" cy="1139156"/>
        </a:xfrm>
        <a:custGeom>
          <a:avLst/>
          <a:gdLst/>
          <a:ahLst/>
          <a:cxnLst/>
          <a:rect l="0" t="0" r="0" b="0"/>
          <a:pathLst>
            <a:path>
              <a:moveTo>
                <a:pt x="0" y="0"/>
              </a:moveTo>
              <a:lnTo>
                <a:pt x="0" y="1139156"/>
              </a:lnTo>
              <a:lnTo>
                <a:pt x="146045" y="11391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4F7504-1F02-4251-ABE6-2146672CF8F0}">
      <dsp:nvSpPr>
        <dsp:cNvPr id="0" name=""/>
        <dsp:cNvSpPr/>
      </dsp:nvSpPr>
      <dsp:spPr>
        <a:xfrm>
          <a:off x="1738238" y="1178159"/>
          <a:ext cx="146045" cy="447873"/>
        </a:xfrm>
        <a:custGeom>
          <a:avLst/>
          <a:gdLst/>
          <a:ahLst/>
          <a:cxnLst/>
          <a:rect l="0" t="0" r="0" b="0"/>
          <a:pathLst>
            <a:path>
              <a:moveTo>
                <a:pt x="0" y="0"/>
              </a:moveTo>
              <a:lnTo>
                <a:pt x="0" y="447873"/>
              </a:lnTo>
              <a:lnTo>
                <a:pt x="146045" y="4478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DE420A-1A92-4F01-BD35-6E2A98B419AC}">
      <dsp:nvSpPr>
        <dsp:cNvPr id="0" name=""/>
        <dsp:cNvSpPr/>
      </dsp:nvSpPr>
      <dsp:spPr>
        <a:xfrm>
          <a:off x="2127694" y="486876"/>
          <a:ext cx="589051" cy="204464"/>
        </a:xfrm>
        <a:custGeom>
          <a:avLst/>
          <a:gdLst/>
          <a:ahLst/>
          <a:cxnLst/>
          <a:rect l="0" t="0" r="0" b="0"/>
          <a:pathLst>
            <a:path>
              <a:moveTo>
                <a:pt x="589051" y="0"/>
              </a:moveTo>
              <a:lnTo>
                <a:pt x="589051" y="102232"/>
              </a:lnTo>
              <a:lnTo>
                <a:pt x="0" y="102232"/>
              </a:lnTo>
              <a:lnTo>
                <a:pt x="0" y="2044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86CC0-7AD9-463C-A44B-39017B917107}">
      <dsp:nvSpPr>
        <dsp:cNvPr id="0" name=""/>
        <dsp:cNvSpPr/>
      </dsp:nvSpPr>
      <dsp:spPr>
        <a:xfrm>
          <a:off x="560136" y="1178159"/>
          <a:ext cx="146045" cy="1830439"/>
        </a:xfrm>
        <a:custGeom>
          <a:avLst/>
          <a:gdLst/>
          <a:ahLst/>
          <a:cxnLst/>
          <a:rect l="0" t="0" r="0" b="0"/>
          <a:pathLst>
            <a:path>
              <a:moveTo>
                <a:pt x="0" y="0"/>
              </a:moveTo>
              <a:lnTo>
                <a:pt x="0" y="1830439"/>
              </a:lnTo>
              <a:lnTo>
                <a:pt x="146045" y="18304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8A90F2-8E3C-4F3C-BE78-90A42D959DDC}">
      <dsp:nvSpPr>
        <dsp:cNvPr id="0" name=""/>
        <dsp:cNvSpPr/>
      </dsp:nvSpPr>
      <dsp:spPr>
        <a:xfrm>
          <a:off x="560136" y="1178159"/>
          <a:ext cx="146045" cy="1139156"/>
        </a:xfrm>
        <a:custGeom>
          <a:avLst/>
          <a:gdLst/>
          <a:ahLst/>
          <a:cxnLst/>
          <a:rect l="0" t="0" r="0" b="0"/>
          <a:pathLst>
            <a:path>
              <a:moveTo>
                <a:pt x="0" y="0"/>
              </a:moveTo>
              <a:lnTo>
                <a:pt x="0" y="1139156"/>
              </a:lnTo>
              <a:lnTo>
                <a:pt x="146045" y="11391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F0FC4F-636A-47F9-BA94-D60D62C2291F}">
      <dsp:nvSpPr>
        <dsp:cNvPr id="0" name=""/>
        <dsp:cNvSpPr/>
      </dsp:nvSpPr>
      <dsp:spPr>
        <a:xfrm>
          <a:off x="560136" y="1178159"/>
          <a:ext cx="146045" cy="447873"/>
        </a:xfrm>
        <a:custGeom>
          <a:avLst/>
          <a:gdLst/>
          <a:ahLst/>
          <a:cxnLst/>
          <a:rect l="0" t="0" r="0" b="0"/>
          <a:pathLst>
            <a:path>
              <a:moveTo>
                <a:pt x="0" y="0"/>
              </a:moveTo>
              <a:lnTo>
                <a:pt x="0" y="447873"/>
              </a:lnTo>
              <a:lnTo>
                <a:pt x="146045" y="4478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49B42B-4BD5-430E-BEAF-B91A3604C94C}">
      <dsp:nvSpPr>
        <dsp:cNvPr id="0" name=""/>
        <dsp:cNvSpPr/>
      </dsp:nvSpPr>
      <dsp:spPr>
        <a:xfrm>
          <a:off x="949591" y="486876"/>
          <a:ext cx="1767153" cy="204464"/>
        </a:xfrm>
        <a:custGeom>
          <a:avLst/>
          <a:gdLst/>
          <a:ahLst/>
          <a:cxnLst/>
          <a:rect l="0" t="0" r="0" b="0"/>
          <a:pathLst>
            <a:path>
              <a:moveTo>
                <a:pt x="1767153" y="0"/>
              </a:moveTo>
              <a:lnTo>
                <a:pt x="1767153" y="102232"/>
              </a:lnTo>
              <a:lnTo>
                <a:pt x="0" y="102232"/>
              </a:lnTo>
              <a:lnTo>
                <a:pt x="0" y="2044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A25A81-5841-4571-957C-F20EB351824B}">
      <dsp:nvSpPr>
        <dsp:cNvPr id="0" name=""/>
        <dsp:cNvSpPr/>
      </dsp:nvSpPr>
      <dsp:spPr>
        <a:xfrm>
          <a:off x="2105660" y="57"/>
          <a:ext cx="1222169"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Quản lý điểm sinh viên</a:t>
          </a:r>
        </a:p>
      </dsp:txBody>
      <dsp:txXfrm>
        <a:off x="2105660" y="57"/>
        <a:ext cx="1222169" cy="486819"/>
      </dsp:txXfrm>
    </dsp:sp>
    <dsp:sp modelId="{C4660328-B5AA-400E-9AA7-A4592B344AD1}">
      <dsp:nvSpPr>
        <dsp:cNvPr id="0" name=""/>
        <dsp:cNvSpPr/>
      </dsp:nvSpPr>
      <dsp:spPr>
        <a:xfrm>
          <a:off x="462772" y="691340"/>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QL Môn Học</a:t>
          </a:r>
        </a:p>
      </dsp:txBody>
      <dsp:txXfrm>
        <a:off x="462772" y="691340"/>
        <a:ext cx="973638" cy="486819"/>
      </dsp:txXfrm>
    </dsp:sp>
    <dsp:sp modelId="{508A102D-FFF0-4A4B-AD2D-0B2B72E096AB}">
      <dsp:nvSpPr>
        <dsp:cNvPr id="0" name=""/>
        <dsp:cNvSpPr/>
      </dsp:nvSpPr>
      <dsp:spPr>
        <a:xfrm>
          <a:off x="706182" y="1382623"/>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Thêm môn học</a:t>
          </a:r>
        </a:p>
      </dsp:txBody>
      <dsp:txXfrm>
        <a:off x="706182" y="1382623"/>
        <a:ext cx="973638" cy="486819"/>
      </dsp:txXfrm>
    </dsp:sp>
    <dsp:sp modelId="{794A2EC7-76B1-4423-B28B-0746812FC27F}">
      <dsp:nvSpPr>
        <dsp:cNvPr id="0" name=""/>
        <dsp:cNvSpPr/>
      </dsp:nvSpPr>
      <dsp:spPr>
        <a:xfrm>
          <a:off x="706182" y="2073907"/>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Sửa thông tin môn học</a:t>
          </a:r>
        </a:p>
      </dsp:txBody>
      <dsp:txXfrm>
        <a:off x="706182" y="2073907"/>
        <a:ext cx="973638" cy="486819"/>
      </dsp:txXfrm>
    </dsp:sp>
    <dsp:sp modelId="{2D96AC70-2C95-4714-A2CC-7BDFA5A740CE}">
      <dsp:nvSpPr>
        <dsp:cNvPr id="0" name=""/>
        <dsp:cNvSpPr/>
      </dsp:nvSpPr>
      <dsp:spPr>
        <a:xfrm>
          <a:off x="706182" y="2765190"/>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Xóa môn học</a:t>
          </a:r>
        </a:p>
      </dsp:txBody>
      <dsp:txXfrm>
        <a:off x="706182" y="2765190"/>
        <a:ext cx="973638" cy="486819"/>
      </dsp:txXfrm>
    </dsp:sp>
    <dsp:sp modelId="{A4FC7C6E-3082-40E9-AAD3-674A8487C520}">
      <dsp:nvSpPr>
        <dsp:cNvPr id="0" name=""/>
        <dsp:cNvSpPr/>
      </dsp:nvSpPr>
      <dsp:spPr>
        <a:xfrm>
          <a:off x="1640874" y="691340"/>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QL Sinh Viên</a:t>
          </a:r>
        </a:p>
      </dsp:txBody>
      <dsp:txXfrm>
        <a:off x="1640874" y="691340"/>
        <a:ext cx="973638" cy="486819"/>
      </dsp:txXfrm>
    </dsp:sp>
    <dsp:sp modelId="{328316CC-BF0C-48E0-9484-A320FA8E66C5}">
      <dsp:nvSpPr>
        <dsp:cNvPr id="0" name=""/>
        <dsp:cNvSpPr/>
      </dsp:nvSpPr>
      <dsp:spPr>
        <a:xfrm>
          <a:off x="1884284" y="1382623"/>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Thêm sinh viên</a:t>
          </a:r>
        </a:p>
      </dsp:txBody>
      <dsp:txXfrm>
        <a:off x="1884284" y="1382623"/>
        <a:ext cx="973638" cy="486819"/>
      </dsp:txXfrm>
    </dsp:sp>
    <dsp:sp modelId="{4F8CCEEE-F854-4AAA-8854-B653EC13010B}">
      <dsp:nvSpPr>
        <dsp:cNvPr id="0" name=""/>
        <dsp:cNvSpPr/>
      </dsp:nvSpPr>
      <dsp:spPr>
        <a:xfrm>
          <a:off x="1884284" y="2073907"/>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Sửa thông tin sinh viên</a:t>
          </a:r>
        </a:p>
      </dsp:txBody>
      <dsp:txXfrm>
        <a:off x="1884284" y="2073907"/>
        <a:ext cx="973638" cy="486819"/>
      </dsp:txXfrm>
    </dsp:sp>
    <dsp:sp modelId="{223AF3D9-4664-4BE5-8738-C30D7D917BBD}">
      <dsp:nvSpPr>
        <dsp:cNvPr id="0" name=""/>
        <dsp:cNvSpPr/>
      </dsp:nvSpPr>
      <dsp:spPr>
        <a:xfrm>
          <a:off x="1884284" y="2765190"/>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Xóa sinh viên</a:t>
          </a:r>
        </a:p>
      </dsp:txBody>
      <dsp:txXfrm>
        <a:off x="1884284" y="2765190"/>
        <a:ext cx="973638" cy="486819"/>
      </dsp:txXfrm>
    </dsp:sp>
    <dsp:sp modelId="{0ED83553-AF93-4817-9691-751451A610C6}">
      <dsp:nvSpPr>
        <dsp:cNvPr id="0" name=""/>
        <dsp:cNvSpPr/>
      </dsp:nvSpPr>
      <dsp:spPr>
        <a:xfrm>
          <a:off x="2818977" y="691340"/>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QL Điểm</a:t>
          </a:r>
        </a:p>
      </dsp:txBody>
      <dsp:txXfrm>
        <a:off x="2818977" y="691340"/>
        <a:ext cx="973638" cy="486819"/>
      </dsp:txXfrm>
    </dsp:sp>
    <dsp:sp modelId="{5A4CDB2B-4C2F-4B4B-BB42-381294662AC6}">
      <dsp:nvSpPr>
        <dsp:cNvPr id="0" name=""/>
        <dsp:cNvSpPr/>
      </dsp:nvSpPr>
      <dsp:spPr>
        <a:xfrm>
          <a:off x="3062386" y="1382623"/>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Nhập điểm</a:t>
          </a:r>
        </a:p>
      </dsp:txBody>
      <dsp:txXfrm>
        <a:off x="3062386" y="1382623"/>
        <a:ext cx="973638" cy="486819"/>
      </dsp:txXfrm>
    </dsp:sp>
    <dsp:sp modelId="{9132E5E8-629E-4282-9874-D494A66C20CF}">
      <dsp:nvSpPr>
        <dsp:cNvPr id="0" name=""/>
        <dsp:cNvSpPr/>
      </dsp:nvSpPr>
      <dsp:spPr>
        <a:xfrm>
          <a:off x="3062386" y="2073907"/>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Sửa điểm</a:t>
          </a:r>
        </a:p>
      </dsp:txBody>
      <dsp:txXfrm>
        <a:off x="3062386" y="2073907"/>
        <a:ext cx="973638" cy="486819"/>
      </dsp:txXfrm>
    </dsp:sp>
    <dsp:sp modelId="{280FC162-D61C-47F0-9D60-E12C9C738D3C}">
      <dsp:nvSpPr>
        <dsp:cNvPr id="0" name=""/>
        <dsp:cNvSpPr/>
      </dsp:nvSpPr>
      <dsp:spPr>
        <a:xfrm>
          <a:off x="3062386" y="2765190"/>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Tính điểm</a:t>
          </a:r>
        </a:p>
      </dsp:txBody>
      <dsp:txXfrm>
        <a:off x="3062386" y="2765190"/>
        <a:ext cx="973638" cy="486819"/>
      </dsp:txXfrm>
    </dsp:sp>
    <dsp:sp modelId="{1F6FD3A3-A2D0-4846-B03C-53F8676AEDA0}">
      <dsp:nvSpPr>
        <dsp:cNvPr id="0" name=""/>
        <dsp:cNvSpPr/>
      </dsp:nvSpPr>
      <dsp:spPr>
        <a:xfrm>
          <a:off x="3997079" y="691340"/>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Thống kê, báo cáo</a:t>
          </a:r>
        </a:p>
      </dsp:txBody>
      <dsp:txXfrm>
        <a:off x="3997079" y="691340"/>
        <a:ext cx="973638" cy="486819"/>
      </dsp:txXfrm>
    </dsp:sp>
    <dsp:sp modelId="{D50EC4D8-9654-4A50-A854-76DC1E6A822D}">
      <dsp:nvSpPr>
        <dsp:cNvPr id="0" name=""/>
        <dsp:cNvSpPr/>
      </dsp:nvSpPr>
      <dsp:spPr>
        <a:xfrm>
          <a:off x="4240489" y="1382623"/>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DSSV đỗ lần 1 theo lớp, học kỳ, môn</a:t>
          </a:r>
        </a:p>
      </dsp:txBody>
      <dsp:txXfrm>
        <a:off x="4240489" y="1382623"/>
        <a:ext cx="973638" cy="486819"/>
      </dsp:txXfrm>
    </dsp:sp>
    <dsp:sp modelId="{D83D0749-E9C5-41DA-9776-69D6D7244C0E}">
      <dsp:nvSpPr>
        <dsp:cNvPr id="0" name=""/>
        <dsp:cNvSpPr/>
      </dsp:nvSpPr>
      <dsp:spPr>
        <a:xfrm>
          <a:off x="4240489" y="2073907"/>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DSSV đỗ lần , theo lớp, học kỳ, môn</a:t>
          </a:r>
        </a:p>
      </dsp:txBody>
      <dsp:txXfrm>
        <a:off x="4240489" y="2073907"/>
        <a:ext cx="973638" cy="486819"/>
      </dsp:txXfrm>
    </dsp:sp>
    <dsp:sp modelId="{905C5464-4BB5-47F7-BEA2-A39781EBF56E}">
      <dsp:nvSpPr>
        <dsp:cNvPr id="0" name=""/>
        <dsp:cNvSpPr/>
      </dsp:nvSpPr>
      <dsp:spPr>
        <a:xfrm>
          <a:off x="4240489" y="2765190"/>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DSSV lưu ban theo lớp, học kỳ, môn</a:t>
          </a:r>
        </a:p>
      </dsp:txBody>
      <dsp:txXfrm>
        <a:off x="4240489" y="2765190"/>
        <a:ext cx="973638" cy="486819"/>
      </dsp:txXfrm>
    </dsp:sp>
    <dsp:sp modelId="{7E6902F5-2F26-44EF-8811-33B98B4F9755}">
      <dsp:nvSpPr>
        <dsp:cNvPr id="0" name=""/>
        <dsp:cNvSpPr/>
      </dsp:nvSpPr>
      <dsp:spPr>
        <a:xfrm>
          <a:off x="4240489" y="3456473"/>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DSSV được học bổng theo lớp, học kỳ, môn</a:t>
          </a:r>
        </a:p>
      </dsp:txBody>
      <dsp:txXfrm>
        <a:off x="4240489" y="3456473"/>
        <a:ext cx="973638" cy="4868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Lực</dc:creator>
  <cp:keywords/>
  <dc:description/>
  <cp:lastModifiedBy>Hoàng Lực</cp:lastModifiedBy>
  <cp:revision>2</cp:revision>
  <dcterms:created xsi:type="dcterms:W3CDTF">2024-09-03T07:41:00Z</dcterms:created>
  <dcterms:modified xsi:type="dcterms:W3CDTF">2024-09-03T15:24:00Z</dcterms:modified>
</cp:coreProperties>
</file>