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Firmenname:</w:t>
            </w:r>
          </w:p>
          <w:p w:rsidR="004A0750" w:rsidRDefault="004A0750" w:rsidP="009B4D90">
            <w:pPr>
              <w:jc w:val="left"/>
            </w:pPr>
            <w:r>
              <w:t>Abteilungsname:</w:t>
            </w:r>
            <w:r w:rsidR="0069604C">
              <w:t xml:space="preserve"> Team 4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Projekttitel:</w:t>
            </w:r>
            <w:r w:rsidR="0069604C">
              <w:t xml:space="preserve"> Webapplikation zum Spiel von INF18c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Datum:</w:t>
            </w:r>
            <w:r w:rsidR="0069604C">
              <w:t xml:space="preserve"> 7.5.19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Project Description:</w:t>
            </w:r>
          </w:p>
          <w:p w:rsidR="0069604C" w:rsidRDefault="0069604C" w:rsidP="009B4D90">
            <w:pPr>
              <w:jc w:val="left"/>
            </w:pPr>
            <w:r>
              <w:t>Das Projekt schafft eine funktionierende Web-applikation zum Hardwarespiel.</w:t>
            </w:r>
          </w:p>
          <w:p w:rsidR="004A0750" w:rsidRDefault="004A0750" w:rsidP="0069604C">
            <w:pPr>
              <w:pStyle w:val="Rede"/>
              <w:ind w:left="0"/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Objectives</w:t>
            </w:r>
            <w:proofErr w:type="spellEnd"/>
            <w:r w:rsidRPr="00380FB8">
              <w:t>:</w:t>
            </w:r>
          </w:p>
          <w:p w:rsidR="0069604C" w:rsidRDefault="0069604C" w:rsidP="0069604C">
            <w:pPr>
              <w:jc w:val="left"/>
            </w:pPr>
            <w:r>
              <w:t>Ansprechendes „responsives“ Design</w:t>
            </w:r>
          </w:p>
          <w:p w:rsidR="0069604C" w:rsidRDefault="0069604C" w:rsidP="0069604C">
            <w:pPr>
              <w:jc w:val="left"/>
            </w:pPr>
            <w:r>
              <w:t xml:space="preserve">Schnelle Ladezeiten </w:t>
            </w:r>
          </w:p>
          <w:p w:rsidR="0069604C" w:rsidRDefault="0069604C" w:rsidP="0069604C">
            <w:pPr>
              <w:jc w:val="left"/>
            </w:pPr>
            <w:r>
              <w:t>User Login</w:t>
            </w:r>
          </w:p>
          <w:p w:rsidR="004A0750" w:rsidRDefault="0069604C" w:rsidP="009B4D90">
            <w:pPr>
              <w:jc w:val="left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Deliverables</w:t>
            </w:r>
            <w:proofErr w:type="spellEnd"/>
            <w:r w:rsidRPr="00380FB8">
              <w:t>:</w:t>
            </w:r>
          </w:p>
          <w:p w:rsidR="004A0750" w:rsidRDefault="0069604C" w:rsidP="009B4D90">
            <w:pPr>
              <w:jc w:val="left"/>
            </w:pPr>
            <w:r>
              <w:t>Datasheet, Dokumentation, Web-applikation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Strategy</w:t>
            </w:r>
            <w:proofErr w:type="spellEnd"/>
            <w:r w:rsidRPr="00380FB8">
              <w:t>: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4A0750" w:rsidRDefault="00DD4524" w:rsidP="00DD4524">
            <w:pPr>
              <w:jc w:val="left"/>
            </w:pPr>
            <w:r>
              <w:t xml:space="preserve">Architektur, Setup der Infrastruktur, Implementierung (detailliertere Aufteilung später), </w:t>
            </w:r>
            <w:proofErr w:type="spellStart"/>
            <w:r>
              <w:t>Testing</w:t>
            </w:r>
            <w:proofErr w:type="spellEnd"/>
            <w:r>
              <w:t>, Go-Live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Staffing</w:t>
            </w:r>
            <w:proofErr w:type="spellEnd"/>
            <w:r w:rsidRPr="00380FB8">
              <w:t>:</w:t>
            </w:r>
          </w:p>
          <w:p w:rsidR="00677386" w:rsidRDefault="00677386" w:rsidP="009B4D90">
            <w:pPr>
              <w:jc w:val="left"/>
            </w:pPr>
            <w:r>
              <w:t>Teamleitung: Kevin</w:t>
            </w:r>
            <w:r w:rsidR="0045330D">
              <w:t xml:space="preserve"> (</w:t>
            </w:r>
            <w:proofErr w:type="spellStart"/>
            <w:r w:rsidR="0045330D">
              <w:t>vollz</w:t>
            </w:r>
            <w:proofErr w:type="spellEnd"/>
            <w:r w:rsidR="0045330D">
              <w:t>.)</w:t>
            </w:r>
          </w:p>
          <w:p w:rsidR="00677386" w:rsidRDefault="00677386" w:rsidP="009B4D90">
            <w:pPr>
              <w:jc w:val="left"/>
            </w:pPr>
            <w:r>
              <w:t>Stellv. Teamleitung: Markus</w:t>
            </w:r>
            <w:r w:rsidR="0045330D">
              <w:t xml:space="preserve"> (</w:t>
            </w:r>
            <w:proofErr w:type="spellStart"/>
            <w:r w:rsidR="0045330D">
              <w:t>vollz</w:t>
            </w:r>
            <w:proofErr w:type="spellEnd"/>
            <w:r w:rsidR="0045330D">
              <w:t>.)</w:t>
            </w:r>
          </w:p>
          <w:p w:rsidR="009B4D90" w:rsidRDefault="00FF1B3D" w:rsidP="00450BDD">
            <w:pPr>
              <w:jc w:val="left"/>
            </w:pPr>
            <w:r>
              <w:t xml:space="preserve">Vollzeit: Nicolas, Karl, Robin, Marvin, Rene, Paul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Dependencies</w:t>
            </w:r>
            <w:proofErr w:type="spellEnd"/>
            <w:r w:rsidRPr="00380FB8">
              <w:t xml:space="preserve"> / </w:t>
            </w:r>
            <w:proofErr w:type="spellStart"/>
            <w:r w:rsidRPr="00380FB8">
              <w:t>Assumption</w:t>
            </w:r>
            <w:proofErr w:type="spellEnd"/>
            <w:r w:rsidRPr="00380FB8">
              <w:t>:</w:t>
            </w:r>
          </w:p>
          <w:p w:rsidR="004A0750" w:rsidRDefault="00FF1B3D" w:rsidP="00FF1B3D">
            <w:pPr>
              <w:jc w:val="left"/>
            </w:pPr>
            <w:r>
              <w:t>Festlegung auf Spielprinzip, Spielinhalt (Fragen/Antworten)</w:t>
            </w:r>
            <w:r w:rsidR="00F637B0">
              <w:t xml:space="preserve"> von Team 2</w:t>
            </w:r>
            <w:bookmarkStart w:id="0" w:name="_GoBack"/>
            <w:bookmarkEnd w:id="0"/>
            <w:r>
              <w:t xml:space="preserve">, </w:t>
            </w:r>
            <w:proofErr w:type="spellStart"/>
            <w:r>
              <w:t>Testcases</w:t>
            </w:r>
            <w:proofErr w:type="spellEnd"/>
            <w:r>
              <w:t xml:space="preserve"> von Team 2(?) 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Approvals: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Unterschriften des Auftraggebers und des Managements. «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4A0750" w:rsidP="009B4D90">
            <w:pPr>
              <w:pStyle w:val="Rede"/>
              <w:jc w:val="left"/>
            </w:pPr>
            <w:r>
              <w:t>_______________      _______________        ______________        _____________</w:t>
            </w:r>
          </w:p>
          <w:p w:rsidR="004A0750" w:rsidRDefault="004A0750" w:rsidP="009B4D90">
            <w:pPr>
              <w:jc w:val="left"/>
            </w:pPr>
          </w:p>
        </w:tc>
      </w:tr>
    </w:tbl>
    <w:p w:rsidR="009B4D90" w:rsidRDefault="009B4D90" w:rsidP="009B4D90">
      <w:pPr>
        <w:jc w:val="left"/>
      </w:pPr>
    </w:p>
    <w:p w:rsidR="009B4D90" w:rsidRDefault="009B4D90" w:rsidP="009B4D90">
      <w:pPr>
        <w:tabs>
          <w:tab w:val="clear" w:pos="9000"/>
        </w:tabs>
        <w:spacing w:after="200" w:line="276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lastRenderedPageBreak/>
              <w:t>Firmenname:</w:t>
            </w:r>
            <w:r w:rsidR="00F63208">
              <w:t xml:space="preserve"> Kurs 18c</w:t>
            </w:r>
          </w:p>
          <w:p w:rsidR="009B4D90" w:rsidRDefault="009B4D90" w:rsidP="009B4D90">
            <w:pPr>
              <w:jc w:val="left"/>
            </w:pPr>
            <w:r>
              <w:t>Abteilungsname:</w:t>
            </w:r>
            <w:r w:rsidR="00F63208">
              <w:t xml:space="preserve"> Team 4</w:t>
            </w: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Projekttitel:</w:t>
            </w:r>
          </w:p>
          <w:p w:rsidR="009B4D90" w:rsidRDefault="009B4D90" w:rsidP="009B4D90">
            <w:pPr>
              <w:jc w:val="left"/>
            </w:pPr>
          </w:p>
        </w:tc>
      </w:tr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Datum:</w:t>
            </w:r>
          </w:p>
          <w:p w:rsidR="009B4D90" w:rsidRDefault="009B4D90" w:rsidP="009B4D90">
            <w:pPr>
              <w:jc w:val="left"/>
            </w:pPr>
            <w:r>
              <w:t>Project Description:</w:t>
            </w:r>
          </w:p>
          <w:p w:rsidR="009B4D90" w:rsidRDefault="009B4D90" w:rsidP="009B4D90">
            <w:pPr>
              <w:pStyle w:val="Rede"/>
              <w:jc w:val="left"/>
            </w:pPr>
            <w:r>
              <w:t>Kurzbeschreibung des Projekts, wie wird das Projekt durchgeführt? Was wird gemacht?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F63208" w:rsidRPr="00380FB8" w:rsidRDefault="009B4D90" w:rsidP="009B4D90">
            <w:pPr>
              <w:jc w:val="left"/>
            </w:pPr>
            <w:proofErr w:type="spellStart"/>
            <w:r w:rsidRPr="00380FB8">
              <w:t>Objectives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Beschreibung der Ziele des Projekts.</w:t>
            </w:r>
          </w:p>
          <w:p w:rsidR="009B4D90" w:rsidRDefault="009B4D9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9B4D90" w:rsidRDefault="009B4D90" w:rsidP="009B4D90">
            <w:pPr>
              <w:pStyle w:val="Rede"/>
              <w:jc w:val="left"/>
            </w:pPr>
            <w:r>
              <w:t>Wo liegen die Verbesserungen des Projekts?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Deliverables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 xml:space="preserve">Was wird am Ende des Projekts abgegeben bzw. was  muss zum Ende des Projekts vorliegen? Welche Entscheidungsgrundlagen, Dokumente und Sachverhalte? 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Strategy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Methoden und Vorgehensweisen werden zur Erreichung der Ziele angewendet?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Welches sind Ecktermine des Projektes, Projektphasen, Abgabetermin?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Staffing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sind die geplanten Mitarbeiter und weitere beteiligte Personen oder Firmen an dem Projekt? Wer ist Vollzeit dabei oder temporär? Zu welchen Terminen?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Dependencies</w:t>
            </w:r>
            <w:proofErr w:type="spellEnd"/>
            <w:r w:rsidRPr="00380FB8">
              <w:t xml:space="preserve"> / </w:t>
            </w:r>
            <w:proofErr w:type="spellStart"/>
            <w:r w:rsidRPr="00380FB8">
              <w:t>Assumption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Annahmen werden gemacht unter derer Voraussetzung die Ziele des Projekts erfolgreich erreicht werden können? Welche Abhängigkeiten zu anderen Projekten, Technologien etc. bestehen?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Approvals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Unterschriften des Auftraggebers und des Managements. «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_______________      _______________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 ______________        _____________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</w:tr>
    </w:tbl>
    <w:p w:rsidR="006D4A66" w:rsidRDefault="00F637B0" w:rsidP="009B4D90">
      <w:pPr>
        <w:jc w:val="left"/>
      </w:pPr>
    </w:p>
    <w:sectPr w:rsidR="006D4A66" w:rsidSect="00C1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50"/>
    <w:rsid w:val="002618BB"/>
    <w:rsid w:val="00330EB2"/>
    <w:rsid w:val="003859E9"/>
    <w:rsid w:val="00450BDD"/>
    <w:rsid w:val="0045330D"/>
    <w:rsid w:val="004A0750"/>
    <w:rsid w:val="005D4E91"/>
    <w:rsid w:val="00677386"/>
    <w:rsid w:val="0069604C"/>
    <w:rsid w:val="006B7BE3"/>
    <w:rsid w:val="00871F69"/>
    <w:rsid w:val="009B4D90"/>
    <w:rsid w:val="00B16BE0"/>
    <w:rsid w:val="00C10949"/>
    <w:rsid w:val="00D92ED4"/>
    <w:rsid w:val="00DD4524"/>
    <w:rsid w:val="00F63208"/>
    <w:rsid w:val="00F637B0"/>
    <w:rsid w:val="00F851E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FCB6"/>
  <w15:docId w15:val="{327626BD-FEDC-49CD-866C-6BBE41D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utoRedefine/>
    <w:qFormat/>
    <w:rsid w:val="0069604C"/>
    <w:pPr>
      <w:tabs>
        <w:tab w:val="right" w:pos="9000"/>
      </w:tabs>
      <w:spacing w:after="0" w:line="240" w:lineRule="auto"/>
      <w:jc w:val="both"/>
    </w:pPr>
    <w:rPr>
      <w:rFonts w:ascii="Gill Sans MT" w:eastAsia="Times New Roman" w:hAnsi="Gill Sans MT" w:cs="Arial"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de">
    <w:name w:val="Rede"/>
    <w:basedOn w:val="Standard"/>
    <w:autoRedefine/>
    <w:rsid w:val="004A0750"/>
    <w:pPr>
      <w:ind w:left="284"/>
    </w:pPr>
    <w:rPr>
      <w:i/>
    </w:rPr>
  </w:style>
  <w:style w:type="table" w:styleId="Tabellenraster">
    <w:name w:val="Table Grid"/>
    <w:basedOn w:val="NormaleTabelle"/>
    <w:uiPriority w:val="59"/>
    <w:rsid w:val="009B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Osterrieder</dc:creator>
  <cp:lastModifiedBy>Kevin Kretschmar</cp:lastModifiedBy>
  <cp:revision>10</cp:revision>
  <dcterms:created xsi:type="dcterms:W3CDTF">2019-05-07T14:04:00Z</dcterms:created>
  <dcterms:modified xsi:type="dcterms:W3CDTF">2019-05-07T14:13:00Z</dcterms:modified>
</cp:coreProperties>
</file>