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290" w:rsidRDefault="00CD4290">
      <w:pPr>
        <w:jc w:val="right"/>
        <w:rPr>
          <w:rFonts w:cs="Arial"/>
        </w:rPr>
      </w:pPr>
    </w:p>
    <w:p w:rsidR="00CD4290" w:rsidRDefault="00671FDF" w:rsidP="003A79C0">
      <w:pPr>
        <w:ind w:left="7020"/>
        <w:rPr>
          <w:rFonts w:cs="Arial"/>
        </w:rPr>
      </w:pPr>
      <w:r>
        <w:rPr>
          <w:rFonts w:cs="Arial"/>
          <w:noProof/>
          <w:lang w:val="en-US" w:eastAsia="en-US"/>
        </w:rPr>
        <w:drawing>
          <wp:inline distT="0" distB="0" distL="0" distR="0">
            <wp:extent cx="1390650" cy="6953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 w:rsidP="00687D51">
      <w:pPr>
        <w:ind w:left="2830" w:hanging="2830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="00687D51">
        <w:rPr>
          <w:b/>
          <w:bCs/>
          <w:sz w:val="56"/>
          <w:szCs w:val="56"/>
        </w:rPr>
        <w:t>Webapplikation zum Spiel von INFC18c</w:t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 w:rsidP="00CD4290">
      <w:pPr>
        <w:ind w:left="2977" w:hanging="2977"/>
      </w:pPr>
      <w:r>
        <w:t>Lehrveranstaltung:</w:t>
      </w:r>
      <w:r>
        <w:tab/>
      </w:r>
      <w:r w:rsidR="00687D51">
        <w:t>Anwendungsprojekt Informatik</w:t>
      </w:r>
    </w:p>
    <w:p w:rsidR="00CD4290" w:rsidRDefault="00CD4290" w:rsidP="00CD4290">
      <w:pPr>
        <w:ind w:left="2977" w:hanging="2977"/>
      </w:pPr>
    </w:p>
    <w:p w:rsidR="00CD4290" w:rsidRDefault="0092745D" w:rsidP="00CD4290">
      <w:pPr>
        <w:ind w:left="2977" w:hanging="2977"/>
      </w:pPr>
      <w:r>
        <w:t>Kurs</w:t>
      </w:r>
      <w:r w:rsidR="00CD4290">
        <w:t>:</w:t>
      </w:r>
      <w:r w:rsidR="00CD4290">
        <w:tab/>
      </w:r>
      <w:r w:rsidR="00687D51">
        <w:t>TINF18C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Hochschullehrer:</w:t>
      </w:r>
      <w:r>
        <w:tab/>
      </w:r>
      <w:r w:rsidR="00687D51">
        <w:t xml:space="preserve">H. </w:t>
      </w:r>
      <w:proofErr w:type="spellStart"/>
      <w:r w:rsidR="00687D51">
        <w:t>Osterrieder</w:t>
      </w:r>
      <w:proofErr w:type="spellEnd"/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Projektleiter/in:</w:t>
      </w:r>
      <w:r>
        <w:tab/>
      </w:r>
      <w:r w:rsidR="00687D51">
        <w:t>Kevin, stellv. Markus</w:t>
      </w:r>
    </w:p>
    <w:p w:rsidR="00CD4290" w:rsidRDefault="00CD4290" w:rsidP="00CD4290">
      <w:pPr>
        <w:ind w:left="2977" w:hanging="2977"/>
      </w:pPr>
    </w:p>
    <w:p w:rsidR="00687D51" w:rsidRDefault="00CD4290" w:rsidP="00687D51">
      <w:pPr>
        <w:ind w:left="2977" w:hanging="2977"/>
      </w:pPr>
      <w:r>
        <w:t>Projektteammitglieder:</w:t>
      </w:r>
      <w:r>
        <w:tab/>
      </w:r>
      <w:r w:rsidR="00687D51">
        <w:t>Robin, Carl,</w:t>
      </w:r>
    </w:p>
    <w:p w:rsidR="00CD4290" w:rsidRDefault="00CD4290" w:rsidP="00CD4290">
      <w:pPr>
        <w:ind w:left="2977" w:hanging="2977"/>
      </w:pPr>
      <w:r>
        <w:tab/>
      </w:r>
      <w:r w:rsidR="00687D51">
        <w:t>Nicolas, Marvin,</w:t>
      </w:r>
    </w:p>
    <w:p w:rsidR="00CD4290" w:rsidRDefault="00CD4290" w:rsidP="00CD4290">
      <w:pPr>
        <w:ind w:left="2977" w:hanging="2977"/>
      </w:pPr>
      <w:r>
        <w:tab/>
      </w:r>
      <w:r w:rsidR="00687D51">
        <w:t>Paul</w:t>
      </w:r>
    </w:p>
    <w:p w:rsidR="00ED3EDA" w:rsidRDefault="00CD4290" w:rsidP="00CD4290">
      <w:pPr>
        <w:ind w:left="2977" w:hanging="2977"/>
      </w:pPr>
      <w:r>
        <w:tab/>
      </w: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</w:t>
      </w:r>
      <w:r w:rsidR="00687D51">
        <w:t>1</w:t>
      </w:r>
      <w:r>
        <w:t>.</w:t>
      </w:r>
      <w:r w:rsidR="00ED3EDA">
        <w:t>1</w:t>
      </w:r>
      <w:r>
        <w:t xml:space="preserve">, </w:t>
      </w:r>
      <w:r w:rsidR="0034353F">
        <w:t>17</w:t>
      </w:r>
      <w:r w:rsidR="00687D51">
        <w:t>.05.19</w:t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F27EA7" w:rsidRDefault="00CD4290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F93A64">
        <w:instrText>TOC</w:instrText>
      </w:r>
      <w:r>
        <w:instrText xml:space="preserve"> \o "1-3" \h \z </w:instrText>
      </w:r>
      <w:r>
        <w:fldChar w:fldCharType="separate"/>
      </w:r>
      <w:hyperlink w:anchor="_Toc255738833" w:history="1">
        <w:r w:rsidR="00F27EA7" w:rsidRPr="00E2486B">
          <w:rPr>
            <w:rStyle w:val="Hyperlink"/>
          </w:rPr>
          <w:t>1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Änderungsverzeichnis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_Toc255738833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3</w:t>
        </w:r>
        <w:r w:rsidR="00F27EA7">
          <w:rPr>
            <w:webHidden/>
          </w:rPr>
          <w:fldChar w:fldCharType="end"/>
        </w:r>
      </w:hyperlink>
    </w:p>
    <w:p w:rsidR="00F27EA7" w:rsidRDefault="002411F9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4" w:history="1">
        <w:r w:rsidR="00F27EA7" w:rsidRPr="00E2486B">
          <w:rPr>
            <w:rStyle w:val="Hyperlink"/>
          </w:rPr>
          <w:t>2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Projektauftrag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_Toc255738834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4</w:t>
        </w:r>
        <w:r w:rsidR="00F27EA7">
          <w:rPr>
            <w:webHidden/>
          </w:rPr>
          <w:fldChar w:fldCharType="end"/>
        </w:r>
      </w:hyperlink>
    </w:p>
    <w:p w:rsidR="00F27EA7" w:rsidRDefault="002411F9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5" w:history="1">
        <w:r w:rsidR="00F27EA7" w:rsidRPr="00E2486B">
          <w:rPr>
            <w:rStyle w:val="Hyperlink"/>
          </w:rPr>
          <w:t>3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Projektzieleplan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_Toc255738835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5</w:t>
        </w:r>
        <w:r w:rsidR="00F27EA7">
          <w:rPr>
            <w:webHidden/>
          </w:rPr>
          <w:fldChar w:fldCharType="end"/>
        </w:r>
      </w:hyperlink>
    </w:p>
    <w:p w:rsidR="00F27EA7" w:rsidRDefault="002411F9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6" w:history="1">
        <w:r w:rsidR="00F27EA7" w:rsidRPr="00E2486B">
          <w:rPr>
            <w:rStyle w:val="Hyperlink"/>
          </w:rPr>
          <w:t>4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Qualitätsplan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_Toc255738836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6</w:t>
        </w:r>
        <w:r w:rsidR="00F27EA7">
          <w:rPr>
            <w:webHidden/>
          </w:rPr>
          <w:fldChar w:fldCharType="end"/>
        </w:r>
      </w:hyperlink>
    </w:p>
    <w:p w:rsidR="00F27EA7" w:rsidRDefault="002411F9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7" w:history="1">
        <w:r w:rsidR="00F27EA7" w:rsidRPr="00E2486B">
          <w:rPr>
            <w:rStyle w:val="Hyperlink"/>
          </w:rPr>
          <w:t>5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Projektkontext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_Toc255738837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7</w:t>
        </w:r>
        <w:r w:rsidR="00F27EA7">
          <w:rPr>
            <w:webHidden/>
          </w:rPr>
          <w:fldChar w:fldCharType="end"/>
        </w:r>
      </w:hyperlink>
    </w:p>
    <w:p w:rsidR="00F27EA7" w:rsidRDefault="002411F9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8" w:history="1">
        <w:r w:rsidR="00F27EA7" w:rsidRPr="00E2486B">
          <w:rPr>
            <w:rStyle w:val="Hyperlink"/>
          </w:rPr>
          <w:t>6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Projektorganisation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_Toc255738838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8</w:t>
        </w:r>
        <w:r w:rsidR="00F27EA7">
          <w:rPr>
            <w:webHidden/>
          </w:rPr>
          <w:fldChar w:fldCharType="end"/>
        </w:r>
      </w:hyperlink>
    </w:p>
    <w:p w:rsidR="00F27EA7" w:rsidRDefault="002411F9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9" w:history="1">
        <w:r w:rsidR="00F27EA7" w:rsidRPr="00E2486B">
          <w:rPr>
            <w:rStyle w:val="Hyperlink"/>
          </w:rPr>
          <w:t>7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Teamabmachungen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_Toc255738839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9</w:t>
        </w:r>
        <w:r w:rsidR="00F27EA7">
          <w:rPr>
            <w:webHidden/>
          </w:rPr>
          <w:fldChar w:fldCharType="end"/>
        </w:r>
      </w:hyperlink>
    </w:p>
    <w:p w:rsidR="00F27EA7" w:rsidRDefault="002411F9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0" w:history="1">
        <w:r w:rsidR="00F27EA7" w:rsidRPr="00E2486B">
          <w:rPr>
            <w:rStyle w:val="Hyperlink"/>
          </w:rPr>
          <w:t>8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Projektstrukturplan (PSP)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_Toc255738840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10</w:t>
        </w:r>
        <w:r w:rsidR="00F27EA7">
          <w:rPr>
            <w:webHidden/>
          </w:rPr>
          <w:fldChar w:fldCharType="end"/>
        </w:r>
      </w:hyperlink>
    </w:p>
    <w:p w:rsidR="00F27EA7" w:rsidRDefault="002411F9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1" w:history="1">
        <w:r w:rsidR="00F27EA7" w:rsidRPr="00E2486B">
          <w:rPr>
            <w:rStyle w:val="Hyperlink"/>
          </w:rPr>
          <w:t>9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AP-Spezifikation / AP Beschreibung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_Toc255738841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11</w:t>
        </w:r>
        <w:r w:rsidR="00F27EA7">
          <w:rPr>
            <w:webHidden/>
          </w:rPr>
          <w:fldChar w:fldCharType="end"/>
        </w:r>
      </w:hyperlink>
    </w:p>
    <w:p w:rsidR="00F27EA7" w:rsidRDefault="002411F9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2" w:history="1">
        <w:r w:rsidR="00F27EA7" w:rsidRPr="00E2486B">
          <w:rPr>
            <w:rStyle w:val="Hyperlink"/>
          </w:rPr>
          <w:t>10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Projektmeilensteinplan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_Toc255738842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12</w:t>
        </w:r>
        <w:r w:rsidR="00F27EA7">
          <w:rPr>
            <w:webHidden/>
          </w:rPr>
          <w:fldChar w:fldCharType="end"/>
        </w:r>
      </w:hyperlink>
    </w:p>
    <w:p w:rsidR="00F27EA7" w:rsidRDefault="002411F9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3" w:history="1">
        <w:r w:rsidR="00F27EA7" w:rsidRPr="00E2486B">
          <w:rPr>
            <w:rStyle w:val="Hyperlink"/>
          </w:rPr>
          <w:t>11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Projektterminplan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_Toc255738843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13</w:t>
        </w:r>
        <w:r w:rsidR="00F27EA7">
          <w:rPr>
            <w:webHidden/>
          </w:rPr>
          <w:fldChar w:fldCharType="end"/>
        </w:r>
      </w:hyperlink>
    </w:p>
    <w:p w:rsidR="00F27EA7" w:rsidRDefault="002411F9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4" w:history="1">
        <w:r w:rsidR="00F27EA7" w:rsidRPr="00E2486B">
          <w:rPr>
            <w:rStyle w:val="Hyperlink"/>
          </w:rPr>
          <w:t>12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Projektkostenplan / Zeiterfassung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_Toc255738844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14</w:t>
        </w:r>
        <w:r w:rsidR="00F27EA7">
          <w:rPr>
            <w:webHidden/>
          </w:rPr>
          <w:fldChar w:fldCharType="end"/>
        </w:r>
      </w:hyperlink>
    </w:p>
    <w:p w:rsidR="00F27EA7" w:rsidRDefault="002411F9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5" w:history="1">
        <w:r w:rsidR="00F27EA7" w:rsidRPr="00E2486B">
          <w:rPr>
            <w:rStyle w:val="Hyperlink"/>
          </w:rPr>
          <w:t>13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Projektrisiken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_Toc255738845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15</w:t>
        </w:r>
        <w:r w:rsidR="00F27EA7">
          <w:rPr>
            <w:webHidden/>
          </w:rPr>
          <w:fldChar w:fldCharType="end"/>
        </w:r>
      </w:hyperlink>
    </w:p>
    <w:p w:rsidR="00F27EA7" w:rsidRDefault="002411F9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6" w:history="1">
        <w:r w:rsidR="00F27EA7" w:rsidRPr="00E2486B">
          <w:rPr>
            <w:rStyle w:val="Hyperlink"/>
          </w:rPr>
          <w:t>14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Projektfortschrittsbericht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_Toc255738846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16</w:t>
        </w:r>
        <w:r w:rsidR="00F27EA7">
          <w:rPr>
            <w:webHidden/>
          </w:rPr>
          <w:fldChar w:fldCharType="end"/>
        </w:r>
      </w:hyperlink>
    </w:p>
    <w:p w:rsidR="00F27EA7" w:rsidRDefault="002411F9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7" w:history="1">
        <w:r w:rsidR="00F27EA7" w:rsidRPr="00E2486B">
          <w:rPr>
            <w:rStyle w:val="Hyperlink"/>
          </w:rPr>
          <w:t>15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Projektabschlussbericht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_Toc255738847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17</w:t>
        </w:r>
        <w:r w:rsidR="00F27EA7">
          <w:rPr>
            <w:webHidden/>
          </w:rPr>
          <w:fldChar w:fldCharType="end"/>
        </w:r>
      </w:hyperlink>
    </w:p>
    <w:p w:rsidR="00F27EA7" w:rsidRDefault="002411F9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8" w:history="1">
        <w:r w:rsidR="00F27EA7" w:rsidRPr="00E2486B">
          <w:rPr>
            <w:rStyle w:val="Hyperlink"/>
          </w:rPr>
          <w:t>16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Anlagen: Besprechungsprotokolle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_Toc255738848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18</w:t>
        </w:r>
        <w:r w:rsidR="00F27EA7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Pr="005B3FA1" w:rsidRDefault="00CD4290" w:rsidP="00CD4290">
      <w:pPr>
        <w:pStyle w:val="berschrift1"/>
      </w:pPr>
      <w:r>
        <w:br w:type="page"/>
      </w:r>
      <w:bookmarkStart w:id="0" w:name="_Toc255738833"/>
      <w:r w:rsidRPr="005B3FA1">
        <w:lastRenderedPageBreak/>
        <w:t>Änderungsverzeichnis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1"/>
        <w:gridCol w:w="1401"/>
        <w:gridCol w:w="4961"/>
        <w:gridCol w:w="1447"/>
      </w:tblGrid>
      <w:tr w:rsidR="00CD4290" w:rsidRPr="00EA11D7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</w:rPr>
            </w:pPr>
            <w:r w:rsidRPr="0014681C">
              <w:rPr>
                <w:b/>
              </w:rPr>
              <w:t>Änderungsverzeichnis</w:t>
            </w:r>
          </w:p>
        </w:tc>
      </w:tr>
      <w:tr w:rsidR="00CD4290" w:rsidRPr="00EA11D7"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Versions-Nummer</w:t>
            </w:r>
            <w:r w:rsidRPr="00EA11D7">
              <w:rPr>
                <w:rStyle w:val="Funotenzeichen"/>
                <w:b/>
              </w:rPr>
              <w:footnoteReference w:id="1"/>
            </w:r>
          </w:p>
        </w:tc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Datum</w:t>
            </w:r>
          </w:p>
        </w:tc>
        <w:tc>
          <w:tcPr>
            <w:tcW w:w="496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Änderung</w:t>
            </w:r>
          </w:p>
        </w:tc>
        <w:tc>
          <w:tcPr>
            <w:tcW w:w="1447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Ersteller</w:t>
            </w:r>
          </w:p>
        </w:tc>
      </w:tr>
      <w:tr w:rsidR="00CD4290">
        <w:tc>
          <w:tcPr>
            <w:tcW w:w="1401" w:type="dxa"/>
          </w:tcPr>
          <w:p w:rsidR="00CD4290" w:rsidRDefault="00687D51" w:rsidP="00CD4290">
            <w:pPr>
              <w:spacing w:before="60" w:after="60"/>
              <w:jc w:val="center"/>
            </w:pPr>
            <w:r>
              <w:t>1.0</w:t>
            </w:r>
          </w:p>
        </w:tc>
        <w:tc>
          <w:tcPr>
            <w:tcW w:w="1401" w:type="dxa"/>
          </w:tcPr>
          <w:p w:rsidR="00CD4290" w:rsidRDefault="00AB6217" w:rsidP="00CD4290">
            <w:pPr>
              <w:spacing w:before="60" w:after="60"/>
              <w:jc w:val="center"/>
            </w:pPr>
            <w:r>
              <w:t>1</w:t>
            </w:r>
            <w:r w:rsidR="00644D5C">
              <w:t>7</w:t>
            </w:r>
            <w:r w:rsidR="00687D51">
              <w:t>.05.19</w:t>
            </w: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687D51" w:rsidP="00CD4290">
            <w:pPr>
              <w:spacing w:before="60" w:after="60"/>
              <w:jc w:val="center"/>
            </w:pPr>
            <w:r>
              <w:t>Kevin, Robin</w:t>
            </w:r>
          </w:p>
        </w:tc>
      </w:tr>
      <w:tr w:rsidR="00CD4290">
        <w:tc>
          <w:tcPr>
            <w:tcW w:w="1401" w:type="dxa"/>
          </w:tcPr>
          <w:p w:rsidR="00CD4290" w:rsidRDefault="00717B66" w:rsidP="00CD4290">
            <w:pPr>
              <w:spacing w:before="60" w:after="60"/>
              <w:jc w:val="center"/>
            </w:pPr>
            <w:r>
              <w:t>1.1</w:t>
            </w:r>
          </w:p>
        </w:tc>
        <w:tc>
          <w:tcPr>
            <w:tcW w:w="1401" w:type="dxa"/>
          </w:tcPr>
          <w:p w:rsidR="00CD4290" w:rsidRDefault="00717B66" w:rsidP="00CD4290">
            <w:pPr>
              <w:spacing w:before="60" w:after="60"/>
              <w:jc w:val="center"/>
            </w:pPr>
            <w:r>
              <w:t>21.05.19</w:t>
            </w:r>
          </w:p>
        </w:tc>
        <w:tc>
          <w:tcPr>
            <w:tcW w:w="4961" w:type="dxa"/>
          </w:tcPr>
          <w:p w:rsidR="00CD4290" w:rsidRDefault="00717B66" w:rsidP="00CD4290">
            <w:pPr>
              <w:spacing w:before="60" w:after="60"/>
            </w:pPr>
            <w:r>
              <w:t>Zahlreiche Anpassungen an Zeitplan, PSP und Risiken</w:t>
            </w:r>
          </w:p>
        </w:tc>
        <w:tc>
          <w:tcPr>
            <w:tcW w:w="1447" w:type="dxa"/>
          </w:tcPr>
          <w:p w:rsidR="00CD4290" w:rsidRDefault="00717B66" w:rsidP="00CD4290">
            <w:pPr>
              <w:spacing w:before="60" w:after="60"/>
              <w:jc w:val="center"/>
            </w:pPr>
            <w:r>
              <w:t>Gesamtes Team</w:t>
            </w:r>
          </w:p>
        </w:tc>
      </w:tr>
      <w:tr w:rsidR="00CD4290"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r>
        <w:t>Bearbeitungshinweise zum Projekthandbuch:</w:t>
      </w:r>
    </w:p>
    <w:p w:rsidR="00CD4290" w:rsidRDefault="00CD4290" w:rsidP="00CD4290"/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Ein</w:t>
      </w:r>
      <w:r w:rsidRPr="00975796">
        <w:t xml:space="preserve"> Projekthandbuch ist nach DIN 69905 die </w:t>
      </w:r>
      <w:r w:rsidR="00717B66">
        <w:t>„</w:t>
      </w:r>
      <w:r w:rsidRPr="00975796">
        <w:t>Zusammenstellung von Informationen und Regelungen, die für die Planung und Durchführung eines be</w:t>
      </w:r>
      <w:r>
        <w:t>stimmten Projekts gelten sollen</w:t>
      </w:r>
      <w:r w:rsidR="00717B66">
        <w:t>“</w:t>
      </w:r>
      <w:r>
        <w:t>.</w:t>
      </w:r>
    </w:p>
    <w:p w:rsidR="00CD4290" w:rsidRPr="00FF4F43" w:rsidRDefault="00CD4290" w:rsidP="00CD4290">
      <w:pPr>
        <w:numPr>
          <w:ilvl w:val="0"/>
          <w:numId w:val="13"/>
        </w:numPr>
        <w:spacing w:after="120"/>
        <w:ind w:left="714" w:hanging="357"/>
        <w:rPr>
          <w:b/>
        </w:rPr>
      </w:pPr>
      <w:r w:rsidRPr="00FF4F43">
        <w:rPr>
          <w:b/>
        </w:rPr>
        <w:t>In begründeten Fällen können und sollen Sie die Inhalte und Strukturen des Projekthandbuchs angepasst werden (in Abstimmung mit dem Hochschullehrer).</w:t>
      </w:r>
    </w:p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Das Projekthandbuch beinhaltet die wesentlichen Planungsschritte und –</w:t>
      </w:r>
      <w:proofErr w:type="spellStart"/>
      <w:r>
        <w:t>methoden</w:t>
      </w:r>
      <w:proofErr w:type="spellEnd"/>
      <w:r>
        <w:t>. Es soll in jedem Fall während des gesamten Projektverlaufs angepasst und aktualisiert werden! Sämtliche Änderungen sind im Änderungsverzeichnis zu erfassen.</w:t>
      </w: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1" w:name="_Toc255738834"/>
      <w:r>
        <w:lastRenderedPageBreak/>
        <w:t>Projektauftrag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83340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Webapplikation des Spiels, Projekt Datasheet, Projekthandbuch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Webapplikation des Spiels, Projekt Datasheet, Projekthandbuch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C33F41" w:rsidP="00CD4290">
            <w:pPr>
              <w:spacing w:before="60" w:after="6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83340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Die Hardwareversion des Spiels wird durch eine Webapplikation erweitert, die als Alternative benutzt werden kann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Die Hardwareversion des Spiels wird durch eine Webapplikation erweitert, die als Alternative benutzt werden kann.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Projektauftraggeber/in: </w:t>
            </w:r>
            <w:r w:rsidR="00833400">
              <w:fldChar w:fldCharType="begin">
                <w:ffData>
                  <w:name w:val="Text15"/>
                  <w:enabled/>
                  <w:calcOnExit w:val="0"/>
                  <w:textInput>
                    <w:default w:val="H. Osterrieder"/>
                  </w:textInput>
                </w:ffData>
              </w:fldChar>
            </w:r>
            <w:bookmarkStart w:id="3" w:name="Text15"/>
            <w:r w:rsidR="00833400">
              <w:instrText xml:space="preserve"> FORMTEXT </w:instrText>
            </w:r>
            <w:r w:rsidR="00833400">
              <w:fldChar w:fldCharType="separate"/>
            </w:r>
            <w:r w:rsidR="00833400">
              <w:rPr>
                <w:noProof/>
              </w:rPr>
              <w:t>H. Osterrieder</w:t>
            </w:r>
            <w:r w:rsidR="00833400">
              <w:fldChar w:fldCharType="end"/>
            </w:r>
            <w:bookmarkEnd w:id="3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Projektleiter/in: </w:t>
            </w:r>
            <w:r w:rsidR="00833400">
              <w:fldChar w:fldCharType="begin">
                <w:ffData>
                  <w:name w:val="Text16"/>
                  <w:enabled/>
                  <w:calcOnExit w:val="0"/>
                  <w:textInput>
                    <w:default w:val="Kevin, stellv. Markus"/>
                  </w:textInput>
                </w:ffData>
              </w:fldChar>
            </w:r>
            <w:bookmarkStart w:id="4" w:name="Text16"/>
            <w:r w:rsidR="00833400">
              <w:instrText xml:space="preserve"> FORMTEXT </w:instrText>
            </w:r>
            <w:r w:rsidR="00833400">
              <w:fldChar w:fldCharType="separate"/>
            </w:r>
            <w:r w:rsidR="00833400">
              <w:rPr>
                <w:noProof/>
              </w:rPr>
              <w:t>Kevin, stellv. Markus</w:t>
            </w:r>
            <w:r w:rsidR="00833400">
              <w:fldChar w:fldCharType="end"/>
            </w:r>
            <w:bookmarkEnd w:id="4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Robin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Carl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Nicolas</w:t>
            </w:r>
          </w:p>
          <w:p w:rsidR="00C33F41" w:rsidRDefault="00C33F41" w:rsidP="00B72145">
            <w:pPr>
              <w:numPr>
                <w:ilvl w:val="0"/>
                <w:numId w:val="4"/>
              </w:numPr>
              <w:spacing w:before="60" w:after="60"/>
            </w:pPr>
            <w:r>
              <w:t>Marvin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Paul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Kevin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5" w:name="Text1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Backend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Setup der Entwicklungstools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Setup Datenbank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Setup Server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Mock-Frontend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Funktionierendes </w:t>
            </w:r>
            <w:proofErr w:type="gramStart"/>
            <w:r>
              <w:t>Backend</w:t>
            </w:r>
            <w:proofErr w:type="gramEnd"/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Funktionierendes 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Verbindung zwischen Backend und 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Präsentation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Projektstartereignis: </w:t>
            </w:r>
            <w:r w:rsidR="00C33F41">
              <w:fldChar w:fldCharType="begin">
                <w:ffData>
                  <w:name w:val=""/>
                  <w:enabled/>
                  <w:calcOnExit w:val="0"/>
                  <w:textInput>
                    <w:default w:val="Auftragsannahme"/>
                  </w:textInput>
                </w:ffData>
              </w:fldChar>
            </w:r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Auftragsannahme</w:t>
            </w:r>
            <w:r w:rsidR="00C33F41">
              <w:fldChar w:fldCharType="end"/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Projektstarttermin: </w:t>
            </w:r>
            <w:r w:rsidR="00C33F41">
              <w:fldChar w:fldCharType="begin">
                <w:ffData>
                  <w:name w:val=""/>
                  <w:enabled/>
                  <w:calcOnExit w:val="0"/>
                  <w:textInput>
                    <w:default w:val="7.05.19"/>
                  </w:textInput>
                </w:ffData>
              </w:fldChar>
            </w:r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7.05.19</w:t>
            </w:r>
            <w:r w:rsidR="00C33F41"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Projektendereignis: </w:t>
            </w:r>
            <w:r w:rsidR="00C33F41">
              <w:fldChar w:fldCharType="begin">
                <w:ffData>
                  <w:name w:val="Text9"/>
                  <w:enabled/>
                  <w:calcOnExit w:val="0"/>
                  <w:textInput>
                    <w:default w:val="Abschlusspräsentation"/>
                  </w:textInput>
                </w:ffData>
              </w:fldChar>
            </w:r>
            <w:bookmarkStart w:id="6" w:name="Text9"/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Abschlusspräsentation</w:t>
            </w:r>
            <w:r w:rsidR="00C33F41">
              <w:fldChar w:fldCharType="end"/>
            </w:r>
            <w:bookmarkEnd w:id="6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Projektendtermin: </w:t>
            </w:r>
            <w:r w:rsidR="00C33F41">
              <w:fldChar w:fldCharType="begin">
                <w:ffData>
                  <w:name w:val="Text10"/>
                  <w:enabled/>
                  <w:calcOnExit w:val="0"/>
                  <w:textInput>
                    <w:default w:val="18.06.19"/>
                  </w:textInput>
                </w:ffData>
              </w:fldChar>
            </w:r>
            <w:bookmarkStart w:id="7" w:name="Text10"/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18.06.19</w:t>
            </w:r>
            <w:r w:rsidR="00C33F41">
              <w:fldChar w:fldCharType="end"/>
            </w:r>
            <w:bookmarkEnd w:id="7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E85C84" w:rsidP="00CD4290">
            <w:pPr>
              <w:spacing w:before="60" w:after="60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ca. 25 Stunden/Person"/>
                  </w:textInput>
                </w:ffData>
              </w:fldChar>
            </w:r>
            <w:bookmarkStart w:id="8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ca. 25 Stunden/Person</w:t>
            </w:r>
            <w:r>
              <w:fldChar w:fldCharType="end"/>
            </w:r>
            <w:bookmarkEnd w:id="8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p w:rsidR="00CD4290" w:rsidRDefault="00E85C84" w:rsidP="00CD4290">
            <w:pPr>
              <w:spacing w:before="60" w:after="60"/>
            </w:pPr>
            <w:r>
              <w:t>Kommunikationsprobleme im Team/zwischen den Teams, schlechte Arbeitsteilung aufgrund fehlender Kenntnisse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9" w:name="Text5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9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10" w:name="_Toc255738835"/>
      <w:r>
        <w:lastRenderedPageBreak/>
        <w:t>Projektzieleplan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630"/>
        <w:gridCol w:w="3070"/>
      </w:tblGrid>
      <w:tr w:rsidR="00CD4290" w:rsidRPr="00C558AD" w:rsidTr="00E207C6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Projektzieleplan</w:t>
            </w:r>
          </w:p>
        </w:tc>
      </w:tr>
      <w:tr w:rsidR="00CD4290" w:rsidRPr="00C558AD" w:rsidTr="00E207C6">
        <w:tc>
          <w:tcPr>
            <w:tcW w:w="151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1" w:name="Text54"/>
            <w:r w:rsidRPr="00C558AD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  <w:bookmarkEnd w:id="11"/>
          </w:p>
        </w:tc>
      </w:tr>
      <w:tr w:rsidR="00CD4290" w:rsidTr="00E207C6"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Projektziel</w:t>
            </w:r>
            <w:r w:rsidRPr="00DB4702">
              <w:rPr>
                <w:b/>
              </w:rPr>
              <w:t xml:space="preserve"> (Output):</w:t>
            </w:r>
          </w:p>
        </w:tc>
        <w:tc>
          <w:tcPr>
            <w:tcW w:w="4630" w:type="dxa"/>
          </w:tcPr>
          <w:p w:rsidR="00CD4290" w:rsidRDefault="00E207C6" w:rsidP="00CD4290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Webapplikation des Spiels, Projekt Datasheet, Projekthandbuch"/>
                  </w:textInput>
                </w:ffData>
              </w:fldChar>
            </w:r>
            <w:bookmarkStart w:id="12" w:name="Text9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Webapplikation des Spiels, Projekt Datasheet, Projekthandbuch</w:t>
            </w:r>
            <w:r>
              <w:fldChar w:fldCharType="end"/>
            </w:r>
            <w:bookmarkEnd w:id="12"/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 w:rsidRPr="00DB4702" w:rsidTr="00E207C6"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Default="00E207C6" w:rsidP="00E207C6">
            <w:pPr>
              <w:spacing w:before="60" w:after="60"/>
            </w:pPr>
            <w:r>
              <w:t>Backend: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Entwurf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Setup Datenbank</w:t>
            </w:r>
            <w:r w:rsidR="00735F89">
              <w:t xml:space="preserve"> </w:t>
            </w:r>
            <w:r>
              <w:t>&amp;</w:t>
            </w:r>
            <w:r w:rsidR="00735F89">
              <w:t xml:space="preserve"> </w:t>
            </w:r>
            <w:r>
              <w:t>Server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Implementierung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Eintragung der Fragen</w:t>
            </w:r>
          </w:p>
          <w:p w:rsidR="00E207C6" w:rsidRPr="00DB4702" w:rsidRDefault="00E207C6" w:rsidP="00E207C6">
            <w:pPr>
              <w:spacing w:before="60" w:after="60"/>
            </w:pPr>
            <w:r>
              <w:t>Frontend:</w:t>
            </w:r>
          </w:p>
          <w:p w:rsidR="00CD4290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Design</w:t>
            </w:r>
            <w:r w:rsidR="00E207C6" w:rsidRPr="00E207C6">
              <w:t xml:space="preserve"> Frontend</w:t>
            </w:r>
          </w:p>
          <w:p w:rsidR="00E207C6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Implementierung Grundfunktionalität</w:t>
            </w:r>
          </w:p>
          <w:p w:rsidR="00645208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Implementierung Login</w:t>
            </w:r>
          </w:p>
          <w:p w:rsidR="00645208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Implementierung Resultatscreen</w:t>
            </w:r>
          </w:p>
          <w:p w:rsidR="00645208" w:rsidRDefault="00645208" w:rsidP="00645208">
            <w:pPr>
              <w:spacing w:before="60" w:after="60"/>
            </w:pPr>
            <w:r>
              <w:t>Verbindung:</w:t>
            </w:r>
          </w:p>
          <w:p w:rsidR="00645208" w:rsidRPr="00DB4702" w:rsidRDefault="00645208" w:rsidP="00645208">
            <w:pPr>
              <w:pStyle w:val="Listenabsatz"/>
              <w:numPr>
                <w:ilvl w:val="0"/>
                <w:numId w:val="16"/>
              </w:numPr>
              <w:spacing w:before="60" w:after="60"/>
            </w:pPr>
            <w:r>
              <w:t xml:space="preserve">Verbindung zwischen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3070" w:type="dxa"/>
          </w:tcPr>
          <w:p w:rsidR="00CD4290" w:rsidRPr="00DB4702" w:rsidRDefault="00CD4290" w:rsidP="00645208">
            <w:pPr>
              <w:pStyle w:val="Listenabsatz"/>
              <w:spacing w:before="60" w:after="60"/>
            </w:pPr>
          </w:p>
        </w:tc>
      </w:tr>
      <w:tr w:rsidR="00CD4290" w:rsidTr="00E207C6"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Default="00717B66" w:rsidP="00717B66">
            <w:pPr>
              <w:spacing w:before="60" w:after="60"/>
              <w:jc w:val="center"/>
            </w:pPr>
            <w:r>
              <w:t>N/A</w:t>
            </w: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E207C6"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</w:pPr>
            <w:r w:rsidRPr="00DB4702">
              <w:rPr>
                <w:b/>
              </w:rPr>
              <w:t>Projektnutzen (Outcome):</w:t>
            </w:r>
          </w:p>
        </w:tc>
        <w:tc>
          <w:tcPr>
            <w:tcW w:w="4630" w:type="dxa"/>
          </w:tcPr>
          <w:p w:rsidR="00CD4290" w:rsidRDefault="00645208" w:rsidP="00CD4290">
            <w:pPr>
              <w:spacing w:before="60" w:after="60"/>
            </w:pPr>
            <w:r>
              <w:t>Eine funktionierende Web-Applikation zum Hardware-Spiel, die designtechnisch größtenteils übereinstimmt.</w:t>
            </w: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CD4290" w:rsidRDefault="00CD4290" w:rsidP="00CD4290"/>
    <w:p w:rsidR="00F71606" w:rsidRDefault="00F71606" w:rsidP="00F71606">
      <w:pPr>
        <w:pStyle w:val="berschrift1"/>
      </w:pPr>
      <w:bookmarkStart w:id="13" w:name="_Toc255738836"/>
      <w:r>
        <w:lastRenderedPageBreak/>
        <w:t>Qualitätsplan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630"/>
        <w:gridCol w:w="3070"/>
      </w:tblGrid>
      <w:tr w:rsidR="00F71606" w:rsidRPr="00C558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Qualitätsplan</w:t>
            </w:r>
          </w:p>
        </w:tc>
      </w:tr>
      <w:tr w:rsidR="00F71606" w:rsidRPr="00C558AD">
        <w:tc>
          <w:tcPr>
            <w:tcW w:w="151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C558AD"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</w:p>
        </w:tc>
      </w:tr>
      <w:tr w:rsidR="00F71606">
        <w:tc>
          <w:tcPr>
            <w:tcW w:w="1510" w:type="dxa"/>
          </w:tcPr>
          <w:p w:rsidR="00F71606" w:rsidRPr="00B07A2C" w:rsidRDefault="00F71606" w:rsidP="00F71606">
            <w:pPr>
              <w:spacing w:before="60" w:after="60"/>
              <w:rPr>
                <w:b/>
              </w:rPr>
            </w:pPr>
            <w:r>
              <w:rPr>
                <w:b/>
              </w:rPr>
              <w:t>Qualitätsziel</w:t>
            </w:r>
            <w:r w:rsidRPr="00DB4702">
              <w:rPr>
                <w:b/>
              </w:rPr>
              <w:t xml:space="preserve"> (Output):</w:t>
            </w:r>
          </w:p>
        </w:tc>
        <w:tc>
          <w:tcPr>
            <w:tcW w:w="4630" w:type="dxa"/>
          </w:tcPr>
          <w:p w:rsidR="00F71606" w:rsidRDefault="0034353F" w:rsidP="00F71606">
            <w:pPr>
              <w:spacing w:before="60" w:after="60"/>
            </w:pPr>
            <w:r>
              <w:t>Ein Spiel, das designtechnisch bestmöglich mit der Hardwareversion übereinstimmt.</w:t>
            </w:r>
          </w:p>
          <w:p w:rsidR="0034353F" w:rsidRDefault="0034353F" w:rsidP="00F71606">
            <w:pPr>
              <w:spacing w:before="60" w:after="60"/>
            </w:pPr>
            <w:r>
              <w:t>Es soll übersichtlich sein, gut aussehen und Spaß machen.</w:t>
            </w: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  <w:jc w:val="center"/>
            </w:pPr>
          </w:p>
        </w:tc>
      </w:tr>
      <w:tr w:rsidR="00F71606" w:rsidRPr="00DB4702"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Pr="00DB4702" w:rsidRDefault="0034353F" w:rsidP="00F71606">
            <w:pPr>
              <w:spacing w:before="60" w:after="60"/>
            </w:pPr>
            <w:r>
              <w:t>Aussehen</w:t>
            </w:r>
            <w:r w:rsidR="00F71606" w:rsidRPr="00DB4702">
              <w:t>:</w:t>
            </w:r>
          </w:p>
          <w:p w:rsidR="00F71606" w:rsidRPr="00DB4702" w:rsidRDefault="0034353F" w:rsidP="00F71606">
            <w:pPr>
              <w:numPr>
                <w:ilvl w:val="0"/>
                <w:numId w:val="5"/>
              </w:numPr>
              <w:spacing w:before="60" w:after="60"/>
            </w:pPr>
            <w:r>
              <w:t>Übersichtlichkeit</w:t>
            </w:r>
          </w:p>
          <w:p w:rsidR="00F71606" w:rsidRPr="00DB4702" w:rsidRDefault="0034353F" w:rsidP="0034353F">
            <w:pPr>
              <w:numPr>
                <w:ilvl w:val="0"/>
                <w:numId w:val="5"/>
              </w:numPr>
              <w:spacing w:before="60" w:after="60"/>
            </w:pPr>
            <w:r>
              <w:t>Ansprechendes Design</w:t>
            </w:r>
          </w:p>
          <w:p w:rsidR="00F71606" w:rsidRPr="00DB4702" w:rsidRDefault="0034353F" w:rsidP="00F71606">
            <w:pPr>
              <w:spacing w:before="60" w:after="60"/>
            </w:pPr>
            <w:r>
              <w:t>Spiel</w:t>
            </w:r>
            <w:r w:rsidR="00F71606" w:rsidRPr="00DB4702">
              <w:t>:</w:t>
            </w:r>
          </w:p>
          <w:p w:rsidR="00F71606" w:rsidRPr="00DB4702" w:rsidRDefault="0034353F" w:rsidP="00F71606">
            <w:pPr>
              <w:numPr>
                <w:ilvl w:val="0"/>
                <w:numId w:val="5"/>
              </w:numPr>
              <w:spacing w:before="60" w:after="60"/>
            </w:pPr>
            <w:r>
              <w:t>Verständlichkeit</w:t>
            </w:r>
          </w:p>
          <w:p w:rsidR="00F71606" w:rsidRDefault="001F7C44" w:rsidP="001F7C44">
            <w:pPr>
              <w:numPr>
                <w:ilvl w:val="0"/>
                <w:numId w:val="5"/>
              </w:numPr>
              <w:spacing w:before="60" w:after="60"/>
            </w:pPr>
            <w:r>
              <w:t>Möglichkeit, einfach zu lernen</w:t>
            </w:r>
          </w:p>
          <w:p w:rsidR="007664CC" w:rsidRPr="00DB4702" w:rsidRDefault="007664CC" w:rsidP="001F7C44">
            <w:pPr>
              <w:numPr>
                <w:ilvl w:val="0"/>
                <w:numId w:val="5"/>
              </w:numPr>
              <w:spacing w:before="60" w:after="60"/>
            </w:pPr>
            <w:r>
              <w:t>Performance</w:t>
            </w:r>
          </w:p>
        </w:tc>
        <w:tc>
          <w:tcPr>
            <w:tcW w:w="3070" w:type="dxa"/>
          </w:tcPr>
          <w:p w:rsidR="00F71606" w:rsidRPr="00DB4702" w:rsidRDefault="00F71606" w:rsidP="00F71606">
            <w:pPr>
              <w:spacing w:before="60" w:after="60"/>
              <w:jc w:val="center"/>
            </w:pPr>
          </w:p>
        </w:tc>
      </w:tr>
      <w:tr w:rsidR="00F71606"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Default="00717B66" w:rsidP="00717B66">
            <w:pPr>
              <w:spacing w:before="60" w:after="60"/>
              <w:jc w:val="center"/>
            </w:pPr>
            <w:r>
              <w:t>N/A</w:t>
            </w: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</w:pPr>
          </w:p>
        </w:tc>
      </w:tr>
    </w:tbl>
    <w:p w:rsidR="00F71606" w:rsidRDefault="00F71606" w:rsidP="00F71606"/>
    <w:p w:rsidR="00F71606" w:rsidRDefault="00F71606" w:rsidP="00F71606"/>
    <w:p w:rsidR="00F71606" w:rsidRDefault="00F71606" w:rsidP="00F71606"/>
    <w:p w:rsidR="00CD4290" w:rsidRDefault="00F71606" w:rsidP="00F71606">
      <w:pPr>
        <w:pStyle w:val="berschrift1"/>
      </w:pPr>
      <w:r>
        <w:br w:type="page"/>
      </w:r>
      <w:bookmarkStart w:id="14" w:name="_Toc255738837"/>
      <w:r w:rsidR="00CD4290">
        <w:lastRenderedPageBreak/>
        <w:t>Projektkontext</w:t>
      </w:r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10"/>
      </w:tblGrid>
      <w:tr w:rsidR="00CD4290" w:rsidRPr="006D2F68">
        <w:tc>
          <w:tcPr>
            <w:tcW w:w="9210" w:type="dxa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 w:rsidRPr="006D2F68">
              <w:rPr>
                <w:b/>
              </w:rPr>
              <w:t>Ausgangssituation und Problembeschreibung</w:t>
            </w:r>
          </w:p>
        </w:tc>
      </w:tr>
      <w:tr w:rsidR="00CD4290" w:rsidRPr="006D2F68">
        <w:tc>
          <w:tcPr>
            <w:tcW w:w="9210" w:type="dxa"/>
          </w:tcPr>
          <w:p w:rsidR="00CD4290" w:rsidRPr="006D2F68" w:rsidRDefault="001F7C44" w:rsidP="00CD4290">
            <w:pPr>
              <w:spacing w:before="60" w:after="60"/>
            </w:pPr>
            <w:r>
              <w:t>Es sind weder Spiel, noch Webversion vorhanden.</w:t>
            </w:r>
          </w:p>
        </w:tc>
      </w:tr>
    </w:tbl>
    <w:p w:rsidR="00CD4290" w:rsidRPr="006D2F68" w:rsidRDefault="00CD4290" w:rsidP="00CD4290"/>
    <w:p w:rsidR="00CD4290" w:rsidRPr="006D2F68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5"/>
        <w:gridCol w:w="4605"/>
      </w:tblGrid>
      <w:tr w:rsidR="00CD4290" w:rsidRPr="008262F4">
        <w:tc>
          <w:tcPr>
            <w:tcW w:w="9210" w:type="dxa"/>
            <w:gridSpan w:val="2"/>
            <w:shd w:val="clear" w:color="auto" w:fill="8DB3E2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8262F4">
              <w:rPr>
                <w:b/>
                <w:bCs/>
              </w:rPr>
              <w:t>Zeitlicher Projektkontext</w:t>
            </w:r>
          </w:p>
        </w:tc>
      </w:tr>
      <w:tr w:rsidR="00CD4290" w:rsidRPr="008262F4"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Vor</w:t>
            </w:r>
            <w:r w:rsidRPr="00B373C0">
              <w:rPr>
                <w:b/>
              </w:rPr>
              <w:t>projektphase</w:t>
            </w:r>
          </w:p>
        </w:tc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 w:rsidRPr="00B373C0">
              <w:rPr>
                <w:b/>
              </w:rPr>
              <w:t>Nachprojektphase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717B66" w:rsidP="00636813">
            <w:pPr>
              <w:spacing w:before="60" w:after="60"/>
              <w:jc w:val="center"/>
            </w:pPr>
            <w:r>
              <w:t>N/A</w:t>
            </w:r>
          </w:p>
        </w:tc>
        <w:tc>
          <w:tcPr>
            <w:tcW w:w="4605" w:type="dxa"/>
          </w:tcPr>
          <w:p w:rsidR="00CD4290" w:rsidRPr="006D2F68" w:rsidRDefault="00717B66" w:rsidP="00636813">
            <w:pPr>
              <w:spacing w:before="60" w:after="60"/>
              <w:jc w:val="center"/>
            </w:pPr>
            <w:r>
              <w:t>N/A</w:t>
            </w:r>
          </w:p>
        </w:tc>
      </w:tr>
    </w:tbl>
    <w:p w:rsidR="00CD4290" w:rsidRDefault="00CD4290" w:rsidP="00CD4290"/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5"/>
        <w:gridCol w:w="4605"/>
      </w:tblGrid>
      <w:tr w:rsidR="00CD4290" w:rsidRPr="006D2F68">
        <w:tc>
          <w:tcPr>
            <w:tcW w:w="9210" w:type="dxa"/>
            <w:gridSpan w:val="2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Sachlicher Projektkontext</w:t>
            </w:r>
          </w:p>
        </w:tc>
      </w:tr>
      <w:tr w:rsidR="00CD4290" w:rsidRPr="00C558AD"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  <w:bCs/>
              </w:rPr>
            </w:pPr>
            <w:r w:rsidRPr="00C558AD">
              <w:rPr>
                <w:b/>
                <w:bCs/>
              </w:rPr>
              <w:t>Kontext</w:t>
            </w:r>
          </w:p>
        </w:tc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</w:rPr>
            </w:pPr>
            <w:r w:rsidRPr="00C558AD">
              <w:rPr>
                <w:b/>
              </w:rPr>
              <w:t>Erforderliche Maßnahmen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rPr>
                <w:bCs/>
              </w:rPr>
              <w:t>Team 1</w:t>
            </w:r>
          </w:p>
        </w:tc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t>Koordination, teamübergreifende Fragen beantworten</w:t>
            </w:r>
          </w:p>
        </w:tc>
      </w:tr>
      <w:tr w:rsidR="00CD4290" w:rsidRPr="006D2F68">
        <w:tc>
          <w:tcPr>
            <w:tcW w:w="4605" w:type="dxa"/>
          </w:tcPr>
          <w:p w:rsidR="00CD4290" w:rsidRDefault="001F7C44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t>Team 2</w:t>
            </w:r>
          </w:p>
        </w:tc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t>Inhalt des Spiels zur Verfügung stellen</w:t>
            </w:r>
          </w:p>
        </w:tc>
      </w:tr>
      <w:tr w:rsidR="00CD4290" w:rsidRPr="006D2F68">
        <w:tc>
          <w:tcPr>
            <w:tcW w:w="4605" w:type="dxa"/>
          </w:tcPr>
          <w:p w:rsidR="00CD4290" w:rsidRDefault="001F7C44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t>Team 3</w:t>
            </w:r>
          </w:p>
        </w:tc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t>Absprechen des Spieldesigns</w:t>
            </w:r>
          </w:p>
        </w:tc>
      </w:tr>
    </w:tbl>
    <w:p w:rsidR="00CD4290" w:rsidRDefault="00CD4290" w:rsidP="00CD4290"/>
    <w:p w:rsidR="00CD4290" w:rsidRPr="006D2F68" w:rsidRDefault="00CD4290" w:rsidP="00CD4290"/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3"/>
        <w:gridCol w:w="1709"/>
        <w:gridCol w:w="2743"/>
        <w:gridCol w:w="2827"/>
      </w:tblGrid>
      <w:tr w:rsidR="00CD4290" w:rsidRPr="006D2F68" w:rsidTr="00636813">
        <w:trPr>
          <w:cantSplit/>
        </w:trPr>
        <w:tc>
          <w:tcPr>
            <w:tcW w:w="9142" w:type="dxa"/>
            <w:gridSpan w:val="4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Sozialer Kontext (</w:t>
            </w:r>
            <w:r w:rsidRPr="00786219">
              <w:rPr>
                <w:b/>
                <w:bCs/>
              </w:rPr>
              <w:t>Projektumweltanalyse</w:t>
            </w:r>
            <w:r>
              <w:rPr>
                <w:b/>
                <w:bCs/>
              </w:rPr>
              <w:t>)</w:t>
            </w:r>
          </w:p>
        </w:tc>
      </w:tr>
      <w:tr w:rsidR="00CD4290" w:rsidRPr="006D2F68" w:rsidTr="00636813">
        <w:tc>
          <w:tcPr>
            <w:tcW w:w="1863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Anspruchsgruppe</w:t>
            </w:r>
          </w:p>
        </w:tc>
        <w:tc>
          <w:tcPr>
            <w:tcW w:w="1709" w:type="dxa"/>
            <w:shd w:val="clear" w:color="auto" w:fill="8DB3E2"/>
            <w:vAlign w:val="center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</w:t>
            </w:r>
            <w:r w:rsidRPr="006D2F68">
              <w:rPr>
                <w:b/>
                <w:bCs/>
              </w:rPr>
              <w:t xml:space="preserve"> / Chancen</w:t>
            </w:r>
          </w:p>
        </w:tc>
        <w:tc>
          <w:tcPr>
            <w:tcW w:w="2743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Konflikte / Risiken</w:t>
            </w:r>
          </w:p>
        </w:tc>
        <w:tc>
          <w:tcPr>
            <w:tcW w:w="2827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Maßnahmen</w:t>
            </w:r>
          </w:p>
        </w:tc>
      </w:tr>
      <w:tr w:rsidR="00CD4290" w:rsidRPr="006D2F68" w:rsidTr="00636813">
        <w:tc>
          <w:tcPr>
            <w:tcW w:w="1863" w:type="dxa"/>
          </w:tcPr>
          <w:p w:rsidR="00CD4290" w:rsidRPr="006D2F68" w:rsidRDefault="001F7C44">
            <w:pPr>
              <w:spacing w:before="60" w:after="60"/>
            </w:pPr>
            <w:r>
              <w:t>Team 1</w:t>
            </w:r>
          </w:p>
        </w:tc>
        <w:tc>
          <w:tcPr>
            <w:tcW w:w="1709" w:type="dxa"/>
          </w:tcPr>
          <w:p w:rsidR="00CD4290" w:rsidRPr="006D2F68" w:rsidRDefault="001F7C44">
            <w:pPr>
              <w:spacing w:before="60" w:after="60"/>
            </w:pPr>
            <w:r>
              <w:t>Koordination des Projekts</w:t>
            </w:r>
          </w:p>
        </w:tc>
        <w:tc>
          <w:tcPr>
            <w:tcW w:w="2743" w:type="dxa"/>
          </w:tcPr>
          <w:p w:rsidR="00CD4290" w:rsidRPr="006D2F68" w:rsidRDefault="001F7C44">
            <w:pPr>
              <w:spacing w:before="60" w:after="60"/>
            </w:pPr>
            <w:r>
              <w:t>Zeitmangel</w:t>
            </w:r>
          </w:p>
        </w:tc>
        <w:tc>
          <w:tcPr>
            <w:tcW w:w="2827" w:type="dxa"/>
          </w:tcPr>
          <w:p w:rsidR="00CD4290" w:rsidRPr="006D2F68" w:rsidRDefault="001F7C44">
            <w:pPr>
              <w:spacing w:before="60" w:after="60"/>
            </w:pPr>
            <w:r>
              <w:t>Zeitige Planung des Ablaufs</w:t>
            </w:r>
          </w:p>
        </w:tc>
      </w:tr>
      <w:tr w:rsidR="00CD4290" w:rsidRPr="006D2F68" w:rsidTr="00636813">
        <w:tc>
          <w:tcPr>
            <w:tcW w:w="1863" w:type="dxa"/>
          </w:tcPr>
          <w:p w:rsidR="00CD4290" w:rsidRPr="006D2F68" w:rsidRDefault="001F7C44">
            <w:pPr>
              <w:spacing w:before="60" w:after="60"/>
            </w:pPr>
            <w:r>
              <w:t>Team 2</w:t>
            </w:r>
          </w:p>
        </w:tc>
        <w:tc>
          <w:tcPr>
            <w:tcW w:w="1709" w:type="dxa"/>
          </w:tcPr>
          <w:p w:rsidR="00CD4290" w:rsidRPr="006D2F68" w:rsidRDefault="001F7C44">
            <w:pPr>
              <w:spacing w:before="60" w:after="60"/>
            </w:pPr>
            <w:r>
              <w:t>Spielinhalt</w:t>
            </w:r>
          </w:p>
        </w:tc>
        <w:tc>
          <w:tcPr>
            <w:tcW w:w="2743" w:type="dxa"/>
          </w:tcPr>
          <w:p w:rsidR="00CD4290" w:rsidRPr="006D2F68" w:rsidRDefault="001F7C44">
            <w:pPr>
              <w:spacing w:before="60" w:after="60"/>
            </w:pPr>
            <w:r>
              <w:t>Inhalte entsprechen nicht de</w:t>
            </w:r>
            <w:r w:rsidR="00E03236">
              <w:t>m Spieldesign</w:t>
            </w:r>
          </w:p>
        </w:tc>
        <w:tc>
          <w:tcPr>
            <w:tcW w:w="2827" w:type="dxa"/>
          </w:tcPr>
          <w:p w:rsidR="00CD4290" w:rsidRPr="006D2F68" w:rsidRDefault="00E03236">
            <w:pPr>
              <w:spacing w:before="60" w:after="60"/>
            </w:pPr>
            <w:r>
              <w:t>Dialog zwischen Team 2, Team 3 und Team 4</w:t>
            </w:r>
          </w:p>
        </w:tc>
      </w:tr>
      <w:tr w:rsidR="00CD4290" w:rsidRPr="006D2F68" w:rsidTr="00636813">
        <w:tc>
          <w:tcPr>
            <w:tcW w:w="1863" w:type="dxa"/>
          </w:tcPr>
          <w:p w:rsidR="00CD4290" w:rsidRPr="006D2F68" w:rsidRDefault="00E03236">
            <w:pPr>
              <w:spacing w:before="60" w:after="60"/>
            </w:pPr>
            <w:r>
              <w:t>Team 3</w:t>
            </w:r>
          </w:p>
        </w:tc>
        <w:tc>
          <w:tcPr>
            <w:tcW w:w="1709" w:type="dxa"/>
          </w:tcPr>
          <w:p w:rsidR="00CD4290" w:rsidRPr="006D2F68" w:rsidRDefault="00E03236">
            <w:pPr>
              <w:spacing w:before="60" w:after="60"/>
            </w:pPr>
            <w:r>
              <w:t>Hardwareversion, die der Webversion in Design und Funktionalität entspricht</w:t>
            </w:r>
          </w:p>
        </w:tc>
        <w:tc>
          <w:tcPr>
            <w:tcW w:w="2743" w:type="dxa"/>
          </w:tcPr>
          <w:p w:rsidR="00CD4290" w:rsidRPr="006D2F68" w:rsidRDefault="00E03236">
            <w:pPr>
              <w:spacing w:before="60" w:after="60"/>
            </w:pPr>
            <w:r>
              <w:t>Übersetzungsschwierigkeiten von Web-Applikation zu Hardwareversion und umgekehrt</w:t>
            </w:r>
          </w:p>
        </w:tc>
        <w:tc>
          <w:tcPr>
            <w:tcW w:w="2827" w:type="dxa"/>
          </w:tcPr>
          <w:p w:rsidR="00CD4290" w:rsidRPr="006D2F68" w:rsidRDefault="00E03236">
            <w:pPr>
              <w:spacing w:before="60" w:after="60"/>
            </w:pPr>
            <w:r>
              <w:t>Andauernder Dialog zwischen Team 3 und Team 4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 w:rsidRPr="006D2F68">
        <w:rPr>
          <w:i/>
        </w:rPr>
        <w:br w:type="page"/>
      </w:r>
      <w:bookmarkStart w:id="15" w:name="_Toc255738838"/>
      <w:r>
        <w:lastRenderedPageBreak/>
        <w:t>Projektorganisation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60"/>
        <w:gridCol w:w="2120"/>
      </w:tblGrid>
      <w:tr w:rsidR="00CD4290" w:rsidRPr="003A386D" w:rsidTr="0020311A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Projektorganisation</w:t>
            </w:r>
          </w:p>
        </w:tc>
      </w:tr>
      <w:tr w:rsidR="00CD4290" w:rsidRPr="003A386D" w:rsidTr="0020311A">
        <w:tc>
          <w:tcPr>
            <w:tcW w:w="223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Rollenbeschreibung</w:t>
            </w:r>
            <w:r>
              <w:rPr>
                <w:rStyle w:val="Funotenzeichen"/>
                <w:b/>
                <w:bCs/>
              </w:rPr>
              <w:footnoteReference w:id="2"/>
            </w:r>
          </w:p>
        </w:tc>
        <w:tc>
          <w:tcPr>
            <w:tcW w:w="212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Name</w:t>
            </w:r>
          </w:p>
        </w:tc>
      </w:tr>
      <w:tr w:rsidR="00CD4290" w:rsidRPr="003A386D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Projektauftraggeber</w:t>
            </w:r>
          </w:p>
        </w:tc>
        <w:tc>
          <w:tcPr>
            <w:tcW w:w="4860" w:type="dxa"/>
          </w:tcPr>
          <w:p w:rsidR="00CD4290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Klärt offene Fragen</w:t>
            </w:r>
          </w:p>
          <w:p w:rsidR="00B72145" w:rsidRPr="003A386D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Ist ansprechbar für Nachfragen</w:t>
            </w:r>
          </w:p>
        </w:tc>
        <w:tc>
          <w:tcPr>
            <w:tcW w:w="2120" w:type="dxa"/>
          </w:tcPr>
          <w:p w:rsidR="00CD4290" w:rsidRPr="003A386D" w:rsidRDefault="0020311A" w:rsidP="00CD4290">
            <w:pPr>
              <w:spacing w:before="60" w:after="60"/>
              <w:jc w:val="center"/>
            </w:pPr>
            <w:r>
              <w:t xml:space="preserve">H. </w:t>
            </w:r>
            <w:proofErr w:type="spellStart"/>
            <w:r>
              <w:t>Osterrieder</w:t>
            </w:r>
            <w:proofErr w:type="spellEnd"/>
          </w:p>
        </w:tc>
      </w:tr>
      <w:tr w:rsidR="00CD4290" w:rsidRPr="003A386D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43244B">
              <w:t>Projektmanager</w:t>
            </w:r>
          </w:p>
        </w:tc>
        <w:tc>
          <w:tcPr>
            <w:tcW w:w="4860" w:type="dxa"/>
          </w:tcPr>
          <w:p w:rsidR="00CD4290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Koordiniert das Team</w:t>
            </w:r>
          </w:p>
          <w:p w:rsidR="00B72145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Hält das Projekthandbuch aktuell</w:t>
            </w:r>
          </w:p>
          <w:p w:rsidR="00B72145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Klärt Fragen mit Team 1/Auftraggeber</w:t>
            </w:r>
          </w:p>
          <w:p w:rsidR="00B72145" w:rsidRPr="003A386D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Erfasst Zeit</w:t>
            </w:r>
          </w:p>
        </w:tc>
        <w:tc>
          <w:tcPr>
            <w:tcW w:w="2120" w:type="dxa"/>
          </w:tcPr>
          <w:p w:rsidR="00CD4290" w:rsidRPr="003A386D" w:rsidRDefault="00E03236" w:rsidP="00CD4290">
            <w:pPr>
              <w:spacing w:before="60" w:after="60"/>
              <w:jc w:val="center"/>
            </w:pPr>
            <w:r>
              <w:fldChar w:fldCharType="begin">
                <w:ffData>
                  <w:name w:val="Text66"/>
                  <w:enabled/>
                  <w:calcOnExit w:val="0"/>
                  <w:textInput>
                    <w:default w:val="Kevin, stellv. Markus"/>
                  </w:textInput>
                </w:ffData>
              </w:fldChar>
            </w:r>
            <w:bookmarkStart w:id="16" w:name="Text6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Kevin, stellv. Markus</w:t>
            </w:r>
            <w:r>
              <w:fldChar w:fldCharType="end"/>
            </w:r>
            <w:bookmarkEnd w:id="16"/>
          </w:p>
        </w:tc>
      </w:tr>
      <w:tr w:rsidR="00CD4290" w:rsidRPr="00636813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Projektteammitglieder</w:t>
            </w:r>
          </w:p>
        </w:tc>
        <w:tc>
          <w:tcPr>
            <w:tcW w:w="4860" w:type="dxa"/>
          </w:tcPr>
          <w:p w:rsidR="00CD4290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Bearbeiten zugewiesene Aufgaben</w:t>
            </w:r>
          </w:p>
          <w:p w:rsidR="00B72145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Kommen bei Fragen auf den Teamleiter zu</w:t>
            </w:r>
          </w:p>
          <w:p w:rsidR="00B72145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Machen sich bemerkbar, wenn es Probleme gibt</w:t>
            </w:r>
          </w:p>
          <w:p w:rsidR="00B72145" w:rsidRPr="003A386D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Erfasst Zeit</w:t>
            </w:r>
          </w:p>
        </w:tc>
        <w:tc>
          <w:tcPr>
            <w:tcW w:w="2120" w:type="dxa"/>
          </w:tcPr>
          <w:p w:rsidR="00CD4290" w:rsidRPr="00B72145" w:rsidRDefault="00B72145" w:rsidP="00CD4290">
            <w:pPr>
              <w:spacing w:before="60" w:after="60"/>
              <w:jc w:val="center"/>
              <w:rPr>
                <w:lang w:val="en-US"/>
              </w:rPr>
            </w:pPr>
            <w:r>
              <w:fldChar w:fldCharType="begin">
                <w:ffData>
                  <w:name w:val="Text67"/>
                  <w:enabled/>
                  <w:calcOnExit w:val="0"/>
                  <w:textInput>
                    <w:default w:val="Markus, Robin, Nicolas, Marvin, Carl, Paul"/>
                  </w:textInput>
                </w:ffData>
              </w:fldChar>
            </w:r>
            <w:bookmarkStart w:id="17" w:name="Text67"/>
            <w:r w:rsidRPr="00B72145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Pr="00B72145">
              <w:rPr>
                <w:noProof/>
                <w:lang w:val="en-US"/>
              </w:rPr>
              <w:t>Markus, Robin, Nicolas, Marvin, Carl, Paul</w:t>
            </w:r>
            <w:r>
              <w:fldChar w:fldCharType="end"/>
            </w:r>
            <w:bookmarkEnd w:id="17"/>
          </w:p>
        </w:tc>
      </w:tr>
    </w:tbl>
    <w:p w:rsidR="00CD4290" w:rsidRDefault="00CD4290"/>
    <w:p w:rsidR="00063018" w:rsidRDefault="00063018"/>
    <w:p w:rsidR="00063018" w:rsidRDefault="00063018"/>
    <w:p w:rsidR="00063018" w:rsidRDefault="00063018"/>
    <w:p w:rsidR="00063018" w:rsidRDefault="002411F9">
      <w:r>
        <w:pict>
          <v:group id="_x0000_s1097" editas="canvas" style="width:422.85pt;height:364.25pt;mso-position-horizontal-relative:char;mso-position-vertical-relative:line" coordorigin="1428,1996" coordsize="8457,72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left:1428;top:1996;width:8457;height:7285" o:preferrelative="f">
              <v:fill o:detectmouseclick="t"/>
              <v:path o:extrusionok="t" o:connecttype="none"/>
              <o:lock v:ext="edit" text="t"/>
            </v:shape>
            <v:oval id="_x0000_s1099" style="position:absolute;left:1428;top:2154;width:8082;height:6932;mso-wrap-style:none;v-text-anchor:middle" strokecolor="gray" strokeweight="1pt">
              <v:shadow on="t"/>
            </v:oval>
            <v:oval id="_x0000_s1100" style="position:absolute;left:1558;top:3870;width:7787;height:4339;mso-wrap-style:none;v-text-anchor:middle" fillcolor="#8db3e2" strokeweight="1pt">
              <v:fill opacity="58982f" color2="fill lighten(179)" method="linear sigma" focus="100%" type="gradient"/>
              <v:shadow on="t"/>
            </v:oval>
            <v:oval id="_x0000_s1101" style="position:absolute;left:4034;top:4358;width:2424;height:1209;v-text-anchor:middle" fillcolor="#dbe5f1" strokeweight="2.5pt">
              <v:fill rotate="t"/>
              <v:shadow on="t"/>
              <v:textbox style="mso-next-textbox:#_x0000_s1101" inset="0,,0">
                <w:txbxContent>
                  <w:p w:rsidR="002411F9" w:rsidRPr="00644F76" w:rsidRDefault="002411F9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Projektmanager</w:t>
                    </w:r>
                  </w:p>
                  <w:p w:rsidR="002411F9" w:rsidRPr="00644F76" w:rsidRDefault="002411F9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2" type="#_x0000_t202" style="position:absolute;left:4244;top:4957;width:1942;height:356">
              <v:textbox style="mso-next-textbox:#_x0000_s1102">
                <w:txbxContent>
                  <w:p w:rsidR="002411F9" w:rsidRPr="00644F76" w:rsidRDefault="002411F9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Kevin,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20"/>
                      </w:rPr>
                      <w:t>sv</w:t>
                    </w:r>
                    <w:proofErr w:type="spellEnd"/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. Markus Ma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20"/>
                      </w:rPr>
                      <w:t>stellvMarkk</w:t>
                    </w:r>
                    <w:proofErr w:type="spellEnd"/>
                  </w:p>
                </w:txbxContent>
              </v:textbox>
            </v:shape>
            <v:oval id="_x0000_s1103" style="position:absolute;left:1900;top:5463;width:1905;height:1214;mso-wrap-style:none;v-text-anchor:middle" fillcolor="#c6d9f1" strokeweight="2.5pt">
              <v:fill rotate="t"/>
              <v:shadow on="t"/>
              <v:textbox style="mso-next-textbox:#_x0000_s1103" inset="0,0,0,0">
                <w:txbxContent>
                  <w:p w:rsidR="002411F9" w:rsidRPr="00644F76" w:rsidRDefault="002411F9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Projektmitglied</w:t>
                    </w:r>
                  </w:p>
                  <w:p w:rsidR="002411F9" w:rsidRPr="00644F76" w:rsidRDefault="002411F9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4" type="#_x0000_t202" style="position:absolute;left:2243;top:6065;width:1304;height:355">
              <v:textbox style="mso-next-textbox:#_x0000_s1104" inset="0,,0">
                <w:txbxContent>
                  <w:p w:rsidR="002411F9" w:rsidRPr="00644F76" w:rsidRDefault="002411F9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Robin, Carl</w:t>
                    </w:r>
                  </w:p>
                </w:txbxContent>
              </v:textbox>
            </v:shape>
            <v:oval id="_x0000_s1105" style="position:absolute;left:3915;top:6657;width:1905;height:1212;mso-wrap-style:none;v-text-anchor:middle" fillcolor="#c6d9f1" strokeweight="2.5pt">
              <v:fill rotate="t"/>
              <v:shadow on="t"/>
              <v:textbox style="mso-next-textbox:#_x0000_s1105" inset="0,,0">
                <w:txbxContent>
                  <w:p w:rsidR="002411F9" w:rsidRPr="00644F76" w:rsidRDefault="002411F9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Projekt</w:t>
                    </w: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mitglied</w:t>
                    </w:r>
                  </w:p>
                  <w:p w:rsidR="002411F9" w:rsidRPr="00644F76" w:rsidRDefault="002411F9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6" type="#_x0000_t202" style="position:absolute;left:4244;top:7243;width:1273;height:354">
              <v:textbox style="mso-next-textbox:#_x0000_s1106">
                <w:txbxContent>
                  <w:p w:rsidR="002411F9" w:rsidRPr="00644F76" w:rsidRDefault="002411F9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Paul</w:t>
                    </w:r>
                  </w:p>
                </w:txbxContent>
              </v:textbox>
            </v:shape>
            <v:oval id="_x0000_s1107" style="position:absolute;left:6550;top:5683;width:1905;height:1214;mso-wrap-style:none;v-text-anchor:middle" fillcolor="#dbe5f1" strokeweight="2.5pt">
              <v:fill rotate="t"/>
              <v:shadow on="t"/>
              <v:textbox style="mso-next-textbox:#_x0000_s1107" inset="0,,0">
                <w:txbxContent>
                  <w:p w:rsidR="002411F9" w:rsidRPr="00644F76" w:rsidRDefault="002411F9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Projekt</w:t>
                    </w: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mitglied</w:t>
                    </w:r>
                  </w:p>
                  <w:p w:rsidR="002411F9" w:rsidRPr="00644F76" w:rsidRDefault="002411F9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8" type="#_x0000_t202" style="position:absolute;left:6732;top:6300;width:1613;height:355">
              <v:textbox style="mso-next-textbox:#_x0000_s1108" inset="0,,0">
                <w:txbxContent>
                  <w:p w:rsidR="002411F9" w:rsidRPr="00644F76" w:rsidRDefault="002411F9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Nicolas, Marvin</w:t>
                    </w:r>
                  </w:p>
                </w:txbxContent>
              </v:textbox>
            </v:shape>
            <v:oval id="_x0000_s1109" style="position:absolute;left:4244;top:2269;width:2926;height:1322;v-text-anchor:middle" fillcolor="#c6d9f1" strokeweight="2.5pt">
              <v:fill rotate="t"/>
              <v:shadow on="t"/>
              <v:textbox style="mso-next-textbox:#_x0000_s1109" inset="0,,0">
                <w:txbxContent>
                  <w:p w:rsidR="002411F9" w:rsidRPr="00644F76" w:rsidRDefault="002411F9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Projektauftraggeber</w:t>
                    </w:r>
                  </w:p>
                  <w:p w:rsidR="002411F9" w:rsidRPr="00644F76" w:rsidRDefault="002411F9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10" type="#_x0000_t202" style="position:absolute;left:4784;top:2951;width:1948;height:357">
              <v:textbox style="mso-next-textbox:#_x0000_s1110" inset="0,,0">
                <w:txbxContent>
                  <w:p w:rsidR="002411F9" w:rsidRPr="00644F76" w:rsidRDefault="002411F9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H.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20"/>
                      </w:rPr>
                      <w:t>Osterrieder</w:t>
                    </w:r>
                    <w:proofErr w:type="spellEnd"/>
                  </w:p>
                </w:txbxContent>
              </v:textbox>
            </v:shape>
            <v:line id="_x0000_s1111" style="position:absolute;mso-wrap-style:none;v-text-anchor:middle" from="5729,3591" to="5730,3870" strokeweight="3pt"/>
            <w10:anchorlock/>
          </v:group>
        </w:pict>
      </w:r>
    </w:p>
    <w:p w:rsidR="00063018" w:rsidRDefault="00063018"/>
    <w:p w:rsidR="00063018" w:rsidRDefault="00063018"/>
    <w:p w:rsidR="00063018" w:rsidRDefault="00063018"/>
    <w:p w:rsidR="00063018" w:rsidRDefault="00063018"/>
    <w:p w:rsidR="00735F89" w:rsidRDefault="00735F89"/>
    <w:p w:rsidR="00063018" w:rsidRDefault="00063018"/>
    <w:p w:rsidR="00063018" w:rsidRDefault="00063018"/>
    <w:p w:rsidR="00063018" w:rsidRDefault="00063018" w:rsidP="00063018">
      <w:pPr>
        <w:pStyle w:val="berschrift1"/>
      </w:pPr>
      <w:bookmarkStart w:id="18" w:name="_Toc255738839"/>
      <w:r>
        <w:t>Teamabmachungen</w:t>
      </w:r>
      <w:bookmarkEnd w:id="18"/>
    </w:p>
    <w:p w:rsidR="00CD4290" w:rsidRPr="00F30BB5" w:rsidRDefault="00CD4290">
      <w:pPr>
        <w:jc w:val="center"/>
      </w:pPr>
    </w:p>
    <w:p w:rsidR="00CD4290" w:rsidRPr="00341F82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F27EA7" w:rsidRPr="00C558AD">
        <w:tc>
          <w:tcPr>
            <w:tcW w:w="9070" w:type="dxa"/>
            <w:shd w:val="clear" w:color="auto" w:fill="8DB3E2"/>
            <w:vAlign w:val="center"/>
          </w:tcPr>
          <w:p w:rsidR="00F27EA7" w:rsidRPr="00C558AD" w:rsidRDefault="00F27EA7" w:rsidP="00CC7B3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Einzelabmachungen</w:t>
            </w:r>
          </w:p>
        </w:tc>
      </w:tr>
      <w:tr w:rsidR="00F27EA7" w:rsidRPr="00DB4702">
        <w:tc>
          <w:tcPr>
            <w:tcW w:w="9070" w:type="dxa"/>
          </w:tcPr>
          <w:p w:rsidR="004535FB" w:rsidRDefault="004535FB" w:rsidP="004535FB">
            <w:pPr>
              <w:spacing w:before="60" w:after="60"/>
            </w:pPr>
          </w:p>
          <w:p w:rsidR="004535FB" w:rsidRDefault="004535FB" w:rsidP="004535FB">
            <w:pPr>
              <w:spacing w:before="60" w:after="60"/>
            </w:pPr>
            <w:r>
              <w:t xml:space="preserve">     z.B.: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kommen pünktlich und vorbereitet zur Besprechung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achten die anderen Teammitglieder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akzeptieren Teamentscheidung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sind bereit</w:t>
            </w:r>
            <w:r w:rsidR="00E03236">
              <w:t>,</w:t>
            </w:r>
            <w:r>
              <w:t xml:space="preserve"> Überstunden zu machen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helfen uns gegenseitig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versuchen Probleme im Team zu lösen, erst danach Eskalation</w:t>
            </w:r>
          </w:p>
          <w:p w:rsidR="00F27EA7" w:rsidRPr="00DB4702" w:rsidRDefault="00F27EA7" w:rsidP="00E03236">
            <w:pPr>
              <w:spacing w:before="60" w:after="60"/>
            </w:pPr>
          </w:p>
        </w:tc>
      </w:tr>
      <w:tr w:rsidR="00F27EA7">
        <w:tc>
          <w:tcPr>
            <w:tcW w:w="9070" w:type="dxa"/>
          </w:tcPr>
          <w:p w:rsidR="00F27EA7" w:rsidRDefault="00F27EA7" w:rsidP="00CC7B38">
            <w:pPr>
              <w:spacing w:before="60" w:after="60"/>
            </w:pPr>
            <w:r>
              <w:t>Unterschriften Teammitglieder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F27EA7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F27EA7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</w:tc>
      </w:tr>
    </w:tbl>
    <w:p w:rsidR="00CD4290" w:rsidRDefault="00CD4290" w:rsidP="00CD4290">
      <w:pPr>
        <w:pStyle w:val="berschrift1"/>
      </w:pPr>
      <w:r>
        <w:br w:type="page"/>
      </w:r>
      <w:bookmarkStart w:id="19" w:name="_Toc255738840"/>
      <w:r>
        <w:lastRenderedPageBreak/>
        <w:t>Projektstrukturplan (PSP)</w:t>
      </w:r>
      <w:r>
        <w:rPr>
          <w:rStyle w:val="Funotenzeichen"/>
        </w:rPr>
        <w:footnoteReference w:id="3"/>
      </w:r>
      <w:bookmarkEnd w:id="19"/>
    </w:p>
    <w:p w:rsidR="00CD4290" w:rsidRPr="00114B6B" w:rsidRDefault="00CD4290" w:rsidP="00CD4290"/>
    <w:p w:rsidR="00CD4290" w:rsidRDefault="002411F9">
      <w:pPr>
        <w:rPr>
          <w:rFonts w:cs="Arial"/>
        </w:rPr>
      </w:pPr>
      <w:r>
        <w:rPr>
          <w:rFonts w:cs="Arial"/>
        </w:rPr>
      </w:r>
      <w:r>
        <w:rPr>
          <w:rFonts w:cs="Arial"/>
        </w:rPr>
        <w:pict>
          <v:group id="_x0000_s1026" editas="canvas" style="width:503.55pt;height:363.2pt;mso-position-horizontal-relative:char;mso-position-vertical-relative:line" coordorigin="1793,1625" coordsize="10071,7264">
            <o:lock v:ext="edit" aspectratio="t"/>
            <v:shape id="_x0000_s1027" type="#_x0000_t75" style="position:absolute;left:1793;top:1625;width:10071;height:7264" o:preferrelative="f">
              <v:fill o:detectmouseclick="t"/>
              <v:path o:extrusionok="t" o:connecttype="none"/>
              <o:lock v:ext="edit" text="t"/>
            </v:shape>
            <v:rect id="_x0000_s1028" style="position:absolute;left:4847;top:1985;width:1519;height:735;v-text-anchor:middle" fillcolor="#8db3e2" strokeweight="1.5pt">
              <v:textbox style="mso-next-textbox:#_x0000_s1028">
                <w:txbxContent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Quiz Dual</w:t>
                    </w:r>
                  </w:p>
                </w:txbxContent>
              </v:textbox>
            </v:rect>
            <v:rect id="_x0000_s1029" style="position:absolute;left:2153;top:3660;width:1884;height:628;v-text-anchor:middle" fillcolor="#dbe5f1" strokeweight="1pt">
              <v:textbox style="mso-next-textbox:#_x0000_s1029" inset=",0,,0">
                <w:txbxContent>
                  <w:p w:rsidR="002411F9" w:rsidRDefault="002411F9" w:rsidP="00735F89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2411F9" w:rsidRPr="000B371A" w:rsidRDefault="002411F9" w:rsidP="00735F89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0" style="position:absolute;left:2153;top:3450;width:1884;height:208;v-text-anchor:middle" strokeweight="1pt">
              <v:textbox style="mso-next-textbox:#_x0000_s1030" inset=",0,,0">
                <w:txbxContent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1.0</w:t>
                    </w:r>
                  </w:p>
                </w:txbxContent>
              </v:textbox>
            </v:rect>
            <v:rect id="_x0000_s1031" style="position:absolute;left:2153;top:4917;width:1884;height:628;v-text-anchor:middle" fillcolor="#dbe5f1" strokeweight="1pt">
              <v:textbox style="mso-next-textbox:#_x0000_s1031" inset=",0,,0">
                <w:txbxContent>
                  <w:p w:rsidR="002411F9" w:rsidRDefault="002411F9" w:rsidP="00735F89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2411F9" w:rsidRPr="000B371A" w:rsidRDefault="002411F9" w:rsidP="00735F89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2" style="position:absolute;left:2153;top:4707;width:1884;height:208;v-text-anchor:middle" strokeweight="1pt">
              <v:textbox style="mso-next-textbox:#_x0000_s1032" inset=",0,,0">
                <w:txbxContent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1.1</w:t>
                    </w:r>
                  </w:p>
                </w:txbxContent>
              </v:textbox>
            </v:rect>
            <v:rect id="_x0000_s1033" style="position:absolute;left:2153;top:6069;width:1884;height:628;v-text-anchor:middle" fillcolor="#dbe5f1" strokeweight="1pt">
              <v:textbox style="mso-next-textbox:#_x0000_s1033" inset=",0,,0">
                <w:txbxContent>
                  <w:p w:rsidR="002411F9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4" style="position:absolute;left:2153;top:5859;width:1884;height:208;v-text-anchor:middle" strokeweight="1pt">
              <v:textbox style="mso-next-textbox:#_x0000_s1034" inset=",0,,0">
                <w:txbxContent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1.2</w:t>
                    </w:r>
                  </w:p>
                </w:txbxContent>
              </v:textbox>
            </v:rect>
            <v:rect id="_x0000_s1035" style="position:absolute;left:2153;top:7221;width:1884;height:626;v-text-anchor:middle" fillcolor="#dbe5f1" strokeweight="1pt">
              <v:textbox style="mso-next-textbox:#_x0000_s1035" inset=",0,,0">
                <w:txbxContent>
                  <w:p w:rsidR="002411F9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6" style="position:absolute;left:2153;top:7011;width:1884;height:207;v-text-anchor:middle" strokeweight="1pt">
              <v:textbox style="mso-next-textbox:#_x0000_s1036" inset=",0,,0">
                <w:txbxContent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1.3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7" type="#_x0000_t34" style="position:absolute;left:2153;top:3974;width:1;height:1257;rotation:180;flip:x y" o:connectortype="elbow" adj="-7776000,91727,38880000"/>
            <v:shape id="_x0000_s1038" type="#_x0000_t34" style="position:absolute;left:2153;top:3974;width:1;height:2409;rotation:180;flip:x y" o:connectortype="elbow" adj="-7776000,47863,38880000"/>
            <v:shape id="_x0000_s1039" type="#_x0000_t34" style="position:absolute;left:2153;top:3974;width:1;height:3560;rotation:180;flip:x y" o:connectortype="elbow" adj="-7776000,32388,38880000"/>
            <v:rect id="_x0000_s1040" style="position:absolute;left:4663;top:3660;width:1884;height:628;v-text-anchor:middle" fillcolor="#dbe5f1" strokeweight="1pt">
              <v:textbox style="mso-next-textbox:#_x0000_s1040" inset=",0,,0">
                <w:txbxContent>
                  <w:p w:rsidR="002411F9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1" style="position:absolute;left:4663;top:3450;width:1884;height:208;v-text-anchor:middle" strokeweight="1pt">
              <v:textbox style="mso-next-textbox:#_x0000_s1041" inset=",0,,0">
                <w:txbxContent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2.0</w:t>
                    </w:r>
                  </w:p>
                </w:txbxContent>
              </v:textbox>
            </v:rect>
            <v:rect id="_x0000_s1042" style="position:absolute;left:4663;top:4917;width:1884;height:628;v-text-anchor:middle" fillcolor="#dbe5f1" strokeweight="1pt">
              <v:textbox style="mso-next-textbox:#_x0000_s1042" inset=",0,,0">
                <w:txbxContent>
                  <w:p w:rsidR="002411F9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3" style="position:absolute;left:4663;top:4707;width:1884;height:208;v-text-anchor:middle" strokeweight="1pt">
              <v:textbox style="mso-next-textbox:#_x0000_s1043" inset=",0,,0">
                <w:txbxContent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2.1</w:t>
                    </w:r>
                  </w:p>
                </w:txbxContent>
              </v:textbox>
            </v:rect>
            <v:rect id="_x0000_s1044" style="position:absolute;left:4663;top:6069;width:1884;height:628;v-text-anchor:middle" fillcolor="#dbe5f1" strokeweight="1pt">
              <v:textbox style="mso-next-textbox:#_x0000_s1044" inset=",0,,0">
                <w:txbxContent>
                  <w:p w:rsidR="002411F9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5" style="position:absolute;left:4663;top:5859;width:1884;height:208;v-text-anchor:middle" strokeweight="1pt">
              <v:textbox style="mso-next-textbox:#_x0000_s1045" inset=",0,,0">
                <w:txbxContent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2.2</w:t>
                    </w:r>
                  </w:p>
                </w:txbxContent>
              </v:textbox>
            </v:rect>
            <v:rect id="_x0000_s1046" style="position:absolute;left:4663;top:7221;width:1884;height:626;v-text-anchor:middle" fillcolor="#dbe5f1" strokeweight="1pt">
              <v:textbox style="mso-next-textbox:#_x0000_s1046" inset=",0,,0">
                <w:txbxContent>
                  <w:p w:rsidR="002411F9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7" style="position:absolute;left:4663;top:7011;width:1884;height:207;v-text-anchor:middle" strokeweight="1pt">
              <v:textbox style="mso-next-textbox:#_x0000_s1047" inset=",0,,0">
                <w:txbxContent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2.3</w:t>
                    </w:r>
                  </w:p>
                </w:txbxContent>
              </v:textbox>
            </v:rect>
            <v:shape id="_x0000_s1048" type="#_x0000_t34" style="position:absolute;left:4663;top:3974;width:1;height:1257;rotation:180;flip:x y" o:connectortype="elbow" adj="-7776000,91727,93096000"/>
            <v:shape id="_x0000_s1049" type="#_x0000_t34" style="position:absolute;left:4663;top:3974;width:1;height:2409;rotation:180;flip:x y" o:connectortype="elbow" adj="-7776000,47863,93096000"/>
            <v:shape id="_x0000_s1050" type="#_x0000_t34" style="position:absolute;left:4663;top:3974;width:1;height:3560;rotation:180;flip:x y" o:connectortype="elbow" adj="-7776000,32388,93096000"/>
            <v:rect id="_x0000_s1051" style="position:absolute;left:7176;top:3660;width:1882;height:628;v-text-anchor:middle" fillcolor="#dbe5f1" strokeweight="1pt">
              <v:textbox style="mso-next-textbox:#_x0000_s1051" inset=",0,,0">
                <w:txbxContent>
                  <w:p w:rsidR="002411F9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2" style="position:absolute;left:7176;top:3450;width:1882;height:208;v-text-anchor:middle" strokeweight="1pt">
              <v:textbox style="mso-next-textbox:#_x0000_s1052" inset=",0,,0">
                <w:txbxContent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3.0</w:t>
                    </w:r>
                  </w:p>
                </w:txbxContent>
              </v:textbox>
            </v:rect>
            <v:rect id="_x0000_s1053" style="position:absolute;left:7176;top:4917;width:1882;height:628;v-text-anchor:middle" fillcolor="#dbe5f1" strokeweight="1pt">
              <v:textbox style="mso-next-textbox:#_x0000_s1053" inset=",0,,0">
                <w:txbxContent>
                  <w:p w:rsidR="002411F9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4" style="position:absolute;left:7176;top:4707;width:1882;height:208;v-text-anchor:middle" strokeweight="1pt">
              <v:textbox style="mso-next-textbox:#_x0000_s1054" inset=",0,,0">
                <w:txbxContent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3.1</w:t>
                    </w:r>
                  </w:p>
                </w:txbxContent>
              </v:textbox>
            </v:rect>
            <v:rect id="_x0000_s1055" style="position:absolute;left:7176;top:6069;width:1882;height:628;v-text-anchor:middle" fillcolor="#dbe5f1" strokeweight="1pt">
              <v:textbox style="mso-next-textbox:#_x0000_s1055" inset=",0,,0">
                <w:txbxContent>
                  <w:p w:rsidR="002411F9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6" style="position:absolute;left:7176;top:5859;width:1882;height:208;v-text-anchor:middle" strokeweight="1pt">
              <v:textbox style="mso-next-textbox:#_x0000_s1056" inset=",0,,0">
                <w:txbxContent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3.2</w:t>
                    </w:r>
                  </w:p>
                </w:txbxContent>
              </v:textbox>
            </v:rect>
            <v:rect id="_x0000_s1057" style="position:absolute;left:7176;top:7221;width:1882;height:626;v-text-anchor:middle" fillcolor="#dbe5f1" strokeweight="1pt">
              <v:textbox style="mso-next-textbox:#_x0000_s1057" inset=",0,,0">
                <w:txbxContent>
                  <w:p w:rsidR="002411F9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8" style="position:absolute;left:7176;top:7011;width:1882;height:207;v-text-anchor:middle" strokeweight="1pt">
              <v:textbox style="mso-next-textbox:#_x0000_s1058" inset=",0,,0">
                <w:txbxContent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3.3</w:t>
                    </w:r>
                  </w:p>
                </w:txbxContent>
              </v:textbox>
            </v:rect>
            <v:shape id="_x0000_s1059" type="#_x0000_t34" style="position:absolute;left:7176;top:3974;width:1;height:1257;rotation:180;flip:x y" o:connectortype="elbow" adj="-7776000,91727,147376800"/>
            <v:shape id="_x0000_s1060" type="#_x0000_t34" style="position:absolute;left:7176;top:3974;width:1;height:2409;rotation:180;flip:x y" o:connectortype="elbow" adj="-7776000,47863,147376800"/>
            <v:shape id="_x0000_s1061" type="#_x0000_t34" style="position:absolute;left:7176;top:3974;width:1;height:3560;rotation:180;flip:x y" o:connectortype="elbow" adj="-7776000,32388,147376800"/>
            <v:shape id="_x0000_s1062" type="#_x0000_t34" style="position:absolute;left:3993;top:1837;width:715;height:2512;rotation:90" o:connectortype="elbow" adj="10543,-35246,-158722"/>
            <v:shape id="_x0000_s1063" type="#_x0000_t34" style="position:absolute;left:5248;top:3092;width:715;height:2;rotation:90" o:connectortype="elbow" adj="10543,-44269200,-158722"/>
            <v:shape id="_x0000_s1064" type="#_x0000_t34" style="position:absolute;left:6504;top:1838;width:715;height:2510;rotation:90;flip:x" o:connectortype="elbow" adj="10543,35274,-158722"/>
            <v:rect id="_x0000_s1114" style="position:absolute;left:9692;top:3660;width:1882;height:628;v-text-anchor:middle" fillcolor="#dbe5f1" strokeweight="1pt">
              <v:textbox style="mso-next-textbox:#_x0000_s1114" inset=",0,,0">
                <w:txbxContent>
                  <w:p w:rsidR="002411F9" w:rsidRPr="000B371A" w:rsidRDefault="002411F9" w:rsidP="001B3688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Webversion des Spiels</w:t>
                    </w:r>
                  </w:p>
                </w:txbxContent>
              </v:textbox>
            </v:rect>
            <v:rect id="_x0000_s1115" style="position:absolute;left:9692;top:3450;width:1882;height:208;v-text-anchor:middle" strokeweight="1pt">
              <v:textbox style="mso-next-textbox:#_x0000_s1115" inset=",0,,0">
                <w:txbxContent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4</w:t>
                    </w:r>
                  </w:p>
                </w:txbxContent>
              </v:textbox>
            </v:rect>
            <v:rect id="_x0000_s1116" style="position:absolute;left:9692;top:4919;width:1882;height:940;v-text-anchor:middle" fillcolor="#dbe5f1" strokeweight="1pt">
              <v:textbox style="mso-next-textbox:#_x0000_s1116" inset=",0,,0">
                <w:txbxContent>
                  <w:p w:rsidR="002411F9" w:rsidRPr="00735F89" w:rsidRDefault="002411F9" w:rsidP="001B368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Frontend</w:t>
                    </w:r>
                  </w:p>
                </w:txbxContent>
              </v:textbox>
            </v:rect>
            <v:rect id="_x0000_s1117" style="position:absolute;left:9692;top:4709;width:1882;height:208;v-text-anchor:middle" strokeweight="1pt">
              <v:textbox style="mso-next-textbox:#_x0000_s1117" inset=",0,,0">
                <w:txbxContent>
                  <w:p w:rsidR="002411F9" w:rsidRPr="00735F89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4.1</w:t>
                    </w:r>
                  </w:p>
                </w:txbxContent>
              </v:textbox>
            </v:rect>
            <v:rect id="_x0000_s1118" style="position:absolute;left:9691;top:6243;width:1882;height:628;v-text-anchor:middle" fillcolor="#dbe5f1" strokeweight="1pt">
              <v:textbox style="mso-next-textbox:#_x0000_s1118" inset=",0,,0">
                <w:txbxContent>
                  <w:p w:rsidR="00BC246C" w:rsidRDefault="00BC246C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</w:p>
                  <w:p w:rsidR="002411F9" w:rsidRPr="001B3688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Backend</w:t>
                    </w:r>
                  </w:p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</w:txbxContent>
              </v:textbox>
            </v:rect>
            <v:rect id="_x0000_s1119" style="position:absolute;left:9691;top:6033;width:1882;height:208;v-text-anchor:middle" strokeweight="1pt">
              <v:textbox style="mso-next-textbox:#_x0000_s1119" inset=",0,,0">
                <w:txbxContent>
                  <w:p w:rsidR="002411F9" w:rsidRPr="00735F89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4.2</w:t>
                    </w:r>
                  </w:p>
                </w:txbxContent>
              </v:textbox>
            </v:rect>
            <v:rect id="_x0000_s1120" style="position:absolute;left:9692;top:7223;width:1882;height:740;v-text-anchor:middle" fillcolor="#dbe5f1" strokeweight="1pt">
              <v:textbox style="mso-next-textbox:#_x0000_s1120" inset=",0,,0">
                <w:txbxContent>
                  <w:p w:rsidR="002411F9" w:rsidRPr="001B3688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Dokumentation</w:t>
                    </w:r>
                  </w:p>
                  <w:p w:rsidR="002411F9" w:rsidRPr="000B371A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</w:txbxContent>
              </v:textbox>
            </v:rect>
            <v:rect id="_x0000_s1121" style="position:absolute;left:9692;top:7013;width:1882;height:208;v-text-anchor:middle" strokeweight="1pt">
              <v:textbox style="mso-next-textbox:#_x0000_s1121" inset=",0,,0">
                <w:txbxContent>
                  <w:p w:rsidR="002411F9" w:rsidRPr="00735F89" w:rsidRDefault="002411F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i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4.3</w:t>
                    </w:r>
                  </w:p>
                </w:txbxContent>
              </v:textbox>
            </v:rect>
            <v:shape id="_x0000_s1122" type="#_x0000_t34" style="position:absolute;left:8117;top:3094;width:2510;height:356" o:connectortype="elbow" adj=",-270728,-66745"/>
            <v:shape id="_x0000_s1124" type="#_x0000_t34" style="position:absolute;left:9692;top:3974;width:1;height:3560;rotation:180;flip:x y" o:connectortype="elbow" adj="-7776000,32412,147204000"/>
            <v:shape id="_x0000_s1125" type="#_x0000_t34" style="position:absolute;left:9693;top:3974;width:1;height:1257;rotation:180;flip:x y" o:connectortype="elbow" adj="-7776000,91796,147204000"/>
            <v:shape id="_x0000_s1126" type="#_x0000_t34" style="position:absolute;left:9691;top:5231;width:1;height:1257;rotation:180;flip:x y" o:connectortype="elbow" adj="-7776000,91796,147204000"/>
            <w10:anchorlock/>
          </v:group>
        </w:pict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20" w:name="_Toc255738841"/>
      <w:r>
        <w:lastRenderedPageBreak/>
        <w:t>AP-Spezifikation / AP Beschreibung</w:t>
      </w:r>
      <w:bookmarkEnd w:id="20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 w:rsidR="00BC246C">
              <w:rPr>
                <w:bCs/>
              </w:rPr>
              <w:t>4.1: Frontend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</w:tcPr>
          <w:p w:rsidR="00CD4290" w:rsidRPr="00976A25" w:rsidRDefault="00BC246C" w:rsidP="00CD4290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Dieses Paket umfasst Planung, Design und Implementierung des </w:t>
            </w:r>
            <w:proofErr w:type="spellStart"/>
            <w:r>
              <w:t>Frontends</w:t>
            </w:r>
            <w:proofErr w:type="spellEnd"/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BC246C">
            <w:pPr>
              <w:spacing w:before="60" w:after="60"/>
            </w:pPr>
            <w:r>
              <w:t>Kevin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BC246C">
            <w:pPr>
              <w:spacing w:before="60" w:after="60"/>
            </w:pPr>
            <w:r>
              <w:t>Marvin, Paul, Robin</w:t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21" w:name="Text96"/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21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="00BC246C">
              <w:rPr>
                <w:bCs/>
              </w:rPr>
              <w:t>4.2: Backend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BC246C" w:rsidP="00CD4290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Dieses Paket umfasst Planung, Design und Implementierung des </w:t>
            </w:r>
            <w:proofErr w:type="spellStart"/>
            <w:r>
              <w:t>Backends</w:t>
            </w:r>
            <w:proofErr w:type="spellEnd"/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BC246C">
            <w:pPr>
              <w:spacing w:before="60" w:after="60"/>
            </w:pPr>
            <w:r>
              <w:t>Markus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BC246C">
            <w:pPr>
              <w:spacing w:before="60" w:after="60"/>
            </w:pPr>
            <w:r>
              <w:t>Nicolas, Carl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="00BC246C">
              <w:rPr>
                <w:bCs/>
              </w:rPr>
              <w:t>4.3: Dokumentation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BC246C" w:rsidP="00CD4290">
            <w:pPr>
              <w:numPr>
                <w:ilvl w:val="0"/>
                <w:numId w:val="5"/>
              </w:numPr>
              <w:spacing w:before="60" w:after="60"/>
            </w:pPr>
            <w:r>
              <w:t>Dokumentation durch Projekthandbuch und Datasheet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BC246C" w:rsidP="00CD4290">
            <w:pPr>
              <w:spacing w:before="60" w:after="60"/>
            </w:pPr>
            <w:r>
              <w:t>Kevin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BC246C" w:rsidP="00CD4290">
            <w:pPr>
              <w:spacing w:before="60" w:after="60"/>
            </w:pPr>
            <w:r>
              <w:t>Gesamtes Team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22" w:name="_Toc255738842"/>
      <w:r>
        <w:lastRenderedPageBreak/>
        <w:t>Projektmeilensteinplan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606"/>
        <w:gridCol w:w="2201"/>
        <w:gridCol w:w="2201"/>
      </w:tblGrid>
      <w:tr w:rsidR="00CD4290" w:rsidRPr="003A386D" w:rsidTr="000E5519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 w:rsidTr="000E5519">
        <w:tc>
          <w:tcPr>
            <w:tcW w:w="1195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415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195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195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 w:rsidTr="000E5519">
        <w:tc>
          <w:tcPr>
            <w:tcW w:w="1195" w:type="pct"/>
          </w:tcPr>
          <w:p w:rsidR="00CD4290" w:rsidRDefault="00FD3371" w:rsidP="00CD4290">
            <w:pPr>
              <w:spacing w:before="60" w:after="60"/>
            </w:pPr>
            <w:r>
              <w:t>4.3</w:t>
            </w:r>
          </w:p>
        </w:tc>
        <w:tc>
          <w:tcPr>
            <w:tcW w:w="1415" w:type="pct"/>
          </w:tcPr>
          <w:p w:rsidR="00CD4290" w:rsidRDefault="00E03236" w:rsidP="00CD4290">
            <w:pPr>
              <w:spacing w:before="60" w:after="60"/>
            </w:pPr>
            <w:r>
              <w:t>Spielkonzept</w:t>
            </w:r>
            <w:r w:rsidR="000E5519">
              <w:t xml:space="preserve"> erstellen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14.5.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14.5.</w:t>
            </w:r>
          </w:p>
        </w:tc>
      </w:tr>
      <w:tr w:rsidR="00CD4290" w:rsidTr="000E5519">
        <w:tc>
          <w:tcPr>
            <w:tcW w:w="1195" w:type="pct"/>
          </w:tcPr>
          <w:p w:rsidR="00CD4290" w:rsidRDefault="00FD3371" w:rsidP="00CD4290">
            <w:pPr>
              <w:spacing w:before="60" w:after="60"/>
            </w:pPr>
            <w:r>
              <w:t>4.1</w:t>
            </w: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>Frontend Design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21.5.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0E5519">
        <w:tc>
          <w:tcPr>
            <w:tcW w:w="1195" w:type="pct"/>
          </w:tcPr>
          <w:p w:rsidR="00CD4290" w:rsidRDefault="00FD3371" w:rsidP="00CD4290">
            <w:pPr>
              <w:spacing w:before="60" w:after="60"/>
            </w:pPr>
            <w:r>
              <w:t>4.2</w:t>
            </w: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 xml:space="preserve">Setup </w:t>
            </w:r>
            <w:r w:rsidR="009B66FB">
              <w:t>Datenbank &amp; Server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21.5.</w:t>
            </w:r>
          </w:p>
        </w:tc>
        <w:tc>
          <w:tcPr>
            <w:tcW w:w="1195" w:type="pct"/>
          </w:tcPr>
          <w:p w:rsidR="00CD4290" w:rsidRDefault="00FD3371" w:rsidP="00CD4290">
            <w:pPr>
              <w:spacing w:before="60" w:after="60"/>
            </w:pPr>
            <w:r>
              <w:t>21.5.</w:t>
            </w:r>
          </w:p>
        </w:tc>
      </w:tr>
      <w:tr w:rsidR="00CD4290" w:rsidTr="000E5519">
        <w:tc>
          <w:tcPr>
            <w:tcW w:w="1195" w:type="pct"/>
          </w:tcPr>
          <w:p w:rsidR="00CD4290" w:rsidRDefault="00FD3371" w:rsidP="00CD4290">
            <w:pPr>
              <w:spacing w:before="60" w:after="60"/>
            </w:pPr>
            <w:r>
              <w:t>4.1</w:t>
            </w: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>Implementierung Frontend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30.5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FD3371" w:rsidP="00CD4290">
            <w:pPr>
              <w:spacing w:before="60" w:after="60"/>
            </w:pPr>
            <w:r>
              <w:t>4.2</w:t>
            </w: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  <w:r>
              <w:t>30.5.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CD4290" w:rsidTr="000E5519">
        <w:tc>
          <w:tcPr>
            <w:tcW w:w="1195" w:type="pct"/>
          </w:tcPr>
          <w:p w:rsidR="00CD4290" w:rsidRDefault="00FD3371" w:rsidP="00CD4290">
            <w:pPr>
              <w:spacing w:before="60" w:after="60"/>
            </w:pPr>
            <w:r>
              <w:t>4.1 &amp; 4.2</w:t>
            </w: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 xml:space="preserve">Verbindung zw. Frontend &amp; </w:t>
            </w:r>
            <w:proofErr w:type="gramStart"/>
            <w:r>
              <w:t>Backend</w:t>
            </w:r>
            <w:proofErr w:type="gramEnd"/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4.6.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FD3371" w:rsidP="00CD4290">
            <w:pPr>
              <w:spacing w:before="60" w:after="60"/>
            </w:pPr>
            <w:r>
              <w:t>4.1 &amp; 4.2</w:t>
            </w: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  <w:r>
              <w:t>11.6.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FD3371" w:rsidP="00CD4290">
            <w:pPr>
              <w:spacing w:before="60" w:after="60"/>
            </w:pPr>
            <w:r>
              <w:t>TBD</w:t>
            </w: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  <w:r>
              <w:t>Präsentation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  <w:r>
              <w:t>18.6.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23" w:name="_Toc255738843"/>
      <w:r>
        <w:lastRenderedPageBreak/>
        <w:t>Projektterminplan</w:t>
      </w:r>
      <w:bookmarkEnd w:id="23"/>
      <w:r w:rsidR="00F27EA7">
        <w:t xml:space="preserve"> (oder Ganttchart)</w:t>
      </w:r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4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 xml:space="preserve">Bei Projekten mittlerer oder geringer Komplexität kann es aber auch schon ausreichen, eine Terminübersicht </w:t>
      </w:r>
      <w:proofErr w:type="gramStart"/>
      <w:r>
        <w:t>nach folgendem</w:t>
      </w:r>
      <w:proofErr w:type="gramEnd"/>
      <w:r>
        <w:t xml:space="preserve">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 w:rsidTr="009B66FB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 w:rsidTr="009B66FB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 w:rsidTr="009B66FB">
        <w:tc>
          <w:tcPr>
            <w:tcW w:w="2302" w:type="dxa"/>
          </w:tcPr>
          <w:p w:rsidR="00CD4290" w:rsidRDefault="000E5519" w:rsidP="00CD4290">
            <w:pPr>
              <w:spacing w:before="60" w:after="60"/>
            </w:pPr>
            <w:r>
              <w:rPr>
                <w:bCs/>
              </w:rPr>
              <w:t>Aktualisierung des Projekthandbuchs</w:t>
            </w:r>
          </w:p>
        </w:tc>
        <w:tc>
          <w:tcPr>
            <w:tcW w:w="2302" w:type="dxa"/>
          </w:tcPr>
          <w:p w:rsidR="00CD4290" w:rsidRDefault="000E5519" w:rsidP="00CD4290">
            <w:pPr>
              <w:spacing w:before="60" w:after="60"/>
            </w:pPr>
            <w:r>
              <w:t>Kevin</w:t>
            </w:r>
          </w:p>
        </w:tc>
        <w:tc>
          <w:tcPr>
            <w:tcW w:w="2303" w:type="dxa"/>
          </w:tcPr>
          <w:p w:rsidR="00CD4290" w:rsidRDefault="009B66FB" w:rsidP="00CD4290">
            <w:pPr>
              <w:spacing w:before="60" w:after="60"/>
            </w:pPr>
            <w:r>
              <w:t>Dauerhaft</w:t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9B66FB">
        <w:tc>
          <w:tcPr>
            <w:tcW w:w="2302" w:type="dxa"/>
          </w:tcPr>
          <w:p w:rsidR="00CD4290" w:rsidRDefault="009B66FB" w:rsidP="00CD4290">
            <w:pPr>
              <w:spacing w:before="60" w:after="60"/>
            </w:pPr>
            <w:r>
              <w:t>Spielkonzept erstellen</w:t>
            </w:r>
          </w:p>
        </w:tc>
        <w:tc>
          <w:tcPr>
            <w:tcW w:w="2302" w:type="dxa"/>
          </w:tcPr>
          <w:p w:rsidR="00CD4290" w:rsidRDefault="009B66FB" w:rsidP="00CD4290">
            <w:pPr>
              <w:spacing w:before="60" w:after="60"/>
            </w:pPr>
            <w:r>
              <w:t>Gesamtes Team</w:t>
            </w:r>
          </w:p>
        </w:tc>
        <w:tc>
          <w:tcPr>
            <w:tcW w:w="2303" w:type="dxa"/>
          </w:tcPr>
          <w:p w:rsidR="00CD4290" w:rsidRDefault="009B66FB" w:rsidP="00CD4290">
            <w:pPr>
              <w:spacing w:before="60" w:after="60"/>
            </w:pPr>
            <w:r>
              <w:t>14.5.</w:t>
            </w:r>
          </w:p>
        </w:tc>
        <w:tc>
          <w:tcPr>
            <w:tcW w:w="2303" w:type="dxa"/>
          </w:tcPr>
          <w:p w:rsidR="00CD4290" w:rsidRDefault="009B66FB" w:rsidP="00CD4290">
            <w:pPr>
              <w:spacing w:before="60" w:after="60"/>
            </w:pPr>
            <w:r>
              <w:t>14.5.</w:t>
            </w: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Frontend-Design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Frontend-Team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21.5.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 xml:space="preserve">Backend </w:t>
            </w:r>
            <w:r w:rsidR="00954426">
              <w:t>Design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Backend-Team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21.5</w:t>
            </w:r>
          </w:p>
        </w:tc>
        <w:tc>
          <w:tcPr>
            <w:tcW w:w="2303" w:type="dxa"/>
          </w:tcPr>
          <w:p w:rsidR="009B66FB" w:rsidRDefault="008C731A" w:rsidP="00CD4290">
            <w:pPr>
              <w:spacing w:before="60" w:after="60"/>
            </w:pPr>
            <w:r>
              <w:t>21.5.</w:t>
            </w:r>
            <w:bookmarkStart w:id="24" w:name="_GoBack"/>
            <w:bookmarkEnd w:id="24"/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Implementierung Frontend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Frontend-Team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30.5.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Backend-Team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30.5.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 xml:space="preserve">Verbindung zw.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Gesamtes 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4.6.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Gesamtes 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11.6.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Präsentation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proofErr w:type="spellStart"/>
            <w:r>
              <w:t>tbd</w:t>
            </w:r>
            <w:proofErr w:type="spellEnd"/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18.6.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25" w:name="_Toc255738844"/>
      <w:r>
        <w:lastRenderedPageBreak/>
        <w:t>Projektkostenplan / Zeiterfassung</w:t>
      </w:r>
      <w:bookmarkEnd w:id="25"/>
    </w:p>
    <w:p w:rsidR="00CD4290" w:rsidRDefault="00CD4290" w:rsidP="00CD4290">
      <w:r>
        <w:t>Bei studentischen Projekten planen und dokumentieren Sie in diesem Punkt hauptsächlich die zeitlichen Aufwände der einzelnen Teammitglieder. IN JEDEM FALL IST IN EINEM GETRENNTEN XLS-FILE EINE DETAILLIERTE ZEITERFASSUNG ZU FÜHREN UND DIESEM PROJEKTHANDBUCH BEIZUFÜGEN.</w:t>
      </w:r>
    </w:p>
    <w:p w:rsidR="00CD4290" w:rsidRPr="00F46E05" w:rsidRDefault="00CD4290" w:rsidP="00CD4290"/>
    <w:tbl>
      <w:tblPr>
        <w:tblW w:w="6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18"/>
        <w:gridCol w:w="1150"/>
        <w:gridCol w:w="1261"/>
        <w:gridCol w:w="883"/>
        <w:gridCol w:w="1651"/>
      </w:tblGrid>
      <w:tr w:rsidR="00CD4290" w:rsidRPr="008262F4" w:rsidTr="009B66FB">
        <w:tc>
          <w:tcPr>
            <w:tcW w:w="6763" w:type="dxa"/>
            <w:gridSpan w:val="5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Projektkostenplan</w:t>
            </w:r>
          </w:p>
        </w:tc>
      </w:tr>
      <w:tr w:rsidR="00CD4290" w:rsidRPr="008262F4" w:rsidTr="009B66FB">
        <w:tc>
          <w:tcPr>
            <w:tcW w:w="1818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1150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Kostenart</w:t>
            </w:r>
          </w:p>
        </w:tc>
        <w:tc>
          <w:tcPr>
            <w:tcW w:w="1095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Menge</w:t>
            </w:r>
          </w:p>
        </w:tc>
        <w:tc>
          <w:tcPr>
            <w:tcW w:w="88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Preis / Einheit</w:t>
            </w:r>
          </w:p>
        </w:tc>
        <w:tc>
          <w:tcPr>
            <w:tcW w:w="1818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 [€]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rPr>
                <w:bCs/>
              </w:rPr>
              <w:t>Aktualisierung des Projekthandbuchs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9B66FB" w:rsidP="009B66FB">
            <w:pPr>
              <w:spacing w:before="60" w:after="60"/>
            </w:pPr>
            <w:r>
              <w:t>5 Stunden</w:t>
            </w:r>
          </w:p>
        </w:tc>
        <w:tc>
          <w:tcPr>
            <w:tcW w:w="882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rPr>
                <w:bCs/>
              </w:rP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Spielkonzept erstellen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9B66FB" w:rsidP="009B66FB">
            <w:pPr>
              <w:spacing w:before="60" w:after="60"/>
            </w:pPr>
            <w:r>
              <w:t>16 Stunden (2/Person)</w:t>
            </w:r>
          </w:p>
        </w:tc>
        <w:tc>
          <w:tcPr>
            <w:tcW w:w="882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Frontend-Design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9B66FB" w:rsidP="009B66FB">
            <w:pPr>
              <w:spacing w:before="60" w:after="60"/>
            </w:pPr>
            <w:r>
              <w:t>1</w:t>
            </w:r>
            <w:r w:rsidR="004F710F">
              <w:t xml:space="preserve">5 </w:t>
            </w:r>
            <w:r>
              <w:t>Stunden (</w:t>
            </w:r>
            <w:r w:rsidR="004F710F">
              <w:t>3</w:t>
            </w:r>
            <w:r>
              <w:t>/Person)</w:t>
            </w:r>
          </w:p>
        </w:tc>
        <w:tc>
          <w:tcPr>
            <w:tcW w:w="882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Backend Setup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9</w:t>
            </w:r>
            <w:r w:rsidR="009B66FB">
              <w:t xml:space="preserve"> Stunden (</w:t>
            </w:r>
            <w:r>
              <w:t>3</w:t>
            </w:r>
            <w:r w:rsidR="009B66FB">
              <w:t>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1B2BE9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Implementierung Frontend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50 Stunden</w:t>
            </w:r>
          </w:p>
          <w:p w:rsidR="004F710F" w:rsidRDefault="004F710F" w:rsidP="009B66FB">
            <w:pPr>
              <w:spacing w:before="60" w:after="60"/>
            </w:pPr>
            <w:r>
              <w:t>(10/Person)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30 Stunden</w:t>
            </w:r>
          </w:p>
          <w:p w:rsidR="004F710F" w:rsidRDefault="004F710F" w:rsidP="009B66FB">
            <w:pPr>
              <w:spacing w:before="60" w:after="60"/>
            </w:pPr>
            <w:r>
              <w:t>(10/Person)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 xml:space="preserve">Verbindung zw.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8 Stunden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8 Stunden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Präsentation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2 Stunden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CD4290" w:rsidP="00CD4290">
      <w:pPr>
        <w:pStyle w:val="berschrift1"/>
      </w:pPr>
      <w:r>
        <w:br w:type="page"/>
      </w:r>
      <w:bookmarkStart w:id="26" w:name="_Toc255738845"/>
      <w:r w:rsidRPr="0014681C">
        <w:lastRenderedPageBreak/>
        <w:t>Projektrisiken</w:t>
      </w:r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rPr>
                <w:bCs/>
              </w:rPr>
              <w:t>Spielinhalt wird zu spät geliefert</w:t>
            </w:r>
          </w:p>
        </w:tc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t>Eher unwahrscheinlich (</w:t>
            </w:r>
            <w:r w:rsidR="00954426">
              <w:t>3</w:t>
            </w:r>
            <w:r>
              <w:t>5%)</w:t>
            </w:r>
          </w:p>
        </w:tc>
        <w:tc>
          <w:tcPr>
            <w:tcW w:w="2303" w:type="dxa"/>
          </w:tcPr>
          <w:p w:rsidR="00CD4290" w:rsidRDefault="004F710F" w:rsidP="00CD4290">
            <w:pPr>
              <w:spacing w:before="60" w:after="60"/>
            </w:pPr>
            <w:r>
              <w:t>Die Inhalte können zu spät in die Datenbank eingetragen werden. -&gt; Überprüfung auf Fehler muss schneller geschehen -&gt; Qualität sinkt</w:t>
            </w:r>
          </w:p>
        </w:tc>
        <w:tc>
          <w:tcPr>
            <w:tcW w:w="2303" w:type="dxa"/>
          </w:tcPr>
          <w:p w:rsidR="00CD4290" w:rsidRDefault="004F710F" w:rsidP="00CD4290">
            <w:pPr>
              <w:spacing w:before="60" w:after="60"/>
            </w:pPr>
            <w:r>
              <w:rPr>
                <w:bCs/>
              </w:rPr>
              <w:t>Dialog mit Team 2</w:t>
            </w:r>
          </w:p>
        </w:tc>
      </w:tr>
      <w:tr w:rsidR="00CD4290"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t>Diskrepanz zwischen Hardwareversion und Webapplikation</w:t>
            </w:r>
          </w:p>
        </w:tc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t>Mittel (50%)</w:t>
            </w:r>
          </w:p>
        </w:tc>
        <w:tc>
          <w:tcPr>
            <w:tcW w:w="2303" w:type="dxa"/>
          </w:tcPr>
          <w:p w:rsidR="00CD4290" w:rsidRDefault="00786370" w:rsidP="00CD4290">
            <w:pPr>
              <w:spacing w:before="60" w:after="60"/>
            </w:pPr>
            <w:r>
              <w:t>Spielversionen sind nicht identisch -&gt; mehr Arbeitszeit, um Spiel anzupassen</w:t>
            </w:r>
          </w:p>
        </w:tc>
        <w:tc>
          <w:tcPr>
            <w:tcW w:w="2303" w:type="dxa"/>
          </w:tcPr>
          <w:p w:rsidR="00CD4290" w:rsidRDefault="00786370" w:rsidP="00CD4290">
            <w:pPr>
              <w:spacing w:before="60" w:after="60"/>
            </w:pPr>
            <w:r>
              <w:t>(dauerhafter) Dialog mit Team 3</w:t>
            </w: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CD4290" w:rsidP="00CD4290">
      <w:pPr>
        <w:pStyle w:val="berschrift1"/>
      </w:pPr>
      <w:r>
        <w:br w:type="page"/>
      </w:r>
      <w:bookmarkStart w:id="27" w:name="_Toc255738846"/>
      <w:r>
        <w:lastRenderedPageBreak/>
        <w:t>Projektfortschrittsbericht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D761AD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Projektfortschrittsbericht</w:t>
            </w:r>
          </w:p>
        </w:tc>
      </w:tr>
      <w:tr w:rsidR="00CD4290" w:rsidRPr="00CE6B90">
        <w:tc>
          <w:tcPr>
            <w:tcW w:w="4605" w:type="dxa"/>
          </w:tcPr>
          <w:p w:rsidR="00CD4290" w:rsidRPr="00CE6B90" w:rsidRDefault="00CD4290" w:rsidP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>Berichtszeitraum</w:t>
            </w:r>
            <w:r>
              <w:rPr>
                <w:bCs/>
              </w:rPr>
              <w:t>:</w:t>
            </w:r>
          </w:p>
        </w:tc>
        <w:tc>
          <w:tcPr>
            <w:tcW w:w="4605" w:type="dxa"/>
          </w:tcPr>
          <w:p w:rsidR="00CD4290" w:rsidRPr="00CE6B90" w:rsidRDefault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 xml:space="preserve">Von </w:t>
            </w:r>
            <w:r w:rsidR="00786370">
              <w:rPr>
                <w:bCs/>
              </w:rPr>
              <w:t>7.5.</w:t>
            </w:r>
            <w:r w:rsidRPr="00CE6B90">
              <w:rPr>
                <w:bCs/>
              </w:rPr>
              <w:t xml:space="preserve"> bis </w:t>
            </w:r>
            <w:r w:rsidR="00786370">
              <w:rPr>
                <w:bCs/>
              </w:rPr>
              <w:t>21.5.</w:t>
            </w:r>
          </w:p>
        </w:tc>
      </w:tr>
      <w:tr w:rsidR="00CD4290">
        <w:tc>
          <w:tcPr>
            <w:tcW w:w="4605" w:type="dxa"/>
          </w:tcPr>
          <w:p w:rsidR="00CD4290" w:rsidRDefault="00671FDF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91652</wp:posOffset>
                  </wp:positionV>
                  <wp:extent cx="342265" cy="795866"/>
                  <wp:effectExtent l="0" t="0" r="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MCj039120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94" cy="830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CD4290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Kontrollkästchen9"/>
            <w:r w:rsidR="00CD4290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 w:rsidR="00CD4290">
              <w:rPr>
                <w:b/>
                <w:bCs/>
              </w:rPr>
              <w:instrText xml:space="preserve"> </w:instrText>
            </w:r>
            <w:r w:rsidR="002411F9">
              <w:rPr>
                <w:b/>
                <w:bCs/>
              </w:rPr>
            </w:r>
            <w:r w:rsidR="002411F9">
              <w:rPr>
                <w:b/>
                <w:bCs/>
              </w:rPr>
              <w:fldChar w:fldCharType="separate"/>
            </w:r>
            <w:r w:rsidR="00CD4290">
              <w:rPr>
                <w:b/>
                <w:bCs/>
              </w:rPr>
              <w:fldChar w:fldCharType="end"/>
            </w:r>
            <w:bookmarkEnd w:id="28"/>
            <w:r w:rsidR="00CD4290">
              <w:rPr>
                <w:b/>
                <w:bCs/>
              </w:rPr>
              <w:t xml:space="preserve"> Projektkrise</w:t>
            </w:r>
          </w:p>
          <w:p w:rsidR="00CD4290" w:rsidRDefault="00CD4290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Kontrollkästchen10"/>
            <w:r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2411F9">
              <w:rPr>
                <w:b/>
                <w:bCs/>
              </w:rPr>
            </w:r>
            <w:r w:rsidR="002411F9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29"/>
            <w:r>
              <w:rPr>
                <w:b/>
                <w:bCs/>
              </w:rPr>
              <w:t xml:space="preserve"> Projekt in Schwierigkeiten</w:t>
            </w:r>
          </w:p>
          <w:p w:rsidR="00CD4290" w:rsidRDefault="00DE4307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0" w:name="Kontrollkästchen11"/>
            <w:r>
              <w:rPr>
                <w:b/>
                <w:bCs/>
              </w:rPr>
              <w:instrText xml:space="preserve"> FORMCHECKBOX </w:instrText>
            </w:r>
            <w:r w:rsidR="002411F9">
              <w:rPr>
                <w:b/>
                <w:bCs/>
              </w:rPr>
            </w:r>
            <w:r w:rsidR="002411F9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30"/>
            <w:r w:rsidR="00CD4290"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p w:rsidR="00CD4290" w:rsidRDefault="00786370">
            <w:pPr>
              <w:numPr>
                <w:ilvl w:val="0"/>
                <w:numId w:val="8"/>
              </w:numPr>
              <w:spacing w:before="60" w:after="60"/>
            </w:pPr>
            <w:r>
              <w:t>Projekt im Plan</w:t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Leistungsziele</w:t>
            </w:r>
            <w:r>
              <w:t>:</w:t>
            </w:r>
          </w:p>
          <w:p w:rsidR="00CD4290" w:rsidRDefault="0088469B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>
                    <w:default w:val="Im Plan"/>
                  </w:textInput>
                </w:ffData>
              </w:fldChar>
            </w:r>
            <w:bookmarkStart w:id="31" w:name="Text7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Im Plan</w:t>
            </w:r>
            <w:r>
              <w:fldChar w:fldCharType="end"/>
            </w:r>
            <w:bookmarkEnd w:id="31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32" w:name="Text73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2"/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Terminziele</w:t>
            </w:r>
            <w:r>
              <w:t>:</w:t>
            </w:r>
          </w:p>
          <w:p w:rsidR="00CD4290" w:rsidRDefault="0088469B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Im Pla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Im Plan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Kostenziele</w:t>
            </w:r>
            <w:r>
              <w:t>:</w:t>
            </w:r>
          </w:p>
          <w:p w:rsidR="00CD4290" w:rsidRDefault="0088469B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Im Pla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Im Plan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Teamarbeit:</w:t>
            </w:r>
          </w:p>
          <w:p w:rsidR="00CD4290" w:rsidRDefault="0088469B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>
                    <w:default w:val="gut, aber ausbaufähig"/>
                  </w:textInput>
                </w:ffData>
              </w:fldChar>
            </w:r>
            <w:bookmarkStart w:id="33" w:name="Text7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gut, aber ausbaufähig</w:t>
            </w:r>
            <w:r>
              <w:fldChar w:fldCharType="end"/>
            </w:r>
            <w:bookmarkEnd w:id="33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88469B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larere Aufgabeverteilung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klarere Aufgabeverteilung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Notwendige Entscheidungen:</w:t>
            </w:r>
          </w:p>
          <w:p w:rsidR="00CD4290" w:rsidRDefault="00CD4290" w:rsidP="00CD4290">
            <w:pPr>
              <w:numPr>
                <w:ilvl w:val="0"/>
                <w:numId w:val="7"/>
              </w:num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Nächste Schritte:</w:t>
            </w:r>
          </w:p>
          <w:p w:rsidR="00CD4290" w:rsidRDefault="00B35240" w:rsidP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Design &amp; Implementierung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Design &amp; Implementierung</w:t>
            </w:r>
            <w:r>
              <w:fldChar w:fldCharType="end"/>
            </w:r>
          </w:p>
        </w:tc>
      </w:tr>
    </w:tbl>
    <w:p w:rsidR="00CD4290" w:rsidRDefault="00CD4290"/>
    <w:p w:rsidR="00CD4290" w:rsidRDefault="00CD4290"/>
    <w:p w:rsidR="00CD4290" w:rsidRPr="00C6661A" w:rsidRDefault="00CD4290" w:rsidP="00CD4290">
      <w:pPr>
        <w:pStyle w:val="berschrift1"/>
      </w:pPr>
      <w:r>
        <w:br w:type="page"/>
      </w:r>
      <w:bookmarkStart w:id="34" w:name="_Toc255738847"/>
      <w:r w:rsidRPr="00C6661A">
        <w:lastRenderedPageBreak/>
        <w:t>Projektabschluss</w:t>
      </w:r>
      <w:r>
        <w:t>bericht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35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35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</w:t>
            </w:r>
            <w:proofErr w:type="spellStart"/>
            <w:r>
              <w:rPr>
                <w:b/>
                <w:bCs/>
                <w:lang w:val="de-AT"/>
              </w:rPr>
              <w:t>Learnings</w:t>
            </w:r>
            <w:proofErr w:type="spellEnd"/>
            <w:r>
              <w:rPr>
                <w:b/>
                <w:bCs/>
                <w:lang w:val="de-AT"/>
              </w:rPr>
              <w:t>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36" w:name="Text8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37" w:name="Text89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7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38" w:name="Text90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8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 w:rsidR="002411F9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 w:rsidR="002411F9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p w:rsidR="00063018" w:rsidRDefault="00063018"/>
    <w:p w:rsidR="00063018" w:rsidRDefault="00063018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063018" w:rsidRDefault="00063018"/>
    <w:p w:rsidR="00280BC6" w:rsidRPr="00C6661A" w:rsidRDefault="00280BC6" w:rsidP="00280BC6">
      <w:pPr>
        <w:pStyle w:val="berschrift1"/>
      </w:pPr>
      <w:bookmarkStart w:id="39" w:name="_Toc255738848"/>
      <w:r w:rsidRPr="00280BC6">
        <w:rPr>
          <w:u w:val="single"/>
        </w:rPr>
        <w:lastRenderedPageBreak/>
        <w:t>Anlagen:</w:t>
      </w:r>
      <w:r>
        <w:t xml:space="preserve"> Besprechungsprotokolle</w:t>
      </w:r>
      <w:bookmarkEnd w:id="39"/>
    </w:p>
    <w:p w:rsidR="00280BC6" w:rsidRDefault="00280BC6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sectPr w:rsidR="00063018" w:rsidSect="00CD4290">
      <w:headerReference w:type="default" r:id="rId10"/>
      <w:footerReference w:type="default" r:id="rId11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45E" w:rsidRDefault="0006545E">
      <w:r>
        <w:separator/>
      </w:r>
    </w:p>
  </w:endnote>
  <w:endnote w:type="continuationSeparator" w:id="0">
    <w:p w:rsidR="0006545E" w:rsidRDefault="00065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F9" w:rsidRDefault="002411F9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projekthandbuch_dhbw_20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>
      <w:rPr>
        <w:noProof/>
        <w:sz w:val="16"/>
      </w:rPr>
      <w:t>21.05.2019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45E" w:rsidRDefault="0006545E">
      <w:r>
        <w:separator/>
      </w:r>
    </w:p>
  </w:footnote>
  <w:footnote w:type="continuationSeparator" w:id="0">
    <w:p w:rsidR="0006545E" w:rsidRDefault="0006545E">
      <w:r>
        <w:continuationSeparator/>
      </w:r>
    </w:p>
  </w:footnote>
  <w:footnote w:id="1">
    <w:p w:rsidR="002411F9" w:rsidRDefault="002411F9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Beispiel Versionierungs-Systematik: Arbeitsversionen 0.1, 0.2 etc. | Hauptversionen 1.0, 2.0 etc.</w:t>
      </w:r>
    </w:p>
  </w:footnote>
  <w:footnote w:id="2">
    <w:p w:rsidR="002411F9" w:rsidRDefault="002411F9" w:rsidP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Eine Rolle besteht immer aus Aufgaben, Kompetenzen und Verantwortung (AKV-Prinzip)</w:t>
      </w:r>
    </w:p>
  </w:footnote>
  <w:footnote w:id="3">
    <w:p w:rsidR="002411F9" w:rsidRDefault="002411F9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Darstellung: MindMapping (z.B. MindManager, FreeMind etc.) bzw. MS PowerPoint</w:t>
      </w:r>
    </w:p>
  </w:footnote>
  <w:footnote w:id="4">
    <w:p w:rsidR="002411F9" w:rsidRPr="008378CA" w:rsidRDefault="002411F9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8378CA">
        <w:rPr>
          <w:lang w:val="en-US"/>
        </w:rPr>
        <w:t xml:space="preserve"> </w:t>
      </w:r>
      <w:r w:rsidRPr="008378CA">
        <w:rPr>
          <w:lang w:val="en-US"/>
        </w:rPr>
        <w:tab/>
      </w:r>
      <w:r w:rsidRPr="003A79C0">
        <w:rPr>
          <w:lang w:val="en-GB"/>
        </w:rPr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F9" w:rsidRDefault="002411F9">
    <w:pPr>
      <w:pStyle w:val="Kopfzeile"/>
    </w:pPr>
    <w:r>
      <w:tab/>
    </w:r>
    <w:r>
      <w:tab/>
    </w:r>
    <w:r>
      <w:rPr>
        <w:noProof/>
        <w:lang w:val="en-US" w:eastAsia="en-US"/>
      </w:rPr>
      <w:drawing>
        <wp:inline distT="0" distB="0" distL="0" distR="0">
          <wp:extent cx="1390650" cy="6953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711E"/>
    <w:multiLevelType w:val="hybridMultilevel"/>
    <w:tmpl w:val="AA68E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4122E"/>
    <w:multiLevelType w:val="hybridMultilevel"/>
    <w:tmpl w:val="2E7E1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5642D"/>
    <w:multiLevelType w:val="hybridMultilevel"/>
    <w:tmpl w:val="D6925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199A"/>
    <w:multiLevelType w:val="hybridMultilevel"/>
    <w:tmpl w:val="99C801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FEB"/>
    <w:rsid w:val="00050AF2"/>
    <w:rsid w:val="00063018"/>
    <w:rsid w:val="0006545E"/>
    <w:rsid w:val="000E5519"/>
    <w:rsid w:val="00123F48"/>
    <w:rsid w:val="001B2BE9"/>
    <w:rsid w:val="001B3688"/>
    <w:rsid w:val="001F2D1E"/>
    <w:rsid w:val="001F7C44"/>
    <w:rsid w:val="0020311A"/>
    <w:rsid w:val="002411F9"/>
    <w:rsid w:val="00280BC6"/>
    <w:rsid w:val="00284ED9"/>
    <w:rsid w:val="0030617C"/>
    <w:rsid w:val="0034353F"/>
    <w:rsid w:val="00361F6E"/>
    <w:rsid w:val="00391F3C"/>
    <w:rsid w:val="003A79C0"/>
    <w:rsid w:val="004535FB"/>
    <w:rsid w:val="004864A2"/>
    <w:rsid w:val="004B78DF"/>
    <w:rsid w:val="004B7BB7"/>
    <w:rsid w:val="004F710F"/>
    <w:rsid w:val="0053059F"/>
    <w:rsid w:val="00636813"/>
    <w:rsid w:val="00644D5C"/>
    <w:rsid w:val="00645208"/>
    <w:rsid w:val="00671FDF"/>
    <w:rsid w:val="00687D51"/>
    <w:rsid w:val="00704D52"/>
    <w:rsid w:val="00717B66"/>
    <w:rsid w:val="00734C26"/>
    <w:rsid w:val="00735F89"/>
    <w:rsid w:val="00741FEB"/>
    <w:rsid w:val="007664CC"/>
    <w:rsid w:val="00786370"/>
    <w:rsid w:val="00833400"/>
    <w:rsid w:val="0088469B"/>
    <w:rsid w:val="008A10B7"/>
    <w:rsid w:val="008A2B60"/>
    <w:rsid w:val="008C731A"/>
    <w:rsid w:val="0092745D"/>
    <w:rsid w:val="00954426"/>
    <w:rsid w:val="009B66FB"/>
    <w:rsid w:val="00AB6217"/>
    <w:rsid w:val="00B35240"/>
    <w:rsid w:val="00B450E7"/>
    <w:rsid w:val="00B72145"/>
    <w:rsid w:val="00BC246C"/>
    <w:rsid w:val="00C33F41"/>
    <w:rsid w:val="00C45047"/>
    <w:rsid w:val="00CC381D"/>
    <w:rsid w:val="00CC7B38"/>
    <w:rsid w:val="00CD4290"/>
    <w:rsid w:val="00DE4307"/>
    <w:rsid w:val="00E03236"/>
    <w:rsid w:val="00E207C6"/>
    <w:rsid w:val="00E85C84"/>
    <w:rsid w:val="00ED3EDA"/>
    <w:rsid w:val="00F16835"/>
    <w:rsid w:val="00F27EA7"/>
    <w:rsid w:val="00F71606"/>
    <w:rsid w:val="00F93A64"/>
    <w:rsid w:val="00FB5B1D"/>
    <w:rsid w:val="00FD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  <o:rules v:ext="edit">
        <o:r id="V:Rule1" type="connector" idref="#_x0000_s1059">
          <o:proxy start="" idref="#_x0000_s1051" connectloc="1"/>
          <o:proxy end="" idref="#_x0000_s1053" connectloc="1"/>
        </o:r>
        <o:r id="V:Rule2" type="connector" idref="#_x0000_s1037">
          <o:proxy start="" idref="#_x0000_s1029" connectloc="1"/>
          <o:proxy end="" idref="#_x0000_s1031" connectloc="1"/>
        </o:r>
        <o:r id="V:Rule3" type="connector" idref="#_x0000_s1038">
          <o:proxy start="" idref="#_x0000_s1029" connectloc="1"/>
          <o:proxy end="" idref="#_x0000_s1033" connectloc="1"/>
        </o:r>
        <o:r id="V:Rule4" type="connector" idref="#_x0000_s1048">
          <o:proxy start="" idref="#_x0000_s1040" connectloc="1"/>
          <o:proxy end="" idref="#_x0000_s1042" connectloc="1"/>
        </o:r>
        <o:r id="V:Rule5" type="connector" idref="#_x0000_s1063">
          <o:proxy start="" idref="#_x0000_s1028" connectloc="2"/>
          <o:proxy end="" idref="#_x0000_s1041" connectloc="0"/>
        </o:r>
        <o:r id="V:Rule6" type="connector" idref="#_x0000_s1039">
          <o:proxy start="" idref="#_x0000_s1029" connectloc="1"/>
          <o:proxy end="" idref="#_x0000_s1035" connectloc="1"/>
        </o:r>
        <o:r id="V:Rule7" type="connector" idref="#_x0000_s1064">
          <o:proxy start="" idref="#_x0000_s1028" connectloc="2"/>
          <o:proxy end="" idref="#_x0000_s1052" connectloc="0"/>
        </o:r>
        <o:r id="V:Rule8" type="connector" idref="#_x0000_s1050">
          <o:proxy start="" idref="#_x0000_s1040" connectloc="1"/>
          <o:proxy end="" idref="#_x0000_s1046" connectloc="1"/>
        </o:r>
        <o:r id="V:Rule9" type="connector" idref="#_x0000_s1062">
          <o:proxy start="" idref="#_x0000_s1028" connectloc="2"/>
          <o:proxy end="" idref="#_x0000_s1030" connectloc="0"/>
        </o:r>
        <o:r id="V:Rule10" type="connector" idref="#_x0000_s1122"/>
        <o:r id="V:Rule11" type="connector" idref="#_x0000_s1060">
          <o:proxy start="" idref="#_x0000_s1051" connectloc="1"/>
          <o:proxy end="" idref="#_x0000_s1055" connectloc="1"/>
        </o:r>
        <o:r id="V:Rule12" type="connector" idref="#_x0000_s1061">
          <o:proxy start="" idref="#_x0000_s1051" connectloc="1"/>
          <o:proxy end="" idref="#_x0000_s1057" connectloc="1"/>
        </o:r>
        <o:r id="V:Rule13" type="connector" idref="#_x0000_s1126"/>
        <o:r id="V:Rule14" type="connector" idref="#_x0000_s1049">
          <o:proxy start="" idref="#_x0000_s1040" connectloc="1"/>
          <o:proxy end="" idref="#_x0000_s1044" connectloc="1"/>
        </o:r>
        <o:r id="V:Rule15" type="connector" idref="#_x0000_s1124"/>
        <o:r id="V:Rule16" type="connector" idref="#_x0000_s1125"/>
      </o:rules>
    </o:shapelayout>
  </w:shapeDefaults>
  <w:decimalSymbol w:val=","/>
  <w:listSeparator w:val=";"/>
  <w14:docId w14:val="5AED3195"/>
  <w15:docId w15:val="{41AB7F1D-70D8-426C-B28F-ACD98233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E2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F3451-8A92-4133-863C-60A364DB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1643</Words>
  <Characters>10355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11975</CharactersWithSpaces>
  <SharedDoc>false</SharedDoc>
  <HLinks>
    <vt:vector size="96" baseType="variant">
      <vt:variant>
        <vt:i4>1638460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_Toc255738848</vt:lpwstr>
      </vt:variant>
      <vt:variant>
        <vt:i4>1638460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_Toc255738847</vt:lpwstr>
      </vt:variant>
      <vt:variant>
        <vt:i4>1638460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_Toc255738846</vt:lpwstr>
      </vt:variant>
      <vt:variant>
        <vt:i4>1638460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_Toc255738845</vt:lpwstr>
      </vt:variant>
      <vt:variant>
        <vt:i4>1638460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_Toc255738844</vt:lpwstr>
      </vt:variant>
      <vt:variant>
        <vt:i4>1638460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_Toc255738843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_Toc255738842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_Toc255738841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_Toc255738840</vt:lpwstr>
      </vt:variant>
      <vt:variant>
        <vt:i4>1966140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_Toc255738839</vt:lpwstr>
      </vt:variant>
      <vt:variant>
        <vt:i4>1966140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_Toc255738838</vt:lpwstr>
      </vt:variant>
      <vt:variant>
        <vt:i4>1966140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_Toc255738837</vt:lpwstr>
      </vt:variant>
      <vt:variant>
        <vt:i4>1966140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_Toc255738836</vt:lpwstr>
      </vt:variant>
      <vt:variant>
        <vt:i4>1966140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_Toc255738835</vt:lpwstr>
      </vt:variant>
      <vt:variant>
        <vt:i4>1966140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_Toc255738834</vt:lpwstr>
      </vt:variant>
      <vt:variant>
        <vt:i4>1966140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_Toc255738833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Kevin Kretschmar</cp:lastModifiedBy>
  <cp:revision>25</cp:revision>
  <cp:lastPrinted>2010-01-04T10:24:00Z</cp:lastPrinted>
  <dcterms:created xsi:type="dcterms:W3CDTF">2010-04-20T10:58:00Z</dcterms:created>
  <dcterms:modified xsi:type="dcterms:W3CDTF">2019-05-21T13:55:00Z</dcterms:modified>
  <cp:category>Projektmanagement</cp:category>
</cp:coreProperties>
</file>